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1B" w:rsidRPr="00EF584F" w:rsidRDefault="008D631B" w:rsidP="008D631B">
      <w:pPr>
        <w:pStyle w:val="1"/>
        <w:spacing w:before="79" w:line="240" w:lineRule="auto"/>
        <w:ind w:left="649" w:right="411"/>
        <w:jc w:val="center"/>
        <w:rPr>
          <w:sz w:val="28"/>
          <w:szCs w:val="28"/>
        </w:rPr>
      </w:pPr>
      <w:r w:rsidRPr="00EF584F">
        <w:rPr>
          <w:sz w:val="28"/>
          <w:szCs w:val="28"/>
        </w:rPr>
        <w:t>Муниципальное</w:t>
      </w:r>
      <w:r w:rsidRPr="00EF584F">
        <w:rPr>
          <w:spacing w:val="-5"/>
          <w:sz w:val="28"/>
          <w:szCs w:val="28"/>
        </w:rPr>
        <w:t xml:space="preserve"> </w:t>
      </w:r>
      <w:r w:rsidRPr="00EF584F">
        <w:rPr>
          <w:sz w:val="28"/>
          <w:szCs w:val="28"/>
        </w:rPr>
        <w:t>бюджетное</w:t>
      </w:r>
      <w:r w:rsidRPr="00EF584F">
        <w:rPr>
          <w:spacing w:val="-4"/>
          <w:sz w:val="28"/>
          <w:szCs w:val="28"/>
        </w:rPr>
        <w:t xml:space="preserve"> </w:t>
      </w:r>
      <w:r w:rsidRPr="00EF584F">
        <w:rPr>
          <w:sz w:val="28"/>
          <w:szCs w:val="28"/>
        </w:rPr>
        <w:t>общеобразовательное</w:t>
      </w:r>
      <w:r w:rsidRPr="00EF584F">
        <w:rPr>
          <w:spacing w:val="-5"/>
          <w:sz w:val="28"/>
          <w:szCs w:val="28"/>
        </w:rPr>
        <w:t xml:space="preserve"> </w:t>
      </w:r>
      <w:r w:rsidRPr="00EF584F">
        <w:rPr>
          <w:sz w:val="28"/>
          <w:szCs w:val="28"/>
        </w:rPr>
        <w:t>учреждение</w:t>
      </w:r>
    </w:p>
    <w:p w:rsidR="008D631B" w:rsidRPr="00EF584F" w:rsidRDefault="008D631B" w:rsidP="008D631B">
      <w:pPr>
        <w:ind w:left="649" w:right="409"/>
        <w:jc w:val="center"/>
        <w:rPr>
          <w:b/>
          <w:sz w:val="28"/>
          <w:szCs w:val="28"/>
        </w:rPr>
      </w:pPr>
      <w:r w:rsidRPr="00EF584F">
        <w:rPr>
          <w:b/>
          <w:sz w:val="28"/>
          <w:szCs w:val="28"/>
        </w:rPr>
        <w:t>«</w:t>
      </w:r>
      <w:proofErr w:type="spellStart"/>
      <w:r w:rsidRPr="00EF584F">
        <w:rPr>
          <w:b/>
          <w:sz w:val="28"/>
          <w:szCs w:val="28"/>
        </w:rPr>
        <w:t>Пичаевская</w:t>
      </w:r>
      <w:proofErr w:type="spellEnd"/>
      <w:r w:rsidRPr="00EF584F">
        <w:rPr>
          <w:b/>
          <w:spacing w:val="-3"/>
          <w:sz w:val="28"/>
          <w:szCs w:val="28"/>
        </w:rPr>
        <w:t xml:space="preserve"> </w:t>
      </w:r>
      <w:r w:rsidRPr="00EF584F">
        <w:rPr>
          <w:b/>
          <w:sz w:val="28"/>
          <w:szCs w:val="28"/>
        </w:rPr>
        <w:t>средняя</w:t>
      </w:r>
      <w:r w:rsidRPr="00EF584F">
        <w:rPr>
          <w:b/>
          <w:spacing w:val="-3"/>
          <w:sz w:val="28"/>
          <w:szCs w:val="28"/>
        </w:rPr>
        <w:t xml:space="preserve"> </w:t>
      </w:r>
      <w:r w:rsidRPr="00EF584F">
        <w:rPr>
          <w:b/>
          <w:sz w:val="28"/>
          <w:szCs w:val="28"/>
        </w:rPr>
        <w:t>общеобразовательная</w:t>
      </w:r>
      <w:r w:rsidRPr="00EF584F">
        <w:rPr>
          <w:b/>
          <w:spacing w:val="-3"/>
          <w:sz w:val="28"/>
          <w:szCs w:val="28"/>
        </w:rPr>
        <w:t xml:space="preserve"> </w:t>
      </w:r>
      <w:r w:rsidRPr="00EF584F">
        <w:rPr>
          <w:b/>
          <w:sz w:val="28"/>
          <w:szCs w:val="28"/>
        </w:rPr>
        <w:t>школа»</w:t>
      </w: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4826" w:type="dxa"/>
        <w:tblLayout w:type="fixed"/>
        <w:tblLook w:val="01E0" w:firstRow="1" w:lastRow="1" w:firstColumn="1" w:lastColumn="1" w:noHBand="0" w:noVBand="0"/>
      </w:tblPr>
      <w:tblGrid>
        <w:gridCol w:w="5295"/>
      </w:tblGrid>
      <w:tr w:rsidR="008D631B" w:rsidTr="008D631B">
        <w:trPr>
          <w:trHeight w:val="352"/>
        </w:trPr>
        <w:tc>
          <w:tcPr>
            <w:tcW w:w="5295" w:type="dxa"/>
          </w:tcPr>
          <w:p w:rsidR="008D631B" w:rsidRDefault="00EF584F" w:rsidP="00EF584F">
            <w:pPr>
              <w:pStyle w:val="TableParagraph"/>
              <w:spacing w:line="266" w:lineRule="exact"/>
              <w:ind w:lef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</w:t>
            </w:r>
            <w:proofErr w:type="spellStart"/>
            <w:r w:rsidR="008D631B">
              <w:rPr>
                <w:b/>
                <w:sz w:val="24"/>
              </w:rPr>
              <w:t>Утверждаю</w:t>
            </w:r>
            <w:proofErr w:type="spellEnd"/>
          </w:p>
        </w:tc>
      </w:tr>
      <w:tr w:rsidR="008D631B" w:rsidTr="008D631B">
        <w:trPr>
          <w:trHeight w:val="796"/>
        </w:trPr>
        <w:tc>
          <w:tcPr>
            <w:tcW w:w="5295" w:type="dxa"/>
          </w:tcPr>
          <w:p w:rsidR="008D631B" w:rsidRPr="008D631B" w:rsidRDefault="008D631B" w:rsidP="008D631B">
            <w:pPr>
              <w:pStyle w:val="TableParagraph"/>
              <w:tabs>
                <w:tab w:val="left" w:pos="3837"/>
              </w:tabs>
              <w:spacing w:before="76" w:line="240" w:lineRule="auto"/>
              <w:ind w:left="200" w:right="19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Директор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школы:</w:t>
            </w:r>
            <w:r w:rsidRPr="008D631B">
              <w:rPr>
                <w:sz w:val="24"/>
                <w:u w:val="single"/>
                <w:lang w:val="ru-RU"/>
              </w:rPr>
              <w:tab/>
            </w:r>
            <w:proofErr w:type="spellStart"/>
            <w:r w:rsidRPr="008D631B">
              <w:rPr>
                <w:sz w:val="24"/>
                <w:lang w:val="ru-RU"/>
              </w:rPr>
              <w:t>С.Н.Филина</w:t>
            </w:r>
            <w:proofErr w:type="spellEnd"/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Приказ</w:t>
            </w:r>
            <w:r w:rsidRPr="008D631B">
              <w:rPr>
                <w:spacing w:val="2"/>
                <w:sz w:val="24"/>
                <w:lang w:val="ru-RU"/>
              </w:rPr>
              <w:t xml:space="preserve"> </w:t>
            </w:r>
            <w:r w:rsidR="00EF584F">
              <w:rPr>
                <w:sz w:val="24"/>
                <w:u w:val="single"/>
                <w:lang w:val="ru-RU"/>
              </w:rPr>
              <w:t>№193</w:t>
            </w:r>
            <w:r w:rsidRPr="008D631B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8D631B">
              <w:rPr>
                <w:sz w:val="24"/>
                <w:u w:val="single"/>
                <w:lang w:val="ru-RU"/>
              </w:rPr>
              <w:t>– о/д от</w:t>
            </w:r>
            <w:r w:rsidRPr="008D631B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="00EF584F">
              <w:rPr>
                <w:sz w:val="24"/>
                <w:u w:val="single"/>
                <w:lang w:val="ru-RU"/>
              </w:rPr>
              <w:t>«30</w:t>
            </w:r>
            <w:r w:rsidRPr="008D631B">
              <w:rPr>
                <w:sz w:val="24"/>
                <w:u w:val="single"/>
                <w:lang w:val="ru-RU"/>
              </w:rPr>
              <w:t>»</w:t>
            </w:r>
            <w:r w:rsidRPr="008D631B">
              <w:rPr>
                <w:spacing w:val="-6"/>
                <w:sz w:val="24"/>
                <w:u w:val="single"/>
                <w:lang w:val="ru-RU"/>
              </w:rPr>
              <w:t xml:space="preserve"> </w:t>
            </w:r>
            <w:r w:rsidRPr="008D631B">
              <w:rPr>
                <w:sz w:val="24"/>
                <w:u w:val="single"/>
                <w:lang w:val="ru-RU"/>
              </w:rPr>
              <w:t>августа</w:t>
            </w:r>
            <w:r w:rsidRPr="008D631B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2024</w:t>
            </w:r>
            <w:r w:rsidRPr="008D631B">
              <w:rPr>
                <w:sz w:val="24"/>
                <w:u w:val="single"/>
                <w:lang w:val="ru-RU"/>
              </w:rPr>
              <w:t xml:space="preserve"> г</w:t>
            </w:r>
            <w:r w:rsidRPr="008D631B">
              <w:rPr>
                <w:sz w:val="24"/>
                <w:lang w:val="ru-RU"/>
              </w:rPr>
              <w:t>.</w:t>
            </w:r>
          </w:p>
          <w:p w:rsidR="008D631B" w:rsidRPr="00EF584F" w:rsidRDefault="008D631B" w:rsidP="008D631B">
            <w:pPr>
              <w:pStyle w:val="TableParagraph"/>
              <w:spacing w:line="148" w:lineRule="exact"/>
              <w:ind w:left="1707"/>
              <w:rPr>
                <w:sz w:val="16"/>
                <w:lang w:val="ru-RU"/>
              </w:rPr>
            </w:pPr>
            <w:r w:rsidRPr="00EF584F">
              <w:rPr>
                <w:sz w:val="16"/>
                <w:lang w:val="ru-RU"/>
              </w:rPr>
              <w:t>дата,</w:t>
            </w:r>
            <w:r w:rsidRPr="00EF584F">
              <w:rPr>
                <w:spacing w:val="-3"/>
                <w:sz w:val="16"/>
                <w:lang w:val="ru-RU"/>
              </w:rPr>
              <w:t xml:space="preserve"> </w:t>
            </w:r>
            <w:r w:rsidRPr="00EF584F">
              <w:rPr>
                <w:sz w:val="16"/>
                <w:lang w:val="ru-RU"/>
              </w:rPr>
              <w:t>номер</w:t>
            </w:r>
            <w:r w:rsidRPr="00EF584F">
              <w:rPr>
                <w:spacing w:val="-1"/>
                <w:sz w:val="16"/>
                <w:lang w:val="ru-RU"/>
              </w:rPr>
              <w:t xml:space="preserve"> </w:t>
            </w:r>
            <w:r w:rsidRPr="00EF584F">
              <w:rPr>
                <w:sz w:val="16"/>
                <w:lang w:val="ru-RU"/>
              </w:rPr>
              <w:t>приказа</w:t>
            </w:r>
          </w:p>
        </w:tc>
      </w:tr>
    </w:tbl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3"/>
        <w:rPr>
          <w:b/>
          <w:sz w:val="20"/>
        </w:rPr>
      </w:pPr>
    </w:p>
    <w:p w:rsidR="008D631B" w:rsidRDefault="008D631B" w:rsidP="008D631B">
      <w:pPr>
        <w:pStyle w:val="a5"/>
        <w:spacing w:before="207"/>
      </w:pPr>
      <w:r>
        <w:t>План</w:t>
      </w:r>
      <w:r>
        <w:rPr>
          <w:spacing w:val="-3"/>
        </w:rPr>
        <w:t xml:space="preserve"> </w:t>
      </w:r>
      <w:r>
        <w:t>работы</w:t>
      </w:r>
      <w:bookmarkStart w:id="0" w:name="_GoBack"/>
      <w:bookmarkEnd w:id="0"/>
    </w:p>
    <w:p w:rsidR="008D631B" w:rsidRDefault="008D631B" w:rsidP="008D631B">
      <w:pPr>
        <w:pStyle w:val="a5"/>
        <w:ind w:right="888"/>
      </w:pPr>
      <w:r>
        <w:t>психолого-педагогического</w:t>
      </w:r>
      <w:r>
        <w:rPr>
          <w:spacing w:val="-13"/>
        </w:rPr>
        <w:t xml:space="preserve"> </w:t>
      </w:r>
      <w:r>
        <w:t>консилиума</w:t>
      </w: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a3"/>
        <w:rPr>
          <w:b/>
          <w:sz w:val="52"/>
        </w:rPr>
      </w:pPr>
    </w:p>
    <w:p w:rsidR="008D631B" w:rsidRDefault="008D631B" w:rsidP="008D631B">
      <w:pPr>
        <w:pStyle w:val="1"/>
        <w:spacing w:line="240" w:lineRule="auto"/>
        <w:ind w:left="0" w:right="405"/>
        <w:jc w:val="center"/>
      </w:pPr>
    </w:p>
    <w:p w:rsidR="008D631B" w:rsidRDefault="008D631B" w:rsidP="008D631B">
      <w:pPr>
        <w:pStyle w:val="1"/>
        <w:spacing w:line="240" w:lineRule="auto"/>
        <w:ind w:left="0" w:right="405"/>
        <w:jc w:val="center"/>
      </w:pPr>
    </w:p>
    <w:p w:rsidR="008D631B" w:rsidRDefault="008D631B" w:rsidP="008D631B">
      <w:pPr>
        <w:pStyle w:val="1"/>
        <w:spacing w:line="240" w:lineRule="auto"/>
        <w:ind w:left="0" w:right="405"/>
        <w:jc w:val="center"/>
      </w:pPr>
    </w:p>
    <w:p w:rsidR="008D631B" w:rsidRDefault="008D631B" w:rsidP="008D631B">
      <w:pPr>
        <w:pStyle w:val="1"/>
        <w:spacing w:line="240" w:lineRule="auto"/>
        <w:ind w:left="0" w:right="405"/>
        <w:jc w:val="center"/>
      </w:pPr>
    </w:p>
    <w:p w:rsidR="00D23808" w:rsidRPr="00EF584F" w:rsidRDefault="008D631B" w:rsidP="008D631B">
      <w:pPr>
        <w:pStyle w:val="1"/>
        <w:spacing w:line="240" w:lineRule="auto"/>
        <w:ind w:left="0" w:right="405"/>
        <w:jc w:val="center"/>
        <w:rPr>
          <w:sz w:val="28"/>
          <w:szCs w:val="28"/>
        </w:rPr>
      </w:pPr>
      <w:r w:rsidRPr="00EF584F">
        <w:rPr>
          <w:sz w:val="28"/>
          <w:szCs w:val="28"/>
        </w:rPr>
        <w:t>2024</w:t>
      </w:r>
      <w:r w:rsidRPr="00EF584F">
        <w:rPr>
          <w:spacing w:val="-1"/>
          <w:sz w:val="28"/>
          <w:szCs w:val="28"/>
        </w:rPr>
        <w:t xml:space="preserve"> </w:t>
      </w:r>
      <w:r w:rsidRPr="00EF584F">
        <w:rPr>
          <w:sz w:val="28"/>
          <w:szCs w:val="28"/>
        </w:rPr>
        <w:t>– 2025 учебный год</w:t>
      </w:r>
    </w:p>
    <w:p w:rsidR="008D631B" w:rsidRDefault="008D631B" w:rsidP="008D631B">
      <w:pPr>
        <w:spacing w:before="79" w:line="274" w:lineRule="exact"/>
        <w:ind w:left="232"/>
        <w:rPr>
          <w:b/>
          <w:bCs/>
          <w:sz w:val="24"/>
          <w:szCs w:val="24"/>
        </w:rPr>
      </w:pPr>
    </w:p>
    <w:p w:rsidR="008D631B" w:rsidRDefault="008D631B" w:rsidP="008D631B">
      <w:pPr>
        <w:spacing w:before="79"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lastRenderedPageBreak/>
        <w:t>Цель:</w:t>
      </w:r>
    </w:p>
    <w:p w:rsidR="008D631B" w:rsidRDefault="008D631B" w:rsidP="008D631B">
      <w:pPr>
        <w:pStyle w:val="a3"/>
        <w:ind w:left="232" w:right="937"/>
        <w:jc w:val="both"/>
      </w:pPr>
      <w:proofErr w:type="gramStart"/>
      <w:r>
        <w:t>создание системы сопровождения, обеспечивающей оптимальные условия для обучения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proofErr w:type="gramEnd"/>
    </w:p>
    <w:p w:rsidR="008D631B" w:rsidRDefault="008D631B" w:rsidP="008D631B">
      <w:pPr>
        <w:pStyle w:val="a3"/>
        <w:ind w:left="232" w:right="421"/>
        <w:jc w:val="both"/>
      </w:pPr>
      <w:r>
        <w:t>индивидуальными особенностями, уровнем актуального развития, состоянием физического 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8D631B" w:rsidRDefault="008D631B" w:rsidP="008D631B">
      <w:pPr>
        <w:pStyle w:val="1"/>
        <w:spacing w:before="3"/>
        <w:jc w:val="both"/>
      </w:pPr>
    </w:p>
    <w:p w:rsidR="008D631B" w:rsidRDefault="008D631B" w:rsidP="008D631B">
      <w:pPr>
        <w:pStyle w:val="1"/>
        <w:spacing w:before="3"/>
        <w:jc w:val="both"/>
      </w:pPr>
      <w:r>
        <w:t>Задачи: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right="543" w:firstLine="0"/>
        <w:jc w:val="both"/>
        <w:rPr>
          <w:sz w:val="24"/>
        </w:rPr>
      </w:pPr>
      <w:r>
        <w:rPr>
          <w:sz w:val="24"/>
        </w:rPr>
        <w:t>осуществление психолого-педагогической диагностики для раннего выявления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</w:p>
    <w:p w:rsidR="008D631B" w:rsidRDefault="008D631B" w:rsidP="000B156A">
      <w:pPr>
        <w:pStyle w:val="a3"/>
        <w:ind w:left="232" w:right="1860"/>
        <w:jc w:val="both"/>
      </w:pPr>
      <w:r>
        <w:t>эффективных способов их профилактики и преодоления. Выявление резервных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развития;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8D631B" w:rsidRDefault="008D631B" w:rsidP="000B156A">
      <w:pPr>
        <w:pStyle w:val="a3"/>
        <w:ind w:left="232" w:right="400"/>
        <w:jc w:val="both"/>
      </w:pPr>
      <w:r>
        <w:t>ребенка, направленного на преодоление проблем, возникающих у него в процессе обучения и</w:t>
      </w:r>
      <w:r>
        <w:rPr>
          <w:spacing w:val="-57"/>
        </w:rPr>
        <w:t xml:space="preserve"> </w:t>
      </w:r>
      <w:r>
        <w:t>воспитания;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right="411" w:firstLine="0"/>
        <w:jc w:val="both"/>
        <w:rPr>
          <w:sz w:val="24"/>
        </w:rPr>
      </w:pPr>
      <w:r>
        <w:rPr>
          <w:sz w:val="24"/>
        </w:rPr>
        <w:t>реализация индивидуальных образовательных маршрутов сопровождения,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 проблем в учебной, социальной и эмоционально-волевой сферах,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right="778" w:firstLine="0"/>
        <w:jc w:val="both"/>
        <w:rPr>
          <w:sz w:val="24"/>
        </w:rPr>
      </w:pPr>
      <w:r>
        <w:rPr>
          <w:sz w:val="24"/>
        </w:rPr>
        <w:t>осуществление информационной поддержки учащихся, учителей 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8D631B" w:rsidRDefault="008D631B" w:rsidP="000B156A">
      <w:pPr>
        <w:pStyle w:val="a7"/>
        <w:numPr>
          <w:ilvl w:val="0"/>
          <w:numId w:val="3"/>
        </w:numPr>
        <w:tabs>
          <w:tab w:val="left" w:pos="372"/>
        </w:tabs>
        <w:ind w:right="583" w:firstLine="0"/>
        <w:jc w:val="both"/>
        <w:rPr>
          <w:sz w:val="24"/>
        </w:rPr>
      </w:pPr>
      <w:r>
        <w:rPr>
          <w:sz w:val="24"/>
        </w:rPr>
        <w:t>подготовка и ведение документации, отражающей актуальное развитие ребенка,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8D631B" w:rsidRDefault="008D631B" w:rsidP="008D631B">
      <w:pPr>
        <w:pStyle w:val="1"/>
        <w:spacing w:before="3"/>
        <w:jc w:val="both"/>
      </w:pPr>
    </w:p>
    <w:p w:rsidR="008D631B" w:rsidRDefault="008D631B" w:rsidP="008D631B">
      <w:pPr>
        <w:pStyle w:val="1"/>
        <w:spacing w:before="3"/>
        <w:jc w:val="both"/>
      </w:pPr>
      <w:r>
        <w:t>Состав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8D631B" w:rsidRDefault="008D631B" w:rsidP="008D631B">
      <w:pPr>
        <w:pStyle w:val="a7"/>
        <w:numPr>
          <w:ilvl w:val="0"/>
          <w:numId w:val="2"/>
        </w:numPr>
        <w:tabs>
          <w:tab w:val="left" w:pos="473"/>
        </w:tabs>
        <w:spacing w:line="274" w:lineRule="exact"/>
        <w:jc w:val="both"/>
        <w:rPr>
          <w:sz w:val="24"/>
        </w:rPr>
      </w:pPr>
      <w:r>
        <w:rPr>
          <w:sz w:val="24"/>
        </w:rPr>
        <w:t>Завьялова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А.М.–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УВР,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председатель;</w:t>
      </w:r>
    </w:p>
    <w:p w:rsidR="008D631B" w:rsidRDefault="008D631B" w:rsidP="008D631B">
      <w:pPr>
        <w:pStyle w:val="a7"/>
        <w:numPr>
          <w:ilvl w:val="0"/>
          <w:numId w:val="2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Чернова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председателя;</w:t>
      </w:r>
    </w:p>
    <w:p w:rsidR="008D631B" w:rsidRDefault="008D631B" w:rsidP="008D631B">
      <w:pPr>
        <w:pStyle w:val="a7"/>
        <w:numPr>
          <w:ilvl w:val="0"/>
          <w:numId w:val="2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Евтеева Т.А.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секретарь;</w:t>
      </w:r>
    </w:p>
    <w:p w:rsidR="008D631B" w:rsidRDefault="008D631B" w:rsidP="008D631B">
      <w:pPr>
        <w:pStyle w:val="a7"/>
        <w:numPr>
          <w:ilvl w:val="0"/>
          <w:numId w:val="2"/>
        </w:numPr>
        <w:tabs>
          <w:tab w:val="left" w:pos="473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Богодаева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8D631B" w:rsidRDefault="008D631B" w:rsidP="008D631B">
      <w:pPr>
        <w:pStyle w:val="a7"/>
        <w:numPr>
          <w:ilvl w:val="0"/>
          <w:numId w:val="2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Рыжкина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педагог-дефектолог</w:t>
      </w:r>
      <w:r w:rsidR="000B156A">
        <w:rPr>
          <w:sz w:val="24"/>
        </w:rPr>
        <w:t>;</w:t>
      </w:r>
    </w:p>
    <w:p w:rsidR="008D631B" w:rsidRDefault="008D631B" w:rsidP="008D631B">
      <w:pPr>
        <w:pStyle w:val="a7"/>
        <w:numPr>
          <w:ilvl w:val="0"/>
          <w:numId w:val="2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Филина</w:t>
      </w:r>
      <w:r>
        <w:rPr>
          <w:spacing w:val="-4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8D631B" w:rsidRDefault="008D631B" w:rsidP="008D631B">
      <w:pPr>
        <w:pStyle w:val="1"/>
        <w:spacing w:before="4"/>
        <w:jc w:val="both"/>
      </w:pPr>
    </w:p>
    <w:p w:rsidR="008D631B" w:rsidRDefault="008D631B" w:rsidP="008D631B">
      <w:pPr>
        <w:pStyle w:val="1"/>
        <w:spacing w:before="4"/>
        <w:jc w:val="both"/>
      </w:pPr>
      <w:r>
        <w:t>В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</w:t>
      </w:r>
      <w:r>
        <w:t>входит: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right="1618" w:firstLine="0"/>
        <w:jc w:val="both"/>
        <w:rPr>
          <w:sz w:val="24"/>
        </w:rPr>
      </w:pPr>
      <w:r>
        <w:rPr>
          <w:sz w:val="24"/>
        </w:rPr>
        <w:t>проведение индивидуального обследование ребёнка специалистами и 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рекомендаций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4"/>
        </w:tabs>
        <w:ind w:left="37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spacing w:line="237" w:lineRule="auto"/>
        <w:ind w:right="977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рекомендаций в своей области путём повторного обследования.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заключения.</w:t>
      </w:r>
    </w:p>
    <w:p w:rsidR="008D631B" w:rsidRDefault="008D631B" w:rsidP="008D631B">
      <w:pPr>
        <w:pStyle w:val="1"/>
        <w:spacing w:before="6"/>
        <w:jc w:val="both"/>
      </w:pPr>
    </w:p>
    <w:p w:rsidR="008D631B" w:rsidRDefault="008D631B" w:rsidP="008D631B">
      <w:pPr>
        <w:pStyle w:val="1"/>
        <w:spacing w:before="6"/>
        <w:jc w:val="both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</w:t>
      </w:r>
      <w:r>
        <w:t>входит: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spacing w:line="274" w:lineRule="exact"/>
        <w:ind w:left="37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spacing w:before="1"/>
        <w:ind w:left="371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right="1115" w:firstLine="0"/>
        <w:jc w:val="both"/>
        <w:rPr>
          <w:sz w:val="24"/>
        </w:rPr>
      </w:pPr>
      <w:r>
        <w:rPr>
          <w:sz w:val="24"/>
        </w:rPr>
        <w:t>доведение решений и рекомендаций до непосредственных исполнителей 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8D631B" w:rsidRDefault="008D631B" w:rsidP="008D631B">
      <w:pPr>
        <w:pStyle w:val="1"/>
        <w:spacing w:before="5"/>
        <w:jc w:val="both"/>
      </w:pPr>
    </w:p>
    <w:p w:rsidR="008D631B" w:rsidRDefault="008D631B" w:rsidP="008D631B">
      <w:pPr>
        <w:pStyle w:val="1"/>
        <w:spacing w:before="5"/>
        <w:jc w:val="both"/>
      </w:pPr>
      <w:r>
        <w:t>Работа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spacing w:line="274" w:lineRule="exact"/>
        <w:ind w:left="371"/>
        <w:jc w:val="both"/>
        <w:rPr>
          <w:sz w:val="24"/>
        </w:rPr>
      </w:pPr>
      <w:r>
        <w:rPr>
          <w:sz w:val="24"/>
        </w:rPr>
        <w:t>диагностическое;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консультативное;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просветительское;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экспертное;</w:t>
      </w:r>
    </w:p>
    <w:p w:rsidR="008D631B" w:rsidRDefault="008D631B" w:rsidP="008D631B">
      <w:pPr>
        <w:pStyle w:val="a7"/>
        <w:numPr>
          <w:ilvl w:val="0"/>
          <w:numId w:val="3"/>
        </w:numPr>
        <w:tabs>
          <w:tab w:val="left" w:pos="372"/>
        </w:tabs>
        <w:ind w:left="371"/>
        <w:jc w:val="both"/>
        <w:rPr>
          <w:sz w:val="24"/>
        </w:rPr>
      </w:pPr>
      <w:r>
        <w:rPr>
          <w:sz w:val="24"/>
        </w:rPr>
        <w:t>организационно-методическое.</w:t>
      </w:r>
    </w:p>
    <w:p w:rsidR="008D631B" w:rsidRDefault="008D631B" w:rsidP="008D631B">
      <w:pPr>
        <w:rPr>
          <w:sz w:val="24"/>
        </w:rPr>
        <w:sectPr w:rsidR="008D631B">
          <w:pgSz w:w="11630" w:h="16450"/>
          <w:pgMar w:top="820" w:right="720" w:bottom="280" w:left="620" w:header="720" w:footer="720" w:gutter="0"/>
          <w:cols w:space="720"/>
        </w:sectPr>
      </w:pPr>
    </w:p>
    <w:tbl>
      <w:tblPr>
        <w:tblStyle w:val="TableNormal"/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69"/>
        <w:gridCol w:w="1982"/>
        <w:gridCol w:w="2604"/>
      </w:tblGrid>
      <w:tr w:rsidR="008D631B" w:rsidTr="008D631B">
        <w:trPr>
          <w:trHeight w:val="275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8D631B" w:rsidTr="008D631B">
        <w:trPr>
          <w:trHeight w:val="828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вновь</w:t>
            </w:r>
            <w:proofErr w:type="spellEnd"/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388"/>
              <w:rPr>
                <w:sz w:val="24"/>
                <w:lang w:val="ru-RU"/>
              </w:rPr>
            </w:pPr>
            <w:proofErr w:type="gramStart"/>
            <w:r w:rsidRPr="008D631B">
              <w:rPr>
                <w:sz w:val="24"/>
                <w:lang w:val="ru-RU"/>
              </w:rPr>
              <w:t>поступивших</w:t>
            </w:r>
            <w:proofErr w:type="gramEnd"/>
            <w:r w:rsidRPr="008D631B">
              <w:rPr>
                <w:sz w:val="24"/>
                <w:lang w:val="ru-RU"/>
              </w:rPr>
              <w:t xml:space="preserve"> в школу обучающихся, с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целью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определения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дальнейшей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помощи</w:t>
            </w:r>
          </w:p>
        </w:tc>
        <w:tc>
          <w:tcPr>
            <w:tcW w:w="1982" w:type="dxa"/>
          </w:tcPr>
          <w:p w:rsidR="008D631B" w:rsidRDefault="00BD61C0" w:rsidP="008D63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D631B">
              <w:rPr>
                <w:spacing w:val="-4"/>
                <w:sz w:val="24"/>
              </w:rPr>
              <w:t xml:space="preserve"> </w:t>
            </w:r>
            <w:proofErr w:type="spellStart"/>
            <w:r w:rsidR="008D631B">
              <w:rPr>
                <w:sz w:val="24"/>
              </w:rPr>
              <w:t>течение</w:t>
            </w:r>
            <w:proofErr w:type="spellEnd"/>
            <w:r w:rsidR="008D631B">
              <w:rPr>
                <w:spacing w:val="-3"/>
                <w:sz w:val="24"/>
              </w:rPr>
              <w:t xml:space="preserve"> </w:t>
            </w:r>
            <w:proofErr w:type="spellStart"/>
            <w:r w:rsidR="008D631B"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</w:tr>
      <w:tr w:rsidR="008D631B" w:rsidTr="008D631B">
        <w:trPr>
          <w:trHeight w:val="830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6" w:lineRule="exact"/>
              <w:ind w:right="149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Обследование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детей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дошкольного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возраста,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 целью определения коррекционн</w:t>
            </w:r>
            <w:proofErr w:type="gramStart"/>
            <w:r w:rsidRPr="008D631B">
              <w:rPr>
                <w:sz w:val="24"/>
                <w:lang w:val="ru-RU"/>
              </w:rPr>
              <w:t>о-</w:t>
            </w:r>
            <w:proofErr w:type="gramEnd"/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развивающей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помощи</w:t>
            </w:r>
          </w:p>
        </w:tc>
        <w:tc>
          <w:tcPr>
            <w:tcW w:w="1982" w:type="dxa"/>
          </w:tcPr>
          <w:p w:rsidR="008D631B" w:rsidRDefault="00BD61C0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8D631B">
              <w:rPr>
                <w:sz w:val="24"/>
              </w:rPr>
              <w:t>ай-июнь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40" w:lineRule="auto"/>
              <w:ind w:left="109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Выявление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готовности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ребенка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дошкольного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возраста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обучению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</w:p>
          <w:p w:rsidR="008D631B" w:rsidRDefault="008D631B" w:rsidP="008D63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0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Учащиеся</w:t>
            </w:r>
            <w:proofErr w:type="spellEnd"/>
          </w:p>
        </w:tc>
      </w:tr>
      <w:tr w:rsidR="008D631B" w:rsidTr="008D631B">
        <w:trPr>
          <w:trHeight w:val="828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369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Обследование первоклассников, с целью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определения</w:t>
            </w:r>
            <w:r w:rsidRPr="008D631B">
              <w:rPr>
                <w:spacing w:val="-1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коррекционно-развивающей</w:t>
            </w:r>
          </w:p>
          <w:p w:rsidR="008D631B" w:rsidRPr="00BD61C0" w:rsidRDefault="00BD61C0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40" w:lineRule="auto"/>
              <w:ind w:left="109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Диагностика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тестирование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вопросам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школьной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зрелости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первоклассников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</w:p>
          <w:p w:rsidR="008D631B" w:rsidRDefault="008D631B" w:rsidP="008D63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59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Обследование эмоционально – волевой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сферы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обучающихся 5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классов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40" w:lineRule="auto"/>
              <w:ind w:left="109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</w:p>
          <w:p w:rsidR="008D631B" w:rsidRDefault="008D631B" w:rsidP="008D63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дефектолог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 w:rsidRPr="008D631B">
              <w:rPr>
                <w:sz w:val="24"/>
                <w:lang w:val="ru-RU"/>
              </w:rPr>
              <w:t>Адаптация пятиклассников к школьному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обучению.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периода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</w:p>
          <w:p w:rsidR="008D631B" w:rsidRDefault="008D631B" w:rsidP="008D631B">
            <w:pPr>
              <w:pStyle w:val="TableParagraph"/>
              <w:spacing w:line="270" w:lineRule="atLeast"/>
              <w:ind w:left="109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8D631B" w:rsidTr="008D631B">
        <w:trPr>
          <w:trHeight w:val="1106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236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Обследование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учащихся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4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классов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целью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подготовки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 переходу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5 класс</w:t>
            </w:r>
          </w:p>
          <w:p w:rsidR="008D631B" w:rsidRPr="008D631B" w:rsidRDefault="008D631B" w:rsidP="008D631B">
            <w:pPr>
              <w:pStyle w:val="TableParagraph"/>
              <w:spacing w:line="276" w:lineRule="exact"/>
              <w:ind w:right="340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Готовность учащихся начальной школы к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переходу</w:t>
            </w:r>
            <w:r w:rsidRPr="008D631B">
              <w:rPr>
                <w:spacing w:val="-9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вторую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ступень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обучения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40" w:lineRule="auto"/>
              <w:ind w:left="109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53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Выявление проблем самоопределения и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профессиональной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направленности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класса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40" w:lineRule="auto"/>
              <w:ind w:left="109" w:right="83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Наблюдение и обследование обучающихся,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воспитанников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школы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целью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выявления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проблем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поведении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40" w:lineRule="auto"/>
              <w:ind w:left="106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,</w:t>
            </w:r>
          </w:p>
          <w:p w:rsidR="008D631B" w:rsidRDefault="008D631B" w:rsidP="008D631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Осуществление</w:t>
            </w:r>
            <w:r w:rsidRPr="008D631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психолого-педагогической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102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диагностики учащихся, выявление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резервных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возможностей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развития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8D631B" w:rsidRDefault="008D631B" w:rsidP="008D631B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Консультативное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8D631B" w:rsidTr="008D631B">
        <w:trPr>
          <w:trHeight w:val="276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ПРЕДСТАВИТЕЛИ)</w:t>
            </w:r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Индивидуальное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консультирование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454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родителей, по данным диагностического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</w:p>
          <w:p w:rsidR="008D631B" w:rsidRDefault="008D631B" w:rsidP="008D63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4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Консультирование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родителей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вопросам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сопровождения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1103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1089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Индивидуальные</w:t>
            </w:r>
            <w:r w:rsidRPr="008D631B">
              <w:rPr>
                <w:spacing w:val="-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консультации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вопросам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воспитания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192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обучения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обучающихся,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воспитанников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нарушениями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развития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154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Консультирование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вопросам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подготовки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школьников</w:t>
            </w:r>
            <w:r w:rsidRPr="008D631B">
              <w:rPr>
                <w:spacing w:val="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нарушением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развития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к</w:t>
            </w:r>
            <w:proofErr w:type="gramEnd"/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школьному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обучению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8D631B" w:rsidRDefault="008D631B" w:rsidP="008D631B">
      <w:pPr>
        <w:spacing w:line="256" w:lineRule="exact"/>
        <w:rPr>
          <w:sz w:val="24"/>
        </w:rPr>
        <w:sectPr w:rsidR="008D631B">
          <w:pgSz w:w="11630" w:h="16450"/>
          <w:pgMar w:top="900" w:right="720" w:bottom="280" w:left="620" w:header="720" w:footer="720" w:gutter="0"/>
          <w:cols w:space="720"/>
        </w:sect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69"/>
        <w:gridCol w:w="1982"/>
        <w:gridCol w:w="2604"/>
      </w:tblGrid>
      <w:tr w:rsidR="008D631B" w:rsidTr="008D631B">
        <w:trPr>
          <w:trHeight w:val="827"/>
        </w:trPr>
        <w:tc>
          <w:tcPr>
            <w:tcW w:w="851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родителей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тему:</w:t>
            </w:r>
          </w:p>
          <w:p w:rsidR="008D631B" w:rsidRPr="008D631B" w:rsidRDefault="008D631B" w:rsidP="008D631B">
            <w:pPr>
              <w:pStyle w:val="TableParagraph"/>
              <w:spacing w:line="276" w:lineRule="exact"/>
              <w:ind w:right="348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«Трудности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первоклассников,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которые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не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посещали детский сад»</w:t>
            </w:r>
          </w:p>
        </w:tc>
        <w:tc>
          <w:tcPr>
            <w:tcW w:w="1982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604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Консультации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решении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сложных</w:t>
            </w:r>
            <w:proofErr w:type="gramEnd"/>
            <w:r w:rsidRPr="008D631B">
              <w:rPr>
                <w:sz w:val="24"/>
                <w:lang w:val="ru-RU"/>
              </w:rPr>
              <w:t xml:space="preserve"> и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конфликтных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ситуаций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06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8D631B" w:rsidTr="008D631B">
        <w:trPr>
          <w:trHeight w:val="827"/>
        </w:trPr>
        <w:tc>
          <w:tcPr>
            <w:tcW w:w="851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Индивидуальное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консультирование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55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педагогов по данным диагностического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1105"/>
        </w:trPr>
        <w:tc>
          <w:tcPr>
            <w:tcW w:w="851" w:type="dxa"/>
          </w:tcPr>
          <w:p w:rsidR="008D631B" w:rsidRDefault="008D631B" w:rsidP="008D63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Индивидуальное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консультирование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204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педагогов по организации и планированию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 xml:space="preserve">работы с </w:t>
            </w:r>
            <w:proofErr w:type="gramStart"/>
            <w:r w:rsidRPr="008D631B">
              <w:rPr>
                <w:sz w:val="24"/>
                <w:lang w:val="ru-RU"/>
              </w:rPr>
              <w:t>обучающимися</w:t>
            </w:r>
            <w:proofErr w:type="gramEnd"/>
            <w:r w:rsidRPr="008D631B">
              <w:rPr>
                <w:sz w:val="24"/>
                <w:lang w:val="ru-RU"/>
              </w:rPr>
              <w:t>, имеющих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нарушения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развитии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8"/>
        </w:trPr>
        <w:tc>
          <w:tcPr>
            <w:tcW w:w="851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Индивидуальное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консультирование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педагогов по организации занятий с детьми,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имеющих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нарушения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развитии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Консультации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решении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сложных</w:t>
            </w:r>
            <w:proofErr w:type="gramEnd"/>
            <w:r w:rsidRPr="008D631B">
              <w:rPr>
                <w:sz w:val="24"/>
                <w:lang w:val="ru-RU"/>
              </w:rPr>
              <w:t xml:space="preserve"> и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конфликтных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ситуаций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06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Учащиеся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Индивидуальное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консультирование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по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адекватному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взаимодействию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со</w:t>
            </w:r>
            <w:proofErr w:type="gramEnd"/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взрослыми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Индивидуальное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консультирование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по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профессиональному</w:t>
            </w:r>
            <w:r w:rsidRPr="008D631B">
              <w:rPr>
                <w:spacing w:val="-9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выбору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Консультации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решении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сложных</w:t>
            </w:r>
            <w:proofErr w:type="gramEnd"/>
            <w:r w:rsidRPr="008D631B">
              <w:rPr>
                <w:sz w:val="24"/>
                <w:lang w:val="ru-RU"/>
              </w:rPr>
              <w:t xml:space="preserve"> и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конфликтных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ситуаций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8"/>
        </w:trPr>
        <w:tc>
          <w:tcPr>
            <w:tcW w:w="10206" w:type="dxa"/>
            <w:gridSpan w:val="4"/>
          </w:tcPr>
          <w:p w:rsidR="008D631B" w:rsidRDefault="008D631B" w:rsidP="008D631B">
            <w:pPr>
              <w:pStyle w:val="TableParagraph"/>
              <w:spacing w:before="1" w:line="257" w:lineRule="exact"/>
              <w:ind w:left="2270" w:right="2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Психолого-педагогическое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32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Проведение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конкретных</w:t>
            </w:r>
            <w:r w:rsidRPr="008D631B">
              <w:rPr>
                <w:spacing w:val="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форм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воспитательной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работы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рамках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решения</w:t>
            </w:r>
          </w:p>
          <w:p w:rsidR="008D631B" w:rsidRPr="00BD61C0" w:rsidRDefault="00BD61C0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консилиума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Проведение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коррекционных</w:t>
            </w:r>
            <w:proofErr w:type="gramEnd"/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развивающих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мероприятий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детьми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младшего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возраста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tabs>
                <w:tab w:val="left" w:pos="1609"/>
                <w:tab w:val="left" w:pos="2688"/>
                <w:tab w:val="left" w:pos="3216"/>
                <w:tab w:val="left" w:pos="4552"/>
              </w:tabs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Проведение</w:t>
            </w:r>
            <w:r w:rsidRPr="008D631B">
              <w:rPr>
                <w:sz w:val="24"/>
                <w:lang w:val="ru-RU"/>
              </w:rPr>
              <w:tab/>
              <w:t>занятий</w:t>
            </w:r>
            <w:r w:rsidRPr="008D631B">
              <w:rPr>
                <w:sz w:val="24"/>
                <w:lang w:val="ru-RU"/>
              </w:rPr>
              <w:tab/>
              <w:t>по</w:t>
            </w:r>
            <w:r w:rsidRPr="008D631B">
              <w:rPr>
                <w:sz w:val="24"/>
                <w:lang w:val="ru-RU"/>
              </w:rPr>
              <w:tab/>
              <w:t>адаптации</w:t>
            </w:r>
            <w:r w:rsidRPr="008D631B">
              <w:rPr>
                <w:sz w:val="24"/>
                <w:lang w:val="ru-RU"/>
              </w:rPr>
              <w:tab/>
            </w:r>
            <w:proofErr w:type="gramStart"/>
            <w:r w:rsidRPr="008D631B">
              <w:rPr>
                <w:sz w:val="24"/>
                <w:lang w:val="ru-RU"/>
              </w:rPr>
              <w:t>с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учениками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1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класса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tabs>
                <w:tab w:val="left" w:pos="1609"/>
                <w:tab w:val="left" w:pos="2688"/>
                <w:tab w:val="left" w:pos="3216"/>
                <w:tab w:val="left" w:pos="4552"/>
              </w:tabs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Проведение</w:t>
            </w:r>
            <w:r w:rsidRPr="008D631B">
              <w:rPr>
                <w:sz w:val="24"/>
                <w:lang w:val="ru-RU"/>
              </w:rPr>
              <w:tab/>
              <w:t>занятий</w:t>
            </w:r>
            <w:r w:rsidRPr="008D631B">
              <w:rPr>
                <w:sz w:val="24"/>
                <w:lang w:val="ru-RU"/>
              </w:rPr>
              <w:tab/>
              <w:t>по</w:t>
            </w:r>
            <w:r w:rsidRPr="008D631B">
              <w:rPr>
                <w:sz w:val="24"/>
                <w:lang w:val="ru-RU"/>
              </w:rPr>
              <w:tab/>
              <w:t>адаптации</w:t>
            </w:r>
            <w:r w:rsidRPr="008D631B">
              <w:rPr>
                <w:sz w:val="24"/>
                <w:lang w:val="ru-RU"/>
              </w:rPr>
              <w:tab/>
            </w:r>
            <w:proofErr w:type="gramStart"/>
            <w:r w:rsidRPr="008D631B">
              <w:rPr>
                <w:sz w:val="24"/>
                <w:lang w:val="ru-RU"/>
              </w:rPr>
              <w:t>с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учениками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5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класса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D631B" w:rsidTr="008D631B">
        <w:trPr>
          <w:trHeight w:val="1104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5.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219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 xml:space="preserve">Проведение занятий с </w:t>
            </w:r>
            <w:proofErr w:type="gramStart"/>
            <w:r w:rsidRPr="008D631B">
              <w:rPr>
                <w:sz w:val="24"/>
                <w:lang w:val="ru-RU"/>
              </w:rPr>
              <w:t>обучающимися</w:t>
            </w:r>
            <w:proofErr w:type="gramEnd"/>
            <w:r w:rsidRPr="008D631B">
              <w:rPr>
                <w:sz w:val="24"/>
                <w:lang w:val="ru-RU"/>
              </w:rPr>
              <w:t xml:space="preserve"> 4–</w:t>
            </w:r>
            <w:proofErr w:type="spellStart"/>
            <w:r w:rsidRPr="008D631B">
              <w:rPr>
                <w:sz w:val="24"/>
                <w:lang w:val="ru-RU"/>
              </w:rPr>
              <w:t>го</w:t>
            </w:r>
            <w:proofErr w:type="spellEnd"/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класса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</w:p>
          <w:p w:rsidR="008D631B" w:rsidRPr="00BD61C0" w:rsidRDefault="008D631B" w:rsidP="008D631B">
            <w:pPr>
              <w:pStyle w:val="TableParagraph"/>
              <w:tabs>
                <w:tab w:val="left" w:pos="2325"/>
                <w:tab w:val="left" w:pos="362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предупреждению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дезадаптации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Проведение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коррекционных</w:t>
            </w:r>
            <w:proofErr w:type="gramEnd"/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развивающих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мероприятий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детьми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«группы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риска»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D631B" w:rsidTr="008D631B">
        <w:trPr>
          <w:trHeight w:val="830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7.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6" w:lineRule="exact"/>
              <w:ind w:right="416"/>
              <w:rPr>
                <w:sz w:val="24"/>
                <w:lang w:val="ru-RU"/>
              </w:rPr>
            </w:pPr>
            <w:proofErr w:type="gramStart"/>
            <w:r w:rsidRPr="008D631B">
              <w:rPr>
                <w:sz w:val="24"/>
                <w:lang w:val="ru-RU"/>
              </w:rPr>
              <w:t>Проведение коррекционно-развивающих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занятий с обучающимися с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интеллектуальными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нарушениями</w:t>
            </w:r>
            <w:proofErr w:type="gram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06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Просветительское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06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ПРЕДСТАВИТЕЛИ)</w:t>
            </w:r>
          </w:p>
        </w:tc>
      </w:tr>
      <w:tr w:rsidR="008D631B" w:rsidTr="008D631B">
        <w:trPr>
          <w:trHeight w:val="1104"/>
        </w:trPr>
        <w:tc>
          <w:tcPr>
            <w:tcW w:w="85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798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 xml:space="preserve">Цикл лекций для </w:t>
            </w:r>
            <w:proofErr w:type="gramStart"/>
            <w:r w:rsidRPr="008D631B">
              <w:rPr>
                <w:sz w:val="24"/>
                <w:lang w:val="ru-RU"/>
              </w:rPr>
              <w:t>родителей</w:t>
            </w:r>
            <w:proofErr w:type="gramEnd"/>
            <w:r w:rsidRPr="008D631B">
              <w:rPr>
                <w:sz w:val="24"/>
                <w:lang w:val="ru-RU"/>
              </w:rPr>
              <w:t xml:space="preserve"> будущих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первоклассников: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1075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-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особенности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обучения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учащихся,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имеющие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различные</w:t>
            </w:r>
          </w:p>
        </w:tc>
        <w:tc>
          <w:tcPr>
            <w:tcW w:w="1982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8D631B" w:rsidRDefault="008D631B" w:rsidP="008D631B">
            <w:pPr>
              <w:pStyle w:val="TableParagraph"/>
              <w:spacing w:before="233" w:line="270" w:lineRule="atLeast"/>
              <w:ind w:left="106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before="12" w:line="552" w:lineRule="exact"/>
              <w:ind w:left="109"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8D631B" w:rsidRDefault="008D631B" w:rsidP="008D631B">
      <w:pPr>
        <w:spacing w:line="552" w:lineRule="exact"/>
        <w:rPr>
          <w:sz w:val="24"/>
        </w:rPr>
        <w:sectPr w:rsidR="008D631B">
          <w:pgSz w:w="11630" w:h="16450"/>
          <w:pgMar w:top="900" w:right="720" w:bottom="280" w:left="620" w:header="720" w:footer="720" w:gutter="0"/>
          <w:cols w:space="720"/>
        </w:sectPr>
      </w:pPr>
    </w:p>
    <w:tbl>
      <w:tblPr>
        <w:tblStyle w:val="TableNormal"/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69"/>
        <w:gridCol w:w="1982"/>
        <w:gridCol w:w="2604"/>
      </w:tblGrid>
      <w:tr w:rsidR="008D631B" w:rsidTr="008D631B">
        <w:trPr>
          <w:trHeight w:val="2760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нарушения</w:t>
            </w:r>
            <w:proofErr w:type="spellEnd"/>
            <w:r>
              <w:rPr>
                <w:sz w:val="24"/>
              </w:rPr>
              <w:t>;</w:t>
            </w:r>
          </w:p>
          <w:p w:rsidR="008D631B" w:rsidRDefault="008D631B" w:rsidP="008D631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right="108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нарушения</w:t>
            </w:r>
            <w:proofErr w:type="spellEnd"/>
          </w:p>
          <w:p w:rsidR="008D631B" w:rsidRDefault="008D631B" w:rsidP="008D631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зрения</w:t>
            </w:r>
            <w:proofErr w:type="spellEnd"/>
            <w:r>
              <w:rPr>
                <w:sz w:val="24"/>
              </w:rPr>
              <w:t>;</w:t>
            </w:r>
          </w:p>
          <w:p w:rsidR="008D631B" w:rsidRPr="008D631B" w:rsidRDefault="008D631B" w:rsidP="008D631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причины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последствия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детской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агрессии;</w:t>
            </w:r>
          </w:p>
          <w:p w:rsidR="008D631B" w:rsidRPr="008D631B" w:rsidRDefault="008D631B" w:rsidP="008D631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right="256" w:firstLine="0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влияние родительского стиля воспитания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детей на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формирование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личности;</w:t>
            </w:r>
          </w:p>
          <w:p w:rsidR="008D631B" w:rsidRPr="008D631B" w:rsidRDefault="008D631B" w:rsidP="008D631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наказание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поощрение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семье;</w:t>
            </w:r>
          </w:p>
          <w:p w:rsidR="008D631B" w:rsidRPr="008D631B" w:rsidRDefault="008D631B" w:rsidP="008D631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606" w:firstLine="0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трудности будущих первоклассников,</w:t>
            </w:r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которые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не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посещают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детский сад</w:t>
            </w:r>
          </w:p>
        </w:tc>
        <w:tc>
          <w:tcPr>
            <w:tcW w:w="1982" w:type="dxa"/>
          </w:tcPr>
          <w:p w:rsidR="008D631B" w:rsidRPr="008D631B" w:rsidRDefault="008D631B" w:rsidP="008D631B">
            <w:pPr>
              <w:pStyle w:val="TableParagraph"/>
              <w:spacing w:before="5" w:line="240" w:lineRule="auto"/>
              <w:ind w:left="0"/>
              <w:rPr>
                <w:sz w:val="23"/>
                <w:lang w:val="ru-RU"/>
              </w:rPr>
            </w:pPr>
          </w:p>
          <w:p w:rsidR="008D631B" w:rsidRDefault="008D631B" w:rsidP="008D631B">
            <w:pPr>
              <w:pStyle w:val="TableParagraph"/>
              <w:spacing w:line="240" w:lineRule="auto"/>
              <w:ind w:left="106" w:right="113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:rsidR="008D631B" w:rsidRDefault="008D631B" w:rsidP="008D631B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8D631B" w:rsidRDefault="008D631B" w:rsidP="008D631B">
            <w:pPr>
              <w:pStyle w:val="TableParagraph"/>
              <w:spacing w:line="480" w:lineRule="auto"/>
              <w:ind w:left="106" w:right="136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04" w:type="dxa"/>
          </w:tcPr>
          <w:p w:rsidR="008D631B" w:rsidRPr="008D631B" w:rsidRDefault="008D631B" w:rsidP="008D631B">
            <w:pPr>
              <w:pStyle w:val="TableParagraph"/>
              <w:spacing w:before="5" w:line="240" w:lineRule="auto"/>
              <w:ind w:left="0"/>
              <w:rPr>
                <w:sz w:val="23"/>
                <w:lang w:val="ru-RU"/>
              </w:rPr>
            </w:pPr>
          </w:p>
          <w:p w:rsidR="008D631B" w:rsidRPr="008D631B" w:rsidRDefault="008D631B" w:rsidP="008D631B">
            <w:pPr>
              <w:pStyle w:val="TableParagraph"/>
              <w:spacing w:line="480" w:lineRule="auto"/>
              <w:ind w:left="109" w:right="917"/>
              <w:jc w:val="bot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 xml:space="preserve">Члены </w:t>
            </w:r>
            <w:proofErr w:type="spellStart"/>
            <w:r w:rsidRPr="008D631B">
              <w:rPr>
                <w:sz w:val="24"/>
                <w:lang w:val="ru-RU"/>
              </w:rPr>
              <w:t>ППк</w:t>
            </w:r>
            <w:proofErr w:type="spellEnd"/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 xml:space="preserve">Члены </w:t>
            </w:r>
            <w:proofErr w:type="spellStart"/>
            <w:r w:rsidRPr="008D631B">
              <w:rPr>
                <w:sz w:val="24"/>
                <w:lang w:val="ru-RU"/>
              </w:rPr>
              <w:t>ППк</w:t>
            </w:r>
            <w:proofErr w:type="spellEnd"/>
            <w:r w:rsidRPr="008D631B">
              <w:rPr>
                <w:spacing w:val="-5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Члены</w:t>
            </w:r>
            <w:r w:rsidRPr="008D631B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8D631B">
              <w:rPr>
                <w:sz w:val="24"/>
                <w:lang w:val="ru-RU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tabs>
                <w:tab w:val="left" w:pos="1329"/>
                <w:tab w:val="left" w:pos="2590"/>
                <w:tab w:val="left" w:pos="4542"/>
              </w:tabs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Проблема</w:t>
            </w:r>
            <w:r w:rsidRPr="008D631B">
              <w:rPr>
                <w:sz w:val="24"/>
                <w:lang w:val="ru-RU"/>
              </w:rPr>
              <w:tab/>
              <w:t>адаптации</w:t>
            </w:r>
            <w:r w:rsidRPr="008D631B">
              <w:rPr>
                <w:sz w:val="24"/>
                <w:lang w:val="ru-RU"/>
              </w:rPr>
              <w:tab/>
              <w:t>первоклассников</w:t>
            </w:r>
            <w:r w:rsidRPr="008D631B">
              <w:rPr>
                <w:sz w:val="24"/>
                <w:lang w:val="ru-RU"/>
              </w:rPr>
              <w:tab/>
            </w:r>
            <w:proofErr w:type="gramStart"/>
            <w:r w:rsidRPr="008D631B">
              <w:rPr>
                <w:sz w:val="24"/>
                <w:lang w:val="ru-RU"/>
              </w:rPr>
              <w:t>в</w:t>
            </w:r>
            <w:proofErr w:type="gramEnd"/>
          </w:p>
          <w:p w:rsidR="008D631B" w:rsidRPr="008D631B" w:rsidRDefault="00BD61C0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школе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Физическое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младшего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школьника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школе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дома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6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Осуществление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преемственности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между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74" w:lineRule="exact"/>
              <w:ind w:right="26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школой 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детским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садом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детей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этапе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реализаци</w:t>
            </w:r>
            <w:r w:rsidR="00BD61C0">
              <w:rPr>
                <w:sz w:val="24"/>
                <w:lang w:val="ru-RU"/>
              </w:rPr>
              <w:t>и ФГОС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9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Организации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планированию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работы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</w:t>
            </w:r>
            <w:proofErr w:type="gramEnd"/>
          </w:p>
          <w:p w:rsidR="008D631B" w:rsidRPr="00BD61C0" w:rsidRDefault="008D631B" w:rsidP="008D631B">
            <w:pPr>
              <w:pStyle w:val="TableParagraph"/>
              <w:spacing w:line="270" w:lineRule="atLeast"/>
              <w:ind w:right="418"/>
              <w:rPr>
                <w:sz w:val="24"/>
                <w:lang w:val="ru-RU"/>
              </w:rPr>
            </w:pPr>
            <w:proofErr w:type="gramStart"/>
            <w:r w:rsidRPr="008D631B">
              <w:rPr>
                <w:sz w:val="24"/>
                <w:lang w:val="ru-RU"/>
              </w:rPr>
              <w:t>обучающимися</w:t>
            </w:r>
            <w:proofErr w:type="gramEnd"/>
            <w:r w:rsidRPr="008D631B">
              <w:rPr>
                <w:sz w:val="24"/>
                <w:lang w:val="ru-RU"/>
              </w:rPr>
              <w:t>,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имеющими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нарушения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развитии.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BD61C0">
              <w:rPr>
                <w:sz w:val="24"/>
              </w:rPr>
              <w:t>ОВЗ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Преемственность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воспитании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ступеней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Речевая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готовность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школе.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Трудности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19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первоклассников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речевыми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недостатками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обучении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чтению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письму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4"/>
          </w:tcPr>
          <w:p w:rsidR="008D631B" w:rsidRPr="000B156A" w:rsidRDefault="000B156A" w:rsidP="008D631B">
            <w:pPr>
              <w:pStyle w:val="TableParagraph"/>
              <w:spacing w:line="256" w:lineRule="exact"/>
              <w:ind w:left="2267" w:right="226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  <w:lang w:val="ru-RU"/>
              </w:rPr>
              <w:t>ЧАЩИЕСЯ</w:t>
            </w:r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Дальнейшее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самоопределение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выпускников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9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класса. Выбор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профессии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489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75" w:lineRule="exact"/>
              <w:ind w:left="2269" w:right="22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Экспертное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Участие</w:t>
            </w:r>
            <w:r w:rsidRPr="008D631B">
              <w:rPr>
                <w:spacing w:val="3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9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экспертных</w:t>
            </w:r>
            <w:r w:rsidRPr="008D631B">
              <w:rPr>
                <w:spacing w:val="9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опросах</w:t>
            </w:r>
            <w:r w:rsidRPr="008D631B">
              <w:rPr>
                <w:spacing w:val="9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9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этапе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диагностического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минимума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Анализ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диагностического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материала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по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итогам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обследований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наблюдений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3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Экспертная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оценка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параметров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развития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8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Экспертная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оценка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параметров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развития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516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ребенка после первичного и вторичного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5.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Экспертная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оценка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коррекционной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помощи,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8D631B">
              <w:rPr>
                <w:sz w:val="24"/>
                <w:lang w:val="ru-RU"/>
              </w:rPr>
              <w:t>оказанной</w:t>
            </w:r>
            <w:proofErr w:type="gramEnd"/>
            <w:r w:rsidRPr="008D631B">
              <w:rPr>
                <w:sz w:val="24"/>
                <w:lang w:val="ru-RU"/>
              </w:rPr>
              <w:t xml:space="preserve"> ребенку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нарушением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развития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8D631B" w:rsidRPr="00BD61C0" w:rsidRDefault="00BD61C0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7.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144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Экспертиза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ИУП,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индивидуальных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рабочих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программ</w:t>
            </w:r>
            <w:r w:rsidRPr="008D631B">
              <w:rPr>
                <w:spacing w:val="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учебной,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внеурочной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8.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Анализ</w:t>
            </w:r>
            <w:r w:rsidRPr="008D631B">
              <w:rPr>
                <w:spacing w:val="39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работы</w:t>
            </w:r>
            <w:r w:rsidRPr="008D631B">
              <w:rPr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8D631B">
              <w:rPr>
                <w:sz w:val="24"/>
                <w:lang w:val="ru-RU"/>
              </w:rPr>
              <w:t>ППк</w:t>
            </w:r>
            <w:proofErr w:type="spellEnd"/>
            <w:r w:rsidRPr="008D631B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за</w:t>
            </w:r>
            <w:proofErr w:type="gramEnd"/>
            <w:r w:rsidRPr="008D631B">
              <w:rPr>
                <w:spacing w:val="38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истекший</w:t>
            </w:r>
            <w:r w:rsidRPr="008D631B">
              <w:rPr>
                <w:spacing w:val="4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учебный</w:t>
            </w:r>
          </w:p>
          <w:p w:rsidR="008D631B" w:rsidRPr="00BD61C0" w:rsidRDefault="00BD61C0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4"/>
          </w:tcPr>
          <w:p w:rsidR="008D631B" w:rsidRDefault="008D631B" w:rsidP="008D631B">
            <w:pPr>
              <w:pStyle w:val="TableParagraph"/>
              <w:spacing w:line="256" w:lineRule="exact"/>
              <w:ind w:left="2270" w:right="2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Организационно-методическое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</w:tr>
      <w:tr w:rsidR="008D631B" w:rsidTr="008D631B">
        <w:trPr>
          <w:trHeight w:val="278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8D631B" w:rsidRDefault="008D631B" w:rsidP="008D631B">
      <w:pPr>
        <w:spacing w:line="258" w:lineRule="exact"/>
        <w:rPr>
          <w:sz w:val="24"/>
        </w:rPr>
        <w:sectPr w:rsidR="008D631B">
          <w:pgSz w:w="11630" w:h="16450"/>
          <w:pgMar w:top="900" w:right="720" w:bottom="280" w:left="620" w:header="720" w:footer="720" w:gutter="0"/>
          <w:cols w:space="720"/>
        </w:sectPr>
      </w:pPr>
    </w:p>
    <w:tbl>
      <w:tblPr>
        <w:tblStyle w:val="TableNormal"/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69"/>
        <w:gridCol w:w="1982"/>
        <w:gridCol w:w="2604"/>
      </w:tblGrid>
      <w:tr w:rsidR="008D631B" w:rsidTr="008D631B">
        <w:trPr>
          <w:trHeight w:val="275"/>
        </w:trPr>
        <w:tc>
          <w:tcPr>
            <w:tcW w:w="869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приказов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D631B" w:rsidTr="008D631B">
        <w:trPr>
          <w:trHeight w:val="552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tabs>
                <w:tab w:val="left" w:pos="1626"/>
                <w:tab w:val="left" w:pos="2777"/>
                <w:tab w:val="left" w:pos="4456"/>
              </w:tabs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Составление</w:t>
            </w:r>
            <w:r w:rsidRPr="008D631B">
              <w:rPr>
                <w:sz w:val="24"/>
                <w:lang w:val="ru-RU"/>
              </w:rPr>
              <w:tab/>
              <w:t>отчетной</w:t>
            </w:r>
            <w:r w:rsidRPr="008D631B">
              <w:rPr>
                <w:sz w:val="24"/>
                <w:lang w:val="ru-RU"/>
              </w:rPr>
              <w:tab/>
              <w:t>документации</w:t>
            </w:r>
            <w:r w:rsidRPr="008D631B">
              <w:rPr>
                <w:sz w:val="24"/>
                <w:lang w:val="ru-RU"/>
              </w:rPr>
              <w:tab/>
            </w:r>
            <w:proofErr w:type="gramStart"/>
            <w:r w:rsidRPr="008D631B">
              <w:rPr>
                <w:sz w:val="24"/>
                <w:lang w:val="ru-RU"/>
              </w:rPr>
              <w:t>за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прошедший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год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4769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r w:rsidR="00BD61C0">
              <w:rPr>
                <w:sz w:val="24"/>
              </w:rPr>
              <w:t>ющихся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4.</w:t>
            </w:r>
          </w:p>
        </w:tc>
        <w:tc>
          <w:tcPr>
            <w:tcW w:w="4769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ППк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9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5.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76" w:lineRule="exact"/>
              <w:ind w:right="1055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Комплектование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классов,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согласно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заключениям ПМПК и заявлений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родителей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6.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140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Систематический подбор диагностического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коррекционно-развивающего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материала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проблемам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7.</w:t>
            </w:r>
          </w:p>
        </w:tc>
        <w:tc>
          <w:tcPr>
            <w:tcW w:w="4769" w:type="dxa"/>
          </w:tcPr>
          <w:p w:rsidR="008D631B" w:rsidRDefault="008D631B" w:rsidP="008D631B">
            <w:pPr>
              <w:pStyle w:val="TableParagraph"/>
              <w:tabs>
                <w:tab w:val="left" w:pos="173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коррекционно-развивающих</w:t>
            </w:r>
            <w:proofErr w:type="spellEnd"/>
          </w:p>
          <w:p w:rsidR="008D631B" w:rsidRPr="00BD61C0" w:rsidRDefault="00BD61C0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2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8.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Разработка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рекомендаций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работе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</w:t>
            </w:r>
            <w:proofErr w:type="gramEnd"/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особо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детьми</w:t>
            </w:r>
            <w:proofErr w:type="spellEnd"/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1103"/>
        </w:trPr>
        <w:tc>
          <w:tcPr>
            <w:tcW w:w="869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9.</w:t>
            </w:r>
          </w:p>
        </w:tc>
        <w:tc>
          <w:tcPr>
            <w:tcW w:w="4769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right="649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Разработка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индивидуальных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стратегий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психологического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сопровождения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right="154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конкретных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школьников</w:t>
            </w:r>
            <w:r w:rsidRPr="008D631B">
              <w:rPr>
                <w:spacing w:val="5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их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последующая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реализация</w:t>
            </w:r>
          </w:p>
        </w:tc>
        <w:tc>
          <w:tcPr>
            <w:tcW w:w="1982" w:type="dxa"/>
          </w:tcPr>
          <w:p w:rsidR="008D631B" w:rsidRDefault="008D631B" w:rsidP="008D63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04" w:type="dxa"/>
          </w:tcPr>
          <w:p w:rsidR="008D631B" w:rsidRDefault="008D631B" w:rsidP="008D631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8D631B" w:rsidRDefault="008D631B" w:rsidP="008D631B">
      <w:pPr>
        <w:pStyle w:val="a3"/>
        <w:spacing w:before="1"/>
        <w:rPr>
          <w:sz w:val="16"/>
        </w:rPr>
      </w:pPr>
    </w:p>
    <w:p w:rsidR="008D631B" w:rsidRDefault="008D631B" w:rsidP="008D631B">
      <w:pPr>
        <w:pStyle w:val="1"/>
        <w:spacing w:before="90" w:line="240" w:lineRule="auto"/>
        <w:ind w:left="649" w:right="828"/>
        <w:jc w:val="center"/>
      </w:pPr>
      <w:r>
        <w:t>Темы</w:t>
      </w:r>
      <w:r>
        <w:rPr>
          <w:spacing w:val="-3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</w:p>
    <w:p w:rsidR="008D631B" w:rsidRDefault="008D631B" w:rsidP="008D631B">
      <w:pPr>
        <w:pStyle w:val="a3"/>
        <w:spacing w:before="1"/>
        <w:rPr>
          <w:b/>
        </w:rPr>
      </w:pPr>
    </w:p>
    <w:tbl>
      <w:tblPr>
        <w:tblStyle w:val="TableNormal"/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1"/>
        <w:gridCol w:w="2458"/>
      </w:tblGrid>
      <w:tr w:rsidR="008D631B" w:rsidTr="008D631B">
        <w:trPr>
          <w:trHeight w:val="551"/>
        </w:trPr>
        <w:tc>
          <w:tcPr>
            <w:tcW w:w="675" w:type="dxa"/>
          </w:tcPr>
          <w:p w:rsidR="008D631B" w:rsidRDefault="008D631B" w:rsidP="008D631B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91" w:type="dxa"/>
          </w:tcPr>
          <w:p w:rsidR="008D631B" w:rsidRDefault="008D631B" w:rsidP="008D631B">
            <w:pPr>
              <w:pStyle w:val="TableParagraph"/>
              <w:spacing w:line="275" w:lineRule="exact"/>
              <w:ind w:left="17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плановые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D631B" w:rsidTr="008D631B">
        <w:trPr>
          <w:trHeight w:val="277"/>
        </w:trPr>
        <w:tc>
          <w:tcPr>
            <w:tcW w:w="10224" w:type="dxa"/>
            <w:gridSpan w:val="3"/>
          </w:tcPr>
          <w:p w:rsidR="008D631B" w:rsidRDefault="008D631B" w:rsidP="008D631B">
            <w:pPr>
              <w:pStyle w:val="TableParagraph"/>
              <w:spacing w:before="1" w:line="257" w:lineRule="exact"/>
              <w:ind w:left="3506" w:right="3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сентябрь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8D631B" w:rsidTr="008D631B">
        <w:trPr>
          <w:trHeight w:val="552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Утверждение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состава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плана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D631B">
              <w:rPr>
                <w:sz w:val="24"/>
                <w:lang w:val="ru-RU"/>
              </w:rPr>
              <w:t>ППк</w:t>
            </w:r>
            <w:proofErr w:type="spellEnd"/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2024-2025</w:t>
            </w:r>
            <w:r w:rsidRPr="008D631B">
              <w:rPr>
                <w:sz w:val="24"/>
                <w:lang w:val="ru-RU"/>
              </w:rPr>
              <w:t>учебный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год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Инструктаж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выполнению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функциональных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обязанностей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членов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школьного</w:t>
            </w:r>
            <w:proofErr w:type="gramEnd"/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BD61C0">
              <w:rPr>
                <w:sz w:val="24"/>
                <w:lang w:val="ru-RU"/>
              </w:rPr>
              <w:t>ППк</w:t>
            </w:r>
            <w:proofErr w:type="spellEnd"/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Комплектование</w:t>
            </w:r>
            <w:r w:rsidRPr="008D631B">
              <w:rPr>
                <w:spacing w:val="1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списков</w:t>
            </w:r>
            <w:r w:rsidRPr="008D631B">
              <w:rPr>
                <w:spacing w:val="1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учащихся</w:t>
            </w:r>
            <w:r w:rsidRPr="008D631B">
              <w:rPr>
                <w:spacing w:val="1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1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ОВЗ,</w:t>
            </w:r>
            <w:r w:rsidRPr="008D631B">
              <w:rPr>
                <w:spacing w:val="1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согласно</w:t>
            </w:r>
            <w:r w:rsidRPr="008D631B">
              <w:rPr>
                <w:spacing w:val="1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заключениям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ЦПМПК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Проведение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экспертизы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ИУП,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индивидуальных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рабочих</w:t>
            </w:r>
          </w:p>
          <w:p w:rsidR="008D631B" w:rsidRPr="008D631B" w:rsidRDefault="008D631B" w:rsidP="008D631B">
            <w:pPr>
              <w:pStyle w:val="TableParagraph"/>
              <w:spacing w:line="270" w:lineRule="atLeast"/>
              <w:ind w:left="107" w:right="221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программ, рабочих программ учебной, внеурочной деятельности,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учебных предметов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риска</w:t>
            </w:r>
            <w:proofErr w:type="spellEnd"/>
            <w:r w:rsidR="00BD61C0">
              <w:rPr>
                <w:sz w:val="24"/>
              </w:rPr>
              <w:t>»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3"/>
          </w:tcPr>
          <w:p w:rsidR="008D631B" w:rsidRDefault="008D631B" w:rsidP="008D631B">
            <w:pPr>
              <w:pStyle w:val="TableParagraph"/>
              <w:spacing w:line="256" w:lineRule="exact"/>
              <w:ind w:left="3506" w:right="3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октябрь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8D631B" w:rsidTr="008D631B">
        <w:trPr>
          <w:trHeight w:val="830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left="107" w:right="1205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Адаптационный пе</w:t>
            </w:r>
            <w:r w:rsidR="00BD61C0">
              <w:rPr>
                <w:sz w:val="24"/>
                <w:lang w:val="ru-RU"/>
              </w:rPr>
              <w:t>риод учащихся 1-х и 5-х классов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Осуществление</w:t>
            </w:r>
            <w:r w:rsidRPr="008D631B">
              <w:rPr>
                <w:spacing w:val="-9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психолого-педагогической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диагностики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учащихся,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выявление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резервных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возможностей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развития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Преемственность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воспитании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8D631B">
              <w:rPr>
                <w:spacing w:val="-9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ступеней</w:t>
            </w:r>
          </w:p>
          <w:p w:rsidR="008D631B" w:rsidRPr="00BD61C0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D61C0">
              <w:rPr>
                <w:sz w:val="24"/>
              </w:rPr>
              <w:t>периода</w:t>
            </w:r>
            <w:proofErr w:type="spellEnd"/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224" w:type="dxa"/>
            <w:gridSpan w:val="3"/>
          </w:tcPr>
          <w:p w:rsidR="008D631B" w:rsidRPr="00BD61C0" w:rsidRDefault="008D631B" w:rsidP="008D631B">
            <w:pPr>
              <w:pStyle w:val="TableParagraph"/>
              <w:spacing w:line="256" w:lineRule="exact"/>
              <w:ind w:left="3506" w:right="3498"/>
              <w:jc w:val="center"/>
              <w:rPr>
                <w:b/>
                <w:i/>
                <w:sz w:val="24"/>
              </w:rPr>
            </w:pPr>
            <w:r w:rsidRPr="00BD61C0">
              <w:rPr>
                <w:b/>
                <w:i/>
                <w:sz w:val="24"/>
              </w:rPr>
              <w:t>III</w:t>
            </w:r>
            <w:r w:rsidRPr="00BD61C0">
              <w:rPr>
                <w:b/>
                <w:i/>
                <w:spacing w:val="-2"/>
                <w:sz w:val="24"/>
              </w:rPr>
              <w:t xml:space="preserve"> </w:t>
            </w:r>
            <w:r w:rsidRPr="00BD61C0">
              <w:rPr>
                <w:b/>
                <w:i/>
                <w:sz w:val="24"/>
              </w:rPr>
              <w:t>ЗАСЕДАНИЕ</w:t>
            </w:r>
            <w:r w:rsidRPr="00BD61C0">
              <w:rPr>
                <w:b/>
                <w:i/>
                <w:spacing w:val="-1"/>
                <w:sz w:val="24"/>
              </w:rPr>
              <w:t xml:space="preserve"> </w:t>
            </w:r>
            <w:r w:rsidRPr="00BD61C0">
              <w:rPr>
                <w:b/>
                <w:i/>
                <w:sz w:val="24"/>
              </w:rPr>
              <w:t>(</w:t>
            </w:r>
            <w:proofErr w:type="spellStart"/>
            <w:r w:rsidRPr="00BD61C0">
              <w:rPr>
                <w:b/>
                <w:i/>
                <w:sz w:val="24"/>
              </w:rPr>
              <w:t>декабрь</w:t>
            </w:r>
            <w:proofErr w:type="spellEnd"/>
            <w:r w:rsidRPr="00BD61C0">
              <w:rPr>
                <w:b/>
                <w:i/>
                <w:sz w:val="24"/>
              </w:rPr>
              <w:t>)</w:t>
            </w:r>
          </w:p>
        </w:tc>
      </w:tr>
      <w:tr w:rsidR="008D631B" w:rsidTr="008D631B">
        <w:trPr>
          <w:trHeight w:val="551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Оценка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эффективности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анализ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коррекционно-развивающей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работы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обучающимися,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воспитанниками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8D631B">
              <w:rPr>
                <w:spacing w:val="-7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полугодие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827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left="107" w:right="108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Рассмотрение представлений специалистов на обучающихся 9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классов,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подлежащих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представлению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ЦПМПК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для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определения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сдачи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основного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государственного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экзамена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форме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ГВЭ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Промежуточные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результаты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коррекционно-развивающей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работы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с</w:t>
            </w:r>
            <w:proofErr w:type="gramEnd"/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учащимися</w:t>
            </w:r>
            <w:r w:rsidRPr="008D631B">
              <w:rPr>
                <w:spacing w:val="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«группы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риска»</w:t>
            </w:r>
            <w:r w:rsidRPr="008D631B">
              <w:rPr>
                <w:spacing w:val="-1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образовательных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="00BD61C0">
              <w:rPr>
                <w:sz w:val="24"/>
                <w:lang w:val="ru-RU"/>
              </w:rPr>
              <w:t>классов</w:t>
            </w:r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8"/>
        </w:trPr>
        <w:tc>
          <w:tcPr>
            <w:tcW w:w="10224" w:type="dxa"/>
            <w:gridSpan w:val="3"/>
          </w:tcPr>
          <w:p w:rsidR="008D631B" w:rsidRDefault="008D631B" w:rsidP="008D631B">
            <w:pPr>
              <w:pStyle w:val="TableParagraph"/>
              <w:spacing w:before="2" w:line="257" w:lineRule="exact"/>
              <w:ind w:left="3506" w:right="3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ЗАСЕДАНИЕ (</w:t>
            </w:r>
            <w:proofErr w:type="spellStart"/>
            <w:r>
              <w:rPr>
                <w:b/>
                <w:i/>
                <w:sz w:val="24"/>
              </w:rPr>
              <w:t>март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8D631B" w:rsidTr="008D631B">
        <w:trPr>
          <w:trHeight w:val="275"/>
        </w:trPr>
        <w:tc>
          <w:tcPr>
            <w:tcW w:w="675" w:type="dxa"/>
          </w:tcPr>
          <w:p w:rsidR="008D631B" w:rsidRPr="00BD61C0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8D631B" w:rsidRDefault="008D631B" w:rsidP="008D63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D631B">
              <w:rPr>
                <w:sz w:val="24"/>
                <w:lang w:val="ru-RU"/>
              </w:rPr>
              <w:t>Контроль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развития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обучающихся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4–х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классов.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  <w:tc>
          <w:tcPr>
            <w:tcW w:w="2458" w:type="dxa"/>
          </w:tcPr>
          <w:p w:rsidR="008D631B" w:rsidRDefault="008D631B" w:rsidP="008D63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8D631B" w:rsidRDefault="008D631B" w:rsidP="008D631B">
      <w:pPr>
        <w:spacing w:line="256" w:lineRule="exact"/>
        <w:rPr>
          <w:sz w:val="24"/>
        </w:rPr>
        <w:sectPr w:rsidR="008D631B">
          <w:pgSz w:w="11630" w:h="16450"/>
          <w:pgMar w:top="900" w:right="720" w:bottom="280" w:left="620" w:header="720" w:footer="720" w:gutter="0"/>
          <w:cols w:space="720"/>
        </w:sect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7091"/>
        <w:gridCol w:w="2417"/>
      </w:tblGrid>
      <w:tr w:rsidR="008D631B" w:rsidTr="008D631B">
        <w:trPr>
          <w:trHeight w:val="551"/>
        </w:trPr>
        <w:tc>
          <w:tcPr>
            <w:tcW w:w="841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8D631B" w:rsidRDefault="008D631B" w:rsidP="008D631B">
            <w:pPr>
              <w:pStyle w:val="TableParagraph"/>
              <w:ind w:left="107"/>
              <w:rPr>
                <w:sz w:val="24"/>
              </w:rPr>
            </w:pPr>
            <w:r w:rsidRPr="008D631B">
              <w:rPr>
                <w:sz w:val="24"/>
                <w:lang w:val="ru-RU"/>
              </w:rPr>
              <w:t>готовности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обучению</w:t>
            </w:r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среднем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звене.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проблем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7" w:type="dxa"/>
          </w:tcPr>
          <w:p w:rsidR="008D631B" w:rsidRDefault="008D631B" w:rsidP="008D63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631B" w:rsidTr="008D631B">
        <w:trPr>
          <w:trHeight w:val="828"/>
        </w:trPr>
        <w:tc>
          <w:tcPr>
            <w:tcW w:w="84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spacing w:line="240" w:lineRule="auto"/>
              <w:ind w:left="107" w:right="662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Рассмотрение представлений специалистов на обучающихся,</w:t>
            </w:r>
            <w:r w:rsidRPr="008D631B">
              <w:rPr>
                <w:spacing w:val="-5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подлежащих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представлению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 ЦПМПК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для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определения</w:t>
            </w:r>
          </w:p>
          <w:p w:rsid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дальнейшего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7" w:type="dxa"/>
          </w:tcPr>
          <w:p w:rsidR="008D631B" w:rsidRDefault="008D631B" w:rsidP="008D631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275"/>
        </w:trPr>
        <w:tc>
          <w:tcPr>
            <w:tcW w:w="10349" w:type="dxa"/>
            <w:gridSpan w:val="3"/>
          </w:tcPr>
          <w:p w:rsidR="008D631B" w:rsidRDefault="008D631B" w:rsidP="008D631B">
            <w:pPr>
              <w:pStyle w:val="TableParagraph"/>
              <w:spacing w:line="256" w:lineRule="exact"/>
              <w:ind w:left="3504" w:right="3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апрель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8D631B" w:rsidTr="008D631B">
        <w:trPr>
          <w:trHeight w:val="551"/>
        </w:trPr>
        <w:tc>
          <w:tcPr>
            <w:tcW w:w="84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Возможности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дальнейшего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самоопределения.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Профессиональная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ориентация</w:t>
            </w:r>
            <w:r w:rsidRPr="008D631B">
              <w:rPr>
                <w:spacing w:val="-6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 личностный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рост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выпускников 9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класса.</w:t>
            </w:r>
          </w:p>
        </w:tc>
        <w:tc>
          <w:tcPr>
            <w:tcW w:w="2417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3"/>
        </w:trPr>
        <w:tc>
          <w:tcPr>
            <w:tcW w:w="841" w:type="dxa"/>
          </w:tcPr>
          <w:p w:rsidR="008D631B" w:rsidRPr="00BD61C0" w:rsidRDefault="008D631B" w:rsidP="008D631B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Оценка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эффективности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анализ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коррекционно-развивающей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работы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обучающимися,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воспитанниками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за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полугодие.</w:t>
            </w:r>
          </w:p>
        </w:tc>
        <w:tc>
          <w:tcPr>
            <w:tcW w:w="2417" w:type="dxa"/>
          </w:tcPr>
          <w:p w:rsidR="008D631B" w:rsidRDefault="008D631B" w:rsidP="008D63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8D631B" w:rsidTr="008D631B">
        <w:trPr>
          <w:trHeight w:val="551"/>
        </w:trPr>
        <w:tc>
          <w:tcPr>
            <w:tcW w:w="841" w:type="dxa"/>
          </w:tcPr>
          <w:p w:rsidR="008D631B" w:rsidRPr="00BD61C0" w:rsidRDefault="008D631B" w:rsidP="008D63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8D631B" w:rsidRPr="008D631B" w:rsidRDefault="008D631B" w:rsidP="008D63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Оценка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эффективности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анализ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результатов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D631B">
              <w:rPr>
                <w:sz w:val="24"/>
                <w:lang w:val="ru-RU"/>
              </w:rPr>
              <w:t>ППк</w:t>
            </w:r>
            <w:proofErr w:type="spellEnd"/>
            <w:r w:rsidRPr="008D631B">
              <w:rPr>
                <w:spacing w:val="-1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сопровождения</w:t>
            </w:r>
          </w:p>
          <w:p w:rsidR="008D631B" w:rsidRPr="008D631B" w:rsidRDefault="008D631B" w:rsidP="008D631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учащихся.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Составление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плана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на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следующий учебный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год.</w:t>
            </w:r>
          </w:p>
        </w:tc>
        <w:tc>
          <w:tcPr>
            <w:tcW w:w="2417" w:type="dxa"/>
          </w:tcPr>
          <w:p w:rsidR="008D631B" w:rsidRDefault="008D631B" w:rsidP="008D631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:rsidR="008D631B" w:rsidRDefault="008D631B" w:rsidP="008D63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251385" w:rsidRDefault="00251385" w:rsidP="00251385">
      <w:pPr>
        <w:ind w:right="3402"/>
        <w:rPr>
          <w:b/>
          <w:sz w:val="24"/>
          <w:szCs w:val="24"/>
        </w:rPr>
      </w:pPr>
    </w:p>
    <w:p w:rsidR="008D631B" w:rsidRDefault="00251385" w:rsidP="00251385">
      <w:pPr>
        <w:pStyle w:val="1"/>
        <w:spacing w:line="240" w:lineRule="auto"/>
        <w:ind w:right="3132" w:firstLine="2734"/>
        <w:jc w:val="right"/>
      </w:pPr>
      <w:proofErr w:type="gramStart"/>
      <w:r>
        <w:t>Внеплановые консилиумы      (проходят по запросам педагогов, родителей (законных представителей)</w:t>
      </w:r>
      <w:proofErr w:type="gramEnd"/>
    </w:p>
    <w:p w:rsidR="00251385" w:rsidRDefault="00251385" w:rsidP="00251385">
      <w:pPr>
        <w:pStyle w:val="1"/>
        <w:spacing w:line="240" w:lineRule="auto"/>
        <w:ind w:right="3132" w:firstLine="2734"/>
      </w:pPr>
    </w:p>
    <w:p w:rsidR="00251385" w:rsidRDefault="00251385" w:rsidP="00251385">
      <w:pPr>
        <w:pStyle w:val="1"/>
        <w:spacing w:line="240" w:lineRule="auto"/>
        <w:ind w:right="3132" w:hanging="1083"/>
      </w:pPr>
      <w:r>
        <w:t>Примерная тематика заседаний:</w:t>
      </w:r>
    </w:p>
    <w:p w:rsidR="00251385" w:rsidRDefault="00251385" w:rsidP="00251385">
      <w:pPr>
        <w:pStyle w:val="1"/>
        <w:spacing w:line="240" w:lineRule="auto"/>
        <w:ind w:right="3132" w:firstLine="2734"/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2410"/>
      </w:tblGrid>
      <w:tr w:rsidR="008D631B" w:rsidTr="00251385">
        <w:trPr>
          <w:trHeight w:val="275"/>
        </w:trPr>
        <w:tc>
          <w:tcPr>
            <w:tcW w:w="851" w:type="dxa"/>
          </w:tcPr>
          <w:p w:rsidR="008D631B" w:rsidRDefault="008D631B" w:rsidP="00EF58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88" w:type="dxa"/>
          </w:tcPr>
          <w:p w:rsidR="008D631B" w:rsidRDefault="008D631B" w:rsidP="00EF584F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410" w:type="dxa"/>
          </w:tcPr>
          <w:p w:rsidR="008D631B" w:rsidRDefault="008D631B" w:rsidP="00EF584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8D631B" w:rsidTr="00251385">
        <w:trPr>
          <w:trHeight w:val="275"/>
        </w:trPr>
        <w:tc>
          <w:tcPr>
            <w:tcW w:w="851" w:type="dxa"/>
          </w:tcPr>
          <w:p w:rsidR="008D631B" w:rsidRPr="00BD61C0" w:rsidRDefault="008D631B" w:rsidP="00EF58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8D631B" w:rsidRDefault="008D631B" w:rsidP="00EF584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8D631B" w:rsidRDefault="008D631B" w:rsidP="00EF584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</w:tr>
      <w:tr w:rsidR="008D631B" w:rsidTr="00251385">
        <w:trPr>
          <w:trHeight w:val="277"/>
        </w:trPr>
        <w:tc>
          <w:tcPr>
            <w:tcW w:w="851" w:type="dxa"/>
          </w:tcPr>
          <w:p w:rsidR="008D631B" w:rsidRPr="00BD61C0" w:rsidRDefault="008D631B" w:rsidP="00EF584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8D631B" w:rsidRPr="008D631B" w:rsidRDefault="008D631B" w:rsidP="00EF584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Обсуждение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проблем</w:t>
            </w:r>
            <w:r w:rsidRPr="008D631B">
              <w:rPr>
                <w:spacing w:val="-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обучении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или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воспитании.</w:t>
            </w:r>
          </w:p>
        </w:tc>
        <w:tc>
          <w:tcPr>
            <w:tcW w:w="2410" w:type="dxa"/>
          </w:tcPr>
          <w:p w:rsidR="008D631B" w:rsidRDefault="008D631B" w:rsidP="00EF584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</w:tr>
      <w:tr w:rsidR="008D631B" w:rsidTr="00251385">
        <w:trPr>
          <w:trHeight w:val="551"/>
        </w:trPr>
        <w:tc>
          <w:tcPr>
            <w:tcW w:w="851" w:type="dxa"/>
          </w:tcPr>
          <w:p w:rsidR="008D631B" w:rsidRPr="00BD61C0" w:rsidRDefault="008D631B" w:rsidP="00EF58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8D631B" w:rsidRPr="008D631B" w:rsidRDefault="008D631B" w:rsidP="00EF584F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Определение</w:t>
            </w:r>
            <w:r w:rsidRPr="008D631B">
              <w:rPr>
                <w:spacing w:val="6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 xml:space="preserve">формы  </w:t>
            </w:r>
            <w:r w:rsidRPr="008D631B">
              <w:rPr>
                <w:spacing w:val="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 xml:space="preserve">обучения  </w:t>
            </w:r>
            <w:r w:rsidRPr="008D631B">
              <w:rPr>
                <w:spacing w:val="2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 xml:space="preserve">для  </w:t>
            </w:r>
            <w:r w:rsidRPr="008D631B">
              <w:rPr>
                <w:spacing w:val="7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 xml:space="preserve">вновь  </w:t>
            </w:r>
            <w:r w:rsidRPr="008D631B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прибывших</w:t>
            </w:r>
            <w:proofErr w:type="gramEnd"/>
            <w:r w:rsidRPr="008D631B">
              <w:rPr>
                <w:sz w:val="24"/>
                <w:lang w:val="ru-RU"/>
              </w:rPr>
              <w:t xml:space="preserve">  </w:t>
            </w:r>
            <w:r w:rsidRPr="008D631B">
              <w:rPr>
                <w:spacing w:val="5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в</w:t>
            </w:r>
          </w:p>
          <w:p w:rsidR="008D631B" w:rsidRDefault="008D631B" w:rsidP="00EF584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течение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8D631B" w:rsidRDefault="008D631B" w:rsidP="00EF584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</w:tr>
      <w:tr w:rsidR="008D631B" w:rsidTr="00251385">
        <w:trPr>
          <w:trHeight w:val="552"/>
        </w:trPr>
        <w:tc>
          <w:tcPr>
            <w:tcW w:w="851" w:type="dxa"/>
          </w:tcPr>
          <w:p w:rsidR="008D631B" w:rsidRPr="00BD61C0" w:rsidRDefault="008D631B" w:rsidP="00EF58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D61C0"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8D631B" w:rsidRPr="008D631B" w:rsidRDefault="008D631B" w:rsidP="00EF584F">
            <w:pPr>
              <w:pStyle w:val="TableParagraph"/>
              <w:rPr>
                <w:sz w:val="24"/>
                <w:lang w:val="ru-RU"/>
              </w:rPr>
            </w:pPr>
            <w:r w:rsidRPr="008D631B">
              <w:rPr>
                <w:sz w:val="24"/>
                <w:lang w:val="ru-RU"/>
              </w:rPr>
              <w:t>Работа</w:t>
            </w:r>
            <w:r w:rsidRPr="008D631B">
              <w:rPr>
                <w:spacing w:val="-4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с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педагогами,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классными</w:t>
            </w:r>
            <w:r w:rsidRPr="008D631B">
              <w:rPr>
                <w:spacing w:val="-3"/>
                <w:sz w:val="24"/>
                <w:lang w:val="ru-RU"/>
              </w:rPr>
              <w:t xml:space="preserve"> </w:t>
            </w:r>
            <w:r w:rsidRPr="008D631B">
              <w:rPr>
                <w:sz w:val="24"/>
                <w:lang w:val="ru-RU"/>
              </w:rPr>
              <w:t>руководителями</w:t>
            </w:r>
            <w:r w:rsidRPr="008D631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D631B">
              <w:rPr>
                <w:sz w:val="24"/>
                <w:lang w:val="ru-RU"/>
              </w:rPr>
              <w:t>по</w:t>
            </w:r>
            <w:proofErr w:type="gramEnd"/>
          </w:p>
          <w:p w:rsidR="008D631B" w:rsidRDefault="008D631B" w:rsidP="00EF584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проблемам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10" w:type="dxa"/>
          </w:tcPr>
          <w:p w:rsidR="008D631B" w:rsidRDefault="008D631B" w:rsidP="00EF584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</w:tr>
    </w:tbl>
    <w:p w:rsidR="008D631B" w:rsidRDefault="008D631B" w:rsidP="008D631B"/>
    <w:p w:rsidR="008D631B" w:rsidRPr="000B156A" w:rsidRDefault="000B156A" w:rsidP="000B156A">
      <w:pPr>
        <w:pStyle w:val="1"/>
        <w:spacing w:line="240" w:lineRule="auto"/>
        <w:ind w:left="0" w:right="405"/>
        <w:jc w:val="right"/>
        <w:rPr>
          <w:b w:val="0"/>
        </w:rPr>
      </w:pPr>
      <w:r>
        <w:rPr>
          <w:b w:val="0"/>
        </w:rPr>
        <w:t xml:space="preserve">      </w:t>
      </w:r>
      <w:r w:rsidRPr="000B156A">
        <w:rPr>
          <w:b w:val="0"/>
        </w:rPr>
        <w:t>Педагог-психолог _____________</w:t>
      </w:r>
      <w:proofErr w:type="spellStart"/>
      <w:r w:rsidRPr="000B156A">
        <w:rPr>
          <w:b w:val="0"/>
        </w:rPr>
        <w:t>Т.А.Евтеева</w:t>
      </w:r>
      <w:proofErr w:type="spellEnd"/>
    </w:p>
    <w:sectPr w:rsidR="008D631B" w:rsidRPr="000B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A55"/>
    <w:multiLevelType w:val="hybridMultilevel"/>
    <w:tmpl w:val="A6F47424"/>
    <w:lvl w:ilvl="0" w:tplc="04B29D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E6658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A2DC5FF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C18C9758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AD2E6952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5" w:tplc="100049D2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6" w:tplc="8EF6E30A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  <w:lvl w:ilvl="7" w:tplc="87006EF4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8" w:tplc="2A94E15A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</w:abstractNum>
  <w:abstractNum w:abstractNumId="1">
    <w:nsid w:val="3EB60B50"/>
    <w:multiLevelType w:val="hybridMultilevel"/>
    <w:tmpl w:val="5CDAB15A"/>
    <w:lvl w:ilvl="0" w:tplc="55DEA6E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50457E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49C43A6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3" w:tplc="A08A64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773E1E6E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5" w:tplc="B5F29374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6" w:tplc="3446D334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F1F6FA58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 w:tplc="A0F6A8BE">
      <w:numFmt w:val="bullet"/>
      <w:lvlText w:val="•"/>
      <w:lvlJc w:val="left"/>
      <w:pPr>
        <w:ind w:left="8274" w:hanging="140"/>
      </w:pPr>
      <w:rPr>
        <w:rFonts w:hint="default"/>
        <w:lang w:val="ru-RU" w:eastAsia="en-US" w:bidi="ar-SA"/>
      </w:rPr>
    </w:lvl>
  </w:abstractNum>
  <w:abstractNum w:abstractNumId="2">
    <w:nsid w:val="767A73F6"/>
    <w:multiLevelType w:val="hybridMultilevel"/>
    <w:tmpl w:val="0660D638"/>
    <w:lvl w:ilvl="0" w:tplc="C9C8B20E">
      <w:start w:val="1"/>
      <w:numFmt w:val="decimal"/>
      <w:lvlText w:val="%1."/>
      <w:lvlJc w:val="left"/>
      <w:pPr>
        <w:ind w:left="47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C93AA">
      <w:numFmt w:val="bullet"/>
      <w:lvlText w:val="•"/>
      <w:lvlJc w:val="left"/>
      <w:pPr>
        <w:ind w:left="1460" w:hanging="241"/>
      </w:pPr>
      <w:rPr>
        <w:rFonts w:hint="default"/>
        <w:lang w:val="ru-RU" w:eastAsia="en-US" w:bidi="ar-SA"/>
      </w:rPr>
    </w:lvl>
    <w:lvl w:ilvl="2" w:tplc="46AEEB4A">
      <w:numFmt w:val="bullet"/>
      <w:lvlText w:val="•"/>
      <w:lvlJc w:val="left"/>
      <w:pPr>
        <w:ind w:left="2440" w:hanging="241"/>
      </w:pPr>
      <w:rPr>
        <w:rFonts w:hint="default"/>
        <w:lang w:val="ru-RU" w:eastAsia="en-US" w:bidi="ar-SA"/>
      </w:rPr>
    </w:lvl>
    <w:lvl w:ilvl="3" w:tplc="0BFAB7EE">
      <w:numFmt w:val="bullet"/>
      <w:lvlText w:val="•"/>
      <w:lvlJc w:val="left"/>
      <w:pPr>
        <w:ind w:left="3420" w:hanging="241"/>
      </w:pPr>
      <w:rPr>
        <w:rFonts w:hint="default"/>
        <w:lang w:val="ru-RU" w:eastAsia="en-US" w:bidi="ar-SA"/>
      </w:rPr>
    </w:lvl>
    <w:lvl w:ilvl="4" w:tplc="C7FA36C4">
      <w:numFmt w:val="bullet"/>
      <w:lvlText w:val="•"/>
      <w:lvlJc w:val="left"/>
      <w:pPr>
        <w:ind w:left="4401" w:hanging="241"/>
      </w:pPr>
      <w:rPr>
        <w:rFonts w:hint="default"/>
        <w:lang w:val="ru-RU" w:eastAsia="en-US" w:bidi="ar-SA"/>
      </w:rPr>
    </w:lvl>
    <w:lvl w:ilvl="5" w:tplc="6804D2AE">
      <w:numFmt w:val="bullet"/>
      <w:lvlText w:val="•"/>
      <w:lvlJc w:val="left"/>
      <w:pPr>
        <w:ind w:left="5381" w:hanging="241"/>
      </w:pPr>
      <w:rPr>
        <w:rFonts w:hint="default"/>
        <w:lang w:val="ru-RU" w:eastAsia="en-US" w:bidi="ar-SA"/>
      </w:rPr>
    </w:lvl>
    <w:lvl w:ilvl="6" w:tplc="D5D87E66">
      <w:numFmt w:val="bullet"/>
      <w:lvlText w:val="•"/>
      <w:lvlJc w:val="left"/>
      <w:pPr>
        <w:ind w:left="6361" w:hanging="241"/>
      </w:pPr>
      <w:rPr>
        <w:rFonts w:hint="default"/>
        <w:lang w:val="ru-RU" w:eastAsia="en-US" w:bidi="ar-SA"/>
      </w:rPr>
    </w:lvl>
    <w:lvl w:ilvl="7" w:tplc="71EE4F4A">
      <w:numFmt w:val="bullet"/>
      <w:lvlText w:val="•"/>
      <w:lvlJc w:val="left"/>
      <w:pPr>
        <w:ind w:left="7342" w:hanging="241"/>
      </w:pPr>
      <w:rPr>
        <w:rFonts w:hint="default"/>
        <w:lang w:val="ru-RU" w:eastAsia="en-US" w:bidi="ar-SA"/>
      </w:rPr>
    </w:lvl>
    <w:lvl w:ilvl="8" w:tplc="4B926E14">
      <w:numFmt w:val="bullet"/>
      <w:lvlText w:val="•"/>
      <w:lvlJc w:val="left"/>
      <w:pPr>
        <w:ind w:left="832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C6"/>
    <w:rsid w:val="000B156A"/>
    <w:rsid w:val="0017574F"/>
    <w:rsid w:val="00251385"/>
    <w:rsid w:val="007869C6"/>
    <w:rsid w:val="008D631B"/>
    <w:rsid w:val="00BD61C0"/>
    <w:rsid w:val="00D23808"/>
    <w:rsid w:val="00E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631B"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63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6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63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63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D631B"/>
    <w:pPr>
      <w:ind w:left="649" w:right="399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8D631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D631B"/>
    <w:pPr>
      <w:spacing w:line="270" w:lineRule="exact"/>
      <w:ind w:left="108"/>
    </w:pPr>
  </w:style>
  <w:style w:type="paragraph" w:styleId="a7">
    <w:name w:val="List Paragraph"/>
    <w:basedOn w:val="a"/>
    <w:uiPriority w:val="1"/>
    <w:qFormat/>
    <w:rsid w:val="008D631B"/>
    <w:pPr>
      <w:ind w:left="371" w:hanging="140"/>
    </w:pPr>
  </w:style>
  <w:style w:type="paragraph" w:styleId="a8">
    <w:name w:val="Balloon Text"/>
    <w:basedOn w:val="a"/>
    <w:link w:val="a9"/>
    <w:uiPriority w:val="99"/>
    <w:semiHidden/>
    <w:unhideWhenUsed/>
    <w:rsid w:val="00EF5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631B"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63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6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63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63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D631B"/>
    <w:pPr>
      <w:ind w:left="649" w:right="399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8D631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D631B"/>
    <w:pPr>
      <w:spacing w:line="270" w:lineRule="exact"/>
      <w:ind w:left="108"/>
    </w:pPr>
  </w:style>
  <w:style w:type="paragraph" w:styleId="a7">
    <w:name w:val="List Paragraph"/>
    <w:basedOn w:val="a"/>
    <w:uiPriority w:val="1"/>
    <w:qFormat/>
    <w:rsid w:val="008D631B"/>
    <w:pPr>
      <w:ind w:left="371" w:hanging="140"/>
    </w:pPr>
  </w:style>
  <w:style w:type="paragraph" w:styleId="a8">
    <w:name w:val="Balloon Text"/>
    <w:basedOn w:val="a"/>
    <w:link w:val="a9"/>
    <w:uiPriority w:val="99"/>
    <w:semiHidden/>
    <w:unhideWhenUsed/>
    <w:rsid w:val="00EF5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DB13-6581-4677-983A-0EB5B481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2024-09-03T07:15:00Z</cp:lastPrinted>
  <dcterms:created xsi:type="dcterms:W3CDTF">2024-08-31T21:00:00Z</dcterms:created>
  <dcterms:modified xsi:type="dcterms:W3CDTF">2024-09-03T07:17:00Z</dcterms:modified>
</cp:coreProperties>
</file>