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C1" w:rsidRPr="00397487" w:rsidRDefault="00CB64C1" w:rsidP="00CB64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87">
        <w:rPr>
          <w:rFonts w:ascii="Times New Roman" w:hAnsi="Times New Roman" w:cs="Times New Roman"/>
          <w:b/>
          <w:sz w:val="24"/>
          <w:szCs w:val="24"/>
        </w:rPr>
        <w:t>Список учебников, входящих  в состав УМК</w:t>
      </w:r>
    </w:p>
    <w:p w:rsidR="00CB64C1" w:rsidRPr="00397487" w:rsidRDefault="00CB64C1" w:rsidP="00CB64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87">
        <w:rPr>
          <w:rFonts w:ascii="Times New Roman" w:hAnsi="Times New Roman" w:cs="Times New Roman"/>
          <w:b/>
          <w:sz w:val="24"/>
          <w:szCs w:val="24"/>
        </w:rPr>
        <w:t xml:space="preserve">«Перспектива» </w:t>
      </w:r>
      <w:r w:rsidR="00325A5A"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39748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B64C1" w:rsidRPr="00397487" w:rsidRDefault="00CB64C1" w:rsidP="00CB64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87">
        <w:rPr>
          <w:rFonts w:ascii="Times New Roman" w:hAnsi="Times New Roman" w:cs="Times New Roman"/>
          <w:b/>
          <w:sz w:val="24"/>
          <w:szCs w:val="24"/>
        </w:rPr>
        <w:t>(начальные классы)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473"/>
        <w:gridCol w:w="79"/>
        <w:gridCol w:w="1828"/>
        <w:gridCol w:w="1999"/>
        <w:gridCol w:w="992"/>
        <w:gridCol w:w="1985"/>
      </w:tblGrid>
      <w:tr w:rsidR="00CB64C1" w:rsidRPr="00397487" w:rsidTr="002A2EF0">
        <w:tc>
          <w:tcPr>
            <w:tcW w:w="1276" w:type="dxa"/>
          </w:tcPr>
          <w:p w:rsidR="00CB64C1" w:rsidRPr="00397487" w:rsidRDefault="00CB64C1" w:rsidP="0011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, утверждающий учебник в ФП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Азбука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113A4C" w:rsidP="0011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Горецкий В. Г., Кирюшкин В. А., Виноградская Л. А.</w:t>
            </w: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B64C1" w:rsidRPr="00397487" w:rsidRDefault="00CB64C1" w:rsidP="0036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С.И. Волкова,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CB64C1" w:rsidRPr="00397487" w:rsidRDefault="00CB64C1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13A4C" w:rsidRPr="00397487" w:rsidTr="002A2EF0">
        <w:tc>
          <w:tcPr>
            <w:tcW w:w="1276" w:type="dxa"/>
          </w:tcPr>
          <w:p w:rsidR="00113A4C" w:rsidRPr="00397487" w:rsidRDefault="00113A4C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113A4C" w:rsidRPr="00397487" w:rsidRDefault="00113A4C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Уроки милосердия </w:t>
            </w:r>
          </w:p>
        </w:tc>
        <w:tc>
          <w:tcPr>
            <w:tcW w:w="1907" w:type="dxa"/>
            <w:gridSpan w:val="2"/>
          </w:tcPr>
          <w:p w:rsidR="00113A4C" w:rsidRPr="00397487" w:rsidRDefault="006F6B30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Зубова Г.Д.</w:t>
            </w:r>
          </w:p>
        </w:tc>
        <w:tc>
          <w:tcPr>
            <w:tcW w:w="1999" w:type="dxa"/>
          </w:tcPr>
          <w:p w:rsidR="00113A4C" w:rsidRPr="00397487" w:rsidRDefault="00113A4C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A4C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6B30" w:rsidRPr="00397487" w:rsidRDefault="006F6B30" w:rsidP="006F6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6B30" w:rsidRPr="00397487" w:rsidTr="002A2EF0">
        <w:tc>
          <w:tcPr>
            <w:tcW w:w="1276" w:type="dxa"/>
          </w:tcPr>
          <w:p w:rsidR="006F6B30" w:rsidRPr="00397487" w:rsidRDefault="006F6B30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6F6B30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Уроки милосердия</w:t>
            </w:r>
          </w:p>
        </w:tc>
        <w:tc>
          <w:tcPr>
            <w:tcW w:w="1907" w:type="dxa"/>
            <w:gridSpan w:val="2"/>
          </w:tcPr>
          <w:p w:rsidR="006F6B30" w:rsidRPr="00397487" w:rsidRDefault="006F6B30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Зубова Г.Д.</w:t>
            </w:r>
          </w:p>
        </w:tc>
        <w:tc>
          <w:tcPr>
            <w:tcW w:w="1999" w:type="dxa"/>
          </w:tcPr>
          <w:p w:rsidR="006F6B30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B30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6B30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6B30" w:rsidRPr="00397487" w:rsidTr="002A2EF0">
        <w:tc>
          <w:tcPr>
            <w:tcW w:w="1276" w:type="dxa"/>
          </w:tcPr>
          <w:p w:rsidR="006F6B30" w:rsidRPr="00397487" w:rsidRDefault="006F6B30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6F6B30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Уроки милосердия</w:t>
            </w:r>
          </w:p>
        </w:tc>
        <w:tc>
          <w:tcPr>
            <w:tcW w:w="1907" w:type="dxa"/>
            <w:gridSpan w:val="2"/>
          </w:tcPr>
          <w:p w:rsidR="006F6B30" w:rsidRPr="00397487" w:rsidRDefault="006F6B30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Зубова Г.Д.</w:t>
            </w:r>
          </w:p>
        </w:tc>
        <w:tc>
          <w:tcPr>
            <w:tcW w:w="1999" w:type="dxa"/>
          </w:tcPr>
          <w:p w:rsidR="006F6B30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B30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21.09.2022</w:t>
            </w:r>
          </w:p>
          <w:p w:rsidR="006F6B30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6B30" w:rsidRPr="00397487" w:rsidTr="002A2EF0">
        <w:tc>
          <w:tcPr>
            <w:tcW w:w="1276" w:type="dxa"/>
          </w:tcPr>
          <w:p w:rsidR="006F6B30" w:rsidRPr="00397487" w:rsidRDefault="006F6B30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6F6B30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Уроки милосердия</w:t>
            </w:r>
          </w:p>
        </w:tc>
        <w:tc>
          <w:tcPr>
            <w:tcW w:w="1907" w:type="dxa"/>
            <w:gridSpan w:val="2"/>
          </w:tcPr>
          <w:p w:rsidR="006F6B30" w:rsidRPr="00397487" w:rsidRDefault="006F6B30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Зубова Г.Д.</w:t>
            </w:r>
          </w:p>
        </w:tc>
        <w:tc>
          <w:tcPr>
            <w:tcW w:w="1999" w:type="dxa"/>
          </w:tcPr>
          <w:p w:rsidR="006F6B30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B30" w:rsidRPr="00397487" w:rsidRDefault="006F6B30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6B30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B0213" w:rsidRPr="00397487" w:rsidTr="002A2EF0">
        <w:tc>
          <w:tcPr>
            <w:tcW w:w="1276" w:type="dxa"/>
          </w:tcPr>
          <w:p w:rsidR="009B0213" w:rsidRPr="00397487" w:rsidRDefault="009B0213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7" w:type="dxa"/>
            <w:gridSpan w:val="2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B0213" w:rsidRPr="00397487" w:rsidRDefault="009B0213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B0213" w:rsidRPr="00397487" w:rsidTr="002A2EF0">
        <w:tc>
          <w:tcPr>
            <w:tcW w:w="1276" w:type="dxa"/>
          </w:tcPr>
          <w:p w:rsidR="009B0213" w:rsidRPr="00397487" w:rsidRDefault="009B0213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7" w:type="dxa"/>
            <w:gridSpan w:val="2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  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CB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B64C1" w:rsidRPr="00397487" w:rsidRDefault="00CB64C1" w:rsidP="0036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( в двух частях)</w:t>
            </w:r>
          </w:p>
        </w:tc>
        <w:tc>
          <w:tcPr>
            <w:tcW w:w="1907" w:type="dxa"/>
            <w:gridSpan w:val="2"/>
          </w:tcPr>
          <w:p w:rsidR="00325A5A" w:rsidRPr="00397487" w:rsidRDefault="00325A5A" w:rsidP="0032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325A5A" w:rsidP="0032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325A5A" w:rsidP="0032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А., 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  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B0213" w:rsidRPr="00397487" w:rsidTr="002A2EF0">
        <w:tc>
          <w:tcPr>
            <w:tcW w:w="1276" w:type="dxa"/>
          </w:tcPr>
          <w:p w:rsidR="009B0213" w:rsidRPr="00397487" w:rsidRDefault="009B0213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07" w:type="dxa"/>
            <w:gridSpan w:val="2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Я.В.Коршунова</w:t>
            </w:r>
            <w:proofErr w:type="spellEnd"/>
          </w:p>
        </w:tc>
        <w:tc>
          <w:tcPr>
            <w:tcW w:w="1999" w:type="dxa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B0213" w:rsidRPr="00397487" w:rsidTr="002A2EF0">
        <w:tc>
          <w:tcPr>
            <w:tcW w:w="1276" w:type="dxa"/>
          </w:tcPr>
          <w:p w:rsidR="009B0213" w:rsidRPr="00397487" w:rsidRDefault="009B0213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07" w:type="dxa"/>
            <w:gridSpan w:val="2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1999" w:type="dxa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B0213" w:rsidRPr="00397487" w:rsidTr="002A2EF0">
        <w:tc>
          <w:tcPr>
            <w:tcW w:w="1276" w:type="dxa"/>
          </w:tcPr>
          <w:p w:rsidR="009B0213" w:rsidRPr="00397487" w:rsidRDefault="009B0213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(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</w:p>
        </w:tc>
        <w:tc>
          <w:tcPr>
            <w:tcW w:w="1907" w:type="dxa"/>
            <w:gridSpan w:val="2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Н.Б. Матвеева,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М.А.Попова</w:t>
            </w:r>
            <w:proofErr w:type="spellEnd"/>
          </w:p>
        </w:tc>
        <w:tc>
          <w:tcPr>
            <w:tcW w:w="1999" w:type="dxa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B0213" w:rsidRPr="00397487" w:rsidTr="002A2EF0">
        <w:tc>
          <w:tcPr>
            <w:tcW w:w="1276" w:type="dxa"/>
          </w:tcPr>
          <w:p w:rsidR="009B0213" w:rsidRPr="00397487" w:rsidRDefault="009B0213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1907" w:type="dxa"/>
            <w:gridSpan w:val="2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С.В. Комарова</w:t>
            </w:r>
          </w:p>
        </w:tc>
        <w:tc>
          <w:tcPr>
            <w:tcW w:w="1999" w:type="dxa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B0213" w:rsidRPr="00397487" w:rsidTr="002A2EF0">
        <w:tc>
          <w:tcPr>
            <w:tcW w:w="1276" w:type="dxa"/>
          </w:tcPr>
          <w:p w:rsidR="009B0213" w:rsidRPr="00397487" w:rsidRDefault="009B0213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Чтение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07" w:type="dxa"/>
            <w:gridSpan w:val="2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С.Ю. Ильина, А.К. Аксенова и др.</w:t>
            </w:r>
          </w:p>
        </w:tc>
        <w:tc>
          <w:tcPr>
            <w:tcW w:w="1999" w:type="dxa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B0213" w:rsidRPr="00397487" w:rsidTr="002A2EF0">
        <w:tc>
          <w:tcPr>
            <w:tcW w:w="1276" w:type="dxa"/>
          </w:tcPr>
          <w:p w:rsidR="009B0213" w:rsidRPr="00397487" w:rsidRDefault="009B0213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07" w:type="dxa"/>
            <w:gridSpan w:val="2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Л.А. Кузнецова</w:t>
            </w:r>
          </w:p>
        </w:tc>
        <w:tc>
          <w:tcPr>
            <w:tcW w:w="1999" w:type="dxa"/>
          </w:tcPr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9B0213" w:rsidRPr="00397487" w:rsidRDefault="009B0213" w:rsidP="009B0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213" w:rsidRPr="00397487" w:rsidRDefault="009B0213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B0213" w:rsidRPr="00397487" w:rsidRDefault="009B0213" w:rsidP="009B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в двух частях)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Климанова Л.Ф., Макеева С.Г. Бабушкина Т.В.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 А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Т.Н., Бука Т.Б.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Плешаков А. А., Новицкая М.Ю.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Шпикалова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Т.Я., Ершова Л.В.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  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в двух частях)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Климанова Л.Ф., Макеева С.Г. Бабушкина Т.В.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Виноградская Л А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Т.Н., Бука Т.Б.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Плешаков А. А., Новицкая М.Ю.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B64C1" w:rsidRPr="00397487" w:rsidTr="002A2EF0">
        <w:tc>
          <w:tcPr>
            <w:tcW w:w="1276" w:type="dxa"/>
          </w:tcPr>
          <w:p w:rsidR="00CB64C1" w:rsidRPr="00397487" w:rsidRDefault="00CB64C1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7" w:type="dxa"/>
            <w:gridSpan w:val="2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  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4C1" w:rsidRPr="00397487" w:rsidRDefault="00CB64C1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B64C1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13A4C" w:rsidRPr="00397487" w:rsidTr="002A2EF0">
        <w:tc>
          <w:tcPr>
            <w:tcW w:w="1276" w:type="dxa"/>
          </w:tcPr>
          <w:p w:rsidR="00113A4C" w:rsidRPr="00397487" w:rsidRDefault="00113A4C" w:rsidP="009008F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13A4C" w:rsidRPr="00397487" w:rsidRDefault="00113A4C" w:rsidP="002A2EF0">
            <w:pPr>
              <w:ind w:left="918" w:hanging="9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этики. Основы светской этики</w:t>
            </w:r>
          </w:p>
        </w:tc>
        <w:tc>
          <w:tcPr>
            <w:tcW w:w="1828" w:type="dxa"/>
          </w:tcPr>
          <w:p w:rsidR="00113A4C" w:rsidRPr="00397487" w:rsidRDefault="00113A4C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lastRenderedPageBreak/>
              <w:t>Шемшурина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А. И.,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Шемшурин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</w:t>
            </w: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lastRenderedPageBreak/>
              <w:t>А. А</w:t>
            </w:r>
          </w:p>
        </w:tc>
        <w:tc>
          <w:tcPr>
            <w:tcW w:w="1999" w:type="dxa"/>
          </w:tcPr>
          <w:p w:rsidR="00113A4C" w:rsidRPr="00397487" w:rsidRDefault="00113A4C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«Издательство «Просвещение»</w:t>
            </w:r>
          </w:p>
        </w:tc>
        <w:tc>
          <w:tcPr>
            <w:tcW w:w="992" w:type="dxa"/>
          </w:tcPr>
          <w:p w:rsidR="00113A4C" w:rsidRPr="00397487" w:rsidRDefault="00113A4C" w:rsidP="003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13A4C" w:rsidRPr="00397487" w:rsidRDefault="006F6B30" w:rsidP="006F6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BB681C" w:rsidRPr="00397487" w:rsidTr="002A2EF0">
        <w:tc>
          <w:tcPr>
            <w:tcW w:w="1276" w:type="dxa"/>
          </w:tcPr>
          <w:p w:rsidR="00BB681C" w:rsidRPr="00397487" w:rsidRDefault="00BB681C" w:rsidP="009008F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73" w:type="dxa"/>
          </w:tcPr>
          <w:p w:rsidR="00BB681C" w:rsidRPr="00397487" w:rsidRDefault="00BB681C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07" w:type="dxa"/>
            <w:gridSpan w:val="2"/>
          </w:tcPr>
          <w:p w:rsidR="00BB681C" w:rsidRPr="00397487" w:rsidRDefault="00BB681C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Васильева О.Ю., </w:t>
            </w:r>
            <w:proofErr w:type="spellStart"/>
            <w:r w:rsidRPr="00397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Кульберг</w:t>
            </w:r>
            <w:proofErr w:type="spellEnd"/>
            <w:r w:rsidRPr="00397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А.С., </w:t>
            </w:r>
            <w:proofErr w:type="spellStart"/>
            <w:r w:rsidRPr="00397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Корытко</w:t>
            </w:r>
            <w:proofErr w:type="spellEnd"/>
            <w:r w:rsidRPr="00397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1999" w:type="dxa"/>
          </w:tcPr>
          <w:p w:rsidR="00BB681C" w:rsidRPr="00397487" w:rsidRDefault="00BB681C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992" w:type="dxa"/>
            <w:shd w:val="clear" w:color="auto" w:fill="auto"/>
          </w:tcPr>
          <w:p w:rsidR="00BB681C" w:rsidRPr="00397487" w:rsidRDefault="006F6B30" w:rsidP="006F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F6B30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BB681C" w:rsidRPr="00397487" w:rsidRDefault="006F6B30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</w:tbl>
    <w:p w:rsidR="0014518E" w:rsidRPr="00397487" w:rsidRDefault="0014518E">
      <w:pPr>
        <w:rPr>
          <w:rFonts w:ascii="Times New Roman" w:hAnsi="Times New Roman" w:cs="Times New Roman"/>
          <w:sz w:val="24"/>
          <w:szCs w:val="24"/>
        </w:rPr>
      </w:pPr>
    </w:p>
    <w:p w:rsidR="002A2EF0" w:rsidRDefault="002A2EF0" w:rsidP="006411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EF0" w:rsidRDefault="002A2EF0" w:rsidP="006411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1A8" w:rsidRPr="00397487" w:rsidRDefault="00A561A8" w:rsidP="006411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87">
        <w:rPr>
          <w:rFonts w:ascii="Times New Roman" w:hAnsi="Times New Roman" w:cs="Times New Roman"/>
          <w:b/>
          <w:sz w:val="24"/>
          <w:szCs w:val="24"/>
        </w:rPr>
        <w:t>Список учебников</w:t>
      </w:r>
      <w:r w:rsidR="006411FC" w:rsidRPr="00397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EF0"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39748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61A8" w:rsidRPr="00397487" w:rsidRDefault="00A561A8" w:rsidP="00A561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87">
        <w:rPr>
          <w:rFonts w:ascii="Times New Roman" w:hAnsi="Times New Roman" w:cs="Times New Roman"/>
          <w:b/>
          <w:sz w:val="24"/>
          <w:szCs w:val="24"/>
        </w:rPr>
        <w:t>(основное общее образование)</w:t>
      </w:r>
    </w:p>
    <w:p w:rsidR="00A561A8" w:rsidRPr="00397487" w:rsidRDefault="00A561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127"/>
        <w:gridCol w:w="2126"/>
        <w:gridCol w:w="850"/>
        <w:gridCol w:w="97"/>
        <w:gridCol w:w="2000"/>
        <w:gridCol w:w="10"/>
        <w:gridCol w:w="10"/>
      </w:tblGrid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00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, утверждающий учебник в ФП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язык: Теория.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325A5A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2127" w:type="dxa"/>
          </w:tcPr>
          <w:p w:rsidR="0014518E" w:rsidRPr="00397487" w:rsidRDefault="00325A5A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5A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М.Т., </w:t>
            </w:r>
            <w:proofErr w:type="spellStart"/>
            <w:r w:rsidRPr="00325A5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25A5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325A5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25A5A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126" w:type="dxa"/>
          </w:tcPr>
          <w:p w:rsidR="0014518E" w:rsidRPr="00397487" w:rsidRDefault="00325A5A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Пименова С.Н.,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А.П., Купалова А.Ю. и другие; под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Пименовой С.Н.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«Дрофа»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Пичугов Ю.С.,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А.П., Купалова А.Ю. и другие; под редакцией Пичугова Ю.С.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8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Пичугов Ю.С.,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А.П., Купалова А.Ю. и другие; под редакцией Пичугова Ю.С.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 В.,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 В.,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Якубовская Э. В.,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 В.,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7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 В.,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1451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127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127" w:type="dxa"/>
          </w:tcPr>
          <w:p w:rsidR="0014518E" w:rsidRPr="00325A5A" w:rsidRDefault="00325A5A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5A">
              <w:rPr>
                <w:rStyle w:val="themetext4regcc18b"/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25A5A">
              <w:rPr>
                <w:rStyle w:val="themetext4regcc18b"/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 П. и </w:t>
            </w:r>
            <w:proofErr w:type="spellStart"/>
            <w:proofErr w:type="gramStart"/>
            <w:r w:rsidRPr="00325A5A">
              <w:rPr>
                <w:rStyle w:val="themetext4regcc18b"/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127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127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127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и другие, под редакцией Коровиной В.Я.</w:t>
            </w:r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Чтение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7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Чтение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</w:t>
            </w:r>
          </w:p>
        </w:tc>
        <w:tc>
          <w:tcPr>
            <w:tcW w:w="2127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Бгажнокова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Чтение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7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Чтение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7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14518E" w:rsidRPr="00397487" w:rsidTr="002E79D1">
        <w:trPr>
          <w:gridAfter w:val="2"/>
          <w:wAfter w:w="20" w:type="dxa"/>
        </w:trPr>
        <w:tc>
          <w:tcPr>
            <w:tcW w:w="1418" w:type="dxa"/>
          </w:tcPr>
          <w:p w:rsidR="0014518E" w:rsidRPr="00397487" w:rsidRDefault="0014518E" w:rsidP="00892F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Чтение (для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27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Аксёнова А.К., Шишкова М.И.</w:t>
            </w:r>
          </w:p>
        </w:tc>
        <w:tc>
          <w:tcPr>
            <w:tcW w:w="2126" w:type="dxa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</w:tcPr>
          <w:p w:rsidR="0014518E" w:rsidRPr="00397487" w:rsidRDefault="0014518E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14518E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2"/>
          <w:wAfter w:w="20" w:type="dxa"/>
        </w:trPr>
        <w:tc>
          <w:tcPr>
            <w:tcW w:w="1418" w:type="dxa"/>
            <w:hideMark/>
          </w:tcPr>
          <w:p w:rsidR="003615E6" w:rsidRPr="00397487" w:rsidRDefault="003615E6" w:rsidP="00892FAE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7" w:type="dxa"/>
            <w:hideMark/>
          </w:tcPr>
          <w:p w:rsidR="003615E6" w:rsidRPr="00397487" w:rsidRDefault="003615E6" w:rsidP="006F77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Английский язык </w:t>
            </w:r>
          </w:p>
        </w:tc>
        <w:tc>
          <w:tcPr>
            <w:tcW w:w="2126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6F7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2"/>
          <w:wAfter w:w="20" w:type="dxa"/>
        </w:trPr>
        <w:tc>
          <w:tcPr>
            <w:tcW w:w="1418" w:type="dxa"/>
            <w:hideMark/>
          </w:tcPr>
          <w:p w:rsidR="003615E6" w:rsidRPr="00397487" w:rsidRDefault="003615E6" w:rsidP="00892FAE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7" w:type="dxa"/>
            <w:hideMark/>
          </w:tcPr>
          <w:p w:rsidR="003615E6" w:rsidRPr="00397487" w:rsidRDefault="003615E6" w:rsidP="006F77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</w:t>
            </w:r>
          </w:p>
        </w:tc>
        <w:tc>
          <w:tcPr>
            <w:tcW w:w="2126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6F7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2"/>
          <w:wAfter w:w="20" w:type="dxa"/>
        </w:trPr>
        <w:tc>
          <w:tcPr>
            <w:tcW w:w="1418" w:type="dxa"/>
            <w:hideMark/>
          </w:tcPr>
          <w:p w:rsidR="003615E6" w:rsidRPr="00397487" w:rsidRDefault="003615E6" w:rsidP="00892FAE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27" w:type="dxa"/>
            <w:hideMark/>
          </w:tcPr>
          <w:p w:rsidR="003615E6" w:rsidRPr="00397487" w:rsidRDefault="003615E6" w:rsidP="006F77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 И.Л., Рыжова Л.И. Немецкий язык </w:t>
            </w:r>
          </w:p>
        </w:tc>
        <w:tc>
          <w:tcPr>
            <w:tcW w:w="2126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6F7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2"/>
          <w:wAfter w:w="20" w:type="dxa"/>
        </w:trPr>
        <w:tc>
          <w:tcPr>
            <w:tcW w:w="1418" w:type="dxa"/>
            <w:hideMark/>
          </w:tcPr>
          <w:p w:rsidR="003615E6" w:rsidRPr="00397487" w:rsidRDefault="003615E6" w:rsidP="00892FAE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27" w:type="dxa"/>
            <w:hideMark/>
          </w:tcPr>
          <w:p w:rsidR="003615E6" w:rsidRPr="00397487" w:rsidRDefault="003615E6" w:rsidP="006F77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Санникова Л.М</w:t>
            </w:r>
          </w:p>
        </w:tc>
        <w:tc>
          <w:tcPr>
            <w:tcW w:w="2126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6F7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2"/>
          <w:wAfter w:w="20" w:type="dxa"/>
        </w:trPr>
        <w:tc>
          <w:tcPr>
            <w:tcW w:w="1418" w:type="dxa"/>
            <w:hideMark/>
          </w:tcPr>
          <w:p w:rsidR="003615E6" w:rsidRPr="00397487" w:rsidRDefault="003615E6" w:rsidP="00892FAE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27" w:type="dxa"/>
            <w:hideMark/>
          </w:tcPr>
          <w:p w:rsidR="003615E6" w:rsidRPr="00397487" w:rsidRDefault="003615E6" w:rsidP="006F77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</w:t>
            </w:r>
          </w:p>
        </w:tc>
        <w:tc>
          <w:tcPr>
            <w:tcW w:w="2126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6F7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dxa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2"/>
          <w:wAfter w:w="20" w:type="dxa"/>
        </w:trPr>
        <w:tc>
          <w:tcPr>
            <w:tcW w:w="1418" w:type="dxa"/>
            <w:hideMark/>
          </w:tcPr>
          <w:p w:rsidR="003615E6" w:rsidRPr="00397487" w:rsidRDefault="003615E6" w:rsidP="00892FAE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7" w:type="dxa"/>
            <w:hideMark/>
          </w:tcPr>
          <w:p w:rsidR="003615E6" w:rsidRPr="00397487" w:rsidRDefault="003615E6" w:rsidP="006F77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</w:t>
            </w:r>
            <w:r w:rsidR="006F77E8"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hideMark/>
          </w:tcPr>
          <w:p w:rsidR="003615E6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6F7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dxa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1"/>
          <w:wAfter w:w="10" w:type="dxa"/>
        </w:trPr>
        <w:tc>
          <w:tcPr>
            <w:tcW w:w="1418" w:type="dxa"/>
            <w:hideMark/>
          </w:tcPr>
          <w:p w:rsidR="006F77E8" w:rsidRPr="00397487" w:rsidRDefault="006F77E8" w:rsidP="00892FAE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6F77E8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27" w:type="dxa"/>
            <w:hideMark/>
          </w:tcPr>
          <w:p w:rsidR="006F77E8" w:rsidRPr="00397487" w:rsidRDefault="006F77E8" w:rsidP="006F77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Крылова Ж.Я. и др. </w:t>
            </w:r>
          </w:p>
        </w:tc>
        <w:tc>
          <w:tcPr>
            <w:tcW w:w="2126" w:type="dxa"/>
            <w:hideMark/>
          </w:tcPr>
          <w:p w:rsidR="006F77E8" w:rsidRPr="00397487" w:rsidRDefault="006F77E8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6F7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1"/>
          <w:wAfter w:w="10" w:type="dxa"/>
        </w:trPr>
        <w:tc>
          <w:tcPr>
            <w:tcW w:w="1418" w:type="dxa"/>
            <w:hideMark/>
          </w:tcPr>
          <w:p w:rsidR="006F77E8" w:rsidRPr="00397487" w:rsidRDefault="006F77E8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6F77E8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7" w:type="dxa"/>
            <w:hideMark/>
          </w:tcPr>
          <w:p w:rsidR="006F77E8" w:rsidRPr="00397487" w:rsidRDefault="006F77E8" w:rsidP="00A91A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 и др. Английский язык. </w:t>
            </w:r>
          </w:p>
        </w:tc>
        <w:tc>
          <w:tcPr>
            <w:tcW w:w="2126" w:type="dxa"/>
            <w:hideMark/>
          </w:tcPr>
          <w:p w:rsidR="006F77E8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A91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1"/>
          <w:wAfter w:w="10" w:type="dxa"/>
          <w:trHeight w:val="1268"/>
        </w:trPr>
        <w:tc>
          <w:tcPr>
            <w:tcW w:w="1418" w:type="dxa"/>
            <w:hideMark/>
          </w:tcPr>
          <w:p w:rsidR="003615E6" w:rsidRPr="00397487" w:rsidRDefault="003615E6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27" w:type="dxa"/>
            <w:hideMark/>
          </w:tcPr>
          <w:p w:rsidR="003615E6" w:rsidRPr="00397487" w:rsidRDefault="003615E6" w:rsidP="00A91A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</w:t>
            </w:r>
          </w:p>
        </w:tc>
        <w:tc>
          <w:tcPr>
            <w:tcW w:w="2126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A91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1"/>
          <w:wAfter w:w="10" w:type="dxa"/>
        </w:trPr>
        <w:tc>
          <w:tcPr>
            <w:tcW w:w="1418" w:type="dxa"/>
            <w:hideMark/>
          </w:tcPr>
          <w:p w:rsidR="003615E6" w:rsidRPr="00397487" w:rsidRDefault="003615E6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7" w:type="dxa"/>
            <w:hideMark/>
          </w:tcPr>
          <w:p w:rsidR="003615E6" w:rsidRPr="00397487" w:rsidRDefault="003615E6" w:rsidP="00A91A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Бабушис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Е.Е., Кларк О.И. и др. </w:t>
            </w:r>
          </w:p>
        </w:tc>
        <w:tc>
          <w:tcPr>
            <w:tcW w:w="2126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A91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1"/>
          <w:wAfter w:w="10" w:type="dxa"/>
        </w:trPr>
        <w:tc>
          <w:tcPr>
            <w:tcW w:w="1418" w:type="dxa"/>
            <w:hideMark/>
          </w:tcPr>
          <w:p w:rsidR="003615E6" w:rsidRPr="00397487" w:rsidRDefault="003615E6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3615E6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В.Я.</w:t>
            </w:r>
          </w:p>
        </w:tc>
        <w:tc>
          <w:tcPr>
            <w:tcW w:w="2126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A91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1"/>
          <w:wAfter w:w="10" w:type="dxa"/>
        </w:trPr>
        <w:tc>
          <w:tcPr>
            <w:tcW w:w="1418" w:type="dxa"/>
            <w:hideMark/>
          </w:tcPr>
          <w:p w:rsidR="003615E6" w:rsidRPr="00397487" w:rsidRDefault="003615E6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hideMark/>
          </w:tcPr>
          <w:p w:rsidR="003615E6" w:rsidRPr="00397487" w:rsidRDefault="005E514D" w:rsidP="00A91A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5E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5E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5E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</w:t>
            </w:r>
          </w:p>
        </w:tc>
        <w:tc>
          <w:tcPr>
            <w:tcW w:w="2126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A91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1"/>
          <w:wAfter w:w="10" w:type="dxa"/>
        </w:trPr>
        <w:tc>
          <w:tcPr>
            <w:tcW w:w="1418" w:type="dxa"/>
            <w:hideMark/>
          </w:tcPr>
          <w:p w:rsidR="003615E6" w:rsidRPr="00397487" w:rsidRDefault="003615E6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127" w:type="dxa"/>
            <w:hideMark/>
          </w:tcPr>
          <w:p w:rsidR="003615E6" w:rsidRPr="00397487" w:rsidRDefault="00A91A0B" w:rsidP="00A91A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МиндюкН.Г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 др.</w:t>
            </w:r>
          </w:p>
        </w:tc>
        <w:tc>
          <w:tcPr>
            <w:tcW w:w="2126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A91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rPr>
          <w:gridAfter w:val="1"/>
          <w:wAfter w:w="10" w:type="dxa"/>
        </w:trPr>
        <w:tc>
          <w:tcPr>
            <w:tcW w:w="1418" w:type="dxa"/>
            <w:hideMark/>
          </w:tcPr>
          <w:p w:rsidR="003615E6" w:rsidRPr="00397487" w:rsidRDefault="003615E6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A91A0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7" w:type="dxa"/>
            <w:hideMark/>
          </w:tcPr>
          <w:p w:rsidR="003615E6" w:rsidRPr="00397487" w:rsidRDefault="005E514D" w:rsidP="00A91A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 Н., </w:t>
            </w:r>
            <w:proofErr w:type="spellStart"/>
            <w:r w:rsidRPr="005E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5E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Г., </w:t>
            </w:r>
            <w:proofErr w:type="spellStart"/>
            <w:r w:rsidRPr="005E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5E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И.</w:t>
            </w:r>
          </w:p>
        </w:tc>
        <w:tc>
          <w:tcPr>
            <w:tcW w:w="2126" w:type="dxa"/>
            <w:hideMark/>
          </w:tcPr>
          <w:p w:rsidR="003615E6" w:rsidRPr="00397487" w:rsidRDefault="005E514D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6F77E8" w:rsidRPr="00397487" w:rsidRDefault="005E5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F77E8" w:rsidRPr="00397487" w:rsidTr="002E79D1">
        <w:tc>
          <w:tcPr>
            <w:tcW w:w="1418" w:type="dxa"/>
            <w:hideMark/>
          </w:tcPr>
          <w:p w:rsidR="003615E6" w:rsidRPr="00397487" w:rsidRDefault="003615E6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2E79D1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7" w:type="dxa"/>
            <w:hideMark/>
          </w:tcPr>
          <w:p w:rsidR="003615E6" w:rsidRPr="00397487" w:rsidRDefault="002E79D1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В.Б.</w:t>
            </w:r>
          </w:p>
        </w:tc>
        <w:tc>
          <w:tcPr>
            <w:tcW w:w="2126" w:type="dxa"/>
            <w:hideMark/>
          </w:tcPr>
          <w:p w:rsidR="003615E6" w:rsidRPr="00397487" w:rsidRDefault="002E79D1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ВЕНТАНА-ГРАФ</w:t>
            </w:r>
          </w:p>
        </w:tc>
        <w:tc>
          <w:tcPr>
            <w:tcW w:w="850" w:type="dxa"/>
            <w:shd w:val="clear" w:color="auto" w:fill="auto"/>
          </w:tcPr>
          <w:p w:rsidR="006F77E8" w:rsidRPr="00397487" w:rsidRDefault="002E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F77E8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E376FB" w:rsidRPr="00397487" w:rsidTr="002E79D1">
        <w:tc>
          <w:tcPr>
            <w:tcW w:w="1418" w:type="dxa"/>
          </w:tcPr>
          <w:p w:rsidR="00E376FB" w:rsidRPr="00397487" w:rsidRDefault="00E376FB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376FB" w:rsidRPr="00397487" w:rsidRDefault="00397487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Математика. Вероятность и статистика. 7-9 классы.</w:t>
            </w:r>
          </w:p>
        </w:tc>
        <w:tc>
          <w:tcPr>
            <w:tcW w:w="2127" w:type="dxa"/>
          </w:tcPr>
          <w:p w:rsidR="00E376FB" w:rsidRPr="00397487" w:rsidRDefault="00397487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Высоцкий И.Р., Ященко И.</w:t>
            </w:r>
            <w:proofErr w:type="gram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2126" w:type="dxa"/>
          </w:tcPr>
          <w:p w:rsidR="00E376FB" w:rsidRPr="00397487" w:rsidRDefault="00397487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  <w:shd w:val="clear" w:color="auto" w:fill="auto"/>
          </w:tcPr>
          <w:p w:rsidR="00E376FB" w:rsidRPr="00397487" w:rsidRDefault="00397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E376FB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2E79D1">
        <w:tc>
          <w:tcPr>
            <w:tcW w:w="1418" w:type="dxa"/>
          </w:tcPr>
          <w:p w:rsidR="00847CB2" w:rsidRPr="00397487" w:rsidRDefault="00847CB2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7CB2" w:rsidRPr="00397487" w:rsidRDefault="00847CB2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</w:tcPr>
          <w:p w:rsidR="00847CB2" w:rsidRPr="00397487" w:rsidRDefault="00971D7B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7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Иванов А.И.</w:t>
            </w:r>
          </w:p>
        </w:tc>
        <w:tc>
          <w:tcPr>
            <w:tcW w:w="2126" w:type="dxa"/>
          </w:tcPr>
          <w:p w:rsidR="00847CB2" w:rsidRPr="00397487" w:rsidRDefault="00847CB2" w:rsidP="0084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  <w:shd w:val="clear" w:color="auto" w:fill="auto"/>
          </w:tcPr>
          <w:p w:rsidR="00847CB2" w:rsidRPr="00397487" w:rsidRDefault="00847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2E79D1">
        <w:tc>
          <w:tcPr>
            <w:tcW w:w="1418" w:type="dxa"/>
          </w:tcPr>
          <w:p w:rsidR="00847CB2" w:rsidRPr="00397487" w:rsidRDefault="00847CB2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7CB2" w:rsidRPr="00397487" w:rsidRDefault="00847CB2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127" w:type="dxa"/>
          </w:tcPr>
          <w:p w:rsidR="00847CB2" w:rsidRPr="00397487" w:rsidRDefault="00971D7B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7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r w:rsidRPr="0097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 А.И.</w:t>
            </w:r>
          </w:p>
        </w:tc>
        <w:tc>
          <w:tcPr>
            <w:tcW w:w="2126" w:type="dxa"/>
          </w:tcPr>
          <w:p w:rsidR="00847CB2" w:rsidRPr="00397487" w:rsidRDefault="00971D7B" w:rsidP="008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</w:t>
            </w:r>
            <w:r w:rsidRPr="00971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«Издательство «Просвещение»</w:t>
            </w:r>
          </w:p>
        </w:tc>
        <w:tc>
          <w:tcPr>
            <w:tcW w:w="850" w:type="dxa"/>
            <w:shd w:val="clear" w:color="auto" w:fill="auto"/>
          </w:tcPr>
          <w:p w:rsidR="00847CB2" w:rsidRPr="00397487" w:rsidRDefault="00847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2E79D1">
        <w:tc>
          <w:tcPr>
            <w:tcW w:w="1418" w:type="dxa"/>
          </w:tcPr>
          <w:p w:rsidR="00847CB2" w:rsidRPr="00397487" w:rsidRDefault="00847CB2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7CB2" w:rsidRPr="00397487" w:rsidRDefault="00847CB2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</w:tcPr>
          <w:p w:rsidR="00847CB2" w:rsidRPr="00397487" w:rsidRDefault="00847CB2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Е.М.Гутник</w:t>
            </w:r>
            <w:proofErr w:type="spellEnd"/>
          </w:p>
        </w:tc>
        <w:tc>
          <w:tcPr>
            <w:tcW w:w="2126" w:type="dxa"/>
          </w:tcPr>
          <w:p w:rsidR="00847CB2" w:rsidRPr="00397487" w:rsidRDefault="00847CB2" w:rsidP="008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  <w:shd w:val="clear" w:color="auto" w:fill="auto"/>
          </w:tcPr>
          <w:p w:rsidR="00847CB2" w:rsidRPr="00397487" w:rsidRDefault="00847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71D7B" w:rsidRPr="00397487" w:rsidTr="002E79D1">
        <w:tc>
          <w:tcPr>
            <w:tcW w:w="1418" w:type="dxa"/>
          </w:tcPr>
          <w:p w:rsidR="00971D7B" w:rsidRPr="00397487" w:rsidRDefault="00971D7B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1D7B" w:rsidRPr="00397487" w:rsidRDefault="00971D7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7" w:type="dxa"/>
          </w:tcPr>
          <w:p w:rsidR="00971D7B" w:rsidRPr="00397487" w:rsidRDefault="00971D7B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7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7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7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126" w:type="dxa"/>
          </w:tcPr>
          <w:p w:rsidR="00971D7B" w:rsidRPr="00397487" w:rsidRDefault="00971D7B" w:rsidP="008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7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  <w:shd w:val="clear" w:color="auto" w:fill="auto"/>
          </w:tcPr>
          <w:p w:rsidR="00971D7B" w:rsidRPr="00397487" w:rsidRDefault="0097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971D7B" w:rsidRPr="00971D7B" w:rsidRDefault="00971D7B" w:rsidP="0097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7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71D7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71D7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71D7B" w:rsidRPr="00397487" w:rsidRDefault="00971D7B" w:rsidP="0097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7B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10D8C" w:rsidRPr="00397487" w:rsidTr="002E79D1">
        <w:tc>
          <w:tcPr>
            <w:tcW w:w="1418" w:type="dxa"/>
            <w:hideMark/>
          </w:tcPr>
          <w:p w:rsidR="003615E6" w:rsidRPr="00397487" w:rsidRDefault="003615E6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Default="003615E6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F3E4F" w:rsidRPr="00397487" w:rsidRDefault="006F3E4F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3615E6" w:rsidRPr="00397487" w:rsidRDefault="00971D7B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7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7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7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126" w:type="dxa"/>
            <w:hideMark/>
          </w:tcPr>
          <w:p w:rsidR="003615E6" w:rsidRPr="00397487" w:rsidRDefault="00971D7B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7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  <w:shd w:val="clear" w:color="auto" w:fill="auto"/>
          </w:tcPr>
          <w:p w:rsidR="00610D8C" w:rsidRPr="00397487" w:rsidRDefault="002E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10D8C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610D8C" w:rsidRPr="00397487" w:rsidTr="002E79D1">
        <w:tc>
          <w:tcPr>
            <w:tcW w:w="1418" w:type="dxa"/>
            <w:hideMark/>
          </w:tcPr>
          <w:p w:rsidR="003615E6" w:rsidRPr="00397487" w:rsidRDefault="003615E6" w:rsidP="00185D56">
            <w:pPr>
              <w:pStyle w:val="a5"/>
              <w:numPr>
                <w:ilvl w:val="0"/>
                <w:numId w:val="1"/>
              </w:num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3615E6" w:rsidRPr="00397487" w:rsidRDefault="002E79D1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7" w:type="dxa"/>
            <w:hideMark/>
          </w:tcPr>
          <w:p w:rsidR="003615E6" w:rsidRPr="00397487" w:rsidRDefault="003615E6" w:rsidP="002E79D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39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 </w:t>
            </w:r>
          </w:p>
        </w:tc>
        <w:tc>
          <w:tcPr>
            <w:tcW w:w="2126" w:type="dxa"/>
            <w:hideMark/>
          </w:tcPr>
          <w:p w:rsidR="003615E6" w:rsidRPr="00397487" w:rsidRDefault="002E79D1" w:rsidP="004033B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850" w:type="dxa"/>
            <w:shd w:val="clear" w:color="auto" w:fill="auto"/>
          </w:tcPr>
          <w:p w:rsidR="00610D8C" w:rsidRPr="00397487" w:rsidRDefault="002E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610D8C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</w:tbl>
    <w:tbl>
      <w:tblPr>
        <w:tblStyle w:val="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127"/>
        <w:gridCol w:w="2126"/>
        <w:gridCol w:w="850"/>
        <w:gridCol w:w="2092"/>
      </w:tblGrid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АА,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r w:rsidR="00CC526F" w:rsidRPr="00397487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времён до начала XVI века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П.В.; под редакцией Петрова Ю.А.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«Русское слово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Г.М.; 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История России. XVI - XVII века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П.В.; под редакцией Петрова Ю.А.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«Русское слово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Конец XV - XVII век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ДмшриеваО.В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.; под редакцией Карпова С.П.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«Русское слово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История России. XVIII век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Е.В.; под редакцией Петрова Ю.А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«Русское слово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XVIII век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Н.В., Белоусов JI.C., Пименова Л.А.; под редакцией Карпова С.П.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«Русское слово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История России. 1801 - 1914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Соловьёв К.А.,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Шевырёв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А.П.; под редакцией Петрова Ю.А.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«Русское слово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история. История Нового времени. 1801-1914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Загладин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 Л.С.; под редакцией Карпова С.П.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ограниченной ответственностью «Русское слово 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чебник»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971D7B" w:rsidP="0097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7B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Е.Л., Иванова Л.Ф.</w:t>
            </w: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1" w:rsidRPr="00397487" w:rsidRDefault="002E79D1" w:rsidP="00185D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971D7B" w:rsidP="0097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7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</w:t>
            </w:r>
            <w:proofErr w:type="spellStart"/>
            <w:r w:rsidRPr="00971D7B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971D7B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971D7B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971D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, Городецкая Н.И.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идругие</w:t>
            </w:r>
            <w:proofErr w:type="spellEnd"/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2E79D1" w:rsidRPr="00397487" w:rsidTr="002E79D1">
        <w:tc>
          <w:tcPr>
            <w:tcW w:w="1418" w:type="dxa"/>
          </w:tcPr>
          <w:p w:rsidR="002E79D1" w:rsidRPr="00397487" w:rsidRDefault="002E79D1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, Матвеев А.И. и другие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9D1" w:rsidRPr="00397487" w:rsidRDefault="002E79D1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2E79D1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03D22" w:rsidRPr="00397487" w:rsidTr="002E79D1">
        <w:tc>
          <w:tcPr>
            <w:tcW w:w="1418" w:type="dxa"/>
          </w:tcPr>
          <w:p w:rsidR="00C03D22" w:rsidRPr="00397487" w:rsidRDefault="00C03D22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D22" w:rsidRPr="00397487" w:rsidRDefault="00C03D22" w:rsidP="00C0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:rsidR="00C03D22" w:rsidRPr="00397487" w:rsidRDefault="00C03D22" w:rsidP="00C0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</w:p>
          <w:p w:rsidR="00C03D22" w:rsidRPr="00397487" w:rsidRDefault="00C03D22" w:rsidP="00C0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C03D22" w:rsidRPr="00397487" w:rsidRDefault="00C03D22" w:rsidP="00C0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З.Г.,</w:t>
            </w:r>
          </w:p>
          <w:p w:rsidR="00C03D22" w:rsidRPr="00397487" w:rsidRDefault="00C03D22" w:rsidP="00C0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Швецов Г.Г.;</w:t>
            </w:r>
          </w:p>
        </w:tc>
        <w:tc>
          <w:tcPr>
            <w:tcW w:w="2126" w:type="dxa"/>
          </w:tcPr>
          <w:p w:rsidR="00C03D22" w:rsidRPr="00397487" w:rsidRDefault="00C03D22" w:rsidP="00C03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03D22" w:rsidRPr="00397487" w:rsidRDefault="00C03D22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3D22" w:rsidRPr="00397487" w:rsidRDefault="00C03D22" w:rsidP="002E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03D22" w:rsidRPr="00397487" w:rsidRDefault="006411FC" w:rsidP="006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</w:tbl>
    <w:tbl>
      <w:tblPr>
        <w:tblStyle w:val="2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127"/>
        <w:gridCol w:w="2126"/>
        <w:gridCol w:w="850"/>
        <w:gridCol w:w="2092"/>
      </w:tblGrid>
      <w:tr w:rsidR="004033B6" w:rsidRPr="00397487" w:rsidTr="004033B6">
        <w:tc>
          <w:tcPr>
            <w:tcW w:w="1418" w:type="dxa"/>
          </w:tcPr>
          <w:p w:rsidR="004033B6" w:rsidRPr="00397487" w:rsidRDefault="004033B6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СуматохинСВ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КалиноваГ.С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. и другие; под редакцией Пасечника В.В.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F31FB8" w:rsidRPr="00397487" w:rsidTr="004033B6">
        <w:tc>
          <w:tcPr>
            <w:tcW w:w="1418" w:type="dxa"/>
          </w:tcPr>
          <w:p w:rsidR="00F31FB8" w:rsidRPr="00397487" w:rsidRDefault="00F31FB8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FB8" w:rsidRPr="00397487" w:rsidRDefault="00F31FB8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F31FB8" w:rsidRPr="00397487" w:rsidRDefault="00F31FB8" w:rsidP="00F3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СуматохинСВ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</w:tcPr>
          <w:p w:rsidR="00F31FB8" w:rsidRPr="00397487" w:rsidRDefault="00F31FB8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F31FB8" w:rsidRPr="00397487" w:rsidRDefault="00F31FB8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31FB8" w:rsidRPr="00F31FB8" w:rsidRDefault="00F31FB8" w:rsidP="00F3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31FB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F31FB8" w:rsidRPr="00397487" w:rsidRDefault="00F31FB8" w:rsidP="00F3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</w:t>
            </w:r>
          </w:p>
        </w:tc>
        <w:tc>
          <w:tcPr>
            <w:tcW w:w="2127" w:type="dxa"/>
          </w:tcPr>
          <w:p w:rsidR="004033B6" w:rsidRPr="00397487" w:rsidRDefault="00C03D22" w:rsidP="00C0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, Д.И.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Трайтак</w:t>
            </w:r>
            <w:proofErr w:type="spellEnd"/>
          </w:p>
        </w:tc>
        <w:tc>
          <w:tcPr>
            <w:tcW w:w="2126" w:type="dxa"/>
          </w:tcPr>
          <w:p w:rsidR="004033B6" w:rsidRPr="00397487" w:rsidRDefault="00C03D22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ИЗДАТЕЛЬСТВО "МНЕМОЗИНА"</w:t>
            </w: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Колесов Д.В. Маш Р.Д., Беляев И.Н.</w:t>
            </w: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185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33B6" w:rsidRPr="00397487" w:rsidRDefault="00C03D22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B6" w:rsidRPr="00397487" w:rsidRDefault="004033B6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3D22" w:rsidRPr="00397487" w:rsidRDefault="00C03D22" w:rsidP="00C0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</w:p>
          <w:p w:rsidR="00C03D22" w:rsidRPr="00397487" w:rsidRDefault="00C03D22" w:rsidP="00C0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Островская О.В.;</w:t>
            </w:r>
          </w:p>
          <w:p w:rsidR="004033B6" w:rsidRPr="00397487" w:rsidRDefault="004033B6" w:rsidP="00C0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33B6" w:rsidRPr="00397487" w:rsidRDefault="00185D56" w:rsidP="0018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5D56" w:rsidRPr="00397487" w:rsidRDefault="00185D56" w:rsidP="0018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Питерских А.С.,</w:t>
            </w:r>
          </w:p>
          <w:p w:rsidR="004033B6" w:rsidRPr="00397487" w:rsidRDefault="00185D56" w:rsidP="0018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Гуров Г.Е</w:t>
            </w: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33B6" w:rsidRPr="00397487" w:rsidRDefault="00F31FB8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</w:t>
            </w: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33B6" w:rsidRPr="00397487" w:rsidRDefault="00F31FB8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</w:t>
            </w: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9853A0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4033B6" w:rsidRPr="00397487" w:rsidRDefault="00F31FB8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</w:t>
            </w: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33B6" w:rsidRPr="00397487" w:rsidRDefault="009853A0" w:rsidP="0098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И.А.Алексеев</w:t>
            </w:r>
            <w:proofErr w:type="spellEnd"/>
          </w:p>
        </w:tc>
        <w:tc>
          <w:tcPr>
            <w:tcW w:w="2126" w:type="dxa"/>
          </w:tcPr>
          <w:p w:rsidR="004033B6" w:rsidRPr="00397487" w:rsidRDefault="009853A0" w:rsidP="0098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033B6" w:rsidRPr="00397487" w:rsidTr="004033B6">
        <w:tc>
          <w:tcPr>
            <w:tcW w:w="1418" w:type="dxa"/>
          </w:tcPr>
          <w:p w:rsidR="004033B6" w:rsidRPr="00397487" w:rsidRDefault="004033B6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4033B6" w:rsidRPr="00397487" w:rsidRDefault="00F31FB8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126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</w:p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33B6" w:rsidRPr="00397487" w:rsidRDefault="004033B6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033B6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4033B6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847CB2" w:rsidRPr="00397487" w:rsidRDefault="00847CB2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126" w:type="dxa"/>
          </w:tcPr>
          <w:p w:rsidR="00847CB2" w:rsidRPr="00397487" w:rsidRDefault="00847CB2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4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847CB2" w:rsidRPr="00397487" w:rsidRDefault="00847CB2" w:rsidP="008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847CB2" w:rsidRPr="00397487" w:rsidRDefault="00847CB2" w:rsidP="008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847CB2" w:rsidRPr="00397487" w:rsidRDefault="00847CB2" w:rsidP="008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Ю.Л. и</w:t>
            </w:r>
          </w:p>
          <w:p w:rsidR="00847CB2" w:rsidRPr="00397487" w:rsidRDefault="00847CB2" w:rsidP="008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Ю.Л. и</w:t>
            </w:r>
          </w:p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Ю.Л. и</w:t>
            </w:r>
          </w:p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Ю.Л. и</w:t>
            </w:r>
          </w:p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847CB2" w:rsidRPr="00397487" w:rsidRDefault="00847CB2" w:rsidP="0084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Матвеев А.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Матвеев А.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847CB2" w:rsidRPr="00397487" w:rsidTr="006F6B30">
        <w:tc>
          <w:tcPr>
            <w:tcW w:w="1418" w:type="dxa"/>
          </w:tcPr>
          <w:p w:rsidR="00847CB2" w:rsidRPr="00397487" w:rsidRDefault="00847CB2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Матвеев А.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847CB2" w:rsidRPr="00397487" w:rsidRDefault="00847CB2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2" w:type="dxa"/>
          </w:tcPr>
          <w:p w:rsidR="006411FC" w:rsidRPr="00397487" w:rsidRDefault="006411FC" w:rsidP="0064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847CB2" w:rsidRPr="00397487" w:rsidRDefault="006411FC" w:rsidP="006411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858</w:t>
            </w:r>
          </w:p>
        </w:tc>
      </w:tr>
      <w:tr w:rsidR="004F67FE" w:rsidRPr="00397487" w:rsidTr="006F6B30">
        <w:tc>
          <w:tcPr>
            <w:tcW w:w="1418" w:type="dxa"/>
          </w:tcPr>
          <w:p w:rsidR="004F67FE" w:rsidRPr="00397487" w:rsidRDefault="004F67FE" w:rsidP="00641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7FE" w:rsidRPr="00397487" w:rsidRDefault="004F67FE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127" w:type="dxa"/>
          </w:tcPr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Гололо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бов Н.В.,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Льняная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Л.И.,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М.В.;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</w:p>
        </w:tc>
        <w:tc>
          <w:tcPr>
            <w:tcW w:w="2126" w:type="dxa"/>
          </w:tcPr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рное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"Издатель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"Просвеще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  <w:tc>
          <w:tcPr>
            <w:tcW w:w="850" w:type="dxa"/>
          </w:tcPr>
          <w:p w:rsidR="004F67FE" w:rsidRPr="00397487" w:rsidRDefault="004F67FE" w:rsidP="006F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F67FE" w:rsidRPr="00397487" w:rsidTr="006F6B30">
        <w:tc>
          <w:tcPr>
            <w:tcW w:w="1418" w:type="dxa"/>
          </w:tcPr>
          <w:p w:rsidR="004F67FE" w:rsidRPr="00397487" w:rsidRDefault="004F67FE" w:rsidP="004F67F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127" w:type="dxa"/>
          </w:tcPr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Гололо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бов Н.В.,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Льняная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Л.И.,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М.В.;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</w:p>
        </w:tc>
        <w:tc>
          <w:tcPr>
            <w:tcW w:w="2126" w:type="dxa"/>
          </w:tcPr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рное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"Издатель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"Просвеще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  <w:tc>
          <w:tcPr>
            <w:tcW w:w="850" w:type="dxa"/>
          </w:tcPr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</w:tbl>
    <w:p w:rsidR="00397487" w:rsidRDefault="00397487" w:rsidP="004F67F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97487" w:rsidRDefault="00397487" w:rsidP="00900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87" w:rsidRDefault="00397487" w:rsidP="00900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EF0" w:rsidRDefault="002A2EF0" w:rsidP="00900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6F3E4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Педагог-библиотекарь_____________ Филиппова В.С.</w:t>
      </w: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4F" w:rsidRDefault="006F3E4F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8FA" w:rsidRPr="00397487" w:rsidRDefault="009008FA" w:rsidP="00F31F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87">
        <w:rPr>
          <w:rFonts w:ascii="Times New Roman" w:hAnsi="Times New Roman" w:cs="Times New Roman"/>
          <w:b/>
          <w:sz w:val="24"/>
          <w:szCs w:val="24"/>
        </w:rPr>
        <w:lastRenderedPageBreak/>
        <w:t>Список учебник</w:t>
      </w:r>
      <w:r w:rsidR="002A2EF0">
        <w:rPr>
          <w:rFonts w:ascii="Times New Roman" w:hAnsi="Times New Roman" w:cs="Times New Roman"/>
          <w:b/>
          <w:sz w:val="24"/>
          <w:szCs w:val="24"/>
        </w:rPr>
        <w:t>ов на 2024-2025</w:t>
      </w:r>
      <w:r w:rsidRPr="0039748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08FA" w:rsidRDefault="009008FA" w:rsidP="00900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87">
        <w:rPr>
          <w:rFonts w:ascii="Times New Roman" w:hAnsi="Times New Roman" w:cs="Times New Roman"/>
          <w:b/>
          <w:sz w:val="24"/>
          <w:szCs w:val="24"/>
        </w:rPr>
        <w:t>(среднее общее образование)</w:t>
      </w:r>
    </w:p>
    <w:p w:rsidR="002A2EF0" w:rsidRDefault="002A2EF0" w:rsidP="00900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EF0" w:rsidRPr="00397487" w:rsidRDefault="002A2EF0" w:rsidP="00900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127"/>
        <w:gridCol w:w="2126"/>
        <w:gridCol w:w="850"/>
        <w:gridCol w:w="2092"/>
      </w:tblGrid>
      <w:tr w:rsidR="009008FA" w:rsidRPr="009008FA" w:rsidTr="0014180A">
        <w:tc>
          <w:tcPr>
            <w:tcW w:w="1418" w:type="dxa"/>
          </w:tcPr>
          <w:p w:rsidR="009008FA" w:rsidRPr="009008FA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984" w:type="dxa"/>
          </w:tcPr>
          <w:p w:rsidR="009008FA" w:rsidRPr="009008FA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A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127" w:type="dxa"/>
          </w:tcPr>
          <w:p w:rsidR="009008FA" w:rsidRPr="009008FA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A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008FA" w:rsidRPr="009008FA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850" w:type="dxa"/>
          </w:tcPr>
          <w:p w:rsidR="009008FA" w:rsidRPr="009008FA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92" w:type="dxa"/>
          </w:tcPr>
          <w:p w:rsidR="009008FA" w:rsidRPr="009008FA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008F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008FA">
              <w:rPr>
                <w:rFonts w:ascii="Times New Roman" w:hAnsi="Times New Roman" w:cs="Times New Roman"/>
                <w:sz w:val="24"/>
                <w:szCs w:val="24"/>
              </w:rPr>
              <w:t>, утверждающий учебник в ФП</w:t>
            </w:r>
          </w:p>
        </w:tc>
      </w:tr>
      <w:tr w:rsidR="009008FA" w:rsidRPr="00397487" w:rsidTr="0014180A">
        <w:tc>
          <w:tcPr>
            <w:tcW w:w="1418" w:type="dxa"/>
          </w:tcPr>
          <w:p w:rsidR="009008FA" w:rsidRPr="00397487" w:rsidRDefault="00397487" w:rsidP="003974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Рыбченкова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Л.М., Александрова О.М.,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Нарушевич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А.Г. и </w:t>
            </w:r>
            <w:proofErr w:type="spellStart"/>
            <w:proofErr w:type="gram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008FA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008FA" w:rsidRPr="00397487" w:rsidTr="0014180A">
        <w:tc>
          <w:tcPr>
            <w:tcW w:w="1418" w:type="dxa"/>
          </w:tcPr>
          <w:p w:rsidR="009008FA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4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Лебедев Ю.</w:t>
            </w:r>
            <w:proofErr w:type="gram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2126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008FA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9008FA" w:rsidRPr="00397487" w:rsidTr="0014180A">
        <w:tc>
          <w:tcPr>
            <w:tcW w:w="1418" w:type="dxa"/>
          </w:tcPr>
          <w:p w:rsidR="009008FA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9008FA" w:rsidRPr="00397487" w:rsidRDefault="00F31FB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31F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О. Н. Михайлов, И. О. Шайтанов, В. А. </w:t>
            </w:r>
            <w:proofErr w:type="spellStart"/>
            <w:r w:rsidRPr="00F31F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Чалмаев</w:t>
            </w:r>
            <w:proofErr w:type="spellEnd"/>
            <w:r w:rsidRPr="00F31F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proofErr w:type="gramStart"/>
            <w:r w:rsidRPr="00F31F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850" w:type="dxa"/>
          </w:tcPr>
          <w:p w:rsidR="009008FA" w:rsidRPr="00397487" w:rsidRDefault="009008FA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9008FA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BE6BC1" w:rsidRPr="00397487" w:rsidTr="0014180A">
        <w:tc>
          <w:tcPr>
            <w:tcW w:w="1418" w:type="dxa"/>
          </w:tcPr>
          <w:p w:rsidR="00BE6BC1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История. Всеобщая история. 1914—1945 годы</w:t>
            </w:r>
          </w:p>
        </w:tc>
        <w:tc>
          <w:tcPr>
            <w:tcW w:w="2127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  <w:tc>
          <w:tcPr>
            <w:tcW w:w="2126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BE6BC1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BE6BC1" w:rsidRPr="00397487" w:rsidTr="0014180A">
        <w:tc>
          <w:tcPr>
            <w:tcW w:w="1418" w:type="dxa"/>
          </w:tcPr>
          <w:p w:rsidR="00BE6BC1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История. Всеобщая история. 1945 год — начало XXI века. </w:t>
            </w:r>
          </w:p>
        </w:tc>
        <w:tc>
          <w:tcPr>
            <w:tcW w:w="2127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  <w:tc>
          <w:tcPr>
            <w:tcW w:w="2126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BE6BC1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BE6BC1" w:rsidRPr="00397487" w:rsidTr="0014180A">
        <w:tc>
          <w:tcPr>
            <w:tcW w:w="1418" w:type="dxa"/>
          </w:tcPr>
          <w:p w:rsidR="00BE6BC1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История. История России. 1914—1945 годы.</w:t>
            </w:r>
          </w:p>
        </w:tc>
        <w:tc>
          <w:tcPr>
            <w:tcW w:w="2127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В</w:t>
            </w:r>
          </w:p>
        </w:tc>
        <w:tc>
          <w:tcPr>
            <w:tcW w:w="2126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BE6BC1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BE6BC1" w:rsidRPr="00397487" w:rsidTr="0014180A">
        <w:tc>
          <w:tcPr>
            <w:tcW w:w="1418" w:type="dxa"/>
          </w:tcPr>
          <w:p w:rsidR="00BE6BC1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История. История России. 1945 год — начало XXI века. </w:t>
            </w:r>
          </w:p>
        </w:tc>
        <w:tc>
          <w:tcPr>
            <w:tcW w:w="2127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Торкунов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В.</w:t>
            </w:r>
          </w:p>
        </w:tc>
        <w:tc>
          <w:tcPr>
            <w:tcW w:w="2126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BE6BC1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127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ЛН.,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Лазебниювой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, Матвеев А.И. и другие</w:t>
            </w:r>
          </w:p>
        </w:tc>
        <w:tc>
          <w:tcPr>
            <w:tcW w:w="2126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127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ЛазебниковойАЮ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858</w:t>
            </w:r>
          </w:p>
        </w:tc>
      </w:tr>
      <w:tr w:rsidR="00BE6BC1" w:rsidRPr="00397487" w:rsidTr="0014180A">
        <w:tc>
          <w:tcPr>
            <w:tcW w:w="1418" w:type="dxa"/>
          </w:tcPr>
          <w:p w:rsidR="00BE6BC1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Биология (базовый уровень)</w:t>
            </w:r>
          </w:p>
        </w:tc>
        <w:tc>
          <w:tcPr>
            <w:tcW w:w="2127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Пасечник В.В., Каменский А.А.</w:t>
            </w:r>
          </w:p>
        </w:tc>
        <w:tc>
          <w:tcPr>
            <w:tcW w:w="2126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BE6BC1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BE6BC1" w:rsidRPr="00397487" w:rsidTr="0014180A">
        <w:tc>
          <w:tcPr>
            <w:tcW w:w="1418" w:type="dxa"/>
          </w:tcPr>
          <w:p w:rsidR="00BE6BC1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Биология (профильный уровень)</w:t>
            </w:r>
          </w:p>
        </w:tc>
        <w:tc>
          <w:tcPr>
            <w:tcW w:w="2127" w:type="dxa"/>
          </w:tcPr>
          <w:p w:rsidR="00BE6BC1" w:rsidRPr="00397487" w:rsidRDefault="00F31FB8" w:rsidP="00F31FB8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А.В.Теремов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Р.А. Петросова</w:t>
            </w:r>
          </w:p>
        </w:tc>
        <w:tc>
          <w:tcPr>
            <w:tcW w:w="2126" w:type="dxa"/>
          </w:tcPr>
          <w:p w:rsidR="00BE6BC1" w:rsidRPr="00BE6BC1" w:rsidRDefault="00BE6BC1" w:rsidP="00BE6B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«ДРОФА»</w:t>
            </w:r>
          </w:p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BE6BC1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BE6BC1" w:rsidRPr="00397487" w:rsidTr="0014180A">
        <w:tc>
          <w:tcPr>
            <w:tcW w:w="1418" w:type="dxa"/>
          </w:tcPr>
          <w:p w:rsidR="00BE6BC1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Биология (базовый уровень)</w:t>
            </w:r>
          </w:p>
        </w:tc>
        <w:tc>
          <w:tcPr>
            <w:tcW w:w="2127" w:type="dxa"/>
          </w:tcPr>
          <w:p w:rsidR="00BE6BC1" w:rsidRPr="00397487" w:rsidRDefault="00F31FB8" w:rsidP="00F31FB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31F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Пасечник В. В., Каменский А. А., Рубцов А. М.</w:t>
            </w:r>
          </w:p>
        </w:tc>
        <w:tc>
          <w:tcPr>
            <w:tcW w:w="2126" w:type="dxa"/>
          </w:tcPr>
          <w:p w:rsidR="00BE6BC1" w:rsidRPr="00BE6BC1" w:rsidRDefault="00BE6BC1" w:rsidP="00BE6B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«ДРОФА»</w:t>
            </w:r>
          </w:p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BE6BC1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BE6BC1" w:rsidRPr="00397487" w:rsidTr="0014180A">
        <w:tc>
          <w:tcPr>
            <w:tcW w:w="1418" w:type="dxa"/>
          </w:tcPr>
          <w:p w:rsidR="00BE6BC1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Биология (профильный уровень)</w:t>
            </w:r>
          </w:p>
        </w:tc>
        <w:tc>
          <w:tcPr>
            <w:tcW w:w="2127" w:type="dxa"/>
          </w:tcPr>
          <w:p w:rsidR="00BE6BC1" w:rsidRPr="00397487" w:rsidRDefault="00F31FB8" w:rsidP="00BE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А.В.Теремов</w:t>
            </w:r>
            <w:proofErr w:type="spellEnd"/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, Р.А. Петросова</w:t>
            </w:r>
          </w:p>
        </w:tc>
        <w:tc>
          <w:tcPr>
            <w:tcW w:w="2126" w:type="dxa"/>
          </w:tcPr>
          <w:p w:rsidR="00BE6BC1" w:rsidRPr="00BE6BC1" w:rsidRDefault="00BE6BC1" w:rsidP="00BE6B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Pr="00BE6BC1">
              <w:rPr>
                <w:rFonts w:ascii="Times New Roman" w:hAnsi="Times New Roman" w:cs="Times New Roman"/>
                <w:sz w:val="24"/>
                <w:szCs w:val="24"/>
              </w:rPr>
              <w:t>остью «ДРОФА»</w:t>
            </w:r>
          </w:p>
          <w:p w:rsidR="00BE6BC1" w:rsidRPr="00397487" w:rsidRDefault="00BE6BC1" w:rsidP="00BE6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6BC1" w:rsidRPr="00397487" w:rsidRDefault="00BE6BC1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BE6BC1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География </w:t>
            </w:r>
          </w:p>
        </w:tc>
        <w:tc>
          <w:tcPr>
            <w:tcW w:w="2127" w:type="dxa"/>
          </w:tcPr>
          <w:p w:rsidR="00C331D8" w:rsidRPr="00397487" w:rsidRDefault="00C331D8" w:rsidP="00BE6BC1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gram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Гладкий</w:t>
            </w:r>
            <w:proofErr w:type="gram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Ю.Н., Николина В.В.</w:t>
            </w:r>
          </w:p>
        </w:tc>
        <w:tc>
          <w:tcPr>
            <w:tcW w:w="2126" w:type="dxa"/>
          </w:tcPr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F31FB8" w:rsidRPr="00397487" w:rsidTr="0014180A">
        <w:tc>
          <w:tcPr>
            <w:tcW w:w="1418" w:type="dxa"/>
          </w:tcPr>
          <w:p w:rsidR="00F31FB8" w:rsidRPr="00397487" w:rsidRDefault="00F31FB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FB8" w:rsidRPr="00397487" w:rsidRDefault="00F31FB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127" w:type="dxa"/>
          </w:tcPr>
          <w:p w:rsidR="00F31FB8" w:rsidRPr="00397487" w:rsidRDefault="00F31FB8" w:rsidP="00BE6BC1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proofErr w:type="gramStart"/>
            <w:r w:rsidRPr="00F31F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Гладкий</w:t>
            </w:r>
            <w:proofErr w:type="gramEnd"/>
            <w:r w:rsidRPr="00F31F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Ю. Н., Николина В. В.</w:t>
            </w:r>
          </w:p>
        </w:tc>
        <w:tc>
          <w:tcPr>
            <w:tcW w:w="2126" w:type="dxa"/>
          </w:tcPr>
          <w:p w:rsidR="00F31FB8" w:rsidRPr="00397487" w:rsidRDefault="00F31FB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F31FB8" w:rsidRPr="00397487" w:rsidRDefault="00F31FB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31FB8" w:rsidRPr="00F31FB8" w:rsidRDefault="00F31FB8" w:rsidP="00F3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31FB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F31FB8" w:rsidRPr="00397487" w:rsidRDefault="00F31FB8" w:rsidP="00F3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B8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Химия (</w:t>
            </w:r>
            <w:proofErr w:type="gram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базовый</w:t>
            </w:r>
            <w:proofErr w:type="gram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урокень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7" w:type="dxa"/>
          </w:tcPr>
          <w:p w:rsidR="00C331D8" w:rsidRPr="00C331D8" w:rsidRDefault="00C331D8" w:rsidP="00C331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И.Г, Сладкое С.А.</w:t>
            </w:r>
          </w:p>
          <w:p w:rsidR="00C331D8" w:rsidRPr="00397487" w:rsidRDefault="00C331D8" w:rsidP="00BE6BC1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126" w:type="dxa"/>
          </w:tcPr>
          <w:p w:rsidR="00C331D8" w:rsidRPr="00C331D8" w:rsidRDefault="00C331D8" w:rsidP="00C331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Химия (профильный уровень)</w:t>
            </w:r>
          </w:p>
        </w:tc>
        <w:tc>
          <w:tcPr>
            <w:tcW w:w="2127" w:type="dxa"/>
          </w:tcPr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Еремин В.В, Кузьменко Н.Е,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ТеренинВ</w:t>
            </w:r>
            <w:proofErr w:type="gram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ДроздовА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. А, Лунин В.В.</w:t>
            </w:r>
          </w:p>
        </w:tc>
        <w:tc>
          <w:tcPr>
            <w:tcW w:w="2126" w:type="dxa"/>
          </w:tcPr>
          <w:p w:rsidR="00C331D8" w:rsidRPr="00C331D8" w:rsidRDefault="00C331D8" w:rsidP="00C331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«ДРОФА»</w:t>
            </w:r>
          </w:p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Химия (базовый уровень)</w:t>
            </w:r>
          </w:p>
        </w:tc>
        <w:tc>
          <w:tcPr>
            <w:tcW w:w="2127" w:type="dxa"/>
          </w:tcPr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Сладков. С. А</w:t>
            </w:r>
          </w:p>
        </w:tc>
        <w:tc>
          <w:tcPr>
            <w:tcW w:w="2126" w:type="dxa"/>
          </w:tcPr>
          <w:p w:rsidR="00C331D8" w:rsidRPr="00C331D8" w:rsidRDefault="00C331D8" w:rsidP="00C331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«Издательство </w:t>
            </w:r>
            <w:r w:rsidRPr="00C3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Химия (профильный уровень)</w:t>
            </w:r>
          </w:p>
        </w:tc>
        <w:tc>
          <w:tcPr>
            <w:tcW w:w="2127" w:type="dxa"/>
          </w:tcPr>
          <w:p w:rsidR="00C331D8" w:rsidRPr="00C331D8" w:rsidRDefault="00C331D8" w:rsidP="00C331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Еремин В.В., Кузьменко Н.Е, Дроздов А.А., Лунин В.В.; под редакцией Лунина В.В.</w:t>
            </w:r>
          </w:p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1D8" w:rsidRPr="00C331D8" w:rsidRDefault="00C331D8" w:rsidP="00C331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«ДРОФА»</w:t>
            </w:r>
          </w:p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127" w:type="dxa"/>
          </w:tcPr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Алимов Ш. А., Колягин Ю. М., Ткачёва М. В.</w:t>
            </w:r>
          </w:p>
        </w:tc>
        <w:tc>
          <w:tcPr>
            <w:tcW w:w="2126" w:type="dxa"/>
          </w:tcPr>
          <w:p w:rsidR="00C331D8" w:rsidRPr="00C331D8" w:rsidRDefault="00C331D8" w:rsidP="00C331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E376FB" w:rsidRPr="00397487" w:rsidTr="0014180A">
        <w:tc>
          <w:tcPr>
            <w:tcW w:w="1418" w:type="dxa"/>
          </w:tcPr>
          <w:p w:rsidR="00E376FB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2127" w:type="dxa"/>
          </w:tcPr>
          <w:p w:rsidR="00E376FB" w:rsidRPr="00397487" w:rsidRDefault="00E376FB" w:rsidP="00C331D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Л.С.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Атанасян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В.Ф.Бутузов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и др.</w:t>
            </w:r>
          </w:p>
        </w:tc>
        <w:tc>
          <w:tcPr>
            <w:tcW w:w="2126" w:type="dxa"/>
          </w:tcPr>
          <w:p w:rsidR="00E376FB" w:rsidRPr="00C331D8" w:rsidRDefault="00E376FB" w:rsidP="00E376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E376FB" w:rsidRPr="00397487" w:rsidRDefault="00E376FB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E376FB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Физика</w:t>
            </w:r>
          </w:p>
        </w:tc>
        <w:tc>
          <w:tcPr>
            <w:tcW w:w="2127" w:type="dxa"/>
          </w:tcPr>
          <w:p w:rsidR="00C331D8" w:rsidRPr="00397487" w:rsidRDefault="00C331D8" w:rsidP="00C331D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Г.Я.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Мякишев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, Б.Б.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Буховцев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, Н.Н. Сотский</w:t>
            </w:r>
          </w:p>
        </w:tc>
        <w:tc>
          <w:tcPr>
            <w:tcW w:w="2126" w:type="dxa"/>
          </w:tcPr>
          <w:p w:rsidR="00C331D8" w:rsidRPr="00C331D8" w:rsidRDefault="00C331D8" w:rsidP="00C331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  <w:p w:rsidR="00C331D8" w:rsidRPr="00397487" w:rsidRDefault="00C331D8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Физика</w:t>
            </w:r>
          </w:p>
        </w:tc>
        <w:tc>
          <w:tcPr>
            <w:tcW w:w="2127" w:type="dxa"/>
          </w:tcPr>
          <w:p w:rsidR="00C331D8" w:rsidRPr="00397487" w:rsidRDefault="002A2EF0" w:rsidP="002A2EF0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proofErr w:type="spellStart"/>
            <w:r w:rsidRPr="002A2EF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Мякишев</w:t>
            </w:r>
            <w:proofErr w:type="spellEnd"/>
            <w:r w:rsidRPr="002A2EF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Г. Я., </w:t>
            </w:r>
            <w:proofErr w:type="spellStart"/>
            <w:r w:rsidRPr="002A2EF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Буховцев</w:t>
            </w:r>
            <w:proofErr w:type="spellEnd"/>
            <w:r w:rsidRPr="002A2EF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Б. Б., </w:t>
            </w:r>
            <w:proofErr w:type="spellStart"/>
            <w:r w:rsidRPr="002A2EF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Чаругин</w:t>
            </w:r>
            <w:proofErr w:type="spellEnd"/>
            <w:r w:rsidRPr="002A2EF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В. М.</w:t>
            </w:r>
          </w:p>
        </w:tc>
        <w:tc>
          <w:tcPr>
            <w:tcW w:w="2126" w:type="dxa"/>
          </w:tcPr>
          <w:p w:rsidR="00C331D8" w:rsidRPr="00397487" w:rsidRDefault="002A2EF0" w:rsidP="002A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F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E376FB" w:rsidRPr="00397487" w:rsidTr="0014180A">
        <w:tc>
          <w:tcPr>
            <w:tcW w:w="1418" w:type="dxa"/>
          </w:tcPr>
          <w:p w:rsidR="00E376FB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Информатика</w:t>
            </w:r>
          </w:p>
        </w:tc>
        <w:tc>
          <w:tcPr>
            <w:tcW w:w="2127" w:type="dxa"/>
          </w:tcPr>
          <w:p w:rsidR="00E376FB" w:rsidRPr="00397487" w:rsidRDefault="00E376FB" w:rsidP="00C331D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Л.Л.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Босова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, А.Ю.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Босова</w:t>
            </w:r>
            <w:proofErr w:type="spellEnd"/>
          </w:p>
        </w:tc>
        <w:tc>
          <w:tcPr>
            <w:tcW w:w="2126" w:type="dxa"/>
          </w:tcPr>
          <w:p w:rsidR="00E376FB" w:rsidRPr="00397487" w:rsidRDefault="00E376FB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Издательство «БИНОМ»</w:t>
            </w:r>
          </w:p>
        </w:tc>
        <w:tc>
          <w:tcPr>
            <w:tcW w:w="850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E376FB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C331D8" w:rsidRPr="00397487" w:rsidTr="0014180A">
        <w:tc>
          <w:tcPr>
            <w:tcW w:w="1418" w:type="dxa"/>
          </w:tcPr>
          <w:p w:rsidR="00C331D8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331D8" w:rsidRPr="00397487" w:rsidRDefault="00C331D8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Информатика</w:t>
            </w:r>
          </w:p>
        </w:tc>
        <w:tc>
          <w:tcPr>
            <w:tcW w:w="2127" w:type="dxa"/>
          </w:tcPr>
          <w:p w:rsidR="00C331D8" w:rsidRPr="00397487" w:rsidRDefault="00E376FB" w:rsidP="00C331D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Л.Л.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Босова</w:t>
            </w:r>
            <w:proofErr w:type="spellEnd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, А.Ю. </w:t>
            </w:r>
            <w:proofErr w:type="spellStart"/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Босова</w:t>
            </w:r>
            <w:proofErr w:type="spellEnd"/>
          </w:p>
        </w:tc>
        <w:tc>
          <w:tcPr>
            <w:tcW w:w="2126" w:type="dxa"/>
          </w:tcPr>
          <w:p w:rsidR="00C331D8" w:rsidRPr="00397487" w:rsidRDefault="00E376FB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Издательство «БИНОМ»</w:t>
            </w:r>
          </w:p>
        </w:tc>
        <w:tc>
          <w:tcPr>
            <w:tcW w:w="850" w:type="dxa"/>
          </w:tcPr>
          <w:p w:rsidR="00C331D8" w:rsidRPr="00397487" w:rsidRDefault="00E376FB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C331D8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E376FB" w:rsidRPr="00397487" w:rsidTr="0014180A">
        <w:tc>
          <w:tcPr>
            <w:tcW w:w="1418" w:type="dxa"/>
          </w:tcPr>
          <w:p w:rsidR="00E376FB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Английский язык</w:t>
            </w:r>
          </w:p>
        </w:tc>
        <w:tc>
          <w:tcPr>
            <w:tcW w:w="2127" w:type="dxa"/>
          </w:tcPr>
          <w:p w:rsidR="00E376FB" w:rsidRPr="00397487" w:rsidRDefault="00E376FB" w:rsidP="00C331D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Афанасьева О.В., Дули Д., Михеева И. В. и др.</w:t>
            </w:r>
          </w:p>
        </w:tc>
        <w:tc>
          <w:tcPr>
            <w:tcW w:w="2126" w:type="dxa"/>
          </w:tcPr>
          <w:p w:rsidR="00E376FB" w:rsidRPr="00C331D8" w:rsidRDefault="00E376FB" w:rsidP="00E376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«Издательство </w:t>
            </w:r>
            <w:r w:rsidRPr="00C3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  <w:p w:rsidR="00E376FB" w:rsidRPr="00397487" w:rsidRDefault="00E376FB" w:rsidP="00C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E376FB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858</w:t>
            </w:r>
          </w:p>
        </w:tc>
      </w:tr>
      <w:tr w:rsidR="00E376FB" w:rsidRPr="00397487" w:rsidTr="0014180A">
        <w:tc>
          <w:tcPr>
            <w:tcW w:w="1418" w:type="dxa"/>
          </w:tcPr>
          <w:p w:rsidR="00E376FB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Английский язык</w:t>
            </w:r>
          </w:p>
        </w:tc>
        <w:tc>
          <w:tcPr>
            <w:tcW w:w="2127" w:type="dxa"/>
          </w:tcPr>
          <w:p w:rsidR="00E376FB" w:rsidRPr="00397487" w:rsidRDefault="00E376FB" w:rsidP="00C331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Афанасьева О.В., Дули Д., Михеева И.В.</w:t>
            </w:r>
          </w:p>
        </w:tc>
        <w:tc>
          <w:tcPr>
            <w:tcW w:w="2126" w:type="dxa"/>
          </w:tcPr>
          <w:p w:rsidR="00E376FB" w:rsidRPr="00397487" w:rsidRDefault="00E376FB" w:rsidP="00E376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E376FB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E376FB" w:rsidRPr="00397487" w:rsidTr="0014180A">
        <w:tc>
          <w:tcPr>
            <w:tcW w:w="1418" w:type="dxa"/>
          </w:tcPr>
          <w:p w:rsidR="00E376FB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Немецкий язык</w:t>
            </w:r>
          </w:p>
        </w:tc>
        <w:tc>
          <w:tcPr>
            <w:tcW w:w="2127" w:type="dxa"/>
          </w:tcPr>
          <w:p w:rsidR="00E376FB" w:rsidRPr="00397487" w:rsidRDefault="00E376FB" w:rsidP="00C331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Радченко, О. А.</w:t>
            </w:r>
          </w:p>
        </w:tc>
        <w:tc>
          <w:tcPr>
            <w:tcW w:w="2126" w:type="dxa"/>
          </w:tcPr>
          <w:p w:rsidR="00E376FB" w:rsidRPr="00397487" w:rsidRDefault="00E376FB" w:rsidP="00E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E376FB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E376FB" w:rsidRPr="00397487" w:rsidTr="0014180A">
        <w:tc>
          <w:tcPr>
            <w:tcW w:w="1418" w:type="dxa"/>
          </w:tcPr>
          <w:p w:rsidR="00E376FB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7487" w:rsidRPr="0039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Немецкий язык</w:t>
            </w:r>
          </w:p>
        </w:tc>
        <w:tc>
          <w:tcPr>
            <w:tcW w:w="2127" w:type="dxa"/>
          </w:tcPr>
          <w:p w:rsidR="00E376FB" w:rsidRPr="00397487" w:rsidRDefault="00E376FB" w:rsidP="00C331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Радченко, О. А.</w:t>
            </w:r>
          </w:p>
        </w:tc>
        <w:tc>
          <w:tcPr>
            <w:tcW w:w="2126" w:type="dxa"/>
          </w:tcPr>
          <w:p w:rsidR="00E376FB" w:rsidRPr="00397487" w:rsidRDefault="00E376FB" w:rsidP="00E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E376FB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E376FB" w:rsidRPr="00397487" w:rsidTr="0014180A">
        <w:tc>
          <w:tcPr>
            <w:tcW w:w="1418" w:type="dxa"/>
          </w:tcPr>
          <w:p w:rsidR="00E376FB" w:rsidRPr="00397487" w:rsidRDefault="002A2EF0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Физическая культура </w:t>
            </w:r>
          </w:p>
        </w:tc>
        <w:tc>
          <w:tcPr>
            <w:tcW w:w="2127" w:type="dxa"/>
          </w:tcPr>
          <w:p w:rsidR="00E376FB" w:rsidRPr="00397487" w:rsidRDefault="00E376FB" w:rsidP="00C331D8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3974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Лях В. И.</w:t>
            </w:r>
          </w:p>
        </w:tc>
        <w:tc>
          <w:tcPr>
            <w:tcW w:w="2126" w:type="dxa"/>
          </w:tcPr>
          <w:p w:rsidR="00E376FB" w:rsidRPr="00397487" w:rsidRDefault="00E376FB" w:rsidP="00E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D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850" w:type="dxa"/>
          </w:tcPr>
          <w:p w:rsidR="00E376FB" w:rsidRPr="00397487" w:rsidRDefault="00E376FB" w:rsidP="0090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92" w:type="dxa"/>
          </w:tcPr>
          <w:p w:rsidR="00397487" w:rsidRPr="00397487" w:rsidRDefault="00397487" w:rsidP="003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E376FB" w:rsidRPr="00397487" w:rsidRDefault="00397487" w:rsidP="0039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F67FE" w:rsidRPr="00397487" w:rsidTr="0014180A">
        <w:tc>
          <w:tcPr>
            <w:tcW w:w="1418" w:type="dxa"/>
          </w:tcPr>
          <w:p w:rsidR="004F67FE" w:rsidRPr="004F67FE" w:rsidRDefault="004F67FE" w:rsidP="004F67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4F67FE" w:rsidRPr="00397487" w:rsidRDefault="004F67FE" w:rsidP="004F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7" w:type="dxa"/>
          </w:tcPr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Гололо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бов Н.В.,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Льняная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Л.И.,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М.В.;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</w:p>
        </w:tc>
        <w:tc>
          <w:tcPr>
            <w:tcW w:w="2126" w:type="dxa"/>
          </w:tcPr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"Издатель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"Просвеще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  <w:tc>
          <w:tcPr>
            <w:tcW w:w="850" w:type="dxa"/>
          </w:tcPr>
          <w:p w:rsidR="004F67FE" w:rsidRPr="00397487" w:rsidRDefault="004F67FE" w:rsidP="004F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4F67FE" w:rsidRPr="00397487" w:rsidRDefault="004F67FE" w:rsidP="004F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F67FE" w:rsidRPr="00397487" w:rsidRDefault="004F67FE" w:rsidP="004F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  <w:tr w:rsidR="004F67FE" w:rsidRPr="00397487" w:rsidTr="0014180A">
        <w:tc>
          <w:tcPr>
            <w:tcW w:w="1418" w:type="dxa"/>
          </w:tcPr>
          <w:p w:rsidR="004F67FE" w:rsidRPr="004F67FE" w:rsidRDefault="004F67FE" w:rsidP="004F67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4F67FE" w:rsidRPr="00397487" w:rsidRDefault="004F67FE" w:rsidP="004F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7" w:type="dxa"/>
          </w:tcPr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Гололо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бов Н.В.,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Льняная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Л.И.,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М.В.;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</w:p>
        </w:tc>
        <w:tc>
          <w:tcPr>
            <w:tcW w:w="2126" w:type="dxa"/>
          </w:tcPr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4F67FE" w:rsidRPr="004F67FE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"Издатель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4F67FE" w:rsidRPr="00397487" w:rsidRDefault="004F67FE" w:rsidP="004F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"Просвеще</w:t>
            </w:r>
            <w:r w:rsidRPr="004F67FE">
              <w:rPr>
                <w:rFonts w:ascii="Times New Roman" w:hAnsi="Times New Roman" w:cs="Times New Roman"/>
                <w:sz w:val="24"/>
                <w:szCs w:val="24"/>
              </w:rPr>
              <w:t>ние"</w:t>
            </w:r>
          </w:p>
        </w:tc>
        <w:tc>
          <w:tcPr>
            <w:tcW w:w="850" w:type="dxa"/>
          </w:tcPr>
          <w:p w:rsidR="004F67FE" w:rsidRPr="00397487" w:rsidRDefault="004F67FE" w:rsidP="004F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4F67FE" w:rsidRPr="00397487" w:rsidRDefault="004F67FE" w:rsidP="004F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74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21.09.2022</w:t>
            </w:r>
          </w:p>
          <w:p w:rsidR="004F67FE" w:rsidRPr="00397487" w:rsidRDefault="004F67FE" w:rsidP="004F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87">
              <w:rPr>
                <w:rFonts w:ascii="Times New Roman" w:hAnsi="Times New Roman" w:cs="Times New Roman"/>
                <w:sz w:val="24"/>
                <w:szCs w:val="24"/>
              </w:rPr>
              <w:t>N 858</w:t>
            </w:r>
          </w:p>
        </w:tc>
      </w:tr>
    </w:tbl>
    <w:p w:rsidR="003615E6" w:rsidRDefault="003615E6"/>
    <w:p w:rsidR="002A2EF0" w:rsidRDefault="002A2EF0"/>
    <w:p w:rsidR="002A2EF0" w:rsidRDefault="002A2EF0"/>
    <w:p w:rsidR="002A2EF0" w:rsidRPr="002A2EF0" w:rsidRDefault="002A2EF0" w:rsidP="002A2EF0">
      <w:pPr>
        <w:jc w:val="right"/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Педагог-библиотекарь_____________ Филиппова В.С.</w:t>
      </w:r>
    </w:p>
    <w:p w:rsidR="0014518E" w:rsidRDefault="0014518E"/>
    <w:sectPr w:rsidR="0014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69"/>
    <w:multiLevelType w:val="hybridMultilevel"/>
    <w:tmpl w:val="CC547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74881"/>
    <w:multiLevelType w:val="hybridMultilevel"/>
    <w:tmpl w:val="B36C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E4"/>
    <w:rsid w:val="00094A46"/>
    <w:rsid w:val="00113A4C"/>
    <w:rsid w:val="0014180A"/>
    <w:rsid w:val="0014518E"/>
    <w:rsid w:val="00185D56"/>
    <w:rsid w:val="002A2EF0"/>
    <w:rsid w:val="002E79D1"/>
    <w:rsid w:val="00325A5A"/>
    <w:rsid w:val="003615E6"/>
    <w:rsid w:val="00397487"/>
    <w:rsid w:val="004025E4"/>
    <w:rsid w:val="004033B6"/>
    <w:rsid w:val="004F67FE"/>
    <w:rsid w:val="005E514D"/>
    <w:rsid w:val="00610D8C"/>
    <w:rsid w:val="006411FC"/>
    <w:rsid w:val="006F3E4F"/>
    <w:rsid w:val="006F6B30"/>
    <w:rsid w:val="006F77E8"/>
    <w:rsid w:val="00847CB2"/>
    <w:rsid w:val="00892FAE"/>
    <w:rsid w:val="009008FA"/>
    <w:rsid w:val="00971D7B"/>
    <w:rsid w:val="009853A0"/>
    <w:rsid w:val="009B0213"/>
    <w:rsid w:val="00A23A2F"/>
    <w:rsid w:val="00A561A8"/>
    <w:rsid w:val="00A91A0B"/>
    <w:rsid w:val="00BB681C"/>
    <w:rsid w:val="00BE6BC1"/>
    <w:rsid w:val="00C03D22"/>
    <w:rsid w:val="00C331D8"/>
    <w:rsid w:val="00CB64C1"/>
    <w:rsid w:val="00CC526F"/>
    <w:rsid w:val="00E376FB"/>
    <w:rsid w:val="00E8109B"/>
    <w:rsid w:val="00F201F7"/>
    <w:rsid w:val="00F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64C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2E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0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FAE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90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487"/>
    <w:rPr>
      <w:rFonts w:ascii="Tahoma" w:hAnsi="Tahoma" w:cs="Tahoma"/>
      <w:sz w:val="16"/>
      <w:szCs w:val="16"/>
    </w:rPr>
  </w:style>
  <w:style w:type="character" w:customStyle="1" w:styleId="themetext4regcc18b">
    <w:name w:val="theme_text4_reg__cc18b"/>
    <w:basedOn w:val="a0"/>
    <w:rsid w:val="00325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64C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2E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0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FAE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90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487"/>
    <w:rPr>
      <w:rFonts w:ascii="Tahoma" w:hAnsi="Tahoma" w:cs="Tahoma"/>
      <w:sz w:val="16"/>
      <w:szCs w:val="16"/>
    </w:rPr>
  </w:style>
  <w:style w:type="character" w:customStyle="1" w:styleId="themetext4regcc18b">
    <w:name w:val="theme_text4_reg__cc18b"/>
    <w:basedOn w:val="a0"/>
    <w:rsid w:val="0032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F824-D0A3-495E-9764-17B3DB6C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2025-01-13T08:06:00Z</cp:lastPrinted>
  <dcterms:created xsi:type="dcterms:W3CDTF">2023-10-03T05:32:00Z</dcterms:created>
  <dcterms:modified xsi:type="dcterms:W3CDTF">2025-01-13T09:32:00Z</dcterms:modified>
</cp:coreProperties>
</file>