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C" w:rsidRPr="00AD68DC" w:rsidRDefault="00AD68DC" w:rsidP="00AD68DC">
      <w:pPr>
        <w:pStyle w:val="a3"/>
        <w:shd w:val="clear" w:color="auto" w:fill="FFFFFF"/>
        <w:spacing w:after="0"/>
        <w:jc w:val="center"/>
        <w:rPr>
          <w:sz w:val="40"/>
          <w:szCs w:val="40"/>
        </w:rPr>
      </w:pPr>
      <w:r w:rsidRPr="00AD68DC">
        <w:rPr>
          <w:sz w:val="40"/>
          <w:szCs w:val="40"/>
        </w:rPr>
        <w:t xml:space="preserve">МБОУ « </w:t>
      </w:r>
      <w:proofErr w:type="spellStart"/>
      <w:r w:rsidRPr="00AD68DC">
        <w:rPr>
          <w:sz w:val="40"/>
          <w:szCs w:val="40"/>
        </w:rPr>
        <w:t>Пичаевская</w:t>
      </w:r>
      <w:proofErr w:type="spellEnd"/>
      <w:r w:rsidRPr="00AD68DC">
        <w:rPr>
          <w:sz w:val="40"/>
          <w:szCs w:val="40"/>
        </w:rPr>
        <w:t xml:space="preserve"> СОШ»</w:t>
      </w:r>
    </w:p>
    <w:p w:rsidR="00AD68DC" w:rsidRDefault="00AD68DC" w:rsidP="00AD68DC">
      <w:pPr>
        <w:pStyle w:val="a3"/>
        <w:shd w:val="clear" w:color="auto" w:fill="FFFFFF"/>
        <w:spacing w:after="0"/>
        <w:jc w:val="center"/>
        <w:rPr>
          <w:b/>
          <w:sz w:val="40"/>
          <w:szCs w:val="40"/>
        </w:rPr>
      </w:pPr>
    </w:p>
    <w:p w:rsidR="00AD68DC" w:rsidRDefault="00AD68DC" w:rsidP="00AD68DC">
      <w:pPr>
        <w:pStyle w:val="a3"/>
        <w:shd w:val="clear" w:color="auto" w:fill="FFFFFF"/>
        <w:spacing w:after="0"/>
        <w:rPr>
          <w:b/>
          <w:sz w:val="40"/>
          <w:szCs w:val="40"/>
        </w:rPr>
      </w:pPr>
    </w:p>
    <w:p w:rsidR="00AD68DC" w:rsidRPr="00AD68DC" w:rsidRDefault="00AD68DC" w:rsidP="00AD68DC">
      <w:pPr>
        <w:pStyle w:val="a3"/>
        <w:shd w:val="clear" w:color="auto" w:fill="FFFFFF"/>
        <w:spacing w:after="0"/>
        <w:rPr>
          <w:b/>
          <w:sz w:val="40"/>
          <w:szCs w:val="40"/>
        </w:rPr>
      </w:pPr>
    </w:p>
    <w:p w:rsidR="00AD68DC" w:rsidRPr="00AD68DC" w:rsidRDefault="00AD68DC" w:rsidP="00AD68DC">
      <w:pPr>
        <w:pStyle w:val="a3"/>
        <w:shd w:val="clear" w:color="auto" w:fill="FFFFFF"/>
        <w:spacing w:after="0"/>
        <w:jc w:val="center"/>
        <w:rPr>
          <w:b/>
          <w:sz w:val="40"/>
          <w:szCs w:val="40"/>
        </w:rPr>
      </w:pPr>
      <w:r w:rsidRPr="00AD68DC">
        <w:rPr>
          <w:b/>
          <w:sz w:val="40"/>
          <w:szCs w:val="40"/>
        </w:rPr>
        <w:t xml:space="preserve">           Выступление на тему:</w:t>
      </w:r>
    </w:p>
    <w:p w:rsidR="00AD68DC" w:rsidRPr="00AD68DC" w:rsidRDefault="00AD68DC" w:rsidP="00AD68DC">
      <w:pPr>
        <w:pStyle w:val="a3"/>
        <w:shd w:val="clear" w:color="auto" w:fill="FFFFFF"/>
        <w:ind w:left="426"/>
        <w:jc w:val="center"/>
        <w:rPr>
          <w:b/>
          <w:sz w:val="40"/>
          <w:szCs w:val="40"/>
        </w:rPr>
      </w:pPr>
      <w:r w:rsidRPr="00AD68DC">
        <w:rPr>
          <w:b/>
          <w:sz w:val="40"/>
          <w:szCs w:val="40"/>
        </w:rPr>
        <w:t>«Миссия и содержание деятельности классного руководителя в современной школе. Реализация программы воспитания в начальной школе. Из опыта работы».</w:t>
      </w:r>
    </w:p>
    <w:p w:rsidR="00AD68DC" w:rsidRDefault="00AD68DC" w:rsidP="00AD68DC">
      <w:pPr>
        <w:pStyle w:val="a3"/>
        <w:shd w:val="clear" w:color="auto" w:fill="FFFFFF"/>
        <w:spacing w:after="0"/>
        <w:jc w:val="center"/>
        <w:rPr>
          <w:b/>
          <w:sz w:val="40"/>
          <w:szCs w:val="40"/>
        </w:rPr>
      </w:pPr>
    </w:p>
    <w:p w:rsidR="00AD68DC" w:rsidRPr="00AD68DC" w:rsidRDefault="00AD68DC" w:rsidP="00AD68DC">
      <w:pPr>
        <w:pStyle w:val="a3"/>
        <w:shd w:val="clear" w:color="auto" w:fill="FFFFFF"/>
        <w:spacing w:after="0"/>
        <w:jc w:val="center"/>
        <w:rPr>
          <w:b/>
          <w:sz w:val="40"/>
          <w:szCs w:val="40"/>
        </w:rPr>
      </w:pPr>
    </w:p>
    <w:p w:rsidR="00AD68DC" w:rsidRDefault="00AD68DC" w:rsidP="00AD68D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D68DC">
        <w:rPr>
          <w:sz w:val="28"/>
          <w:szCs w:val="28"/>
        </w:rPr>
        <w:t xml:space="preserve">                                         Подготовил учитель начальных классов </w:t>
      </w:r>
      <w:r>
        <w:rPr>
          <w:sz w:val="28"/>
          <w:szCs w:val="28"/>
        </w:rPr>
        <w:t xml:space="preserve">        </w:t>
      </w:r>
      <w:proofErr w:type="spellStart"/>
      <w:r w:rsidRPr="00AD68DC">
        <w:rPr>
          <w:sz w:val="28"/>
          <w:szCs w:val="28"/>
        </w:rPr>
        <w:t>Верн</w:t>
      </w:r>
      <w:r>
        <w:rPr>
          <w:sz w:val="28"/>
          <w:szCs w:val="28"/>
        </w:rPr>
        <w:t>адовского</w:t>
      </w:r>
      <w:proofErr w:type="spellEnd"/>
      <w:r>
        <w:rPr>
          <w:sz w:val="28"/>
          <w:szCs w:val="28"/>
        </w:rPr>
        <w:t xml:space="preserve"> филиала </w:t>
      </w:r>
      <w:r w:rsidRPr="00AD68DC">
        <w:rPr>
          <w:sz w:val="28"/>
          <w:szCs w:val="28"/>
        </w:rPr>
        <w:t xml:space="preserve"> </w:t>
      </w:r>
    </w:p>
    <w:p w:rsidR="00AD68DC" w:rsidRDefault="00AD68DC" w:rsidP="00AD68D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D68DC">
        <w:rPr>
          <w:sz w:val="28"/>
          <w:szCs w:val="28"/>
        </w:rPr>
        <w:t>МБОУ «</w:t>
      </w:r>
      <w:proofErr w:type="spellStart"/>
      <w:r w:rsidRPr="00AD68DC">
        <w:rPr>
          <w:sz w:val="28"/>
          <w:szCs w:val="28"/>
        </w:rPr>
        <w:t>Пичаевская</w:t>
      </w:r>
      <w:proofErr w:type="spellEnd"/>
      <w:r w:rsidRPr="00AD68DC">
        <w:rPr>
          <w:sz w:val="28"/>
          <w:szCs w:val="28"/>
        </w:rPr>
        <w:t xml:space="preserve"> СОШ» </w:t>
      </w:r>
    </w:p>
    <w:p w:rsidR="00ED1DD4" w:rsidRPr="00AD68DC" w:rsidRDefault="00AD68DC" w:rsidP="00AD68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AD68DC">
        <w:rPr>
          <w:sz w:val="28"/>
          <w:szCs w:val="28"/>
        </w:rPr>
        <w:t>Родюшкина</w:t>
      </w:r>
      <w:proofErr w:type="spellEnd"/>
      <w:r w:rsidRPr="00AD68DC">
        <w:rPr>
          <w:sz w:val="28"/>
          <w:szCs w:val="28"/>
        </w:rPr>
        <w:t xml:space="preserve"> Е.В.</w:t>
      </w:r>
    </w:p>
    <w:p w:rsidR="00ED1DD4" w:rsidRPr="00AD68DC" w:rsidRDefault="00ED1DD4" w:rsidP="00ED1DD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AD68DC" w:rsidRP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D68DC" w:rsidRP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40"/>
          <w:szCs w:val="40"/>
        </w:rPr>
      </w:pPr>
    </w:p>
    <w:p w:rsidR="00AD68DC" w:rsidRP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40"/>
          <w:szCs w:val="40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Pr="00AD68DC" w:rsidRDefault="00AD68DC" w:rsidP="00AD68D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2023 год</w:t>
      </w: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D68DC" w:rsidRDefault="00AD68D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6638C" w:rsidRPr="006D0395" w:rsidRDefault="00AD68DC" w:rsidP="00AD68DC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color w:val="333333"/>
        </w:rPr>
      </w:pPr>
      <w:r>
        <w:rPr>
          <w:color w:val="333333"/>
        </w:rPr>
        <w:t xml:space="preserve">         В </w:t>
      </w:r>
      <w:r w:rsidR="00B6638C" w:rsidRPr="006D0395">
        <w:rPr>
          <w:color w:val="333333"/>
        </w:rPr>
        <w:t>работе почти каждого учителя есть трудная, но очень важная миссия – быть классным руководителем. Одни учителя считают эту работу дополнительной нагрузкой к своей преподавательской деятельности, другие называют её самой главной. Как бы ни была сложна работа классного руководителя, без сомнения, она нужна детям, поскольку основным структурным звеном в школе является класс. Именно здесь организуется познавательная деятельность, формируются социальные отношения между учащимися. В классах реализуется забота о социальном благополучии детей, решаются проблемы их досуга, осуществляется первичное сплочение коллективов, формируется соответствующая эмоциональная атмосфера.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Организатором деятельности учащихся в классе и координатором воспитательных воздействий является классный руководитель. Именно он непосредственно взаимодействует как с учениками, так и  с их родителями, искренне стремится помочь детям в решении их проблем в школьном коллективе, интересно и с пользой организовать школьную жизнь. Классный руководитель выполняет очень важные и ответственные задачи. Он является организатором воспитательной работы в классе и наставником учащихся, организует и воспитывает ученический коллектив, объединяет воспитательные усилия учителей, родителей и общественности.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Цель деятельности классного руководителя — создание условий для саморазвития и самореализации личности обучающегося, его успешной социализации в обществе.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Задачи деятельности классного руководителя: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формирование и развитие коллектива класса;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 раскрытия его потенциальных способностей;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формирование здорового образа жизни;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организация системы отношений через разнообразные формы воспитывающей деятельности коллектива класса;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защита прав и интересов обучающихся;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организация системной работы с </w:t>
      </w:r>
      <w:proofErr w:type="gramStart"/>
      <w:r w:rsidRPr="006D0395">
        <w:rPr>
          <w:color w:val="333333"/>
        </w:rPr>
        <w:t>обучающимися</w:t>
      </w:r>
      <w:proofErr w:type="gramEnd"/>
      <w:r w:rsidRPr="006D0395">
        <w:rPr>
          <w:color w:val="333333"/>
        </w:rPr>
        <w:t xml:space="preserve"> в классе;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6D0395">
        <w:rPr>
          <w:color w:val="333333"/>
        </w:rPr>
        <w:t xml:space="preserve">- </w:t>
      </w:r>
      <w:proofErr w:type="spellStart"/>
      <w:r w:rsidRPr="006D0395">
        <w:rPr>
          <w:color w:val="333333"/>
        </w:rPr>
        <w:t>гуманизация</w:t>
      </w:r>
      <w:proofErr w:type="spellEnd"/>
      <w:r w:rsidRPr="006D0395">
        <w:rPr>
          <w:color w:val="333333"/>
        </w:rPr>
        <w:t xml:space="preserve"> отношений между обучающимися, между обучающимися и педагогическими работниками;</w:t>
      </w:r>
      <w:proofErr w:type="gramEnd"/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формирование у обучающихся нравственных смыслов и духовных ориентиров;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 xml:space="preserve">-организация социально значимой, творческой деятельности </w:t>
      </w:r>
      <w:proofErr w:type="gramStart"/>
      <w:r w:rsidRPr="006D0395">
        <w:rPr>
          <w:color w:val="333333"/>
        </w:rPr>
        <w:t>обучающихся</w:t>
      </w:r>
      <w:proofErr w:type="gramEnd"/>
      <w:r w:rsidRPr="006D0395">
        <w:rPr>
          <w:color w:val="333333"/>
        </w:rPr>
        <w:t>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6D0395">
        <w:rPr>
          <w:color w:val="333333"/>
        </w:rPr>
        <w:t>Деятельность классного руководителя — целенаправленный, системный, планируемый процесс, строящийся на основе устава общеобразовательного учреждения, иных локальных актов, анализа предыдущей деятельности, позитивных и негативных тенденций общественной жизни, на основе личностью ориентированного подхода к обучающимся с учетом актуальных задач, стоящих перед педагогическим коллективом общеобразовательного учреждения, и ситуации в коллективе класса, межэтнических и межконфессиональных отношений.</w:t>
      </w:r>
      <w:proofErr w:type="gramEnd"/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 xml:space="preserve">Для педагогически грамотного, успешного и эффективного выполнения своих функций </w:t>
      </w:r>
      <w:proofErr w:type="gramStart"/>
      <w:r w:rsidRPr="006D0395">
        <w:rPr>
          <w:color w:val="333333"/>
        </w:rPr>
        <w:t>классному</w:t>
      </w:r>
      <w:proofErr w:type="gramEnd"/>
      <w:r w:rsidRPr="006D0395">
        <w:rPr>
          <w:color w:val="333333"/>
        </w:rPr>
        <w:t xml:space="preserve"> руководители надо хорошо знать психолого-педагогические основы работы с детьми конкретного возраста, быть информированным о новейших тенденциях, способах и формах воспитательной деятельности, владеть современными технологиями воспитания 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Классному руководителю в своей деятельности необходимо учитывать уровень воспитанности обучающихся, социальные и материальные условия их жизни.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В качестве </w:t>
      </w:r>
      <w:r w:rsidRPr="006D0395">
        <w:rPr>
          <w:rStyle w:val="a4"/>
          <w:color w:val="333333"/>
        </w:rPr>
        <w:t>важнейших функций</w:t>
      </w:r>
      <w:r w:rsidRPr="006D0395">
        <w:rPr>
          <w:color w:val="333333"/>
        </w:rPr>
        <w:t xml:space="preserve"> классного руководителя выступают </w:t>
      </w:r>
      <w:proofErr w:type="gramStart"/>
      <w:r w:rsidRPr="006D0395">
        <w:rPr>
          <w:color w:val="333333"/>
        </w:rPr>
        <w:t>следующие</w:t>
      </w:r>
      <w:proofErr w:type="gramEnd"/>
      <w:r w:rsidRPr="006D0395">
        <w:rPr>
          <w:color w:val="333333"/>
        </w:rPr>
        <w:t>:</w:t>
      </w:r>
    </w:p>
    <w:p w:rsidR="00B6638C" w:rsidRPr="002B7799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2B7799">
        <w:rPr>
          <w:b/>
          <w:color w:val="333333"/>
        </w:rPr>
        <w:t>1. Организационно-координирующая: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обеспечение связи общеобразовательного учреждения с семьей;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lastRenderedPageBreak/>
        <w:t xml:space="preserve">- установление контактов с родителями (иными законными представителями) обучающихся, оказание им помощи в воспитании обучающихся (лично, через </w:t>
      </w:r>
      <w:r w:rsidR="00ED1DD4">
        <w:rPr>
          <w:color w:val="333333"/>
        </w:rPr>
        <w:t xml:space="preserve">психолога, </w:t>
      </w:r>
      <w:r w:rsidRPr="006D0395">
        <w:rPr>
          <w:color w:val="333333"/>
        </w:rPr>
        <w:t xml:space="preserve"> педагога дополнительного образования);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проведение консультаций, бесед с родителями (иными законными представителями) обучающихся;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взаимодействие с педагогическими работниками, а также учебно-вспомогательным персоналом общеобразовательного учреждения;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6D0395">
        <w:rPr>
          <w:color w:val="333333"/>
        </w:rPr>
        <w:t>- организация в классе образовательного процесса, оптимального для развития положительного потенциала личности обучающихся в рамках деятельности общешкольного коллектива;</w:t>
      </w:r>
      <w:proofErr w:type="gramEnd"/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организация воспитательной работы с </w:t>
      </w:r>
      <w:proofErr w:type="gramStart"/>
      <w:r w:rsidRPr="006D0395">
        <w:rPr>
          <w:color w:val="333333"/>
        </w:rPr>
        <w:t>обучающимися</w:t>
      </w:r>
      <w:proofErr w:type="gramEnd"/>
      <w:r w:rsidRPr="006D0395">
        <w:rPr>
          <w:color w:val="333333"/>
        </w:rPr>
        <w:t xml:space="preserve"> через проведение «малых педсоветов», педагогических консилиумов, тематических и других мероприятий;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стимулирование и учет разнообразной деятельности обучающихся, в том числе в системе дополнительного образования детей;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взаимодействие с каждым обучающимся и коллективом, класса в целом;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 xml:space="preserve">- ведение документации (классный журнал, личные дела </w:t>
      </w:r>
      <w:proofErr w:type="gramStart"/>
      <w:r w:rsidRPr="006D0395">
        <w:rPr>
          <w:color w:val="333333"/>
        </w:rPr>
        <w:t>обучающихся</w:t>
      </w:r>
      <w:proofErr w:type="gramEnd"/>
      <w:r w:rsidRPr="006D0395">
        <w:rPr>
          <w:color w:val="333333"/>
        </w:rPr>
        <w:t>, план работы классного руководителя);</w:t>
      </w:r>
    </w:p>
    <w:p w:rsidR="00B6638C" w:rsidRPr="002B7799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2B7799">
        <w:rPr>
          <w:b/>
          <w:color w:val="333333"/>
        </w:rPr>
        <w:t>2. Коммуникативная: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 xml:space="preserve">- регулирование межличностных отношений между </w:t>
      </w:r>
      <w:proofErr w:type="gramStart"/>
      <w:r w:rsidRPr="006D0395">
        <w:rPr>
          <w:color w:val="333333"/>
        </w:rPr>
        <w:t>обучающимися</w:t>
      </w:r>
      <w:proofErr w:type="gramEnd"/>
      <w:r w:rsidRPr="006D0395">
        <w:rPr>
          <w:color w:val="333333"/>
        </w:rPr>
        <w:t>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установление взаимодействия между педагогическими работниками и обучающимися;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содействие общему благоприятному психологическому климату в коллективе класса;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 xml:space="preserve">- оказание помощи </w:t>
      </w:r>
      <w:proofErr w:type="gramStart"/>
      <w:r w:rsidRPr="006D0395">
        <w:rPr>
          <w:color w:val="333333"/>
        </w:rPr>
        <w:t>обучающимся</w:t>
      </w:r>
      <w:proofErr w:type="gramEnd"/>
      <w:r w:rsidRPr="006D0395">
        <w:rPr>
          <w:color w:val="333333"/>
        </w:rPr>
        <w:t xml:space="preserve"> в формировании коммуникативных качеств.</w:t>
      </w:r>
    </w:p>
    <w:p w:rsidR="00B6638C" w:rsidRPr="002B7799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2B7799">
        <w:rPr>
          <w:b/>
          <w:color w:val="333333"/>
        </w:rPr>
        <w:t>3. Аналитико-прогностическая: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изучение индивидуальных особенностей обучающихся и динамики их развития;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определение состояния и перспектив развития коллектива класса.</w:t>
      </w:r>
    </w:p>
    <w:p w:rsidR="00B6638C" w:rsidRPr="002B7799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2B7799">
        <w:rPr>
          <w:b/>
          <w:color w:val="333333"/>
        </w:rPr>
        <w:t>4. Контрольная: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 xml:space="preserve">- контроль за успеваемостью каждого обучающегося; контроль за посещаемостью учебных занятий </w:t>
      </w:r>
      <w:proofErr w:type="gramStart"/>
      <w:r w:rsidRPr="006D0395">
        <w:rPr>
          <w:color w:val="333333"/>
        </w:rPr>
        <w:t>обучающимися</w:t>
      </w:r>
      <w:proofErr w:type="gramEnd"/>
      <w:r w:rsidRPr="006D0395">
        <w:rPr>
          <w:color w:val="333333"/>
        </w:rPr>
        <w:t>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5</w:t>
      </w:r>
      <w:r w:rsidRPr="006D0395">
        <w:rPr>
          <w:b/>
          <w:bCs/>
          <w:color w:val="333333"/>
        </w:rPr>
        <w:t>.  </w:t>
      </w:r>
      <w:proofErr w:type="spellStart"/>
      <w:r w:rsidRPr="006D0395">
        <w:rPr>
          <w:rStyle w:val="a5"/>
          <w:color w:val="333333"/>
        </w:rPr>
        <w:t>Когнитивно</w:t>
      </w:r>
      <w:proofErr w:type="spellEnd"/>
      <w:r w:rsidRPr="006D0395">
        <w:rPr>
          <w:rStyle w:val="a5"/>
          <w:color w:val="333333"/>
        </w:rPr>
        <w:t>-диагностическая функция</w:t>
      </w:r>
      <w:r w:rsidRPr="006D0395">
        <w:rPr>
          <w:color w:val="333333"/>
        </w:rPr>
        <w:t xml:space="preserve"> связана с необходимостью всестороннего изучения особенностей развития и поведения учащихся и определения уровня их воспитанности в целях учета этих особенностей в процессе внеклассной работы и осуществления индивидуального подхода к их обучению и воспитанию. Классному руководителю необходимо знать состояние здоровья учащихся и физического развития, условия домашнего воспитания, характер их обучаемости и </w:t>
      </w:r>
      <w:proofErr w:type="spellStart"/>
      <w:r w:rsidRPr="006D0395">
        <w:rPr>
          <w:color w:val="333333"/>
        </w:rPr>
        <w:t>воспитуемости</w:t>
      </w:r>
      <w:proofErr w:type="spellEnd"/>
      <w:r w:rsidRPr="006D0395">
        <w:rPr>
          <w:color w:val="333333"/>
        </w:rPr>
        <w:t>, межличностные контакты и участие в организуемой деятельности, проявляемые склонности, способности и интересы, отношение к учебной работе и динамику успеваемости. Указанные данные нужно доводить до сведения работающих в классе учителей с тем, чтобы они соответствующим образом учитывали их в процессе учебно-воспитательной деятельности.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rStyle w:val="a5"/>
          <w:color w:val="333333"/>
        </w:rPr>
        <w:t xml:space="preserve">   6. </w:t>
      </w:r>
      <w:proofErr w:type="spellStart"/>
      <w:r w:rsidRPr="006D0395">
        <w:rPr>
          <w:rStyle w:val="a5"/>
          <w:color w:val="333333"/>
        </w:rPr>
        <w:t>Организаторско</w:t>
      </w:r>
      <w:proofErr w:type="spellEnd"/>
      <w:r w:rsidRPr="006D0395">
        <w:rPr>
          <w:rStyle w:val="a5"/>
          <w:color w:val="333333"/>
        </w:rPr>
        <w:t>-стимулирующая функция</w:t>
      </w:r>
      <w:r w:rsidRPr="006D0395">
        <w:rPr>
          <w:color w:val="333333"/>
        </w:rPr>
        <w:t xml:space="preserve"> обусловливается тем, что участие школьников во внеклассной работе в известной мере является добровольным делом. Оно несовместимо ни с принуждением, ни с жестким регламентированием деятельности учащихся, </w:t>
      </w:r>
      <w:r w:rsidR="00523ABA">
        <w:rPr>
          <w:color w:val="333333"/>
        </w:rPr>
        <w:t>г</w:t>
      </w:r>
      <w:r w:rsidRPr="006D0395">
        <w:rPr>
          <w:color w:val="333333"/>
        </w:rPr>
        <w:t>лавное здесь – умение классного руководителя организовать внеклассную работу таким образом, чтобы она увлекала учащихся высокой содержательностью, разнообразием и свежестью форм, постоянным поиском новых подходов к ее проведению. Даже самые традиционные виды работы каждый раз необходимо проводить по-новому, придавать им яркие, красочные формы.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rStyle w:val="a5"/>
          <w:color w:val="333333"/>
        </w:rPr>
        <w:t xml:space="preserve">7. </w:t>
      </w:r>
      <w:proofErr w:type="spellStart"/>
      <w:r w:rsidRPr="006D0395">
        <w:rPr>
          <w:rStyle w:val="a5"/>
          <w:color w:val="333333"/>
        </w:rPr>
        <w:t>Объединительно</w:t>
      </w:r>
      <w:proofErr w:type="spellEnd"/>
      <w:r w:rsidRPr="006D0395">
        <w:rPr>
          <w:rStyle w:val="a5"/>
          <w:color w:val="333333"/>
        </w:rPr>
        <w:t>-сплачивающая функция</w:t>
      </w:r>
      <w:r w:rsidRPr="006D0395">
        <w:rPr>
          <w:color w:val="333333"/>
        </w:rPr>
        <w:t> вытекает из того, что действенным фактором воспитания является сплочение учащихся, здоровый психологический микроклимат в классе, товарищеское общение, забота друг о друге, влияние ученического коллектива. В то же время необходимо предотвращать появление в классе группировок с негативной направленностью, создавая условия для увлекательной совместной деятельности учащихся.</w:t>
      </w:r>
      <w:r w:rsidRPr="006D0395">
        <w:rPr>
          <w:color w:val="333333"/>
        </w:rPr>
        <w:br/>
      </w:r>
      <w:r w:rsidRPr="006D0395">
        <w:rPr>
          <w:b/>
          <w:bCs/>
          <w:color w:val="333333"/>
        </w:rPr>
        <w:lastRenderedPageBreak/>
        <w:t>             </w:t>
      </w:r>
      <w:r w:rsidRPr="006D0395">
        <w:rPr>
          <w:rStyle w:val="a5"/>
          <w:color w:val="333333"/>
        </w:rPr>
        <w:t>8. Личностно-развивающая функция</w:t>
      </w:r>
      <w:r w:rsidRPr="006D0395">
        <w:rPr>
          <w:b/>
          <w:bCs/>
          <w:color w:val="333333"/>
        </w:rPr>
        <w:t>. </w:t>
      </w:r>
      <w:r w:rsidRPr="006D0395">
        <w:rPr>
          <w:color w:val="333333"/>
        </w:rPr>
        <w:t xml:space="preserve">Ее осуществление требует придания проводимой воспитательной работе действенного педагогического влияния на развитие личностных качеств учащихся: стимулирование их </w:t>
      </w:r>
      <w:proofErr w:type="spellStart"/>
      <w:r w:rsidRPr="006D0395">
        <w:rPr>
          <w:color w:val="333333"/>
        </w:rPr>
        <w:t>потребностно</w:t>
      </w:r>
      <w:proofErr w:type="spellEnd"/>
      <w:r w:rsidRPr="006D0395">
        <w:rPr>
          <w:color w:val="333333"/>
        </w:rPr>
        <w:t>-мотивационной сферы, учебно-познавательной активности, нравственное и эстетическое формирование, развитие тво</w:t>
      </w:r>
      <w:r w:rsidR="00523ABA">
        <w:rPr>
          <w:color w:val="333333"/>
        </w:rPr>
        <w:t>рческих способностей и задатков</w:t>
      </w:r>
      <w:r w:rsidR="00523ABA" w:rsidRPr="006D0395">
        <w:rPr>
          <w:color w:val="333333"/>
        </w:rPr>
        <w:t>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Можно выделить следующие направления деятельности классного руководителя: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 работа с учениками;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-работа с родителями и общественностью;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-взаимодействие классного руководителя с учителями – предметниками;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-работа по оформлению документации.</w:t>
      </w:r>
    </w:p>
    <w:p w:rsidR="00B6638C" w:rsidRPr="006D0395" w:rsidRDefault="00B33284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Работа</w:t>
      </w:r>
      <w:r w:rsidR="00B6638C" w:rsidRPr="006D0395">
        <w:rPr>
          <w:color w:val="333333"/>
        </w:rPr>
        <w:t xml:space="preserve"> с учениками </w:t>
      </w:r>
      <w:proofErr w:type="gramStart"/>
      <w:r>
        <w:rPr>
          <w:color w:val="333333"/>
        </w:rPr>
        <w:t>мной</w:t>
      </w:r>
      <w:proofErr w:type="gramEnd"/>
      <w:r>
        <w:rPr>
          <w:color w:val="333333"/>
        </w:rPr>
        <w:t xml:space="preserve"> </w:t>
      </w:r>
      <w:r w:rsidR="00B6638C" w:rsidRPr="006D0395">
        <w:rPr>
          <w:color w:val="333333"/>
        </w:rPr>
        <w:t>прежде всего начинается с анализа класса и учеников</w:t>
      </w:r>
      <w:r w:rsidR="002B7799">
        <w:rPr>
          <w:color w:val="333333"/>
        </w:rPr>
        <w:t xml:space="preserve"> (отдельно). З</w:t>
      </w:r>
      <w:r w:rsidR="00B6638C" w:rsidRPr="006D0395">
        <w:rPr>
          <w:color w:val="333333"/>
        </w:rPr>
        <w:t>ная интересы учащихся, особенности и склонности, уровень их воспи</w:t>
      </w:r>
      <w:r>
        <w:rPr>
          <w:color w:val="333333"/>
        </w:rPr>
        <w:t>танности, мне</w:t>
      </w:r>
      <w:r w:rsidR="00B6638C" w:rsidRPr="006D0395">
        <w:rPr>
          <w:color w:val="333333"/>
        </w:rPr>
        <w:t xml:space="preserve"> легче составить целеустремленный и действенный план работы с учениками. Порою классные руководители ошибочно полагают, что индивидуальный подход требуется только по отношению к трудным школьникам, к нарушителям правил поведения, но забывают об остальных, что является ошибочно, они также нуждаются в особом внимании, так как, за внешним благополучием иногда скрываются отрицательные черты. Надо способствовать полноценному развитию положительных качеств у всех учеников без</w:t>
      </w:r>
      <w:r w:rsidR="00306279">
        <w:rPr>
          <w:color w:val="333333"/>
        </w:rPr>
        <w:t xml:space="preserve"> </w:t>
      </w:r>
      <w:r w:rsidR="00B6638C" w:rsidRPr="006D0395">
        <w:rPr>
          <w:color w:val="333333"/>
        </w:rPr>
        <w:t>исключений.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После изучения класса и каждого уч</w:t>
      </w:r>
      <w:r w:rsidR="00B33284">
        <w:rPr>
          <w:color w:val="333333"/>
        </w:rPr>
        <w:t>еника, я приступаю</w:t>
      </w:r>
      <w:r w:rsidRPr="006D0395">
        <w:rPr>
          <w:color w:val="333333"/>
        </w:rPr>
        <w:t xml:space="preserve"> к непосредственной с</w:t>
      </w:r>
      <w:r w:rsidR="00B33284">
        <w:rPr>
          <w:color w:val="333333"/>
        </w:rPr>
        <w:t>воей деятельности - осуществляю</w:t>
      </w:r>
      <w:r w:rsidRPr="006D0395">
        <w:rPr>
          <w:color w:val="333333"/>
        </w:rPr>
        <w:t xml:space="preserve"> выбор форм работы с детьми.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Можно различать формы по видам деятельност</w:t>
      </w:r>
      <w:proofErr w:type="gramStart"/>
      <w:r w:rsidRPr="006D0395">
        <w:rPr>
          <w:color w:val="333333"/>
        </w:rPr>
        <w:t>и(</w:t>
      </w:r>
      <w:proofErr w:type="gramEnd"/>
      <w:r w:rsidRPr="006D0395">
        <w:rPr>
          <w:color w:val="333333"/>
        </w:rPr>
        <w:t>учебная, трудовая, спортивная, художественная), по способу влияния(непосредственная и опосредованная), по времени проведения(кратковременные, продолжительные и традиционные). По времени подготовки можно говорить о формах работы, проводимых с учащимися без включения их в предварительную работу, подготовку учащихся, по субъекту организаци</w:t>
      </w:r>
      <w:proofErr w:type="gramStart"/>
      <w:r w:rsidRPr="006D0395">
        <w:rPr>
          <w:color w:val="333333"/>
        </w:rPr>
        <w:t>и(</w:t>
      </w:r>
      <w:proofErr w:type="gramEnd"/>
      <w:r w:rsidRPr="006D0395">
        <w:rPr>
          <w:color w:val="333333"/>
        </w:rPr>
        <w:t>педагоги, родители и другие взрослые; на основе сотрудничества; инициатива и ее реализация принадлежит детям), по числу участников формы (индивидуальные, групповые и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 xml:space="preserve">массовые). </w:t>
      </w:r>
    </w:p>
    <w:p w:rsidR="005B4571" w:rsidRDefault="00B33284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Для поддержания</w:t>
      </w:r>
      <w:r w:rsidR="00B6638C" w:rsidRPr="006D0395">
        <w:rPr>
          <w:color w:val="333333"/>
        </w:rPr>
        <w:t xml:space="preserve"> контактов с семьей:</w:t>
      </w:r>
      <w:r>
        <w:rPr>
          <w:color w:val="333333"/>
        </w:rPr>
        <w:t xml:space="preserve"> я лично</w:t>
      </w:r>
      <w:r w:rsidR="00B6638C" w:rsidRPr="006D0395">
        <w:rPr>
          <w:color w:val="333333"/>
        </w:rPr>
        <w:t xml:space="preserve"> п</w:t>
      </w:r>
      <w:r>
        <w:rPr>
          <w:color w:val="333333"/>
        </w:rPr>
        <w:t>осещаю учащихся дома, приглашаю</w:t>
      </w:r>
      <w:r w:rsidR="00B6638C" w:rsidRPr="006D0395">
        <w:rPr>
          <w:color w:val="333333"/>
        </w:rPr>
        <w:t xml:space="preserve"> родител</w:t>
      </w:r>
      <w:r>
        <w:rPr>
          <w:color w:val="333333"/>
        </w:rPr>
        <w:t>ей в школу для беседы, переписываюсь</w:t>
      </w:r>
      <w:r w:rsidR="00B6638C" w:rsidRPr="006D0395">
        <w:rPr>
          <w:color w:val="333333"/>
        </w:rPr>
        <w:t xml:space="preserve"> с родителями через ученический или электронный дневник</w:t>
      </w:r>
      <w:r>
        <w:rPr>
          <w:color w:val="333333"/>
        </w:rPr>
        <w:t>,  провожу классные родительские собрания</w:t>
      </w:r>
      <w:r w:rsidR="0059066E">
        <w:rPr>
          <w:color w:val="333333"/>
        </w:rPr>
        <w:t>,</w:t>
      </w:r>
      <w:r>
        <w:rPr>
          <w:color w:val="333333"/>
        </w:rPr>
        <w:t xml:space="preserve"> организую</w:t>
      </w:r>
      <w:r w:rsidR="00B6638C" w:rsidRPr="006D0395">
        <w:rPr>
          <w:color w:val="333333"/>
        </w:rPr>
        <w:t xml:space="preserve"> бесед</w:t>
      </w:r>
      <w:r>
        <w:rPr>
          <w:color w:val="333333"/>
        </w:rPr>
        <w:t>ы и лекции</w:t>
      </w:r>
      <w:r w:rsidR="00B6638C" w:rsidRPr="006D0395">
        <w:rPr>
          <w:color w:val="333333"/>
        </w:rPr>
        <w:t xml:space="preserve"> для родителей на педагогические темы</w:t>
      </w:r>
      <w:r w:rsidR="00754EF2">
        <w:rPr>
          <w:color w:val="333333"/>
        </w:rPr>
        <w:t xml:space="preserve">: </w:t>
      </w:r>
      <w:r w:rsidR="00754EF2" w:rsidRPr="006D0395">
        <w:rPr>
          <w:color w:val="333333"/>
        </w:rPr>
        <w:t>«Как помочь ребёнку учиться?»,</w:t>
      </w:r>
      <w:r w:rsidR="00754EF2">
        <w:rPr>
          <w:color w:val="333333"/>
        </w:rPr>
        <w:t xml:space="preserve"> </w:t>
      </w:r>
      <w:r w:rsidR="00754EF2" w:rsidRPr="006D0395">
        <w:rPr>
          <w:color w:val="333333"/>
        </w:rPr>
        <w:t>«Духовное развитие современного подростка»,</w:t>
      </w:r>
      <w:r w:rsidR="00754EF2">
        <w:rPr>
          <w:color w:val="333333"/>
        </w:rPr>
        <w:t xml:space="preserve"> </w:t>
      </w:r>
      <w:r w:rsidR="00754EF2" w:rsidRPr="006D0395">
        <w:rPr>
          <w:color w:val="333333"/>
        </w:rPr>
        <w:t>«Предупреждение правонарушений несовершеннолетними»</w:t>
      </w:r>
    </w:p>
    <w:p w:rsidR="005B4571" w:rsidRDefault="00B6638C" w:rsidP="005B45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 xml:space="preserve"> </w:t>
      </w:r>
      <w:r w:rsidR="005B4571" w:rsidRPr="006D0395">
        <w:rPr>
          <w:color w:val="333333"/>
        </w:rPr>
        <w:t>В ходе первого ознакомительного</w:t>
      </w:r>
      <w:r w:rsidR="005B4571">
        <w:rPr>
          <w:color w:val="333333"/>
        </w:rPr>
        <w:t xml:space="preserve"> посещения я выясняю</w:t>
      </w:r>
      <w:r w:rsidR="005B4571" w:rsidRPr="006D0395">
        <w:rPr>
          <w:color w:val="333333"/>
        </w:rPr>
        <w:t>  условия, созданные для домашних занятий школьника, его семейные тр</w:t>
      </w:r>
      <w:r w:rsidR="005B4571">
        <w:rPr>
          <w:color w:val="333333"/>
        </w:rPr>
        <w:t>удовые обязанности, интересуюсь</w:t>
      </w:r>
      <w:r w:rsidR="005B4571" w:rsidRPr="006D0395">
        <w:rPr>
          <w:color w:val="333333"/>
        </w:rPr>
        <w:t>, как организован досуг ребёнка, каков круг его общения. В хо</w:t>
      </w:r>
      <w:r w:rsidR="005B4571">
        <w:rPr>
          <w:color w:val="333333"/>
        </w:rPr>
        <w:t>де беседы с родителями стараюсь</w:t>
      </w:r>
      <w:r w:rsidR="005B4571" w:rsidRPr="006D0395">
        <w:rPr>
          <w:color w:val="333333"/>
        </w:rPr>
        <w:t xml:space="preserve">  понять стиль жизни семьи, её уклад, чем живёт семья, каковы её социальные установки, система нравственных, духовных ценностей, взаимоотношения друг с друго</w:t>
      </w:r>
      <w:r w:rsidR="005B4571">
        <w:rPr>
          <w:color w:val="333333"/>
        </w:rPr>
        <w:t>м, семейные традиции, определяю</w:t>
      </w:r>
      <w:r w:rsidR="005B4571" w:rsidRPr="006D0395">
        <w:rPr>
          <w:color w:val="333333"/>
        </w:rPr>
        <w:t xml:space="preserve"> уровень педагогической обр</w:t>
      </w:r>
      <w:r w:rsidR="005B4571">
        <w:rPr>
          <w:color w:val="333333"/>
        </w:rPr>
        <w:t>азованности родителей, оцениваю</w:t>
      </w:r>
      <w:r w:rsidR="005B4571" w:rsidRPr="006D0395">
        <w:rPr>
          <w:color w:val="333333"/>
        </w:rPr>
        <w:t xml:space="preserve"> их умение организовывать жизнь и деятельность детей в семье соответственно целям воспитания и возрасту ребёнка.</w:t>
      </w:r>
    </w:p>
    <w:p w:rsidR="00595AB0" w:rsidRDefault="00595AB0" w:rsidP="005B45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После посещения и изучен</w:t>
      </w:r>
      <w:r>
        <w:rPr>
          <w:color w:val="333333"/>
        </w:rPr>
        <w:t>ия  семей, я составляю</w:t>
      </w:r>
      <w:r w:rsidRPr="006D0395">
        <w:rPr>
          <w:color w:val="333333"/>
        </w:rPr>
        <w:t xml:space="preserve"> социальный паспорт класса</w:t>
      </w:r>
      <w:r>
        <w:rPr>
          <w:color w:val="333333"/>
        </w:rPr>
        <w:t>.</w:t>
      </w:r>
    </w:p>
    <w:p w:rsidR="00595AB0" w:rsidRPr="006D0395" w:rsidRDefault="00595AB0" w:rsidP="00595AB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Кроме посещения семей, эффективными методами педагогической диагностики являются беседы, анкетирование родителей, сочинения учащихся о семье, конкурс творческих работ учащихся «Моя семья» и составление родословной семьи «Древо жизни</w:t>
      </w:r>
      <w:r>
        <w:rPr>
          <w:color w:val="333333"/>
        </w:rPr>
        <w:t>».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bookmarkStart w:id="0" w:name="_GoBack"/>
      <w:bookmarkEnd w:id="0"/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>Важнейшие направления работы общественности по воспитанию детей – это наблюдение за поведением</w:t>
      </w:r>
      <w:r w:rsidR="003E0348">
        <w:rPr>
          <w:color w:val="333333"/>
        </w:rPr>
        <w:t xml:space="preserve"> школьников во внеурочное время. Вовлекаю</w:t>
      </w:r>
      <w:r w:rsidRPr="006D0395">
        <w:rPr>
          <w:color w:val="333333"/>
        </w:rPr>
        <w:t xml:space="preserve"> их в разнообразную общественно полезную деятельность, </w:t>
      </w:r>
      <w:r w:rsidR="003E0348">
        <w:rPr>
          <w:color w:val="333333"/>
        </w:rPr>
        <w:t>оказываю индивидуальную</w:t>
      </w:r>
      <w:r w:rsidRPr="006D0395">
        <w:rPr>
          <w:color w:val="333333"/>
        </w:rPr>
        <w:t xml:space="preserve"> </w:t>
      </w:r>
      <w:r w:rsidRPr="006D0395">
        <w:rPr>
          <w:color w:val="333333"/>
        </w:rPr>
        <w:lastRenderedPageBreak/>
        <w:t>помощь в успешном выполнении домашних заданий,</w:t>
      </w:r>
      <w:r w:rsidR="003E0348">
        <w:rPr>
          <w:color w:val="333333"/>
        </w:rPr>
        <w:t xml:space="preserve"> оказываю</w:t>
      </w:r>
      <w:r w:rsidRPr="006D0395">
        <w:rPr>
          <w:color w:val="333333"/>
        </w:rPr>
        <w:t xml:space="preserve"> помощь семьям в устранении причин, вызывающих педагогическую запущенность школьников, в воспитании и перевоспитании трудных подростков, орг</w:t>
      </w:r>
      <w:r w:rsidR="003E0348">
        <w:rPr>
          <w:color w:val="333333"/>
        </w:rPr>
        <w:t>анизовываю спортивную и культурно-массовую работу.</w:t>
      </w:r>
    </w:p>
    <w:p w:rsidR="00B6638C" w:rsidRPr="006D0395" w:rsidRDefault="003E0348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Я взаимодействую</w:t>
      </w:r>
      <w:r w:rsidR="00B6638C" w:rsidRPr="006D0395">
        <w:rPr>
          <w:color w:val="333333"/>
        </w:rPr>
        <w:t xml:space="preserve"> и с учителями-предметниками, они обеспечивают целостность, целенаправленность педагогического процесса в классе. В работе с ученическим коллективом и отдельными учащимися все педагоги решают общие образовательные и воспитательные задачи: развитие познавательной активности, творческих способностей, самосто</w:t>
      </w:r>
      <w:r>
        <w:rPr>
          <w:color w:val="333333"/>
        </w:rPr>
        <w:t>ятельности, ответственности</w:t>
      </w:r>
      <w:r w:rsidR="00B6638C" w:rsidRPr="006D0395">
        <w:rPr>
          <w:color w:val="333333"/>
        </w:rPr>
        <w:t>.</w:t>
      </w:r>
    </w:p>
    <w:p w:rsidR="00B6638C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t xml:space="preserve">Наряду с работой с учениками, родителями, учителями-предметниками </w:t>
      </w:r>
      <w:r w:rsidR="003E0348">
        <w:rPr>
          <w:color w:val="333333"/>
        </w:rPr>
        <w:t>я веду</w:t>
      </w:r>
      <w:r w:rsidRPr="006D0395">
        <w:rPr>
          <w:color w:val="333333"/>
        </w:rPr>
        <w:t xml:space="preserve"> психолого-педаго</w:t>
      </w:r>
      <w:r w:rsidR="003E0348">
        <w:rPr>
          <w:color w:val="333333"/>
        </w:rPr>
        <w:t>гическую документацию: исследую различные методики; провожу</w:t>
      </w:r>
      <w:r w:rsidRPr="006D0395">
        <w:rPr>
          <w:color w:val="333333"/>
        </w:rPr>
        <w:t xml:space="preserve"> исследования учащихс</w:t>
      </w:r>
      <w:r w:rsidR="003E0348">
        <w:rPr>
          <w:color w:val="333333"/>
        </w:rPr>
        <w:t>я и всего коллектива; составляю</w:t>
      </w:r>
      <w:r w:rsidRPr="006D0395">
        <w:rPr>
          <w:color w:val="333333"/>
        </w:rPr>
        <w:t xml:space="preserve"> характеристики конкретных школьников и всего класса; </w:t>
      </w:r>
      <w:r w:rsidR="003E0348">
        <w:rPr>
          <w:color w:val="333333"/>
        </w:rPr>
        <w:t>проверяю электронный классный журнал и составляю</w:t>
      </w:r>
      <w:r w:rsidRPr="006D0395">
        <w:rPr>
          <w:color w:val="333333"/>
        </w:rPr>
        <w:t xml:space="preserve"> план воспитательной работы.</w:t>
      </w:r>
    </w:p>
    <w:p w:rsidR="0090132C" w:rsidRDefault="0090132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классе систематически проводятся беседы, классные часы, ролевые игры. Например: </w:t>
      </w:r>
      <w:r w:rsidR="00F23A8E">
        <w:rPr>
          <w:color w:val="333333"/>
        </w:rPr>
        <w:t>«В гостях у здоровой пищи», «Личная гигиена», «Твой образ жизни», «Они отравляют жизнь», «Все пороки от безделья».</w:t>
      </w:r>
    </w:p>
    <w:p w:rsidR="00F23A8E" w:rsidRDefault="00F23A8E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Ребята принимают участия во всех спортивных мероприятиях, проводимых в классе и школе: «Папа, мама и я – спортивная семья», «Веселые старты», «Фестиваль подвижных игр» и т.д.</w:t>
      </w:r>
    </w:p>
    <w:p w:rsidR="009F189C" w:rsidRDefault="009F189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Одним из направлений  воспитательной работы являются развитие творческих способностей детей. Учащиеся являются победителями и призерами в школьных и районных конкурсах, выставках. Являются постоянными участниками классных и школьных праздников, концертов: «Рыцарский турнир вежливости», «Осенний калейдоскоп», концерт «День матери», «Новогодняя </w:t>
      </w:r>
      <w:proofErr w:type="gramStart"/>
      <w:r>
        <w:rPr>
          <w:color w:val="333333"/>
        </w:rPr>
        <w:t>тусовка</w:t>
      </w:r>
      <w:proofErr w:type="gramEnd"/>
      <w:r>
        <w:rPr>
          <w:color w:val="333333"/>
        </w:rPr>
        <w:t>» и т.д.</w:t>
      </w:r>
    </w:p>
    <w:p w:rsidR="002B7799" w:rsidRDefault="002B7799" w:rsidP="002B77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Охват учащихся дополнительным образованием составляет 100%.</w:t>
      </w:r>
    </w:p>
    <w:p w:rsidR="00B6638C" w:rsidRPr="006D0395" w:rsidRDefault="002B7799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Систематическая воспитательная работа в классе, семье, общение со сверстниками дает возможность ребенку взглянуть на себя со стороны, задуматься над своими поступками и по возможности сделать шаг к самовоспитанию, что «должно стать главным результатом воспитания».</w:t>
      </w: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6638C" w:rsidRPr="006D0395" w:rsidRDefault="00B6638C" w:rsidP="006D03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br/>
      </w:r>
    </w:p>
    <w:p w:rsidR="00B6638C" w:rsidRPr="006D0395" w:rsidRDefault="00B6638C" w:rsidP="00B5132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D0395">
        <w:rPr>
          <w:color w:val="333333"/>
        </w:rPr>
        <w:br/>
      </w:r>
    </w:p>
    <w:p w:rsidR="00D44FF8" w:rsidRPr="006D0395" w:rsidRDefault="00D44FF8" w:rsidP="006D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FF8" w:rsidRPr="006D0395" w:rsidSect="00AD68DC">
      <w:pgSz w:w="11906" w:h="16838"/>
      <w:pgMar w:top="568" w:right="108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DC" w:rsidRDefault="00AD68DC" w:rsidP="00AD68DC">
      <w:pPr>
        <w:spacing w:after="0" w:line="240" w:lineRule="auto"/>
      </w:pPr>
      <w:r>
        <w:separator/>
      </w:r>
    </w:p>
  </w:endnote>
  <w:endnote w:type="continuationSeparator" w:id="0">
    <w:p w:rsidR="00AD68DC" w:rsidRDefault="00AD68DC" w:rsidP="00AD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DC" w:rsidRDefault="00AD68DC" w:rsidP="00AD68DC">
      <w:pPr>
        <w:spacing w:after="0" w:line="240" w:lineRule="auto"/>
      </w:pPr>
      <w:r>
        <w:separator/>
      </w:r>
    </w:p>
  </w:footnote>
  <w:footnote w:type="continuationSeparator" w:id="0">
    <w:p w:rsidR="00AD68DC" w:rsidRDefault="00AD68DC" w:rsidP="00AD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877"/>
    <w:multiLevelType w:val="multilevel"/>
    <w:tmpl w:val="BA96B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F8"/>
    <w:rsid w:val="001643B9"/>
    <w:rsid w:val="002B7799"/>
    <w:rsid w:val="00306279"/>
    <w:rsid w:val="003E0348"/>
    <w:rsid w:val="00523ABA"/>
    <w:rsid w:val="0059066E"/>
    <w:rsid w:val="00595AB0"/>
    <w:rsid w:val="005B4571"/>
    <w:rsid w:val="00695898"/>
    <w:rsid w:val="006D0395"/>
    <w:rsid w:val="00754EF2"/>
    <w:rsid w:val="0090132C"/>
    <w:rsid w:val="009F189C"/>
    <w:rsid w:val="00A679AE"/>
    <w:rsid w:val="00AD68DC"/>
    <w:rsid w:val="00B33284"/>
    <w:rsid w:val="00B5132F"/>
    <w:rsid w:val="00B6638C"/>
    <w:rsid w:val="00C312D3"/>
    <w:rsid w:val="00D44FF8"/>
    <w:rsid w:val="00ED1DD4"/>
    <w:rsid w:val="00F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638C"/>
    <w:rPr>
      <w:i/>
      <w:iCs/>
    </w:rPr>
  </w:style>
  <w:style w:type="character" w:styleId="a5">
    <w:name w:val="Strong"/>
    <w:basedOn w:val="a0"/>
    <w:uiPriority w:val="22"/>
    <w:qFormat/>
    <w:rsid w:val="00B663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3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8DC"/>
  </w:style>
  <w:style w:type="paragraph" w:styleId="aa">
    <w:name w:val="footer"/>
    <w:basedOn w:val="a"/>
    <w:link w:val="ab"/>
    <w:uiPriority w:val="99"/>
    <w:unhideWhenUsed/>
    <w:rsid w:val="00AD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638C"/>
    <w:rPr>
      <w:i/>
      <w:iCs/>
    </w:rPr>
  </w:style>
  <w:style w:type="character" w:styleId="a5">
    <w:name w:val="Strong"/>
    <w:basedOn w:val="a0"/>
    <w:uiPriority w:val="22"/>
    <w:qFormat/>
    <w:rsid w:val="00B663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3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8DC"/>
  </w:style>
  <w:style w:type="paragraph" w:styleId="aa">
    <w:name w:val="footer"/>
    <w:basedOn w:val="a"/>
    <w:link w:val="ab"/>
    <w:uiPriority w:val="99"/>
    <w:unhideWhenUsed/>
    <w:rsid w:val="00AD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D951-9F60-4D4D-B8AB-BBACE68A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2023-01-02T12:08:00Z</cp:lastPrinted>
  <dcterms:created xsi:type="dcterms:W3CDTF">2022-12-08T07:51:00Z</dcterms:created>
  <dcterms:modified xsi:type="dcterms:W3CDTF">2023-01-09T10:05:00Z</dcterms:modified>
</cp:coreProperties>
</file>