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57" w:rsidRPr="00512B85" w:rsidRDefault="00ED2557" w:rsidP="00ED25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Расписание ГИА-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2025</w:t>
      </w:r>
      <w:bookmarkStart w:id="0" w:name="_GoBack"/>
      <w:bookmarkEnd w:id="0"/>
    </w:p>
    <w:p w:rsidR="005344FB" w:rsidRPr="005344FB" w:rsidRDefault="005344FB" w:rsidP="0053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проведения основного государственного экзамена и государственного выпускного экзамена по образовательным программам основного общего образования в 202</w:t>
      </w:r>
      <w:r w:rsidRPr="002E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34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5344FB" w:rsidRPr="005344FB" w:rsidRDefault="005344FB" w:rsidP="00534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6"/>
        <w:gridCol w:w="5494"/>
        <w:gridCol w:w="5630"/>
      </w:tblGrid>
      <w:tr w:rsidR="005344FB" w:rsidRPr="005344FB" w:rsidTr="005344FB">
        <w:trPr>
          <w:trHeight w:val="405"/>
          <w:tblCellSpacing w:w="15" w:type="dxa"/>
        </w:trPr>
        <w:tc>
          <w:tcPr>
            <w:tcW w:w="3681" w:type="dxa"/>
            <w:shd w:val="clear" w:color="auto" w:fill="323E49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464" w:type="dxa"/>
            <w:shd w:val="clear" w:color="auto" w:fill="323E49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5585" w:type="dxa"/>
            <w:shd w:val="clear" w:color="auto" w:fill="323E49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ГВЭ-9</w:t>
            </w:r>
          </w:p>
        </w:tc>
      </w:tr>
      <w:tr w:rsidR="005344FB" w:rsidRPr="005344FB" w:rsidTr="005344FB">
        <w:trPr>
          <w:trHeight w:val="360"/>
          <w:tblCellSpacing w:w="15" w:type="dxa"/>
        </w:trPr>
        <w:tc>
          <w:tcPr>
            <w:tcW w:w="14790" w:type="dxa"/>
            <w:gridSpan w:val="3"/>
            <w:shd w:val="clear" w:color="auto" w:fill="49B848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5344FB" w:rsidRPr="005344FB" w:rsidTr="005344FB">
        <w:trPr>
          <w:trHeight w:val="165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2E0398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  <w:r w:rsidR="002E039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2 </w:t>
            </w: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апреля (</w:t>
            </w:r>
            <w:proofErr w:type="spellStart"/>
            <w:proofErr w:type="gramStart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344FB" w:rsidRPr="005344FB" w:rsidTr="005344FB">
        <w:trPr>
          <w:trHeight w:val="420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2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  <w:r w:rsidR="002E039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апреля (</w:t>
            </w:r>
            <w:proofErr w:type="spellStart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344FB" w:rsidRPr="005344FB" w:rsidTr="005344FB">
        <w:trPr>
          <w:trHeight w:val="465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2E0398" w:rsidP="002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29 апреля</w:t>
            </w:r>
            <w:r w:rsidR="005344FB"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="005344FB"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информатика, литература, обществознание, химия</w:t>
            </w:r>
          </w:p>
        </w:tc>
      </w:tr>
      <w:tr w:rsidR="005344FB" w:rsidRPr="005344FB" w:rsidTr="005344FB">
        <w:trPr>
          <w:trHeight w:val="630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2E0398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  <w:r w:rsidR="005344FB"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мая (</w:t>
            </w:r>
            <w:proofErr w:type="spellStart"/>
            <w:proofErr w:type="gramStart"/>
            <w:r w:rsidR="005344FB"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="005344FB"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биология, география, иностранные языки, история, физика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биология, география, иностранные языки, история, физика</w:t>
            </w:r>
          </w:p>
        </w:tc>
      </w:tr>
      <w:tr w:rsidR="005344FB" w:rsidRPr="005344FB" w:rsidTr="005344FB">
        <w:trPr>
          <w:trHeight w:val="150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2E039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  <w:r w:rsidR="002E039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мая (</w:t>
            </w:r>
            <w:proofErr w:type="spellStart"/>
            <w:proofErr w:type="gramStart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9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9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5344FB" w:rsidRPr="005344FB" w:rsidTr="005344FB">
        <w:trPr>
          <w:trHeight w:val="510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2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  <w:r w:rsidR="002E039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мая (</w:t>
            </w:r>
            <w:proofErr w:type="spellStart"/>
            <w:proofErr w:type="gramStart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9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информатика, литература, обществознание, химия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9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информатика, литература, обществознание, химия</w:t>
            </w:r>
          </w:p>
        </w:tc>
      </w:tr>
      <w:tr w:rsidR="005344FB" w:rsidRPr="005344FB" w:rsidTr="005344FB">
        <w:trPr>
          <w:trHeight w:val="825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2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  <w:r w:rsidR="002E039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мая (</w:t>
            </w:r>
            <w:proofErr w:type="gramStart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9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биология, география, иностранные языки, история, физика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9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биология, география, иностранные языки, история, физика</w:t>
            </w:r>
          </w:p>
        </w:tc>
      </w:tr>
      <w:tr w:rsidR="005344FB" w:rsidRPr="005344FB" w:rsidTr="005344FB">
        <w:trPr>
          <w:trHeight w:val="285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2E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  <w:r w:rsidR="002E039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мая (</w:t>
            </w:r>
            <w:proofErr w:type="spellStart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9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9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5344FB" w:rsidRPr="005344FB" w:rsidTr="005344FB">
        <w:trPr>
          <w:trHeight w:val="150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2E0398" w:rsidP="005344F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17</w:t>
            </w:r>
            <w:r w:rsidR="005344FB"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мая (</w:t>
            </w:r>
            <w:proofErr w:type="spellStart"/>
            <w:proofErr w:type="gramStart"/>
            <w:r w:rsidR="005344FB"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="005344FB"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9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9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5344FB" w:rsidRPr="005344FB" w:rsidTr="005344FB">
        <w:trPr>
          <w:trHeight w:val="360"/>
          <w:tblCellSpacing w:w="15" w:type="dxa"/>
        </w:trPr>
        <w:tc>
          <w:tcPr>
            <w:tcW w:w="14790" w:type="dxa"/>
            <w:gridSpan w:val="3"/>
            <w:shd w:val="clear" w:color="auto" w:fill="49B848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5344FB" w:rsidRPr="005344FB" w:rsidTr="005344FB">
        <w:trPr>
          <w:trHeight w:val="360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21 мая (</w:t>
            </w:r>
            <w:proofErr w:type="gram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4FB" w:rsidRPr="005344FB" w:rsidTr="005344FB">
        <w:trPr>
          <w:trHeight w:val="360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22 мая (</w:t>
            </w: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5344FB" w:rsidRPr="005344FB" w:rsidTr="005344FB">
        <w:trPr>
          <w:trHeight w:val="390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мая (</w:t>
            </w:r>
            <w:proofErr w:type="spellStart"/>
            <w:proofErr w:type="gramStart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биология, обществознание, химия, информатика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биология, обществознание, химия, информатика</w:t>
            </w:r>
          </w:p>
        </w:tc>
      </w:tr>
      <w:tr w:rsidR="005344FB" w:rsidRPr="005344FB" w:rsidTr="005344FB">
        <w:trPr>
          <w:trHeight w:val="360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29</w:t>
            </w: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мая (</w:t>
            </w:r>
            <w:proofErr w:type="spellStart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</w:tr>
      <w:tr w:rsidR="005344FB" w:rsidRPr="005344FB" w:rsidTr="005344FB">
        <w:trPr>
          <w:trHeight w:val="225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5344F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 июня (</w:t>
            </w:r>
            <w:proofErr w:type="spellStart"/>
            <w:proofErr w:type="gram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344FB" w:rsidRPr="005344FB" w:rsidTr="005344FB">
        <w:trPr>
          <w:trHeight w:val="345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 июня (</w:t>
            </w: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география, информатика, обществознание 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4D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география, информатика, обществознание </w:t>
            </w:r>
          </w:p>
        </w:tc>
      </w:tr>
      <w:tr w:rsidR="005344FB" w:rsidRPr="005344FB" w:rsidTr="005344FB">
        <w:trPr>
          <w:trHeight w:val="360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</w:t>
            </w: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июня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4D6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344FB" w:rsidRPr="005344FB" w:rsidTr="005344FB">
        <w:trPr>
          <w:trHeight w:val="360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июня (</w:t>
            </w:r>
            <w:proofErr w:type="spellStart"/>
            <w:proofErr w:type="gramStart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</w:tr>
      <w:tr w:rsidR="005344FB" w:rsidRPr="005344FB" w:rsidTr="005344FB">
        <w:trPr>
          <w:trHeight w:val="240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июня (</w:t>
            </w: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5344FB" w:rsidRPr="005344FB" w:rsidTr="005344FB">
        <w:trPr>
          <w:trHeight w:val="1185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</w:t>
            </w: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июня (</w:t>
            </w: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  <w:r w:rsidRPr="005344FB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br/>
              <w:t>(за исключением русского языка и математики)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  <w:r w:rsidRPr="005344FB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br/>
              <w:t>(за исключением русского языка и математики)</w:t>
            </w:r>
          </w:p>
        </w:tc>
      </w:tr>
      <w:tr w:rsidR="005344FB" w:rsidRPr="005344FB" w:rsidTr="005344FB">
        <w:trPr>
          <w:trHeight w:val="720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</w:t>
            </w: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июня (</w:t>
            </w:r>
            <w:proofErr w:type="spellStart"/>
            <w:proofErr w:type="gram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  <w:r w:rsidRPr="005344FB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br/>
              <w:t>(за исключением русского языка и математики)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  <w:r w:rsidRPr="005344FB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br/>
              <w:t>(за исключением русского языка и математики)</w:t>
            </w:r>
          </w:p>
        </w:tc>
      </w:tr>
      <w:tr w:rsidR="005344FB" w:rsidRPr="005344FB" w:rsidTr="005344FB">
        <w:trPr>
          <w:trHeight w:val="285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30</w:t>
            </w: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июня (</w:t>
            </w:r>
            <w:proofErr w:type="spellStart"/>
            <w:proofErr w:type="gram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5344FB" w:rsidRPr="005344FB" w:rsidTr="005344FB">
        <w:trPr>
          <w:trHeight w:val="270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 июля (</w:t>
            </w:r>
            <w:proofErr w:type="spellStart"/>
            <w:proofErr w:type="gram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5344FB" w:rsidRPr="005344FB" w:rsidTr="005344FB">
        <w:trPr>
          <w:trHeight w:val="285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 июля (</w:t>
            </w:r>
            <w:proofErr w:type="gram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5344FB" w:rsidRPr="005344FB" w:rsidTr="005344FB">
        <w:trPr>
          <w:trHeight w:val="360"/>
          <w:tblCellSpacing w:w="15" w:type="dxa"/>
        </w:trPr>
        <w:tc>
          <w:tcPr>
            <w:tcW w:w="14790" w:type="dxa"/>
            <w:gridSpan w:val="3"/>
            <w:shd w:val="clear" w:color="auto" w:fill="49B848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Дополнительный период (сентябрьские сроки)</w:t>
            </w:r>
          </w:p>
        </w:tc>
      </w:tr>
      <w:tr w:rsidR="005344FB" w:rsidRPr="005344FB" w:rsidTr="005344FB">
        <w:trPr>
          <w:trHeight w:val="360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2 </w:t>
            </w: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сентября (</w:t>
            </w:r>
            <w:proofErr w:type="spellStart"/>
            <w:proofErr w:type="gramStart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344FB" w:rsidRPr="005344FB" w:rsidTr="005344FB">
        <w:trPr>
          <w:trHeight w:val="360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сентября (</w:t>
            </w:r>
            <w:proofErr w:type="spellStart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344FB" w:rsidRPr="005344FB" w:rsidTr="005344FB">
        <w:trPr>
          <w:trHeight w:val="360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</w:t>
            </w: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сентября (</w:t>
            </w:r>
            <w:proofErr w:type="spellStart"/>
            <w:proofErr w:type="gramStart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биология, география, история, физика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биология, география, история, физика</w:t>
            </w:r>
          </w:p>
        </w:tc>
      </w:tr>
      <w:tr w:rsidR="005344FB" w:rsidRPr="005344FB" w:rsidTr="005344FB">
        <w:trPr>
          <w:trHeight w:val="855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сентября (</w:t>
            </w:r>
            <w:proofErr w:type="spellStart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иностранные языки, информатика, литература, обществознание, химия</w:t>
            </w:r>
          </w:p>
        </w:tc>
      </w:tr>
      <w:tr w:rsidR="005344FB" w:rsidRPr="005344FB" w:rsidTr="005344FB">
        <w:trPr>
          <w:trHeight w:val="345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</w:t>
            </w: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сентября (</w:t>
            </w:r>
            <w:proofErr w:type="gramStart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5344FB" w:rsidRPr="005344FB" w:rsidTr="005344FB">
        <w:trPr>
          <w:trHeight w:val="315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</w:t>
            </w: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сентября (</w:t>
            </w:r>
            <w:proofErr w:type="spellStart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5344FB" w:rsidRPr="005344FB" w:rsidTr="005344FB">
        <w:trPr>
          <w:trHeight w:val="720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19 </w:t>
            </w: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сентября (</w:t>
            </w:r>
            <w:proofErr w:type="spellStart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5344FB" w:rsidRPr="005344FB" w:rsidTr="005344FB">
        <w:trPr>
          <w:trHeight w:val="720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сентября (</w:t>
            </w:r>
            <w:proofErr w:type="spellStart"/>
            <w:proofErr w:type="gramStart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 (за исключением русского языка и математики)</w:t>
            </w:r>
          </w:p>
        </w:tc>
      </w:tr>
      <w:tr w:rsidR="005344FB" w:rsidRPr="005344FB" w:rsidTr="005344FB">
        <w:trPr>
          <w:trHeight w:val="360"/>
          <w:tblCellSpacing w:w="15" w:type="dxa"/>
        </w:trPr>
        <w:tc>
          <w:tcPr>
            <w:tcW w:w="3681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сентября (</w:t>
            </w:r>
            <w:proofErr w:type="spellStart"/>
            <w:proofErr w:type="gramStart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5344F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64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5585" w:type="dxa"/>
            <w:vAlign w:val="center"/>
            <w:hideMark/>
          </w:tcPr>
          <w:p w:rsidR="005344FB" w:rsidRPr="005344FB" w:rsidRDefault="005344FB" w:rsidP="0053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FB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</w:tbl>
    <w:p w:rsidR="007F6EEB" w:rsidRDefault="007F6EEB"/>
    <w:sectPr w:rsidR="007F6EEB" w:rsidSect="005344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DE"/>
    <w:rsid w:val="002E0398"/>
    <w:rsid w:val="005344FB"/>
    <w:rsid w:val="007F6EEB"/>
    <w:rsid w:val="008745DE"/>
    <w:rsid w:val="00E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4FB"/>
    <w:rPr>
      <w:b/>
      <w:bCs/>
    </w:rPr>
  </w:style>
  <w:style w:type="character" w:styleId="a5">
    <w:name w:val="Emphasis"/>
    <w:basedOn w:val="a0"/>
    <w:uiPriority w:val="20"/>
    <w:qFormat/>
    <w:rsid w:val="005344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4FB"/>
    <w:rPr>
      <w:b/>
      <w:bCs/>
    </w:rPr>
  </w:style>
  <w:style w:type="character" w:styleId="a5">
    <w:name w:val="Emphasis"/>
    <w:basedOn w:val="a0"/>
    <w:uiPriority w:val="20"/>
    <w:qFormat/>
    <w:rsid w:val="005344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6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2024-12-16T06:40:00Z</dcterms:created>
  <dcterms:modified xsi:type="dcterms:W3CDTF">2024-12-16T06:51:00Z</dcterms:modified>
</cp:coreProperties>
</file>