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E5666" w14:textId="77777777" w:rsidR="00D25B21" w:rsidRPr="00D25B21" w:rsidRDefault="00D25B21" w:rsidP="00D25B21">
      <w:pPr>
        <w:widowControl w:val="0"/>
        <w:autoSpaceDE w:val="0"/>
        <w:autoSpaceDN w:val="0"/>
        <w:spacing w:before="60" w:after="0" w:line="240" w:lineRule="auto"/>
        <w:ind w:left="-567" w:right="1800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                Муниципальное</w:t>
      </w:r>
      <w:r w:rsidRPr="00D25B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бюджетно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5B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r w:rsidRPr="00D25B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учреждение</w:t>
      </w:r>
    </w:p>
    <w:p w14:paraId="0CC56937" w14:textId="77777777" w:rsidR="00D25B21" w:rsidRPr="00D25B21" w:rsidRDefault="00D25B21" w:rsidP="00D25B21">
      <w:pPr>
        <w:widowControl w:val="0"/>
        <w:autoSpaceDE w:val="0"/>
        <w:autoSpaceDN w:val="0"/>
        <w:spacing w:before="41" w:after="0" w:line="240" w:lineRule="auto"/>
        <w:ind w:left="-567" w:right="27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«</w:t>
      </w:r>
      <w:proofErr w:type="spellStart"/>
      <w:r w:rsidRPr="00D25B21">
        <w:rPr>
          <w:rFonts w:ascii="Times New Roman" w:eastAsia="Times New Roman" w:hAnsi="Times New Roman" w:cs="Times New Roman"/>
          <w:sz w:val="24"/>
          <w:szCs w:val="24"/>
        </w:rPr>
        <w:t>Пичаевская</w:t>
      </w:r>
      <w:proofErr w:type="spellEnd"/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 средняя</w:t>
      </w:r>
      <w:r w:rsidRPr="00D25B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D25B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школа»</w:t>
      </w:r>
    </w:p>
    <w:p w14:paraId="0C621483" w14:textId="77777777" w:rsidR="00D25B21" w:rsidRPr="00D25B21" w:rsidRDefault="00D25B21" w:rsidP="00D25B21">
      <w:pPr>
        <w:contextualSpacing/>
        <w:rPr>
          <w:rFonts w:ascii="Times New Roman" w:hAnsi="Times New Roman"/>
        </w:rPr>
      </w:pPr>
    </w:p>
    <w:p w14:paraId="29B99B8A" w14:textId="77777777" w:rsidR="00D25B21" w:rsidRPr="00D25B21" w:rsidRDefault="00D25B21" w:rsidP="00D25B21">
      <w:pPr>
        <w:contextualSpacing/>
        <w:rPr>
          <w:rFonts w:ascii="Times New Roman" w:hAnsi="Times New Roman"/>
        </w:rPr>
      </w:pPr>
    </w:p>
    <w:p w14:paraId="1D164948" w14:textId="0E175534" w:rsidR="00D25B21" w:rsidRPr="00D25B21" w:rsidRDefault="00650098" w:rsidP="00650098">
      <w:pPr>
        <w:jc w:val="both"/>
      </w:pPr>
      <w:r>
        <w:rPr>
          <w:noProof/>
          <w:lang w:eastAsia="ru-RU"/>
        </w:rPr>
        <w:drawing>
          <wp:inline distT="0" distB="0" distL="0" distR="0" wp14:anchorId="21B27178" wp14:editId="156EF43C">
            <wp:extent cx="4305300" cy="1638300"/>
            <wp:effectExtent l="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061FB3" w14:textId="77777777" w:rsidR="00D25B21" w:rsidRPr="00D25B21" w:rsidRDefault="00D25B21" w:rsidP="00D25B21"/>
    <w:p w14:paraId="34FB2059" w14:textId="77777777" w:rsidR="00D25B21" w:rsidRPr="00D25B21" w:rsidRDefault="00D25B21" w:rsidP="00D25B21"/>
    <w:p w14:paraId="2114B5CC" w14:textId="77777777" w:rsidR="00D25B21" w:rsidRPr="00D25B21" w:rsidRDefault="00D25B21" w:rsidP="00D25B2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D25B2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Программа лагеря труда и отдыха</w:t>
      </w:r>
    </w:p>
    <w:p w14:paraId="328F272E" w14:textId="77777777" w:rsidR="00D25B21" w:rsidRPr="00D25B21" w:rsidRDefault="00D25B21" w:rsidP="00D25B2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D25B2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МБОУ «Пичаевская СОШ»</w:t>
      </w:r>
    </w:p>
    <w:p w14:paraId="38DEE1E8" w14:textId="77777777" w:rsidR="00D25B21" w:rsidRPr="00D25B21" w:rsidRDefault="00D25B21" w:rsidP="00D25B2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14:paraId="598D6516" w14:textId="77777777" w:rsidR="00D25B21" w:rsidRPr="00D25B21" w:rsidRDefault="00D25B21" w:rsidP="00D25B2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  <w:r w:rsidRPr="00D25B21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Бригантина</w:t>
      </w:r>
    </w:p>
    <w:p w14:paraId="206BD4BC" w14:textId="77777777" w:rsidR="00D25B21" w:rsidRPr="00D25B21" w:rsidRDefault="00D25B21" w:rsidP="00D25B2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3CCFEAC" w14:textId="77777777" w:rsidR="00D25B21" w:rsidRPr="00D25B21" w:rsidRDefault="00D25B21" w:rsidP="00D25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A52E62C" w14:textId="77777777" w:rsidR="00D25B21" w:rsidRPr="00D25B21" w:rsidRDefault="00D25B21" w:rsidP="00D25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9551015" w14:textId="77777777" w:rsidR="00D25B21" w:rsidRPr="00D25B21" w:rsidRDefault="00D25B21" w:rsidP="00D25B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B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Автор</w:t>
      </w:r>
      <w:r w:rsidRPr="00D25B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5B21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14:paraId="7F56D742" w14:textId="77777777" w:rsidR="00D25B21" w:rsidRPr="00D25B21" w:rsidRDefault="00D25B21" w:rsidP="00D25B2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B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91235E">
        <w:rPr>
          <w:rFonts w:ascii="Times New Roman" w:hAnsi="Times New Roman" w:cs="Times New Roman"/>
          <w:sz w:val="28"/>
          <w:szCs w:val="28"/>
        </w:rPr>
        <w:t>Е</w:t>
      </w:r>
      <w:r w:rsidRPr="00D25B21">
        <w:rPr>
          <w:rFonts w:ascii="Times New Roman" w:hAnsi="Times New Roman" w:cs="Times New Roman"/>
          <w:sz w:val="28"/>
          <w:szCs w:val="28"/>
        </w:rPr>
        <w:t>.В.</w:t>
      </w:r>
      <w:r w:rsidR="0091235E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Pr="00D25B21">
        <w:rPr>
          <w:rFonts w:ascii="Times New Roman" w:hAnsi="Times New Roman" w:cs="Times New Roman"/>
          <w:sz w:val="28"/>
          <w:szCs w:val="28"/>
        </w:rPr>
        <w:t>, начальник ЛТО</w:t>
      </w:r>
    </w:p>
    <w:p w14:paraId="418CF2D1" w14:textId="77777777" w:rsidR="00D25B21" w:rsidRPr="00D25B21" w:rsidRDefault="00D25B21" w:rsidP="00D25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4C0EDF" w14:textId="77777777" w:rsidR="00D25B21" w:rsidRPr="00D25B21" w:rsidRDefault="00D25B21" w:rsidP="00D25B21">
      <w:pPr>
        <w:tabs>
          <w:tab w:val="left" w:pos="4107"/>
        </w:tabs>
      </w:pPr>
    </w:p>
    <w:p w14:paraId="1BE35DC7" w14:textId="77777777" w:rsidR="00D25B21" w:rsidRPr="00D25B21" w:rsidRDefault="00D25B21" w:rsidP="00D25B21"/>
    <w:p w14:paraId="7C9149D2" w14:textId="77777777" w:rsidR="00D25B21" w:rsidRPr="00D25B21" w:rsidRDefault="00D25B21" w:rsidP="00D25B21"/>
    <w:p w14:paraId="6CC9F5C5" w14:textId="77777777" w:rsidR="00D25B21" w:rsidRPr="00D25B21" w:rsidRDefault="00D25B21" w:rsidP="00D25B21"/>
    <w:p w14:paraId="1AE689C5" w14:textId="77777777" w:rsidR="00D25B21" w:rsidRPr="00D25B21" w:rsidRDefault="00D25B21" w:rsidP="00D25B21"/>
    <w:p w14:paraId="47523A0C" w14:textId="77777777" w:rsidR="00D25B21" w:rsidRPr="00D25B21" w:rsidRDefault="00D25B21" w:rsidP="00D25B21">
      <w:pPr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 w:rsidRPr="00D25B21">
        <w:tab/>
        <w:t xml:space="preserve">            </w:t>
      </w:r>
      <w:r w:rsidRPr="00D25B21">
        <w:rPr>
          <w:rFonts w:ascii="Times New Roman" w:hAnsi="Times New Roman" w:cs="Times New Roman"/>
          <w:b/>
          <w:sz w:val="24"/>
          <w:szCs w:val="24"/>
        </w:rPr>
        <w:t>Пичаево 202</w:t>
      </w:r>
      <w:r w:rsidR="0091235E">
        <w:rPr>
          <w:rFonts w:ascii="Times New Roman" w:hAnsi="Times New Roman" w:cs="Times New Roman"/>
          <w:b/>
          <w:sz w:val="24"/>
          <w:szCs w:val="24"/>
        </w:rPr>
        <w:t>5</w:t>
      </w:r>
    </w:p>
    <w:p w14:paraId="3889B773" w14:textId="77777777" w:rsidR="00D25B21" w:rsidRPr="00D25B21" w:rsidRDefault="00D25B21" w:rsidP="00D25B21">
      <w:pPr>
        <w:tabs>
          <w:tab w:val="left" w:pos="33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3"/>
        <w:gridCol w:w="6038"/>
      </w:tblGrid>
      <w:tr w:rsidR="00D25B21" w:rsidRPr="00D25B21" w14:paraId="1DD38A92" w14:textId="77777777" w:rsidTr="001E5B90">
        <w:tc>
          <w:tcPr>
            <w:tcW w:w="3652" w:type="dxa"/>
          </w:tcPr>
          <w:p w14:paraId="164F8F7F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03" w:type="dxa"/>
          </w:tcPr>
          <w:p w14:paraId="0540B104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Программа летнего лагеря труда и отдыха с дневным пребыванием детей муниципального бюджетного общеобразовательного учреждения «Пичаевская  средняя общеобразовательная школа»  «Бригантина»</w:t>
            </w:r>
          </w:p>
        </w:tc>
      </w:tr>
      <w:tr w:rsidR="00D25B21" w:rsidRPr="00D25B21" w14:paraId="1E9EF3AF" w14:textId="77777777" w:rsidTr="001E5B90">
        <w:tc>
          <w:tcPr>
            <w:tcW w:w="3652" w:type="dxa"/>
          </w:tcPr>
          <w:p w14:paraId="5777CBA5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03" w:type="dxa"/>
          </w:tcPr>
          <w:p w14:paraId="29CC5328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Отдых и оздоровление детей, экологическое воспитание, формирование трудовых навыков несовершеннолетних и обеспечение занятости во время летних каникул.</w:t>
            </w:r>
          </w:p>
        </w:tc>
      </w:tr>
      <w:tr w:rsidR="00D25B21" w:rsidRPr="00D25B21" w14:paraId="139690D4" w14:textId="77777777" w:rsidTr="001E5B90">
        <w:tc>
          <w:tcPr>
            <w:tcW w:w="3652" w:type="dxa"/>
          </w:tcPr>
          <w:p w14:paraId="52F7455C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D25B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203" w:type="dxa"/>
          </w:tcPr>
          <w:p w14:paraId="732CAA84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Лагерь труда и отдыха с дневной формой пребывания детей</w:t>
            </w:r>
          </w:p>
        </w:tc>
      </w:tr>
      <w:tr w:rsidR="00D25B21" w:rsidRPr="00D25B21" w14:paraId="388D106E" w14:textId="77777777" w:rsidTr="001E5B90">
        <w:tc>
          <w:tcPr>
            <w:tcW w:w="3652" w:type="dxa"/>
          </w:tcPr>
          <w:p w14:paraId="123EC6B2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Специализация проекта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(направление</w:t>
            </w:r>
            <w:r w:rsidRPr="00D25B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  <w:tc>
          <w:tcPr>
            <w:tcW w:w="6203" w:type="dxa"/>
          </w:tcPr>
          <w:p w14:paraId="0D595E8D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Трудовая, социально-экологическая</w:t>
            </w:r>
          </w:p>
        </w:tc>
      </w:tr>
      <w:tr w:rsidR="00D25B21" w:rsidRPr="00D25B21" w14:paraId="56C5D3E6" w14:textId="77777777" w:rsidTr="001E5B90">
        <w:tc>
          <w:tcPr>
            <w:tcW w:w="3652" w:type="dxa"/>
          </w:tcPr>
          <w:p w14:paraId="16BC1133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 w:rsidRPr="00D25B2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203" w:type="dxa"/>
          </w:tcPr>
          <w:p w14:paraId="47EC7EB5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Программа лагеря «Бригантина» направлена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раскрытие индивидуальных способностей школьников в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полезной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r w:rsidRPr="00D25B2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D25B2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25B21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оздоровлению</w:t>
            </w:r>
            <w:r w:rsidRPr="00D25B2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Pr="00D25B2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Кроме того,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предполагается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 xml:space="preserve">трудовая, </w:t>
            </w:r>
            <w:proofErr w:type="gram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gramEnd"/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развлекательно</w:t>
            </w:r>
            <w:r w:rsidRPr="00D25B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5B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r w:rsidRPr="00D25B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</w:tr>
      <w:tr w:rsidR="00D25B21" w:rsidRPr="00D25B21" w14:paraId="283FC63B" w14:textId="77777777" w:rsidTr="001E5B90">
        <w:tc>
          <w:tcPr>
            <w:tcW w:w="3652" w:type="dxa"/>
          </w:tcPr>
          <w:p w14:paraId="7E5EF8D7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Pr="00D25B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203" w:type="dxa"/>
          </w:tcPr>
          <w:p w14:paraId="1C7D4B97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 w:rsidRPr="00D25B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D25B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в летнее</w:t>
            </w:r>
            <w:r w:rsidRPr="00D25B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  <w:p w14:paraId="0DC9A086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Pr="00D25B2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D25B21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25B21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B21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25B2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r w:rsidRPr="00D25B2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B2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отдыха.</w:t>
            </w:r>
          </w:p>
          <w:p w14:paraId="0B1FDECB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r w:rsidRPr="00D25B2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Pr="00D25B2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B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Pr="00D25B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14:paraId="60B2C85E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</w:t>
            </w:r>
            <w:r w:rsidRPr="00D25B2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осмысленного  </w:t>
            </w:r>
            <w:r w:rsidRPr="00D25B2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D25B2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D25B2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25B2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D25B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свою жизнь.</w:t>
            </w:r>
          </w:p>
          <w:p w14:paraId="45BDA7F2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ab/>
              <w:t>подростков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группы риска </w:t>
            </w:r>
            <w:r w:rsidRPr="00D25B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D25B2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D25B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D25B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D25B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труда и</w:t>
            </w:r>
            <w:r w:rsidRPr="00D25B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отдыха.</w:t>
            </w:r>
          </w:p>
          <w:p w14:paraId="17E0DB0A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трудовой деятельности.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патриотических чувств.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Благоустроенность</w:t>
            </w:r>
            <w:r w:rsidRPr="00D25B21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B2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чистота</w:t>
            </w:r>
            <w:r w:rsidRPr="00D25B21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D25B2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D25B21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и цветников.</w:t>
            </w:r>
          </w:p>
        </w:tc>
      </w:tr>
      <w:tr w:rsidR="00D25B21" w:rsidRPr="00D25B21" w14:paraId="0BEF98EF" w14:textId="77777777" w:rsidTr="001E5B90">
        <w:tc>
          <w:tcPr>
            <w:tcW w:w="3652" w:type="dxa"/>
          </w:tcPr>
          <w:p w14:paraId="31A496BB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  <w:p w14:paraId="123760D9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(ФИО должность)</w:t>
            </w:r>
          </w:p>
        </w:tc>
        <w:tc>
          <w:tcPr>
            <w:tcW w:w="6203" w:type="dxa"/>
          </w:tcPr>
          <w:p w14:paraId="718B214C" w14:textId="77777777" w:rsidR="00D25B21" w:rsidRPr="00D25B21" w:rsidRDefault="0091235E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Котикова Елена</w:t>
            </w:r>
            <w:r w:rsidR="00D25B21" w:rsidRPr="00D25B21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14:paraId="018950DB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21" w:rsidRPr="00D25B21" w14:paraId="3967EE6B" w14:textId="77777777" w:rsidTr="001E5B90">
        <w:tc>
          <w:tcPr>
            <w:tcW w:w="3652" w:type="dxa"/>
          </w:tcPr>
          <w:p w14:paraId="01CAC539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D25B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проводящей</w:t>
            </w:r>
          </w:p>
          <w:p w14:paraId="5AFCC3C1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203" w:type="dxa"/>
          </w:tcPr>
          <w:p w14:paraId="2DEEB379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«Пичаевская средняя общеобразовательная школа»  </w:t>
            </w:r>
          </w:p>
        </w:tc>
      </w:tr>
      <w:tr w:rsidR="00D25B21" w:rsidRPr="00D25B21" w14:paraId="2BF9D6E1" w14:textId="77777777" w:rsidTr="001E5B90">
        <w:tc>
          <w:tcPr>
            <w:tcW w:w="3652" w:type="dxa"/>
          </w:tcPr>
          <w:p w14:paraId="633240F5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Адресат</w:t>
            </w:r>
            <w:r w:rsidRPr="00D25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</w:p>
          <w:p w14:paraId="19F2D8CA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203" w:type="dxa"/>
          </w:tcPr>
          <w:p w14:paraId="1473726F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 xml:space="preserve">393970, Тамбовская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Пичаевский</w:t>
            </w:r>
            <w:proofErr w:type="spellEnd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, с. Пичаево, ул. Ленинская, д.1</w:t>
            </w:r>
          </w:p>
        </w:tc>
      </w:tr>
      <w:tr w:rsidR="00D25B21" w:rsidRPr="00D25B21" w14:paraId="15087DB7" w14:textId="77777777" w:rsidTr="001E5B90">
        <w:tc>
          <w:tcPr>
            <w:tcW w:w="3652" w:type="dxa"/>
          </w:tcPr>
          <w:p w14:paraId="2AB54550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Телефон, факс,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D25B2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03" w:type="dxa"/>
          </w:tcPr>
          <w:p w14:paraId="0730E429" w14:textId="77777777" w:rsidR="00D25B21" w:rsidRPr="00D25B21" w:rsidRDefault="00D25B21" w:rsidP="00D25B2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8 (47554) 2-71-38 </w:t>
            </w:r>
          </w:p>
          <w:p w14:paraId="79ADA10E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  <w:shd w:val="clear" w:color="auto" w:fill="F8F8FA"/>
              </w:rPr>
              <w:t>pichaevosoch68@r54.tambov.gov.ru</w:t>
            </w:r>
          </w:p>
        </w:tc>
      </w:tr>
      <w:tr w:rsidR="00D25B21" w:rsidRPr="00D25B21" w14:paraId="24473D4A" w14:textId="77777777" w:rsidTr="001E5B90">
        <w:tc>
          <w:tcPr>
            <w:tcW w:w="3652" w:type="dxa"/>
          </w:tcPr>
          <w:p w14:paraId="01CB910D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Предполагаемая</w:t>
            </w:r>
            <w:r w:rsidRPr="00D25B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  <w:p w14:paraId="798862B5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203" w:type="dxa"/>
          </w:tcPr>
          <w:p w14:paraId="003FA26F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МБОУ «Пичаевская СОШ»</w:t>
            </w:r>
          </w:p>
        </w:tc>
      </w:tr>
      <w:tr w:rsidR="00D25B21" w:rsidRPr="00D25B21" w14:paraId="7EB09E45" w14:textId="77777777" w:rsidTr="001E5B90">
        <w:tc>
          <w:tcPr>
            <w:tcW w:w="3652" w:type="dxa"/>
          </w:tcPr>
          <w:p w14:paraId="5C0705DE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203" w:type="dxa"/>
          </w:tcPr>
          <w:p w14:paraId="1478F08A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Учащиеся 8-10 классов</w:t>
            </w:r>
          </w:p>
        </w:tc>
      </w:tr>
      <w:tr w:rsidR="00D25B21" w:rsidRPr="00D25B21" w14:paraId="4259C5C9" w14:textId="77777777" w:rsidTr="001E5B90">
        <w:tc>
          <w:tcPr>
            <w:tcW w:w="3652" w:type="dxa"/>
          </w:tcPr>
          <w:p w14:paraId="58B4A97D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D25B2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</w:p>
        </w:tc>
        <w:tc>
          <w:tcPr>
            <w:tcW w:w="6203" w:type="dxa"/>
          </w:tcPr>
          <w:p w14:paraId="25D6F3F5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D25B21" w:rsidRPr="00D25B21" w14:paraId="3EBFB1F4" w14:textId="77777777" w:rsidTr="001E5B90">
        <w:tc>
          <w:tcPr>
            <w:tcW w:w="3652" w:type="dxa"/>
          </w:tcPr>
          <w:p w14:paraId="09058A50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6203" w:type="dxa"/>
          </w:tcPr>
          <w:p w14:paraId="3497CDD2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</w:tr>
      <w:tr w:rsidR="00D25B21" w:rsidRPr="00D25B21" w14:paraId="0AA7B71E" w14:textId="77777777" w:rsidTr="001E5B90">
        <w:tc>
          <w:tcPr>
            <w:tcW w:w="3652" w:type="dxa"/>
          </w:tcPr>
          <w:p w14:paraId="5B1AAE1D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D25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203" w:type="dxa"/>
          </w:tcPr>
          <w:p w14:paraId="29966B86" w14:textId="77777777" w:rsidR="00D25B21" w:rsidRPr="00D25B21" w:rsidRDefault="00D25B21" w:rsidP="0091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2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12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-17.06202</w:t>
            </w:r>
            <w:r w:rsidR="00912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F28BFA8" w14:textId="77777777" w:rsidR="00D25B21" w:rsidRPr="00D25B21" w:rsidRDefault="00D25B21" w:rsidP="00D25B21">
      <w:pPr>
        <w:tabs>
          <w:tab w:val="left" w:pos="33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94D6DFE" w14:textId="77777777" w:rsidR="00D25B21" w:rsidRPr="00D25B21" w:rsidRDefault="00D25B21" w:rsidP="00D25B21">
      <w:pPr>
        <w:tabs>
          <w:tab w:val="left" w:pos="33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4480FF4" w14:textId="77777777" w:rsidR="00D25B21" w:rsidRPr="00D25B21" w:rsidRDefault="00D25B21" w:rsidP="00D25B21">
      <w:pPr>
        <w:widowControl w:val="0"/>
        <w:autoSpaceDE w:val="0"/>
        <w:autoSpaceDN w:val="0"/>
        <w:spacing w:before="64" w:after="0" w:line="240" w:lineRule="auto"/>
        <w:ind w:left="1784" w:right="179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D25B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записка.</w:t>
      </w:r>
    </w:p>
    <w:p w14:paraId="5B98C01B" w14:textId="77777777" w:rsidR="00D25B21" w:rsidRPr="00D25B21" w:rsidRDefault="00D25B21" w:rsidP="00D25B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0E0EBC0E" w14:textId="77777777" w:rsidR="00D25B21" w:rsidRPr="00D25B21" w:rsidRDefault="00D25B21" w:rsidP="00D25B21">
      <w:pPr>
        <w:ind w:firstLine="426"/>
        <w:rPr>
          <w:rFonts w:ascii="Times New Roman" w:hAnsi="Times New Roman" w:cs="Times New Roman"/>
          <w:b/>
          <w:sz w:val="24"/>
        </w:rPr>
      </w:pPr>
      <w:r w:rsidRPr="00D25B21">
        <w:rPr>
          <w:rFonts w:ascii="Times New Roman" w:hAnsi="Times New Roman" w:cs="Times New Roman"/>
          <w:b/>
          <w:sz w:val="24"/>
        </w:rPr>
        <w:t>Актуальность:</w:t>
      </w:r>
    </w:p>
    <w:p w14:paraId="66511C4E" w14:textId="77777777" w:rsidR="00D25B21" w:rsidRPr="00D25B21" w:rsidRDefault="00D25B21" w:rsidP="00D25B21">
      <w:pPr>
        <w:widowControl w:val="0"/>
        <w:autoSpaceDE w:val="0"/>
        <w:autoSpaceDN w:val="0"/>
        <w:spacing w:before="90" w:after="0" w:line="240" w:lineRule="auto"/>
        <w:ind w:right="40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sz w:val="24"/>
          <w:szCs w:val="24"/>
        </w:rPr>
        <w:t>Летние каникулы – время для организации труда и отдыха подростков, это лучшая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пора для совершенствования возможностей ребёнка, вовлечения его в новые социальные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связи, удовлетворения его интересов и потребностей. Они составляют значительную часть</w:t>
      </w:r>
      <w:r w:rsidRPr="00D25B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годового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лето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разрядка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накопившейся за год напряженности, восполнение израсходованных сил, восстановление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потенциала,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воплощение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планов,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интересов личностно-значимых сфер деятельности, развлечений, игр, свободы в выборе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14:paraId="50B7D784" w14:textId="77777777" w:rsidR="00D25B21" w:rsidRPr="00D25B21" w:rsidRDefault="00D25B21" w:rsidP="00D25B21">
      <w:pPr>
        <w:widowControl w:val="0"/>
        <w:tabs>
          <w:tab w:val="left" w:pos="2779"/>
          <w:tab w:val="left" w:pos="4904"/>
          <w:tab w:val="left" w:pos="6181"/>
          <w:tab w:val="left" w:pos="8139"/>
        </w:tabs>
        <w:autoSpaceDE w:val="0"/>
        <w:autoSpaceDN w:val="0"/>
        <w:spacing w:after="0" w:line="240" w:lineRule="auto"/>
        <w:ind w:right="40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летнего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пришкольного</w:t>
      </w:r>
      <w:r w:rsidRPr="00D25B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D25B2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D25B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5B2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D25B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D25B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исходим</w:t>
      </w:r>
      <w:r w:rsidRPr="00D25B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25B2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D25B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D25B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простых,</w:t>
      </w:r>
      <w:r w:rsidRPr="00D25B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D25B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D25B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весьма важных оснований.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лагерь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период летнего отдыха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развития физических сил,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обогащения знаниями и новыми впечатлениями.</w:t>
      </w:r>
      <w:r w:rsidRPr="00D25B2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Такая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содействует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сплочению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D25B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коллектива. Создаются большие возможности для организации неформального общения.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Неформальность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обстановки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ребят,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активность,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обучать</w:t>
      </w:r>
      <w:r w:rsidRPr="00D25B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разнообразным</w:t>
      </w:r>
      <w:r w:rsidRPr="00D25B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умениям</w:t>
      </w:r>
      <w:r w:rsidRPr="00D25B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5B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навыкам.</w:t>
      </w:r>
    </w:p>
    <w:p w14:paraId="37D3D478" w14:textId="77777777" w:rsidR="00D25B21" w:rsidRPr="00D25B21" w:rsidRDefault="00D25B21" w:rsidP="00D25B21">
      <w:pPr>
        <w:widowControl w:val="0"/>
        <w:autoSpaceDE w:val="0"/>
        <w:autoSpaceDN w:val="0"/>
        <w:spacing w:before="2" w:after="0" w:line="240" w:lineRule="auto"/>
        <w:ind w:right="40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пришкольного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позволяет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привлечь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посильным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работам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D25B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тех,</w:t>
      </w:r>
      <w:r w:rsidRPr="00D25B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кто достиг</w:t>
      </w:r>
      <w:r w:rsidRPr="00D25B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14-летнего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D25B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(согласно законодательству).</w:t>
      </w:r>
    </w:p>
    <w:p w14:paraId="548AE08D" w14:textId="77777777" w:rsidR="00D25B21" w:rsidRPr="00D25B21" w:rsidRDefault="00D25B21" w:rsidP="00D25B21">
      <w:pPr>
        <w:widowControl w:val="0"/>
        <w:autoSpaceDE w:val="0"/>
        <w:autoSpaceDN w:val="0"/>
        <w:spacing w:before="1" w:after="0" w:line="240" w:lineRule="auto"/>
        <w:ind w:right="40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«Пичаевская СОШ»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Школа)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старается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построить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систему летнего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отдыха и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оздоровления так,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ключевой идеей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стал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воспитанник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развивающаяся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личность,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способная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D25B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стратегом</w:t>
      </w:r>
      <w:r w:rsidRPr="00D25B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D25B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D25B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поднимающаяся</w:t>
      </w:r>
      <w:r w:rsidRPr="00D25B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25B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взрослению.</w:t>
      </w:r>
    </w:p>
    <w:p w14:paraId="6ED55CB5" w14:textId="77777777" w:rsidR="00D25B21" w:rsidRPr="00D25B21" w:rsidRDefault="00D25B21" w:rsidP="00D25B21">
      <w:pPr>
        <w:widowControl w:val="0"/>
        <w:autoSpaceDE w:val="0"/>
        <w:autoSpaceDN w:val="0"/>
        <w:spacing w:before="3" w:after="0" w:line="237" w:lineRule="auto"/>
        <w:ind w:right="40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  <w:u w:val="single"/>
        </w:rPr>
        <w:t>проблемы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25B2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летнего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D25B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5B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D25B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25B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5B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подростков:</w:t>
      </w:r>
    </w:p>
    <w:p w14:paraId="0A5283A5" w14:textId="77777777" w:rsidR="00D25B21" w:rsidRPr="00D25B21" w:rsidRDefault="00D25B21" w:rsidP="00D25B21">
      <w:pPr>
        <w:widowControl w:val="0"/>
        <w:numPr>
          <w:ilvl w:val="0"/>
          <w:numId w:val="3"/>
        </w:numPr>
        <w:tabs>
          <w:tab w:val="left" w:pos="1532"/>
          <w:tab w:val="left" w:pos="1533"/>
        </w:tabs>
        <w:autoSpaceDE w:val="0"/>
        <w:autoSpaceDN w:val="0"/>
        <w:spacing w:before="7" w:after="0" w:line="237" w:lineRule="auto"/>
        <w:ind w:right="405" w:firstLine="426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недостаточная</w:t>
      </w:r>
      <w:r w:rsidRPr="00D25B2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занятость</w:t>
      </w:r>
      <w:r w:rsidRPr="00D25B21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детей</w:t>
      </w:r>
      <w:r w:rsidRPr="00D25B21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и</w:t>
      </w:r>
      <w:r w:rsidRPr="00D25B2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подростков</w:t>
      </w:r>
      <w:r w:rsidRPr="00D25B2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различными</w:t>
      </w:r>
      <w:r w:rsidRPr="00D25B2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видами</w:t>
      </w:r>
      <w:r w:rsidRPr="00D25B21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деятельности</w:t>
      </w:r>
      <w:r w:rsidRPr="00D25B2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в</w:t>
      </w:r>
      <w:r w:rsidRPr="00D25B2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летний</w:t>
      </w:r>
      <w:r w:rsidRPr="00D25B2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период</w:t>
      </w:r>
      <w:r w:rsidRPr="00D25B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времени;</w:t>
      </w:r>
    </w:p>
    <w:p w14:paraId="1A90F609" w14:textId="77777777" w:rsidR="00D25B21" w:rsidRPr="00D25B21" w:rsidRDefault="00D25B21" w:rsidP="00D25B21">
      <w:pPr>
        <w:widowControl w:val="0"/>
        <w:numPr>
          <w:ilvl w:val="0"/>
          <w:numId w:val="3"/>
        </w:numPr>
        <w:tabs>
          <w:tab w:val="left" w:pos="1532"/>
          <w:tab w:val="left" w:pos="1533"/>
        </w:tabs>
        <w:autoSpaceDE w:val="0"/>
        <w:autoSpaceDN w:val="0"/>
        <w:spacing w:before="1" w:after="0" w:line="293" w:lineRule="exact"/>
        <w:ind w:firstLine="426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проблемы</w:t>
      </w:r>
      <w:r w:rsidRPr="00D25B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профилактики</w:t>
      </w:r>
      <w:r w:rsidRPr="00D25B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детской</w:t>
      </w:r>
      <w:r w:rsidRPr="00D25B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безнадзорности;</w:t>
      </w:r>
    </w:p>
    <w:p w14:paraId="463B6760" w14:textId="77777777" w:rsidR="00D25B21" w:rsidRPr="00D25B21" w:rsidRDefault="00D25B21" w:rsidP="00D25B21">
      <w:pPr>
        <w:widowControl w:val="0"/>
        <w:numPr>
          <w:ilvl w:val="0"/>
          <w:numId w:val="3"/>
        </w:numPr>
        <w:tabs>
          <w:tab w:val="left" w:pos="1532"/>
          <w:tab w:val="left" w:pos="1533"/>
        </w:tabs>
        <w:autoSpaceDE w:val="0"/>
        <w:autoSpaceDN w:val="0"/>
        <w:spacing w:after="0" w:line="292" w:lineRule="exact"/>
        <w:ind w:firstLine="426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приобщение</w:t>
      </w:r>
      <w:r w:rsidRPr="00D25B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к</w:t>
      </w:r>
      <w:r w:rsidRPr="00D25B2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общественно</w:t>
      </w:r>
      <w:r w:rsidRPr="00D25B2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–</w:t>
      </w:r>
      <w:r w:rsidRPr="00D25B2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полезному</w:t>
      </w:r>
      <w:r w:rsidRPr="00D25B2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труду.</w:t>
      </w:r>
    </w:p>
    <w:p w14:paraId="6FF998E0" w14:textId="77777777" w:rsidR="00D25B21" w:rsidRPr="00D25B21" w:rsidRDefault="00D25B21" w:rsidP="00D25B21">
      <w:pPr>
        <w:widowControl w:val="0"/>
        <w:autoSpaceDE w:val="0"/>
        <w:autoSpaceDN w:val="0"/>
        <w:spacing w:after="0" w:line="242" w:lineRule="auto"/>
        <w:ind w:right="40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лагерь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подходящих  </w:t>
      </w:r>
      <w:r w:rsidRPr="00D25B2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форм  </w:t>
      </w:r>
      <w:r w:rsidRPr="00D25B2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организации  </w:t>
      </w:r>
      <w:r w:rsidRPr="00D25B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летнего  </w:t>
      </w:r>
      <w:r w:rsidRPr="00D25B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отдыха  </w:t>
      </w:r>
      <w:r w:rsidRPr="00D25B2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обучающихся.  </w:t>
      </w:r>
      <w:r w:rsidRPr="00D25B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Программа  </w:t>
      </w:r>
      <w:r w:rsidRPr="00D25B2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лагеря</w:t>
      </w:r>
    </w:p>
    <w:p w14:paraId="556AC2C2" w14:textId="77777777" w:rsidR="00D25B21" w:rsidRPr="00D25B21" w:rsidRDefault="00D25B21" w:rsidP="00D25B21">
      <w:pPr>
        <w:widowControl w:val="0"/>
        <w:autoSpaceDE w:val="0"/>
        <w:autoSpaceDN w:val="0"/>
        <w:spacing w:after="0" w:line="240" w:lineRule="auto"/>
        <w:ind w:right="39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sz w:val="24"/>
          <w:szCs w:val="24"/>
        </w:rPr>
        <w:t>«Бригантина»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оздоровительно-образовательной,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раскрытие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включены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оздоровлению детей.</w:t>
      </w:r>
      <w:r w:rsidRPr="00D25B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D25B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того, предполагается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25B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D25B2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трудовая,</w:t>
      </w:r>
      <w:r w:rsidRPr="00D25B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D25B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5B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развлекательно -</w:t>
      </w:r>
      <w:r w:rsidRPr="00D25B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r w:rsidRPr="00D25B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14:paraId="7BBE7034" w14:textId="77777777" w:rsidR="00D25B21" w:rsidRPr="00D25B21" w:rsidRDefault="00D25B21" w:rsidP="00D25B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</w:t>
      </w:r>
    </w:p>
    <w:p w14:paraId="53E37207" w14:textId="77777777" w:rsidR="00D25B21" w:rsidRPr="00D25B21" w:rsidRDefault="00D25B21" w:rsidP="00D25B21">
      <w:pPr>
        <w:numPr>
          <w:ilvl w:val="0"/>
          <w:numId w:val="4"/>
        </w:numPr>
        <w:spacing w:after="0" w:line="240" w:lineRule="auto"/>
        <w:ind w:right="38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Конвенция о правах ребенка </w:t>
      </w:r>
    </w:p>
    <w:p w14:paraId="579A4930" w14:textId="77777777" w:rsidR="00D25B21" w:rsidRPr="00D25B21" w:rsidRDefault="00D25B21" w:rsidP="00D25B21">
      <w:pPr>
        <w:numPr>
          <w:ilvl w:val="0"/>
          <w:numId w:val="4"/>
        </w:numPr>
        <w:spacing w:after="0" w:line="240" w:lineRule="auto"/>
        <w:ind w:right="38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Конституция РФ </w:t>
      </w:r>
    </w:p>
    <w:p w14:paraId="54F69DB0" w14:textId="77777777" w:rsidR="00D25B21" w:rsidRPr="00D25B21" w:rsidRDefault="00D25B21" w:rsidP="00D25B21">
      <w:pPr>
        <w:numPr>
          <w:ilvl w:val="0"/>
          <w:numId w:val="4"/>
        </w:numPr>
        <w:spacing w:after="0" w:line="240" w:lineRule="auto"/>
        <w:ind w:right="38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Федеральный закон от 24 июля 1998 г. № 124-ФЗ «Об основных гарантиях прав ребенка в Российской Федерации» в редакции Федерального закона от 28 декабря 2016 г.</w:t>
      </w:r>
    </w:p>
    <w:p w14:paraId="140C4E52" w14:textId="77777777" w:rsidR="00D25B21" w:rsidRPr="00D25B21" w:rsidRDefault="00D25B21" w:rsidP="00D25B21">
      <w:pPr>
        <w:numPr>
          <w:ilvl w:val="0"/>
          <w:numId w:val="4"/>
        </w:numPr>
        <w:spacing w:after="0" w:line="240" w:lineRule="auto"/>
        <w:ind w:right="38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Российской Федерации». </w:t>
      </w:r>
    </w:p>
    <w:p w14:paraId="37254A0D" w14:textId="77777777" w:rsidR="00D25B21" w:rsidRPr="00D25B21" w:rsidRDefault="00D25B21" w:rsidP="00F513CD">
      <w:pPr>
        <w:numPr>
          <w:ilvl w:val="0"/>
          <w:numId w:val="4"/>
        </w:numPr>
        <w:spacing w:after="0" w:line="240" w:lineRule="auto"/>
        <w:ind w:left="0" w:righ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Федеральный закон от 21 ноября 2011 г. № 323-ФЗ «Об основах охраны здоровья граждан в Российской Федерации».</w:t>
      </w:r>
    </w:p>
    <w:p w14:paraId="2C969949" w14:textId="77777777" w:rsidR="00D25B21" w:rsidRPr="00D25B21" w:rsidRDefault="00D25B21" w:rsidP="00F513CD">
      <w:pPr>
        <w:numPr>
          <w:ilvl w:val="0"/>
          <w:numId w:val="4"/>
        </w:numPr>
        <w:spacing w:after="0" w:line="240" w:lineRule="auto"/>
        <w:ind w:left="0" w:righ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родителей».</w:t>
      </w:r>
    </w:p>
    <w:p w14:paraId="288340B7" w14:textId="77777777" w:rsidR="00D25B21" w:rsidRPr="00D25B21" w:rsidRDefault="00D25B21" w:rsidP="00F513CD">
      <w:pPr>
        <w:numPr>
          <w:ilvl w:val="0"/>
          <w:numId w:val="4"/>
        </w:numPr>
        <w:spacing w:after="0" w:line="240" w:lineRule="auto"/>
        <w:ind w:left="0" w:righ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2010 г. № 436-ФЗ «О защите детей от информации, причиняющей вред их здоровью и развитию». </w:t>
      </w:r>
    </w:p>
    <w:p w14:paraId="4E5672FD" w14:textId="77777777" w:rsidR="00D25B21" w:rsidRPr="00D25B21" w:rsidRDefault="00D25B21" w:rsidP="00F513CD">
      <w:pPr>
        <w:numPr>
          <w:ilvl w:val="0"/>
          <w:numId w:val="4"/>
        </w:numPr>
        <w:spacing w:after="0" w:line="240" w:lineRule="auto"/>
        <w:ind w:left="0" w:righ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(утв. Распоряжением Правительства РФ от 29.05.2015 № 996-р.</w:t>
      </w:r>
    </w:p>
    <w:p w14:paraId="65862AD3" w14:textId="77777777" w:rsidR="00D25B21" w:rsidRPr="00D25B21" w:rsidRDefault="00D25B21" w:rsidP="00F513CD">
      <w:pPr>
        <w:numPr>
          <w:ilvl w:val="0"/>
          <w:numId w:val="4"/>
        </w:numPr>
        <w:spacing w:after="0" w:line="240" w:lineRule="auto"/>
        <w:ind w:left="0" w:righ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Распоряжение Правительства РФ от 22.05.2017 № 978-р «Об утверждении Основ государственного регулирования и государственного контроля организации отдыха и оздоровления детей».</w:t>
      </w:r>
    </w:p>
    <w:p w14:paraId="6725D577" w14:textId="77777777" w:rsidR="00D25B21" w:rsidRPr="00D25B21" w:rsidRDefault="00D25B21" w:rsidP="00F513CD">
      <w:pPr>
        <w:numPr>
          <w:ilvl w:val="0"/>
          <w:numId w:val="4"/>
        </w:numPr>
        <w:spacing w:after="0" w:line="240" w:lineRule="auto"/>
        <w:ind w:left="0" w:righ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23.12.2017г № 1621 «Об утверждении основ государственной политики Российской Федерации в области пожарной безопасности на период 2030г».</w:t>
      </w:r>
    </w:p>
    <w:p w14:paraId="317B16E4" w14:textId="77777777" w:rsidR="00D25B21" w:rsidRPr="00D25B21" w:rsidRDefault="00D25B21" w:rsidP="00F513CD">
      <w:pPr>
        <w:numPr>
          <w:ilvl w:val="0"/>
          <w:numId w:val="4"/>
        </w:numPr>
        <w:spacing w:after="0" w:line="240" w:lineRule="auto"/>
        <w:ind w:left="0" w:righ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организации воспитания и обучения, отдыха  оздоровления детей и молодежи СанПиН 2.4.3648-20</w:t>
      </w:r>
    </w:p>
    <w:p w14:paraId="5A29E871" w14:textId="77777777" w:rsidR="00D25B21" w:rsidRPr="00D25B21" w:rsidRDefault="00D25B21" w:rsidP="00F513CD">
      <w:pPr>
        <w:numPr>
          <w:ilvl w:val="0"/>
          <w:numId w:val="4"/>
        </w:numPr>
        <w:spacing w:after="0" w:line="240" w:lineRule="auto"/>
        <w:ind w:left="0" w:righ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Устав МБОУ «Пичаевская СШ» </w:t>
      </w:r>
    </w:p>
    <w:p w14:paraId="14C7190F" w14:textId="77777777" w:rsidR="00D25B21" w:rsidRPr="00D25B21" w:rsidRDefault="00D25B21" w:rsidP="00F513CD">
      <w:pPr>
        <w:numPr>
          <w:ilvl w:val="0"/>
          <w:numId w:val="4"/>
        </w:numPr>
        <w:spacing w:after="0" w:line="240" w:lineRule="auto"/>
        <w:ind w:left="0" w:righ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Положение о лагере труда и отдыха.</w:t>
      </w:r>
    </w:p>
    <w:p w14:paraId="35191E68" w14:textId="77777777" w:rsidR="00D25B21" w:rsidRPr="00D25B21" w:rsidRDefault="00D25B21" w:rsidP="00F513CD">
      <w:pPr>
        <w:spacing w:after="0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14:paraId="1FB039F9" w14:textId="77777777" w:rsidR="00D25B21" w:rsidRPr="00D25B21" w:rsidRDefault="00D25B21" w:rsidP="00D25B21">
      <w:pPr>
        <w:widowControl w:val="0"/>
        <w:autoSpaceDE w:val="0"/>
        <w:autoSpaceDN w:val="0"/>
        <w:spacing w:before="4" w:after="0" w:line="240" w:lineRule="auto"/>
        <w:ind w:right="40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– создание в летний период условий для развития социальной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активности подростков, основанной на социально-значимом и общественно – полезном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труде.</w:t>
      </w:r>
    </w:p>
    <w:p w14:paraId="46ACD628" w14:textId="77777777" w:rsidR="00D25B21" w:rsidRPr="00D25B21" w:rsidRDefault="00D25B21" w:rsidP="00D25B21">
      <w:pPr>
        <w:widowControl w:val="0"/>
        <w:autoSpaceDE w:val="0"/>
        <w:autoSpaceDN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25B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25B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D25B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D25B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D25B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D25B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D25B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A0880E" w14:textId="77777777" w:rsidR="00D25B21" w:rsidRPr="00D25B21" w:rsidRDefault="00D25B21" w:rsidP="00D25B21">
      <w:pPr>
        <w:widowControl w:val="0"/>
        <w:tabs>
          <w:tab w:val="left" w:pos="1532"/>
          <w:tab w:val="left" w:pos="1533"/>
        </w:tabs>
        <w:autoSpaceDE w:val="0"/>
        <w:autoSpaceDN w:val="0"/>
        <w:spacing w:before="4" w:after="0" w:line="293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организовывать</w:t>
      </w:r>
      <w:r w:rsidRPr="00D25B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условия</w:t>
      </w:r>
      <w:r w:rsidRPr="00D25B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для</w:t>
      </w:r>
      <w:r w:rsidRPr="00D25B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труда</w:t>
      </w:r>
      <w:r w:rsidRPr="00D25B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и</w:t>
      </w:r>
      <w:r w:rsidRPr="00D25B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отдыха</w:t>
      </w:r>
      <w:r w:rsidRPr="00D25B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детей;</w:t>
      </w:r>
    </w:p>
    <w:p w14:paraId="7C9084E2" w14:textId="77777777" w:rsidR="00D25B21" w:rsidRPr="00D25B21" w:rsidRDefault="00D25B21" w:rsidP="00D25B21">
      <w:pPr>
        <w:widowControl w:val="0"/>
        <w:tabs>
          <w:tab w:val="left" w:pos="1532"/>
          <w:tab w:val="left" w:pos="1533"/>
        </w:tabs>
        <w:autoSpaceDE w:val="0"/>
        <w:autoSpaceDN w:val="0"/>
        <w:spacing w:after="0" w:line="293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воспитывать</w:t>
      </w:r>
      <w:r w:rsidRPr="00D25B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трудовые</w:t>
      </w:r>
      <w:r w:rsidRPr="00D25B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навыки;</w:t>
      </w:r>
    </w:p>
    <w:p w14:paraId="4F46BF6C" w14:textId="77777777" w:rsidR="00D25B21" w:rsidRPr="00D25B21" w:rsidRDefault="00D25B21" w:rsidP="00D25B21">
      <w:pPr>
        <w:widowControl w:val="0"/>
        <w:tabs>
          <w:tab w:val="left" w:pos="1533"/>
        </w:tabs>
        <w:autoSpaceDE w:val="0"/>
        <w:autoSpaceDN w:val="0"/>
        <w:spacing w:before="2" w:after="0" w:line="237" w:lineRule="auto"/>
        <w:ind w:left="426" w:right="400"/>
        <w:jc w:val="both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проводить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профилактическую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работу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по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предупреждению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дорожно-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транспортного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травматизма,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аддитивного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поведения,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противопожарной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и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антитеррористической</w:t>
      </w:r>
      <w:r w:rsidRPr="00D25B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безопасности,</w:t>
      </w:r>
      <w:r w:rsidRPr="00D25B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мероприятия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по</w:t>
      </w:r>
      <w:r w:rsidRPr="00D25B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охране труда;</w:t>
      </w:r>
    </w:p>
    <w:p w14:paraId="682A6CAC" w14:textId="77777777" w:rsidR="00D25B21" w:rsidRPr="00D25B21" w:rsidRDefault="00D25B21" w:rsidP="00D25B21">
      <w:pPr>
        <w:widowControl w:val="0"/>
        <w:tabs>
          <w:tab w:val="left" w:pos="1533"/>
        </w:tabs>
        <w:autoSpaceDE w:val="0"/>
        <w:autoSpaceDN w:val="0"/>
        <w:spacing w:before="8" w:after="0" w:line="237" w:lineRule="auto"/>
        <w:ind w:left="426" w:right="414"/>
        <w:jc w:val="both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сохранять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и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укреплять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здоровье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детей,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прививать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навыки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здорового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образа</w:t>
      </w:r>
      <w:r w:rsidRPr="00D25B2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жизни;</w:t>
      </w:r>
    </w:p>
    <w:p w14:paraId="3E97E58A" w14:textId="77777777" w:rsidR="00D25B21" w:rsidRPr="00D25B21" w:rsidRDefault="00D25B21" w:rsidP="00D25B21">
      <w:pPr>
        <w:widowControl w:val="0"/>
        <w:tabs>
          <w:tab w:val="left" w:pos="1533"/>
        </w:tabs>
        <w:autoSpaceDE w:val="0"/>
        <w:autoSpaceDN w:val="0"/>
        <w:spacing w:after="0" w:line="293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создавать</w:t>
      </w:r>
      <w:r w:rsidRPr="00D25B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условия</w:t>
      </w:r>
      <w:r w:rsidRPr="00D25B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для</w:t>
      </w:r>
      <w:r w:rsidRPr="00D25B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патриотического</w:t>
      </w:r>
      <w:r w:rsidRPr="00D25B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воспитания</w:t>
      </w:r>
      <w:r w:rsidRPr="00D25B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подростков;</w:t>
      </w:r>
    </w:p>
    <w:p w14:paraId="644DBDEA" w14:textId="77777777" w:rsidR="00D25B21" w:rsidRPr="00D25B21" w:rsidRDefault="00D25B21" w:rsidP="00D25B21">
      <w:pPr>
        <w:widowControl w:val="0"/>
        <w:tabs>
          <w:tab w:val="left" w:pos="1533"/>
        </w:tabs>
        <w:autoSpaceDE w:val="0"/>
        <w:autoSpaceDN w:val="0"/>
        <w:spacing w:after="0" w:line="293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воспитывать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культуру</w:t>
      </w:r>
      <w:r w:rsidRPr="00D25B2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общения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и</w:t>
      </w:r>
      <w:r w:rsidRPr="00D25B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поведения.</w:t>
      </w:r>
    </w:p>
    <w:p w14:paraId="157BB199" w14:textId="77777777" w:rsidR="00D25B21" w:rsidRPr="00D25B21" w:rsidRDefault="00D25B21" w:rsidP="00D25B21">
      <w:pPr>
        <w:widowControl w:val="0"/>
        <w:autoSpaceDE w:val="0"/>
        <w:autoSpaceDN w:val="0"/>
        <w:spacing w:before="4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4558EA29" w14:textId="77777777" w:rsidR="00D25B21" w:rsidRPr="00D25B21" w:rsidRDefault="00D25B21" w:rsidP="00D25B21">
      <w:pPr>
        <w:widowControl w:val="0"/>
        <w:autoSpaceDE w:val="0"/>
        <w:autoSpaceDN w:val="0"/>
        <w:spacing w:after="0" w:line="275" w:lineRule="exact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D25B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летнего</w:t>
      </w:r>
      <w:r w:rsidRPr="00D25B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b/>
          <w:bCs/>
          <w:sz w:val="24"/>
          <w:szCs w:val="24"/>
        </w:rPr>
        <w:t>пришкольного</w:t>
      </w:r>
      <w:r w:rsidRPr="00D25B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b/>
          <w:bCs/>
          <w:sz w:val="24"/>
          <w:szCs w:val="24"/>
        </w:rPr>
        <w:t>лагеря</w:t>
      </w:r>
      <w:r w:rsidRPr="00D25B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труда и</w:t>
      </w:r>
      <w:r w:rsidRPr="00D25B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b/>
          <w:bCs/>
          <w:sz w:val="24"/>
          <w:szCs w:val="24"/>
        </w:rPr>
        <w:t>отдыха:</w:t>
      </w:r>
    </w:p>
    <w:p w14:paraId="7F1C0DD8" w14:textId="77777777" w:rsidR="00D25B21" w:rsidRPr="00D25B21" w:rsidRDefault="00D25B21" w:rsidP="00D25B21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before="1" w:after="0" w:line="237" w:lineRule="auto"/>
        <w:ind w:right="412" w:firstLine="426"/>
        <w:jc w:val="both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 xml:space="preserve">Создание в коллективе атмосферы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радости, 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доверия, 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стремления 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к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познанию</w:t>
      </w:r>
      <w:r w:rsidRPr="00D25B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и</w:t>
      </w:r>
      <w:r w:rsidRPr="00D25B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развитию.</w:t>
      </w:r>
    </w:p>
    <w:p w14:paraId="724C0755" w14:textId="77777777" w:rsidR="00D25B21" w:rsidRPr="00D25B21" w:rsidRDefault="00D25B21" w:rsidP="00D25B21">
      <w:pPr>
        <w:widowControl w:val="0"/>
        <w:numPr>
          <w:ilvl w:val="0"/>
          <w:numId w:val="2"/>
        </w:numPr>
        <w:tabs>
          <w:tab w:val="left" w:pos="836"/>
          <w:tab w:val="left" w:pos="2702"/>
          <w:tab w:val="left" w:pos="4238"/>
          <w:tab w:val="left" w:pos="6835"/>
          <w:tab w:val="left" w:pos="8754"/>
        </w:tabs>
        <w:autoSpaceDE w:val="0"/>
        <w:autoSpaceDN w:val="0"/>
        <w:spacing w:before="4" w:after="0" w:line="240" w:lineRule="auto"/>
        <w:ind w:right="407" w:firstLine="426"/>
        <w:jc w:val="both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 xml:space="preserve">Принцип </w:t>
      </w:r>
      <w:proofErr w:type="spellStart"/>
      <w:r w:rsidRPr="00D25B21">
        <w:rPr>
          <w:rFonts w:ascii="Times New Roman" w:eastAsia="Times New Roman" w:hAnsi="Times New Roman" w:cs="Times New Roman"/>
          <w:sz w:val="24"/>
        </w:rPr>
        <w:t>природосообразности</w:t>
      </w:r>
      <w:proofErr w:type="spellEnd"/>
      <w:r w:rsidRPr="00D25B21">
        <w:rPr>
          <w:rFonts w:ascii="Times New Roman" w:eastAsia="Times New Roman" w:hAnsi="Times New Roman" w:cs="Times New Roman"/>
          <w:sz w:val="24"/>
        </w:rPr>
        <w:t xml:space="preserve">. Воспитание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у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детей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собрано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их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возрасту,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полу;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формирование у них ответственности за результаты собственного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развития, за последствия своих </w:t>
      </w:r>
      <w:r w:rsidRPr="00D25B21">
        <w:rPr>
          <w:rFonts w:ascii="Times New Roman" w:eastAsia="Times New Roman" w:hAnsi="Times New Roman" w:cs="Times New Roman"/>
          <w:spacing w:val="-1"/>
          <w:sz w:val="24"/>
        </w:rPr>
        <w:t>действий.</w:t>
      </w:r>
    </w:p>
    <w:p w14:paraId="69C24F6C" w14:textId="77777777" w:rsidR="00D25B21" w:rsidRPr="00D25B21" w:rsidRDefault="00D25B21" w:rsidP="00D25B21">
      <w:pPr>
        <w:widowControl w:val="0"/>
        <w:tabs>
          <w:tab w:val="left" w:pos="8738"/>
        </w:tabs>
        <w:autoSpaceDE w:val="0"/>
        <w:autoSpaceDN w:val="0"/>
        <w:spacing w:after="0" w:line="240" w:lineRule="auto"/>
        <w:ind w:right="40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3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Принцип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индивидуально-личностной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ориентации.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Взрослый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не    навязывает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лишь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направляет,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D25B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самостоятельного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выбора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ребенка,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который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он 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 xml:space="preserve">несет   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помогает самореализоваться, самоутвердиться с учетом возрастных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особенностей личности.</w:t>
      </w:r>
    </w:p>
    <w:p w14:paraId="5E6DD2B3" w14:textId="77777777" w:rsidR="00D25B21" w:rsidRPr="00D25B21" w:rsidRDefault="00D25B21" w:rsidP="00D25B21">
      <w:pPr>
        <w:widowControl w:val="0"/>
        <w:numPr>
          <w:ilvl w:val="0"/>
          <w:numId w:val="1"/>
        </w:numPr>
        <w:tabs>
          <w:tab w:val="left" w:pos="923"/>
          <w:tab w:val="left" w:pos="3092"/>
          <w:tab w:val="left" w:pos="5976"/>
          <w:tab w:val="left" w:pos="8740"/>
        </w:tabs>
        <w:autoSpaceDE w:val="0"/>
        <w:autoSpaceDN w:val="0"/>
        <w:spacing w:after="0" w:line="240" w:lineRule="auto"/>
        <w:ind w:right="398" w:firstLine="426"/>
        <w:jc w:val="both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Принцип коллективности. Только общаясь и работая в коллективе,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научаясь</w:t>
      </w:r>
      <w:r w:rsidRPr="00D25B21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уважать</w:t>
      </w:r>
      <w:r w:rsidRPr="00D25B21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близкого,</w:t>
      </w:r>
      <w:r w:rsidRPr="00D25B21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стремясь</w:t>
      </w:r>
      <w:r w:rsidRPr="00D25B21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понять</w:t>
      </w:r>
      <w:r w:rsidRPr="00D25B21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и</w:t>
      </w:r>
      <w:r w:rsidRPr="00D25B21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помочь</w:t>
      </w:r>
      <w:r w:rsidRPr="00D25B21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ему   можно   воспитать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качества социально активной личности.</w:t>
      </w:r>
    </w:p>
    <w:p w14:paraId="36390F85" w14:textId="77777777" w:rsidR="00D25B21" w:rsidRPr="00D25B21" w:rsidRDefault="00D25B21" w:rsidP="00D25B21">
      <w:pPr>
        <w:widowControl w:val="0"/>
        <w:numPr>
          <w:ilvl w:val="0"/>
          <w:numId w:val="1"/>
        </w:numPr>
        <w:tabs>
          <w:tab w:val="left" w:pos="1057"/>
          <w:tab w:val="left" w:pos="4263"/>
          <w:tab w:val="left" w:pos="8047"/>
        </w:tabs>
        <w:autoSpaceDE w:val="0"/>
        <w:autoSpaceDN w:val="0"/>
        <w:spacing w:after="0" w:line="240" w:lineRule="auto"/>
        <w:ind w:right="404" w:firstLine="426"/>
        <w:jc w:val="both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Принцип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эффективности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социального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взаимодействия.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Способствуя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межличностному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общению  в 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группе, 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включая 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детей 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и 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подростков   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в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социально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значимую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деятельность,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педагог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тем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самым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позволяет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получить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навык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 xml:space="preserve">социальной адаптации, </w:t>
      </w:r>
      <w:r w:rsidRPr="00D25B21">
        <w:rPr>
          <w:rFonts w:ascii="Times New Roman" w:eastAsia="Times New Roman" w:hAnsi="Times New Roman" w:cs="Times New Roman"/>
          <w:spacing w:val="-1"/>
          <w:sz w:val="24"/>
        </w:rPr>
        <w:t>самореализации.</w:t>
      </w:r>
    </w:p>
    <w:p w14:paraId="461529C6" w14:textId="77777777" w:rsidR="00D25B21" w:rsidRPr="00D25B21" w:rsidRDefault="00D25B21" w:rsidP="00D25B21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Максимальная</w:t>
      </w:r>
      <w:r w:rsidRPr="00D25B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занятость</w:t>
      </w:r>
      <w:r w:rsidRPr="00D25B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детей</w:t>
      </w:r>
      <w:r w:rsidRPr="00D25B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во</w:t>
      </w:r>
      <w:r w:rsidRPr="00D25B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время</w:t>
      </w:r>
      <w:r w:rsidRPr="00D25B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летних</w:t>
      </w:r>
      <w:r w:rsidRPr="00D25B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каникул.</w:t>
      </w:r>
    </w:p>
    <w:p w14:paraId="34F05D35" w14:textId="77777777" w:rsidR="00D25B21" w:rsidRPr="00D25B21" w:rsidRDefault="00D25B21" w:rsidP="00D25B21">
      <w:pPr>
        <w:widowControl w:val="0"/>
        <w:autoSpaceDE w:val="0"/>
        <w:autoSpaceDN w:val="0"/>
        <w:spacing w:before="1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043490A6" w14:textId="77777777" w:rsidR="00D25B21" w:rsidRPr="00D25B21" w:rsidRDefault="00D25B21" w:rsidP="00D25B21">
      <w:pPr>
        <w:widowControl w:val="0"/>
        <w:autoSpaceDE w:val="0"/>
        <w:autoSpaceDN w:val="0"/>
        <w:spacing w:after="0" w:line="237" w:lineRule="auto"/>
        <w:ind w:right="40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b/>
          <w:sz w:val="24"/>
          <w:szCs w:val="24"/>
        </w:rPr>
        <w:t>трем</w:t>
      </w:r>
      <w:r w:rsidRPr="00D25B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b/>
          <w:sz w:val="24"/>
          <w:szCs w:val="24"/>
        </w:rPr>
        <w:t>направлениям</w:t>
      </w:r>
      <w:r w:rsidRPr="00D25B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воспитательной,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D25B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5B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оздоровительной.</w:t>
      </w:r>
    </w:p>
    <w:p w14:paraId="6F9DF456" w14:textId="77777777" w:rsidR="00D25B21" w:rsidRPr="00D25B21" w:rsidRDefault="00D25B21" w:rsidP="00D25B21">
      <w:pPr>
        <w:widowControl w:val="0"/>
        <w:autoSpaceDE w:val="0"/>
        <w:autoSpaceDN w:val="0"/>
        <w:spacing w:before="4" w:after="0" w:line="240" w:lineRule="auto"/>
        <w:ind w:right="41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организуется на основе коллективно-творческих дел,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подразумевающих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планирование,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групп,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задуманного</w:t>
      </w:r>
      <w:r w:rsidRPr="00D25B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5B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25B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анализ.</w:t>
      </w:r>
    </w:p>
    <w:p w14:paraId="19B384C0" w14:textId="77777777" w:rsidR="00D25B21" w:rsidRPr="00D25B21" w:rsidRDefault="00D25B21" w:rsidP="00D25B21">
      <w:pPr>
        <w:widowControl w:val="0"/>
        <w:autoSpaceDE w:val="0"/>
        <w:autoSpaceDN w:val="0"/>
        <w:spacing w:after="0" w:line="242" w:lineRule="auto"/>
        <w:ind w:right="40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sz w:val="24"/>
          <w:szCs w:val="24"/>
        </w:rPr>
        <w:t>Трудовая деятельность организуется на выполнении ряда работ по благоустройству</w:t>
      </w:r>
      <w:r w:rsidRPr="00D25B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D25B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D25B2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двора</w:t>
      </w:r>
      <w:r w:rsidRPr="00D25B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5B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D25B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помещения.</w:t>
      </w:r>
    </w:p>
    <w:p w14:paraId="16F876D2" w14:textId="77777777" w:rsidR="00D25B21" w:rsidRPr="00D25B21" w:rsidRDefault="00D25B21" w:rsidP="00D25B21">
      <w:pPr>
        <w:widowControl w:val="0"/>
        <w:autoSpaceDE w:val="0"/>
        <w:autoSpaceDN w:val="0"/>
        <w:spacing w:after="0" w:line="240" w:lineRule="auto"/>
        <w:ind w:right="40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sz w:val="24"/>
          <w:szCs w:val="24"/>
        </w:rPr>
        <w:t>Оздоровительная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витаминизацию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спортивно-оздоровительные</w:t>
      </w:r>
      <w:r w:rsidRPr="00D25B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  <w:szCs w:val="24"/>
        </w:rPr>
        <w:t>мероприятия.</w:t>
      </w:r>
    </w:p>
    <w:p w14:paraId="54F30B30" w14:textId="77777777" w:rsidR="00D25B21" w:rsidRPr="00D25B21" w:rsidRDefault="00D25B21" w:rsidP="00D25B21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 xml:space="preserve">Сроки и условия пребывания: </w:t>
      </w:r>
    </w:p>
    <w:p w14:paraId="0B01136C" w14:textId="77777777" w:rsidR="00D25B21" w:rsidRPr="00D25B21" w:rsidRDefault="00D25B21" w:rsidP="00D25B2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Программа реализуется в течение одной лагерной смены (10 дней). </w:t>
      </w:r>
    </w:p>
    <w:p w14:paraId="4352C7B0" w14:textId="77777777" w:rsidR="00D25B21" w:rsidRPr="00D25B21" w:rsidRDefault="00D25B21" w:rsidP="00D25B21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Участники программы:</w:t>
      </w:r>
    </w:p>
    <w:p w14:paraId="59C38048" w14:textId="77777777" w:rsidR="00D25B21" w:rsidRPr="00D25B21" w:rsidRDefault="00D25B21" w:rsidP="00D25B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Основной состав лагеря – это обучающиеся школы в возрасте 14 - 17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находящимся в трудной жизненной ситуации. Деятельность воспитанников во время лагерной смены осуществляется в отряде из 10 человек.</w:t>
      </w:r>
    </w:p>
    <w:p w14:paraId="3C1D1FBA" w14:textId="77777777" w:rsidR="00D25B21" w:rsidRPr="00D25B21" w:rsidRDefault="00D25B21" w:rsidP="00D25B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456E6AE" w14:textId="77777777" w:rsidR="00D25B21" w:rsidRPr="00D25B21" w:rsidRDefault="00D25B21" w:rsidP="00D25B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Содержание и средства реализации программы</w:t>
      </w:r>
    </w:p>
    <w:p w14:paraId="54DC7F52" w14:textId="77777777" w:rsidR="00D25B21" w:rsidRPr="00D25B21" w:rsidRDefault="00D25B21" w:rsidP="00D25B2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2A0D4C06" w14:textId="77777777" w:rsidR="00D25B21" w:rsidRPr="00D25B21" w:rsidRDefault="00D25B21" w:rsidP="00D25B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По своей направленности данная программа является профильной, а также включает в себя разноплановую деятельность, объединяет различные направления оздоровления, труд, отдых  и воспитания детей, по продолжительности программа является краткосрочной, реализуется в течение лагерной смены по 5 направлениям:</w:t>
      </w:r>
    </w:p>
    <w:p w14:paraId="5B2A56D9" w14:textId="77777777" w:rsidR="00D25B21" w:rsidRPr="00D25B21" w:rsidRDefault="00D25B21" w:rsidP="00D25B21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Трудовое.</w:t>
      </w:r>
    </w:p>
    <w:p w14:paraId="0252A66A" w14:textId="77777777" w:rsidR="00D25B21" w:rsidRPr="00D25B21" w:rsidRDefault="00D25B21" w:rsidP="00D25B21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Спортивно – оздоровительное.</w:t>
      </w:r>
    </w:p>
    <w:p w14:paraId="37C6F358" w14:textId="77777777" w:rsidR="00D25B21" w:rsidRPr="00D25B21" w:rsidRDefault="00D25B21" w:rsidP="00D25B21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Экологическое.</w:t>
      </w:r>
    </w:p>
    <w:p w14:paraId="667251B5" w14:textId="77777777" w:rsidR="00D25B21" w:rsidRPr="00D25B21" w:rsidRDefault="00D25B21" w:rsidP="00D25B21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Досуговое.</w:t>
      </w:r>
    </w:p>
    <w:p w14:paraId="4AB57C52" w14:textId="77777777" w:rsidR="00D25B21" w:rsidRPr="00D25B21" w:rsidRDefault="00D25B21" w:rsidP="00D25B21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Волонтерское.</w:t>
      </w:r>
    </w:p>
    <w:p w14:paraId="2F6F4163" w14:textId="77777777" w:rsidR="00D25B21" w:rsidRPr="00D25B21" w:rsidRDefault="00D25B21" w:rsidP="00D25B21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2C4682" w14:textId="77777777" w:rsidR="00D25B21" w:rsidRPr="00D25B21" w:rsidRDefault="00D25B21" w:rsidP="00D25B2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1.</w:t>
      </w:r>
      <w:r w:rsidRPr="00D25B21">
        <w:rPr>
          <w:rFonts w:ascii="Times New Roman" w:hAnsi="Times New Roman" w:cs="Times New Roman"/>
          <w:b/>
          <w:sz w:val="24"/>
          <w:szCs w:val="24"/>
          <w:lang w:eastAsia="ru-RU"/>
        </w:rPr>
        <w:t>«Трудовое»</w:t>
      </w:r>
    </w:p>
    <w:p w14:paraId="6F99D75E" w14:textId="77777777" w:rsidR="00D25B21" w:rsidRPr="00D25B21" w:rsidRDefault="00D25B21" w:rsidP="00D25B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 Работа на пришкольном участке (посадка растений, полив, рыхление, разбивка клумб, бордюров и др.) в течение  смены. Благоустройство пришкольной территории в течение смены.</w:t>
      </w:r>
    </w:p>
    <w:p w14:paraId="7BE831CC" w14:textId="77777777" w:rsidR="00D25B21" w:rsidRPr="00D25B21" w:rsidRDefault="00D25B21" w:rsidP="00D25B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Цель:</w:t>
      </w:r>
      <w:r w:rsidRPr="00D25B21">
        <w:rPr>
          <w:rFonts w:ascii="Times New Roman" w:hAnsi="Times New Roman" w:cs="Times New Roman"/>
          <w:sz w:val="24"/>
          <w:szCs w:val="24"/>
        </w:rPr>
        <w:t xml:space="preserve"> формирование трудовых умений и навыков, развитие через трудовую деятельность способностей ребенка. </w:t>
      </w:r>
    </w:p>
    <w:p w14:paraId="15CB5AAB" w14:textId="77777777" w:rsidR="00D25B21" w:rsidRPr="00D25B21" w:rsidRDefault="00D25B21" w:rsidP="00D25B2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356219D4" w14:textId="77777777" w:rsidR="00D25B21" w:rsidRPr="00D25B21" w:rsidRDefault="00D25B21" w:rsidP="00D25B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sz w:val="24"/>
          <w:szCs w:val="24"/>
          <w:lang w:eastAsia="ru-RU"/>
        </w:rPr>
        <w:t>- организация трудовой деятельности, формирование трудовых навыков;</w:t>
      </w:r>
    </w:p>
    <w:p w14:paraId="0F85AD57" w14:textId="77777777" w:rsidR="00D25B21" w:rsidRPr="00D25B21" w:rsidRDefault="00D25B21" w:rsidP="00D25B2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sz w:val="24"/>
          <w:szCs w:val="24"/>
          <w:lang w:eastAsia="ru-RU"/>
        </w:rPr>
        <w:t>- воспитание трудолюбия, коллективизма, дружбы.</w:t>
      </w:r>
    </w:p>
    <w:p w14:paraId="1657957C" w14:textId="77777777" w:rsidR="00D25B21" w:rsidRPr="00D25B21" w:rsidRDefault="00D25B21" w:rsidP="00D25B2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390E7656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D25B2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. </w:t>
      </w:r>
      <w:r w:rsidRPr="00D25B21">
        <w:rPr>
          <w:rFonts w:ascii="Times New Roman" w:hAnsi="Times New Roman" w:cs="Times New Roman"/>
          <w:b/>
          <w:sz w:val="24"/>
          <w:szCs w:val="24"/>
          <w:lang w:eastAsia="ru-RU"/>
        </w:rPr>
        <w:t>«Спортивно- оздоровительное»</w:t>
      </w:r>
    </w:p>
    <w:p w14:paraId="7ADE953C" w14:textId="77777777" w:rsidR="00D25B21" w:rsidRPr="00D25B21" w:rsidRDefault="00D25B21" w:rsidP="00D25B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D25B21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детей.</w:t>
      </w:r>
    </w:p>
    <w:p w14:paraId="48101063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2B518DE4" w14:textId="77777777" w:rsidR="00D25B21" w:rsidRPr="00D25B21" w:rsidRDefault="00D25B21" w:rsidP="00D25B2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sz w:val="24"/>
          <w:szCs w:val="24"/>
          <w:lang w:eastAsia="ru-RU"/>
        </w:rPr>
        <w:t>создание оптимальных условий для организации оздоровления и участия в спортивных мероприятиях подростков в трудовом лагере;</w:t>
      </w:r>
    </w:p>
    <w:p w14:paraId="72BD3B31" w14:textId="77777777" w:rsidR="00D25B21" w:rsidRPr="00D25B21" w:rsidRDefault="00D25B21" w:rsidP="00D25B2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sz w:val="24"/>
          <w:szCs w:val="24"/>
        </w:rPr>
        <w:t>укрепление физического и психического здоровья детей;</w:t>
      </w:r>
    </w:p>
    <w:p w14:paraId="6094BF0F" w14:textId="77777777" w:rsidR="00D25B21" w:rsidRPr="00D25B21" w:rsidRDefault="00D25B21" w:rsidP="00D25B2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привитие положительного отношения к здоровому образу жизни;</w:t>
      </w:r>
    </w:p>
    <w:p w14:paraId="457290D2" w14:textId="77777777" w:rsidR="00D25B21" w:rsidRPr="00D25B21" w:rsidRDefault="00D25B21" w:rsidP="00D25B2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знание элементар</w:t>
      </w:r>
      <w:r w:rsidRPr="00D25B21">
        <w:rPr>
          <w:rFonts w:ascii="Times New Roman" w:hAnsi="Times New Roman" w:cs="Times New Roman"/>
          <w:sz w:val="24"/>
          <w:szCs w:val="24"/>
        </w:rPr>
        <w:softHyphen/>
        <w:t>ных правил личной гигиены;</w:t>
      </w:r>
    </w:p>
    <w:p w14:paraId="572A911E" w14:textId="77777777" w:rsidR="00D25B21" w:rsidRPr="00D25B21" w:rsidRDefault="00D25B21" w:rsidP="00D25B2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сформированная  осознанная потреб</w:t>
      </w:r>
      <w:r w:rsidRPr="00D25B21">
        <w:rPr>
          <w:rFonts w:ascii="Times New Roman" w:hAnsi="Times New Roman" w:cs="Times New Roman"/>
          <w:sz w:val="24"/>
          <w:szCs w:val="24"/>
        </w:rPr>
        <w:softHyphen/>
        <w:t>ность в ежедневной утренней зарядке;</w:t>
      </w:r>
    </w:p>
    <w:p w14:paraId="170E1B05" w14:textId="77777777" w:rsidR="00D25B21" w:rsidRPr="00D25B21" w:rsidRDefault="00D25B21" w:rsidP="00D25B2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проведение спортивных соревнований 1 раз в неделю. </w:t>
      </w:r>
    </w:p>
    <w:p w14:paraId="132F509B" w14:textId="77777777" w:rsidR="00D25B21" w:rsidRPr="00D25B21" w:rsidRDefault="00D25B21" w:rsidP="00D25B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lastRenderedPageBreak/>
        <w:t xml:space="preserve">Работа по данному направлению включает  современные  средства массовой физической культуры, соблюдение режима дня и необходимого объёма двигательных упражнений, витаминизацию. Основополагающими идеями в работе с детьми в летнем лагере труда и отдыха с дневным пребыванием является сохранение и укрепление здоровья детей, поэтому в программу включены следующие мероприятия: </w:t>
      </w:r>
    </w:p>
    <w:p w14:paraId="19341038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• ежедневная утренняя гимнастика различной тематики; </w:t>
      </w:r>
    </w:p>
    <w:p w14:paraId="7D5EF9E0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• организация здорового питания детей; </w:t>
      </w:r>
    </w:p>
    <w:p w14:paraId="3FA4F5CB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• организация спортивно-массовых мероприятий: </w:t>
      </w:r>
    </w:p>
    <w:p w14:paraId="36764A7B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• подвижные спортивные игры. </w:t>
      </w:r>
    </w:p>
    <w:p w14:paraId="73143370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638F6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D25B2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. </w:t>
      </w:r>
      <w:r w:rsidRPr="00D25B21">
        <w:rPr>
          <w:rFonts w:ascii="Times New Roman" w:hAnsi="Times New Roman" w:cs="Times New Roman"/>
          <w:b/>
          <w:sz w:val="24"/>
          <w:szCs w:val="24"/>
          <w:lang w:eastAsia="ru-RU"/>
        </w:rPr>
        <w:t>« Экологическое»</w:t>
      </w:r>
    </w:p>
    <w:p w14:paraId="2EC41726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Назначение экологической деятельности: воспитание экологической культуры у детей, воспитание ответственного отношения детей к природе, формирование целостного взгляда на природу и места человека в ней, выработка первых навыков экологически грамотного поведения в природе и в быту, изучение законов и  правил охраны природы на отдыхе. Формы организации экологической деятельности: экологические игры, экологические опыты, экскурсии.  Экологические рейды по благоустройству пришкольной территории, борьба с сорной растительностью по мере необходимости. Уход за зелеными насаждениями на пришкольной территории. Обрезка деревьев и кустарников. </w:t>
      </w:r>
    </w:p>
    <w:p w14:paraId="33B8E838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Цель:</w:t>
      </w:r>
      <w:r w:rsidRPr="00D25B21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культуры.</w:t>
      </w:r>
    </w:p>
    <w:p w14:paraId="57B176E5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4E2B2521" w14:textId="77777777" w:rsidR="00D25B21" w:rsidRPr="00D25B21" w:rsidRDefault="00D25B21" w:rsidP="00D25B2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sz w:val="24"/>
          <w:szCs w:val="24"/>
          <w:lang w:eastAsia="ru-RU"/>
        </w:rPr>
        <w:t>воспитание экологической культуры;</w:t>
      </w:r>
    </w:p>
    <w:p w14:paraId="683C3914" w14:textId="77777777" w:rsidR="00D25B21" w:rsidRPr="00D25B21" w:rsidRDefault="00D25B21" w:rsidP="00D25B2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убеждения в необходимости сбережения природы, понимания непрерывной связи социума и природы;</w:t>
      </w:r>
    </w:p>
    <w:p w14:paraId="6966A927" w14:textId="77777777" w:rsidR="00D25B21" w:rsidRPr="00D25B21" w:rsidRDefault="00D25B21" w:rsidP="00D25B2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прививать любовь к малой родине, природе.</w:t>
      </w:r>
    </w:p>
    <w:p w14:paraId="227424CC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4619A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 xml:space="preserve">  4. «Досуговое»</w:t>
      </w:r>
    </w:p>
    <w:p w14:paraId="0F113354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Досуговая деятельность – это процесс активного общения, удовлетворения потребностей детей в контактах, творческой деятельности.</w:t>
      </w:r>
    </w:p>
    <w:p w14:paraId="21EAE3F3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Цель:</w:t>
      </w:r>
      <w:r w:rsidRPr="00D25B21">
        <w:rPr>
          <w:rFonts w:ascii="Times New Roman" w:hAnsi="Times New Roman" w:cs="Times New Roman"/>
          <w:sz w:val="24"/>
          <w:szCs w:val="24"/>
        </w:rPr>
        <w:t xml:space="preserve"> организация содержательной досуговой деятельности детей, развитие эстетического вкуса и коммуникативной культуры</w:t>
      </w:r>
    </w:p>
    <w:p w14:paraId="4B37B13A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296D0A4" w14:textId="77777777" w:rsidR="00D25B21" w:rsidRPr="00D25B21" w:rsidRDefault="00D25B21" w:rsidP="00D25B21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организация полноценного культурного досуга      воспитанников.</w:t>
      </w:r>
    </w:p>
    <w:p w14:paraId="5ECF03DC" w14:textId="77777777" w:rsidR="00D25B21" w:rsidRPr="00D25B21" w:rsidRDefault="00D25B21" w:rsidP="00D25B21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5B21">
        <w:rPr>
          <w:rFonts w:ascii="Times New Roman" w:hAnsi="Times New Roman" w:cs="Times New Roman"/>
          <w:snapToGrid w:val="0"/>
          <w:sz w:val="24"/>
          <w:szCs w:val="24"/>
        </w:rPr>
        <w:t>возникновение потребности в организации своего свободного времени, полноценного досуга.</w:t>
      </w:r>
    </w:p>
    <w:p w14:paraId="46D3F86C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5B21">
        <w:rPr>
          <w:rFonts w:ascii="Times New Roman" w:hAnsi="Times New Roman" w:cs="Times New Roman"/>
          <w:snapToGrid w:val="0"/>
          <w:sz w:val="24"/>
          <w:szCs w:val="24"/>
        </w:rPr>
        <w:t>Формы работы: игры, конкурсы, викторины, турниры и т. д.</w:t>
      </w:r>
    </w:p>
    <w:p w14:paraId="4CEE177B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507B820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  <w:lang w:eastAsia="ru-RU"/>
        </w:rPr>
        <w:t>5. «Волонтерское»</w:t>
      </w:r>
    </w:p>
    <w:p w14:paraId="742F99C9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  <w:lang w:eastAsia="ru-RU"/>
        </w:rPr>
        <w:tab/>
        <w:t>Уход за памятником «Славы», оказание помощи пожилым людям.</w:t>
      </w:r>
    </w:p>
    <w:p w14:paraId="612B9F04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D25B21">
        <w:rPr>
          <w:rFonts w:ascii="Times New Roman" w:eastAsia="FreeSans" w:hAnsi="Times New Roman" w:cs="Times New Roman"/>
          <w:sz w:val="24"/>
          <w:szCs w:val="24"/>
          <w:lang w:eastAsia="ru-RU"/>
        </w:rPr>
        <w:t>Создание благоприятных предпосылок для развития и реализации идей волонтерского движения.</w:t>
      </w:r>
    </w:p>
    <w:p w14:paraId="618044FA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Pr="00D25B2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14:paraId="10E31393" w14:textId="77777777" w:rsidR="00D25B21" w:rsidRPr="00D25B21" w:rsidRDefault="00D25B21" w:rsidP="00D25B2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sz w:val="24"/>
          <w:szCs w:val="24"/>
          <w:lang w:eastAsia="ru-RU"/>
        </w:rPr>
        <w:t>организация благотворительной деятельности;</w:t>
      </w:r>
    </w:p>
    <w:p w14:paraId="72729F54" w14:textId="77777777" w:rsidR="00D25B21" w:rsidRPr="00D25B21" w:rsidRDefault="00D25B21" w:rsidP="00D25B2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sz w:val="24"/>
          <w:szCs w:val="24"/>
          <w:lang w:eastAsia="ru-RU"/>
        </w:rPr>
        <w:t>воспитание милосердия, уважения к людям пожилого возраста;</w:t>
      </w:r>
    </w:p>
    <w:p w14:paraId="32574ACF" w14:textId="77777777" w:rsidR="00D25B21" w:rsidRPr="00D25B21" w:rsidRDefault="00D25B21" w:rsidP="00D25B21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sz w:val="24"/>
          <w:szCs w:val="24"/>
          <w:lang w:eastAsia="ru-RU"/>
        </w:rPr>
        <w:t>воспитание чувства патриотизма.</w:t>
      </w:r>
    </w:p>
    <w:p w14:paraId="59DDB340" w14:textId="77777777" w:rsidR="00D25B21" w:rsidRPr="00D25B21" w:rsidRDefault="00D25B21" w:rsidP="00D25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FEFCD8" w14:textId="77777777" w:rsidR="00F513CD" w:rsidRDefault="00F513CD" w:rsidP="00D2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F95DA" w14:textId="77777777" w:rsidR="00F513CD" w:rsidRDefault="00F513CD" w:rsidP="00D2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01133" w14:textId="77777777" w:rsidR="00F513CD" w:rsidRDefault="00F513CD" w:rsidP="00D2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A3993" w14:textId="77777777" w:rsidR="00F513CD" w:rsidRDefault="00F513CD" w:rsidP="00D2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2861A" w14:textId="1AA0A081" w:rsidR="00D25B21" w:rsidRPr="00D25B21" w:rsidRDefault="00D25B21" w:rsidP="00D2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программы.</w:t>
      </w:r>
    </w:p>
    <w:p w14:paraId="124F63D9" w14:textId="77777777" w:rsidR="00D25B21" w:rsidRPr="00D25B21" w:rsidRDefault="00D25B21" w:rsidP="00D2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25B21">
        <w:rPr>
          <w:rFonts w:ascii="Times New Roman" w:hAnsi="Times New Roman" w:cs="Times New Roman"/>
          <w:b/>
          <w:sz w:val="24"/>
          <w:szCs w:val="24"/>
        </w:rPr>
        <w:t>.Подготовительный этап–февраль - май</w:t>
      </w:r>
    </w:p>
    <w:p w14:paraId="0AB62B7D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Этот этап характеризуется тем, что за 2 месяца до открытия летнего оздоровительного лагеря труда и отдыха с дневным пребыванием начинается подготовка к летнему сезону. Деятельностью этого этапа является: </w:t>
      </w:r>
    </w:p>
    <w:p w14:paraId="09AF21F8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14:paraId="1EB6EC7B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 издание приказа по школе об открытии пришкольного оздоровительного лагеря; разработка программы деятельности пришкольного летнего оздоровительного   лагеря с дневным пребыванием детей;</w:t>
      </w:r>
    </w:p>
    <w:p w14:paraId="6A9AE5CD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подготовка методического материала для работников лагеря;</w:t>
      </w:r>
    </w:p>
    <w:p w14:paraId="536ECF60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отбор кадров для работы в пришкольном летнем оздоровительном </w:t>
      </w:r>
      <w:proofErr w:type="spellStart"/>
      <w:r w:rsidRPr="00D25B21">
        <w:rPr>
          <w:rFonts w:ascii="Times New Roman" w:hAnsi="Times New Roman" w:cs="Times New Roman"/>
          <w:sz w:val="24"/>
          <w:szCs w:val="24"/>
        </w:rPr>
        <w:t>лагере</w:t>
      </w:r>
      <w:proofErr w:type="gramStart"/>
      <w:r w:rsidRPr="00D25B21">
        <w:rPr>
          <w:rFonts w:ascii="Times New Roman" w:hAnsi="Times New Roman" w:cs="Times New Roman"/>
          <w:sz w:val="24"/>
          <w:szCs w:val="24"/>
        </w:rPr>
        <w:t>;с</w:t>
      </w:r>
      <w:proofErr w:type="spellEnd"/>
      <w:proofErr w:type="gramEnd"/>
    </w:p>
    <w:p w14:paraId="5D1670E9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оставление необходимой документации для деятельности лагеря (план-сетка, положение, должностные обязанности, инструкции и т.д.)</w:t>
      </w:r>
    </w:p>
    <w:p w14:paraId="40F68F15" w14:textId="77777777" w:rsidR="00D25B21" w:rsidRPr="00D25B21" w:rsidRDefault="00D25B21" w:rsidP="00D2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25B21">
        <w:rPr>
          <w:rFonts w:ascii="Times New Roman" w:hAnsi="Times New Roman" w:cs="Times New Roman"/>
          <w:b/>
          <w:sz w:val="24"/>
          <w:szCs w:val="24"/>
        </w:rPr>
        <w:t>. Основной этап – июнь (10 дней)</w:t>
      </w:r>
    </w:p>
    <w:p w14:paraId="4DDBFCCF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ab/>
        <w:t>Проведение лагерной смены. Реализация основных положений программы. Вовлечение детей в разные виды деятельности. Формирование органов самоуправления.</w:t>
      </w:r>
    </w:p>
    <w:p w14:paraId="0B7E656C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D25B2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25B2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25B21">
        <w:rPr>
          <w:rFonts w:ascii="Times New Roman" w:hAnsi="Times New Roman" w:cs="Times New Roman"/>
          <w:b/>
          <w:sz w:val="24"/>
          <w:szCs w:val="24"/>
        </w:rPr>
        <w:t>Итогово</w:t>
      </w:r>
      <w:proofErr w:type="spellEnd"/>
      <w:r w:rsidRPr="00D25B21">
        <w:rPr>
          <w:rFonts w:ascii="Times New Roman" w:hAnsi="Times New Roman" w:cs="Times New Roman"/>
          <w:b/>
          <w:sz w:val="24"/>
          <w:szCs w:val="24"/>
        </w:rPr>
        <w:t>– аналитический</w:t>
      </w:r>
    </w:p>
    <w:p w14:paraId="0B059A02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Закрытие лагеря в последний день.</w:t>
      </w:r>
    </w:p>
    <w:p w14:paraId="70F1F3EC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Подведение итогов летней оздоровительной компании.</w:t>
      </w:r>
    </w:p>
    <w:p w14:paraId="0D27A397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Анализ работы лагеря на августовском педсовете.</w:t>
      </w:r>
    </w:p>
    <w:p w14:paraId="44BB9F43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9AB26" w14:textId="77777777" w:rsidR="00D25B21" w:rsidRPr="00D25B21" w:rsidRDefault="00D25B21" w:rsidP="00D25B21">
      <w:pPr>
        <w:widowControl w:val="0"/>
        <w:autoSpaceDE w:val="0"/>
        <w:autoSpaceDN w:val="0"/>
        <w:spacing w:before="1" w:after="0" w:line="272" w:lineRule="exact"/>
        <w:ind w:left="39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B21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D25B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25B2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14:paraId="7587BA87" w14:textId="77777777" w:rsidR="00D25B21" w:rsidRPr="00D25B21" w:rsidRDefault="00D25B21" w:rsidP="00D25B21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2" w:lineRule="exact"/>
        <w:ind w:hanging="644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Занятость</w:t>
      </w:r>
      <w:r w:rsidRPr="00D25B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школьников</w:t>
      </w:r>
      <w:r w:rsidRPr="00D25B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в</w:t>
      </w:r>
      <w:r w:rsidRPr="00D25B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летнее</w:t>
      </w:r>
      <w:r w:rsidRPr="00D25B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время.</w:t>
      </w:r>
    </w:p>
    <w:p w14:paraId="730BB245" w14:textId="77777777" w:rsidR="00D25B21" w:rsidRPr="00D25B21" w:rsidRDefault="00D25B21" w:rsidP="00D25B21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2" w:after="0" w:line="275" w:lineRule="exact"/>
        <w:ind w:hanging="644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Укрепление</w:t>
      </w:r>
      <w:r w:rsidRPr="00D25B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здоровья</w:t>
      </w:r>
      <w:r w:rsidRPr="00D25B2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детей</w:t>
      </w:r>
      <w:r w:rsidRPr="00D25B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и</w:t>
      </w:r>
      <w:r w:rsidRPr="00D25B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подростков</w:t>
      </w:r>
      <w:r w:rsidRPr="00D25B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в течение</w:t>
      </w:r>
      <w:r w:rsidRPr="00D25B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летнего</w:t>
      </w:r>
      <w:r w:rsidRPr="00D25B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труда</w:t>
      </w:r>
      <w:r w:rsidRPr="00D25B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и</w:t>
      </w:r>
      <w:r w:rsidRPr="00D25B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отдыха.</w:t>
      </w:r>
    </w:p>
    <w:p w14:paraId="22C2EA31" w14:textId="77777777" w:rsidR="00D25B21" w:rsidRPr="00D25B21" w:rsidRDefault="00D25B21" w:rsidP="00D25B21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5" w:lineRule="exact"/>
        <w:ind w:left="640" w:hanging="644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Формирование</w:t>
      </w:r>
      <w:r w:rsidRPr="00D25B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осмысленного</w:t>
      </w:r>
      <w:r w:rsidRPr="00D25B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отношения</w:t>
      </w:r>
      <w:r w:rsidRPr="00D25B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к</w:t>
      </w:r>
      <w:r w:rsidRPr="00D25B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жизни</w:t>
      </w:r>
      <w:r w:rsidRPr="00D25B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и</w:t>
      </w:r>
      <w:r w:rsidRPr="00D25B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ответственности</w:t>
      </w:r>
      <w:r w:rsidRPr="00D25B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за</w:t>
      </w:r>
      <w:r w:rsidRPr="00D25B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свою</w:t>
      </w:r>
      <w:r w:rsidRPr="00D25B2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жизнь.</w:t>
      </w:r>
    </w:p>
    <w:p w14:paraId="2A9F2DA6" w14:textId="77777777" w:rsidR="00D25B21" w:rsidRPr="00D25B21" w:rsidRDefault="00D25B21" w:rsidP="00D25B21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5" w:after="0" w:line="237" w:lineRule="auto"/>
        <w:ind w:left="399" w:right="420" w:hanging="399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Создание условий для подростков группы риска в организации различных форм труда и</w:t>
      </w:r>
      <w:r w:rsidRPr="00D25B2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отдыха.</w:t>
      </w:r>
    </w:p>
    <w:p w14:paraId="37A6F699" w14:textId="77777777" w:rsidR="00D25B21" w:rsidRPr="00D25B21" w:rsidRDefault="00D25B21" w:rsidP="00D25B21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3" w:after="0" w:line="275" w:lineRule="exact"/>
        <w:ind w:left="640" w:hanging="640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Формирование</w:t>
      </w:r>
      <w:r w:rsidRPr="00D25B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навыков</w:t>
      </w:r>
      <w:r w:rsidRPr="00D25B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трудовой</w:t>
      </w:r>
      <w:r w:rsidRPr="00D25B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деятельности.</w:t>
      </w:r>
    </w:p>
    <w:p w14:paraId="1B4F1564" w14:textId="77777777" w:rsidR="00D25B21" w:rsidRPr="00D25B21" w:rsidRDefault="00D25B21" w:rsidP="00D25B21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75" w:lineRule="exact"/>
        <w:ind w:left="640" w:hanging="640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Формирование</w:t>
      </w:r>
      <w:r w:rsidRPr="00D25B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у</w:t>
      </w:r>
      <w:r w:rsidRPr="00D25B2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обучающихся</w:t>
      </w:r>
      <w:r w:rsidRPr="00D25B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патриотических</w:t>
      </w:r>
      <w:r w:rsidRPr="00D25B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чувств.</w:t>
      </w:r>
    </w:p>
    <w:p w14:paraId="43F44D95" w14:textId="77777777" w:rsidR="00D25B21" w:rsidRPr="00D25B21" w:rsidRDefault="00D25B21" w:rsidP="00D25B21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2" w:after="0" w:line="275" w:lineRule="exact"/>
        <w:ind w:left="640" w:hanging="640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Формирование</w:t>
      </w:r>
      <w:r w:rsidRPr="00D25B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у</w:t>
      </w:r>
      <w:r w:rsidRPr="00D25B2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обучающихся</w:t>
      </w:r>
      <w:r w:rsidRPr="00D25B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культуры поведения</w:t>
      </w:r>
      <w:r w:rsidRPr="00D25B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и речи.</w:t>
      </w:r>
    </w:p>
    <w:p w14:paraId="0E512612" w14:textId="77777777" w:rsidR="00D25B21" w:rsidRPr="00D25B21" w:rsidRDefault="00D25B21" w:rsidP="00D25B21">
      <w:pPr>
        <w:widowControl w:val="0"/>
        <w:numPr>
          <w:ilvl w:val="0"/>
          <w:numId w:val="10"/>
        </w:numPr>
        <w:tabs>
          <w:tab w:val="left" w:pos="426"/>
          <w:tab w:val="left" w:pos="721"/>
        </w:tabs>
        <w:autoSpaceDE w:val="0"/>
        <w:autoSpaceDN w:val="0"/>
        <w:spacing w:after="0" w:line="242" w:lineRule="auto"/>
        <w:ind w:left="399" w:right="402" w:hanging="399"/>
        <w:rPr>
          <w:rFonts w:ascii="Times New Roman" w:eastAsia="Times New Roman" w:hAnsi="Times New Roman" w:cs="Times New Roman"/>
          <w:sz w:val="24"/>
        </w:rPr>
      </w:pPr>
      <w:r w:rsidRPr="00D25B21">
        <w:rPr>
          <w:rFonts w:ascii="Times New Roman" w:eastAsia="Times New Roman" w:hAnsi="Times New Roman" w:cs="Times New Roman"/>
          <w:sz w:val="24"/>
        </w:rPr>
        <w:t>Внутреннее</w:t>
      </w:r>
      <w:r w:rsidRPr="00D25B21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раскрепощение</w:t>
      </w:r>
      <w:r w:rsidRPr="00D25B21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и</w:t>
      </w:r>
      <w:r w:rsidRPr="00D25B21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возможность</w:t>
      </w:r>
      <w:r w:rsidRPr="00D25B21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свободно</w:t>
      </w:r>
      <w:r w:rsidRPr="00D25B2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общаться</w:t>
      </w:r>
      <w:r w:rsidRPr="00D25B21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со</w:t>
      </w:r>
      <w:r w:rsidRPr="00D25B21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сверстниками</w:t>
      </w:r>
      <w:r w:rsidRPr="00D25B21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и</w:t>
      </w:r>
      <w:r w:rsidRPr="00D25B2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25B21">
        <w:rPr>
          <w:rFonts w:ascii="Times New Roman" w:eastAsia="Times New Roman" w:hAnsi="Times New Roman" w:cs="Times New Roman"/>
          <w:sz w:val="24"/>
        </w:rPr>
        <w:t>взрослыми.</w:t>
      </w:r>
    </w:p>
    <w:p w14:paraId="5A2E4B51" w14:textId="77777777" w:rsidR="00D25B21" w:rsidRPr="00D25B21" w:rsidRDefault="00D25B21" w:rsidP="00D25B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C46E8" w14:textId="77777777" w:rsidR="00D25B21" w:rsidRPr="00D25B21" w:rsidRDefault="00D25B21" w:rsidP="00D2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B08FC03" w14:textId="77777777" w:rsidR="00D25B21" w:rsidRPr="00D25B21" w:rsidRDefault="00D25B21" w:rsidP="00D25B21">
      <w:pPr>
        <w:tabs>
          <w:tab w:val="left" w:pos="355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25B21">
        <w:rPr>
          <w:rFonts w:ascii="Times New Roman" w:hAnsi="Times New Roman"/>
          <w:b/>
          <w:bCs/>
          <w:sz w:val="24"/>
          <w:szCs w:val="24"/>
        </w:rPr>
        <w:t>Механизм реализации программы</w:t>
      </w:r>
    </w:p>
    <w:p w14:paraId="42B8CEBD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Жизнедеятельность лагеря проходит через организацию отряда воспитателем лагеря труда и отдыха. Ребята работают на пришкольном участке, а также на объектах экологических забот. Каждый день лагеря имеет ключевое мероприятие, трудовая и экологическая деятельность. </w:t>
      </w:r>
      <w:r w:rsidRPr="00D25B21">
        <w:rPr>
          <w:rFonts w:ascii="Times New Roman" w:hAnsi="Times New Roman" w:cs="Times New Roman"/>
          <w:sz w:val="24"/>
          <w:szCs w:val="24"/>
        </w:rPr>
        <w:tab/>
      </w:r>
    </w:p>
    <w:p w14:paraId="46E005B9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Ежедневно ведётся лагерный дневник, в котором участники лагеря рассказывают о своих делах, а также заполняется «Экран настроений», где с помощью различных фигурок-смайликов ребята делятся своим настроением, восприятием окружающей деятельности. В конце дня подводятся итоги за трудовую деятельность и участие в различных мероприятиях по радужной системе. В отрядном уголке ведётся оценка участников лагеря с помощью цветных фигур: </w:t>
      </w:r>
    </w:p>
    <w:p w14:paraId="1B48549D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Красный – отлично!</w:t>
      </w:r>
    </w:p>
    <w:p w14:paraId="40E2CCAC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Жёлтый хорошо! </w:t>
      </w:r>
    </w:p>
    <w:p w14:paraId="57D2C0D1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Синий – старайся!</w:t>
      </w:r>
    </w:p>
    <w:p w14:paraId="4B3C0610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В конце смены подводятся итоги. Ребята, набравшие большее количество красных фигур, награждаются грамотами и сувенирами.</w:t>
      </w:r>
    </w:p>
    <w:p w14:paraId="58C1827B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B78D64" w14:textId="77777777" w:rsidR="00D25B21" w:rsidRPr="00D25B21" w:rsidRDefault="00D25B21" w:rsidP="00D2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14:paraId="26B7ED9A" w14:textId="77777777" w:rsidR="00D25B21" w:rsidRPr="00D25B21" w:rsidRDefault="00D25B21" w:rsidP="00D2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лагеря труда и отдыха с дневным пребыванием детей</w:t>
      </w:r>
    </w:p>
    <w:tbl>
      <w:tblPr>
        <w:tblStyle w:val="TableNormal"/>
        <w:tblW w:w="957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046"/>
      </w:tblGrid>
      <w:tr w:rsidR="00D25B21" w:rsidRPr="00D25B21" w14:paraId="2283C4AD" w14:textId="77777777" w:rsidTr="001E5B90">
        <w:trPr>
          <w:trHeight w:val="431"/>
        </w:trPr>
        <w:tc>
          <w:tcPr>
            <w:tcW w:w="1526" w:type="dxa"/>
          </w:tcPr>
          <w:p w14:paraId="7922F03A" w14:textId="77777777" w:rsidR="00D25B21" w:rsidRPr="00D25B21" w:rsidRDefault="00D25B21" w:rsidP="00D25B2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046" w:type="dxa"/>
          </w:tcPr>
          <w:p w14:paraId="4C66E59E" w14:textId="77777777" w:rsidR="00D25B21" w:rsidRPr="00D25B21" w:rsidRDefault="00D25B21" w:rsidP="00D25B21">
            <w:pPr>
              <w:spacing w:line="315" w:lineRule="exact"/>
              <w:ind w:left="3194" w:right="31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25B21"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  <w:proofErr w:type="spellEnd"/>
          </w:p>
        </w:tc>
      </w:tr>
      <w:tr w:rsidR="00D25B21" w:rsidRPr="00D25B21" w14:paraId="64433EA5" w14:textId="77777777" w:rsidTr="001E5B90">
        <w:trPr>
          <w:trHeight w:val="2282"/>
        </w:trPr>
        <w:tc>
          <w:tcPr>
            <w:tcW w:w="1526" w:type="dxa"/>
          </w:tcPr>
          <w:p w14:paraId="341CF85D" w14:textId="77777777" w:rsidR="00D25B21" w:rsidRPr="00D25B21" w:rsidRDefault="00D25B21" w:rsidP="00D25B21">
            <w:pPr>
              <w:spacing w:line="315" w:lineRule="exact"/>
              <w:ind w:left="296" w:right="2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5B21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</w:p>
        </w:tc>
        <w:tc>
          <w:tcPr>
            <w:tcW w:w="8046" w:type="dxa"/>
          </w:tcPr>
          <w:p w14:paraId="5670E79E" w14:textId="77777777" w:rsidR="00D25B21" w:rsidRPr="00D25B21" w:rsidRDefault="00D25B21" w:rsidP="00D25B21">
            <w:pPr>
              <w:numPr>
                <w:ilvl w:val="0"/>
                <w:numId w:val="20"/>
              </w:numPr>
              <w:tabs>
                <w:tab w:val="left" w:pos="368"/>
              </w:tabs>
              <w:spacing w:line="268" w:lineRule="exact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Открытие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лагеря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отдыха</w:t>
            </w:r>
            <w:proofErr w:type="spellEnd"/>
          </w:p>
          <w:p w14:paraId="44727E73" w14:textId="77777777" w:rsidR="00D25B21" w:rsidRPr="00D25B21" w:rsidRDefault="00D25B21" w:rsidP="00D25B21">
            <w:pPr>
              <w:numPr>
                <w:ilvl w:val="0"/>
                <w:numId w:val="20"/>
              </w:numPr>
              <w:tabs>
                <w:tab w:val="left" w:pos="368"/>
                <w:tab w:val="left" w:pos="1823"/>
                <w:tab w:val="left" w:pos="2283"/>
                <w:tab w:val="left" w:pos="3195"/>
                <w:tab w:val="left" w:pos="4037"/>
                <w:tab w:val="left" w:pos="5269"/>
                <w:tab w:val="left" w:pos="5610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охране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труда,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пожарной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антитеррористической</w:t>
            </w:r>
            <w:r w:rsidRPr="00D25B2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безопасности,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</w:t>
            </w:r>
          </w:p>
          <w:p w14:paraId="7769EAC0" w14:textId="77777777" w:rsidR="00D25B21" w:rsidRPr="00D25B21" w:rsidRDefault="00D25B21" w:rsidP="00D25B21">
            <w:pPr>
              <w:numPr>
                <w:ilvl w:val="0"/>
                <w:numId w:val="20"/>
              </w:numPr>
              <w:tabs>
                <w:tab w:val="left" w:pos="368"/>
              </w:tabs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обязанностей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среди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55FB3F3" w14:textId="77777777" w:rsidR="00D25B21" w:rsidRPr="00D25B21" w:rsidRDefault="00D25B21" w:rsidP="00D25B21">
            <w:pPr>
              <w:numPr>
                <w:ilvl w:val="0"/>
                <w:numId w:val="20"/>
              </w:numPr>
              <w:tabs>
                <w:tab w:val="left" w:pos="368"/>
              </w:tabs>
              <w:ind w:left="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режимом,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</w:p>
          <w:p w14:paraId="33872FD8" w14:textId="77777777" w:rsidR="00D25B21" w:rsidRPr="00D25B21" w:rsidRDefault="00D25B21" w:rsidP="00D25B21">
            <w:pPr>
              <w:numPr>
                <w:ilvl w:val="0"/>
                <w:numId w:val="20"/>
              </w:numPr>
              <w:tabs>
                <w:tab w:val="left" w:pos="320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D25B2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5B21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просмотром</w:t>
            </w:r>
            <w:r w:rsidRPr="00D25B2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фильма</w:t>
            </w:r>
            <w:r w:rsidRPr="00D25B2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«Единый</w:t>
            </w:r>
            <w:r w:rsidRPr="00D25B21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D25B21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D25B2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дорожного</w:t>
            </w:r>
            <w:r w:rsidRPr="00D25B2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движения".</w:t>
            </w:r>
          </w:p>
        </w:tc>
      </w:tr>
      <w:tr w:rsidR="00D25B21" w:rsidRPr="00D25B21" w14:paraId="7BA42C05" w14:textId="77777777" w:rsidTr="001E5B90">
        <w:trPr>
          <w:trHeight w:val="1565"/>
        </w:trPr>
        <w:tc>
          <w:tcPr>
            <w:tcW w:w="1526" w:type="dxa"/>
          </w:tcPr>
          <w:p w14:paraId="02C71D3B" w14:textId="77777777" w:rsidR="00D25B21" w:rsidRPr="00D25B21" w:rsidRDefault="00D25B21" w:rsidP="00D25B21">
            <w:pPr>
              <w:spacing w:line="315" w:lineRule="exact"/>
              <w:ind w:left="296" w:right="2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5B21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</w:p>
        </w:tc>
        <w:tc>
          <w:tcPr>
            <w:tcW w:w="8046" w:type="dxa"/>
          </w:tcPr>
          <w:p w14:paraId="2BB91961" w14:textId="77777777" w:rsidR="00D25B21" w:rsidRPr="00D25B21" w:rsidRDefault="00D25B21" w:rsidP="00D25B21">
            <w:pPr>
              <w:numPr>
                <w:ilvl w:val="0"/>
                <w:numId w:val="19"/>
              </w:numPr>
              <w:tabs>
                <w:tab w:val="left" w:pos="24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работы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садовым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инвентарём</w:t>
            </w:r>
          </w:p>
          <w:p w14:paraId="770F79E0" w14:textId="77777777" w:rsidR="00D25B21" w:rsidRPr="00D25B21" w:rsidRDefault="00D25B21" w:rsidP="00D25B21">
            <w:pPr>
              <w:numPr>
                <w:ilvl w:val="0"/>
                <w:numId w:val="19"/>
              </w:numPr>
              <w:tabs>
                <w:tab w:val="left" w:pos="308"/>
              </w:tabs>
              <w:ind w:left="307" w:hanging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улице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дома.</w:t>
            </w:r>
          </w:p>
          <w:p w14:paraId="27C37CD7" w14:textId="77777777" w:rsidR="00D25B21" w:rsidRPr="00D25B21" w:rsidRDefault="00D25B21" w:rsidP="00D25B21">
            <w:pPr>
              <w:numPr>
                <w:ilvl w:val="0"/>
                <w:numId w:val="19"/>
              </w:numPr>
              <w:tabs>
                <w:tab w:val="left" w:pos="253"/>
              </w:tabs>
              <w:ind w:left="252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десант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D25B2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  <w:p w14:paraId="1198FE54" w14:textId="77777777" w:rsidR="00D25B21" w:rsidRPr="00D25B21" w:rsidRDefault="00D25B21" w:rsidP="00D25B21">
            <w:pPr>
              <w:spacing w:before="2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D25B21">
              <w:rPr>
                <w:rFonts w:ascii="Times New Roman" w:eastAsia="Times New Roman" w:hAnsi="Times New Roman" w:cs="Times New Roman"/>
                <w:b/>
                <w:spacing w:val="55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«Здоровая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молодёжь</w:t>
            </w:r>
            <w:r w:rsidRPr="00D25B2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здоровая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нация»</w:t>
            </w:r>
          </w:p>
          <w:p w14:paraId="3561952A" w14:textId="77777777" w:rsidR="00D25B21" w:rsidRPr="00D25B21" w:rsidRDefault="00D25B21" w:rsidP="00D25B21">
            <w:pPr>
              <w:spacing w:before="4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Турнир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знатоков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края</w:t>
            </w:r>
            <w:proofErr w:type="spellEnd"/>
          </w:p>
        </w:tc>
      </w:tr>
      <w:tr w:rsidR="00D25B21" w:rsidRPr="00D25B21" w14:paraId="45091908" w14:textId="77777777" w:rsidTr="001E5B90">
        <w:trPr>
          <w:trHeight w:val="1522"/>
        </w:trPr>
        <w:tc>
          <w:tcPr>
            <w:tcW w:w="1526" w:type="dxa"/>
          </w:tcPr>
          <w:p w14:paraId="6439ABC2" w14:textId="77777777" w:rsidR="00D25B21" w:rsidRPr="00D25B21" w:rsidRDefault="00D25B21" w:rsidP="00D25B21">
            <w:pPr>
              <w:spacing w:line="315" w:lineRule="exact"/>
              <w:ind w:left="296" w:right="2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5B21"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</w:p>
        </w:tc>
        <w:tc>
          <w:tcPr>
            <w:tcW w:w="8046" w:type="dxa"/>
          </w:tcPr>
          <w:p w14:paraId="137F19B4" w14:textId="77777777" w:rsidR="00D25B21" w:rsidRPr="00D25B21" w:rsidRDefault="00D25B21" w:rsidP="00D25B21">
            <w:pPr>
              <w:numPr>
                <w:ilvl w:val="0"/>
                <w:numId w:val="18"/>
              </w:numPr>
              <w:tabs>
                <w:tab w:val="left" w:pos="36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правилам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личной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  <w:p w14:paraId="0E09DB45" w14:textId="77777777" w:rsidR="00D25B21" w:rsidRPr="00D25B21" w:rsidRDefault="00D25B21" w:rsidP="00D25B21">
            <w:pPr>
              <w:numPr>
                <w:ilvl w:val="0"/>
                <w:numId w:val="18"/>
              </w:numPr>
              <w:tabs>
                <w:tab w:val="left" w:pos="373"/>
              </w:tabs>
              <w:ind w:left="372" w:hanging="265"/>
              <w:rPr>
                <w:rFonts w:ascii="Times New Roman" w:eastAsia="Times New Roman" w:hAnsi="Times New Roman" w:cs="Times New Roman"/>
                <w:sz w:val="24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десант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D25B2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цветника</w:t>
            </w:r>
            <w:proofErr w:type="spellEnd"/>
          </w:p>
          <w:p w14:paraId="2B2DA77B" w14:textId="77777777" w:rsidR="00D25B21" w:rsidRPr="00D25B21" w:rsidRDefault="00D25B21" w:rsidP="00D25B21">
            <w:pPr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ind w:left="427" w:hanging="3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«5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добрых дел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среды»</w:t>
            </w:r>
          </w:p>
          <w:p w14:paraId="117EE31E" w14:textId="77777777" w:rsidR="00D25B21" w:rsidRPr="00D25B21" w:rsidRDefault="00D25B21" w:rsidP="00D25B21">
            <w:pPr>
              <w:numPr>
                <w:ilvl w:val="0"/>
                <w:numId w:val="18"/>
              </w:numPr>
              <w:tabs>
                <w:tab w:val="left" w:pos="428"/>
              </w:tabs>
              <w:ind w:lef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Экологический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ответе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нашу</w:t>
            </w:r>
            <w:r w:rsidRPr="00D25B2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планету»</w:t>
            </w:r>
          </w:p>
          <w:p w14:paraId="4BDBA9AC" w14:textId="77777777" w:rsidR="00D25B21" w:rsidRPr="00D25B21" w:rsidRDefault="00D25B21" w:rsidP="00D25B21">
            <w:pPr>
              <w:spacing w:before="3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D25B2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асфальте:</w:t>
            </w:r>
            <w:r w:rsidRPr="00D25B2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«Сбережём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землю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потомков»</w:t>
            </w:r>
          </w:p>
        </w:tc>
      </w:tr>
      <w:tr w:rsidR="00D25B21" w:rsidRPr="00D25B21" w14:paraId="187865FA" w14:textId="77777777" w:rsidTr="001E5B90">
        <w:trPr>
          <w:trHeight w:val="1655"/>
        </w:trPr>
        <w:tc>
          <w:tcPr>
            <w:tcW w:w="1526" w:type="dxa"/>
          </w:tcPr>
          <w:p w14:paraId="091210D1" w14:textId="77777777" w:rsidR="00D25B21" w:rsidRPr="00D25B21" w:rsidRDefault="00D25B21" w:rsidP="00D25B21">
            <w:pPr>
              <w:spacing w:line="315" w:lineRule="exact"/>
              <w:ind w:left="296" w:right="2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5B21"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</w:p>
        </w:tc>
        <w:tc>
          <w:tcPr>
            <w:tcW w:w="8046" w:type="dxa"/>
          </w:tcPr>
          <w:p w14:paraId="151BCB4A" w14:textId="77777777" w:rsidR="00D25B21" w:rsidRPr="00D25B21" w:rsidRDefault="00D25B21" w:rsidP="00D25B21">
            <w:pPr>
              <w:numPr>
                <w:ilvl w:val="0"/>
                <w:numId w:val="17"/>
              </w:numPr>
              <w:tabs>
                <w:tab w:val="left" w:pos="368"/>
              </w:tabs>
              <w:spacing w:line="268" w:lineRule="exact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технике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  <w:p w14:paraId="6652938C" w14:textId="77777777" w:rsidR="00D25B21" w:rsidRPr="00D25B21" w:rsidRDefault="00D25B21" w:rsidP="00D25B21">
            <w:pPr>
              <w:numPr>
                <w:ilvl w:val="0"/>
                <w:numId w:val="17"/>
              </w:numPr>
              <w:tabs>
                <w:tab w:val="left" w:pos="313"/>
              </w:tabs>
              <w:ind w:left="312" w:hanging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«Трудовой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десант»</w:t>
            </w:r>
            <w:r w:rsidRPr="00D25B2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– работа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пришкольном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участке</w:t>
            </w:r>
          </w:p>
          <w:p w14:paraId="08F34E82" w14:textId="77777777" w:rsidR="00D25B21" w:rsidRPr="00D25B21" w:rsidRDefault="00D25B21" w:rsidP="00D25B21">
            <w:pPr>
              <w:numPr>
                <w:ilvl w:val="0"/>
                <w:numId w:val="17"/>
              </w:numPr>
              <w:tabs>
                <w:tab w:val="left" w:pos="368"/>
              </w:tabs>
              <w:ind w:left="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Профориентационная</w:t>
            </w:r>
            <w:r w:rsidRPr="00D25B2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D25B2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станциям</w:t>
            </w:r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«Детективное</w:t>
            </w:r>
            <w:r w:rsidRPr="00D25B2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агентство»</w:t>
            </w:r>
          </w:p>
          <w:p w14:paraId="7917933C" w14:textId="77777777" w:rsidR="00D25B21" w:rsidRPr="00D25B21" w:rsidRDefault="00D25B21" w:rsidP="00D25B21">
            <w:pPr>
              <w:numPr>
                <w:ilvl w:val="0"/>
                <w:numId w:val="17"/>
              </w:numPr>
              <w:tabs>
                <w:tab w:val="left" w:pos="368"/>
              </w:tabs>
              <w:ind w:left="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русского языка «Вся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жизнь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–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один</w:t>
            </w:r>
            <w:r w:rsidRPr="00D25B2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чудесный</w:t>
            </w:r>
            <w:r w:rsidRPr="00D25B2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миг»,</w:t>
            </w:r>
            <w:r w:rsidRPr="00D25B2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творчеству А.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С. Пушкина</w:t>
            </w:r>
          </w:p>
        </w:tc>
      </w:tr>
      <w:tr w:rsidR="00D25B21" w:rsidRPr="00D25B21" w14:paraId="52C749DF" w14:textId="77777777" w:rsidTr="001E5B90">
        <w:trPr>
          <w:trHeight w:val="1655"/>
        </w:trPr>
        <w:tc>
          <w:tcPr>
            <w:tcW w:w="1526" w:type="dxa"/>
          </w:tcPr>
          <w:p w14:paraId="5DECE0FD" w14:textId="77777777" w:rsidR="00D25B21" w:rsidRPr="00D25B21" w:rsidRDefault="00D25B21" w:rsidP="00D25B21">
            <w:pPr>
              <w:spacing w:line="315" w:lineRule="exact"/>
              <w:ind w:left="296" w:right="2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5B21"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</w:p>
        </w:tc>
        <w:tc>
          <w:tcPr>
            <w:tcW w:w="8046" w:type="dxa"/>
          </w:tcPr>
          <w:p w14:paraId="63803A73" w14:textId="77777777" w:rsidR="00D25B21" w:rsidRPr="00D25B21" w:rsidRDefault="00D25B21" w:rsidP="00D25B21">
            <w:pPr>
              <w:numPr>
                <w:ilvl w:val="0"/>
                <w:numId w:val="16"/>
              </w:numPr>
              <w:tabs>
                <w:tab w:val="left" w:pos="487"/>
                <w:tab w:val="left" w:pos="48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технике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  <w:p w14:paraId="494F473C" w14:textId="77777777" w:rsidR="00D25B21" w:rsidRPr="00D25B21" w:rsidRDefault="00D25B21" w:rsidP="00D25B21">
            <w:pPr>
              <w:numPr>
                <w:ilvl w:val="0"/>
                <w:numId w:val="16"/>
              </w:numPr>
              <w:tabs>
                <w:tab w:val="left" w:pos="373"/>
              </w:tabs>
              <w:ind w:left="372" w:hanging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«Трудовой</w:t>
            </w:r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десант»</w:t>
            </w:r>
            <w:r w:rsidRPr="00D25B2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пришкольном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участке</w:t>
            </w:r>
          </w:p>
          <w:p w14:paraId="016CB380" w14:textId="77777777" w:rsidR="00D25B21" w:rsidRPr="00D25B21" w:rsidRDefault="00D25B21" w:rsidP="00D25B21">
            <w:pPr>
              <w:numPr>
                <w:ilvl w:val="1"/>
                <w:numId w:val="16"/>
              </w:numPr>
              <w:tabs>
                <w:tab w:val="left" w:pos="493"/>
              </w:tabs>
              <w:spacing w:before="2"/>
              <w:ind w:left="492" w:hanging="265"/>
              <w:rPr>
                <w:rFonts w:ascii="Times New Roman" w:eastAsia="Times New Roman" w:hAnsi="Times New Roman" w:cs="Times New Roman"/>
                <w:sz w:val="24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Хорошо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спортсменом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z w:val="24"/>
              </w:rPr>
              <w:t>!»</w:t>
            </w:r>
            <w:r w:rsidRPr="00D25B2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спортивная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</w:p>
          <w:p w14:paraId="422EDBCA" w14:textId="77777777" w:rsidR="00D25B21" w:rsidRPr="00D25B21" w:rsidRDefault="00D25B21" w:rsidP="00D25B21">
            <w:pPr>
              <w:numPr>
                <w:ilvl w:val="1"/>
                <w:numId w:val="16"/>
              </w:numPr>
              <w:tabs>
                <w:tab w:val="left" w:pos="460"/>
              </w:tabs>
              <w:spacing w:before="43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Квест-игра</w:t>
            </w:r>
            <w:r w:rsidRPr="00D25B2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5B21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D25B2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  <w:r w:rsidRPr="00D25B21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Видеосюжет</w:t>
            </w:r>
            <w:r w:rsidRPr="00D25B21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D25B2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избежать</w:t>
            </w:r>
            <w:r w:rsidRPr="00D25B2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пожара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доме»</w:t>
            </w:r>
            <w:r w:rsidRPr="00D25B21"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lang w:val="ru-RU"/>
              </w:rPr>
              <w:t xml:space="preserve"> </w:t>
            </w:r>
            <w:hyperlink r:id="rId7">
              <w:r w:rsidRPr="00D2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shd w:val="clear" w:color="auto" w:fill="F8F8F8"/>
                </w:rPr>
                <w:t>https</w:t>
              </w:r>
              <w:r w:rsidRPr="00D2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shd w:val="clear" w:color="auto" w:fill="F8F8F8"/>
                  <w:lang w:val="ru-RU"/>
                </w:rPr>
                <w:t>://</w:t>
              </w:r>
              <w:proofErr w:type="spellStart"/>
              <w:r w:rsidRPr="00D2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shd w:val="clear" w:color="auto" w:fill="F8F8F8"/>
                </w:rPr>
                <w:t>videouroki</w:t>
              </w:r>
              <w:proofErr w:type="spellEnd"/>
              <w:r w:rsidRPr="00D2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shd w:val="clear" w:color="auto" w:fill="F8F8F8"/>
                  <w:lang w:val="ru-RU"/>
                </w:rPr>
                <w:t>.</w:t>
              </w:r>
              <w:r w:rsidRPr="00D2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shd w:val="clear" w:color="auto" w:fill="F8F8F8"/>
                </w:rPr>
                <w:t>net</w:t>
              </w:r>
              <w:r w:rsidRPr="00D2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shd w:val="clear" w:color="auto" w:fill="F8F8F8"/>
                  <w:lang w:val="ru-RU"/>
                </w:rPr>
                <w:t>/</w:t>
              </w:r>
              <w:r w:rsidRPr="00D2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shd w:val="clear" w:color="auto" w:fill="F8F8F8"/>
                </w:rPr>
                <w:t>blog</w:t>
              </w:r>
              <w:r w:rsidRPr="00D2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shd w:val="clear" w:color="auto" w:fill="F8F8F8"/>
                  <w:lang w:val="ru-RU"/>
                </w:rPr>
                <w:t>/</w:t>
              </w:r>
              <w:proofErr w:type="spellStart"/>
              <w:r w:rsidRPr="00D2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shd w:val="clear" w:color="auto" w:fill="F8F8F8"/>
                </w:rPr>
                <w:t>videosyuz</w:t>
              </w:r>
              <w:proofErr w:type="spellEnd"/>
              <w:r w:rsidRPr="00D25B2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shd w:val="clear" w:color="auto" w:fill="F8F8F8"/>
                  <w:lang w:val="ru-RU"/>
                </w:rPr>
                <w:t>...</w:t>
              </w:r>
            </w:hyperlink>
          </w:p>
          <w:p w14:paraId="1AB2A742" w14:textId="77777777" w:rsidR="00D25B21" w:rsidRPr="00D25B21" w:rsidRDefault="00D25B21" w:rsidP="00D25B21">
            <w:pPr>
              <w:numPr>
                <w:ilvl w:val="1"/>
                <w:numId w:val="16"/>
              </w:numPr>
              <w:tabs>
                <w:tab w:val="left" w:pos="368"/>
              </w:tabs>
              <w:spacing w:line="275" w:lineRule="exact"/>
              <w:ind w:left="367" w:hanging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D25B2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«Герб,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</w:p>
        </w:tc>
      </w:tr>
      <w:tr w:rsidR="00D25B21" w:rsidRPr="00D25B21" w14:paraId="24D77EC2" w14:textId="77777777" w:rsidTr="001E5B90">
        <w:trPr>
          <w:trHeight w:val="1183"/>
        </w:trPr>
        <w:tc>
          <w:tcPr>
            <w:tcW w:w="1526" w:type="dxa"/>
          </w:tcPr>
          <w:p w14:paraId="4269C102" w14:textId="77777777" w:rsidR="00D25B21" w:rsidRPr="00D25B21" w:rsidRDefault="00D25B21" w:rsidP="00D25B21">
            <w:pPr>
              <w:spacing w:line="315" w:lineRule="exact"/>
              <w:ind w:left="296" w:right="2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5B21"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</w:p>
        </w:tc>
        <w:tc>
          <w:tcPr>
            <w:tcW w:w="8046" w:type="dxa"/>
          </w:tcPr>
          <w:p w14:paraId="6E1E5120" w14:textId="77777777" w:rsidR="00D25B21" w:rsidRPr="00D25B21" w:rsidRDefault="00D25B21" w:rsidP="00D25B21">
            <w:pPr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технике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  <w:p w14:paraId="1C1B2BF1" w14:textId="77777777" w:rsidR="00D25B21" w:rsidRPr="00D25B21" w:rsidRDefault="00D25B21" w:rsidP="00D25B21">
            <w:pPr>
              <w:numPr>
                <w:ilvl w:val="0"/>
                <w:numId w:val="15"/>
              </w:numPr>
              <w:tabs>
                <w:tab w:val="left" w:pos="313"/>
              </w:tabs>
              <w:ind w:left="312" w:hanging="205"/>
              <w:rPr>
                <w:rFonts w:ascii="Times New Roman" w:eastAsia="Times New Roman" w:hAnsi="Times New Roman" w:cs="Times New Roman"/>
                <w:sz w:val="24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десант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D25B2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двора</w:t>
            </w:r>
            <w:proofErr w:type="spellEnd"/>
          </w:p>
          <w:p w14:paraId="59718501" w14:textId="77777777" w:rsidR="00D25B21" w:rsidRPr="00D25B21" w:rsidRDefault="00D25B21" w:rsidP="00D25B21">
            <w:pPr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«Парад</w:t>
            </w:r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технических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профессий»</w:t>
            </w:r>
          </w:p>
          <w:p w14:paraId="73086A00" w14:textId="77777777" w:rsidR="00D25B21" w:rsidRPr="00D25B21" w:rsidRDefault="00D25B21" w:rsidP="00D25B21">
            <w:pPr>
              <w:numPr>
                <w:ilvl w:val="0"/>
                <w:numId w:val="15"/>
              </w:numPr>
              <w:tabs>
                <w:tab w:val="left" w:pos="487"/>
                <w:tab w:val="left" w:pos="488"/>
              </w:tabs>
              <w:ind w:left="4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Конструируем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</w:rPr>
              <w:t>«ЛЕГО»</w:t>
            </w:r>
          </w:p>
        </w:tc>
      </w:tr>
      <w:tr w:rsidR="00D25B21" w:rsidRPr="00D25B21" w14:paraId="4D12754F" w14:textId="77777777" w:rsidTr="001E5B90">
        <w:trPr>
          <w:trHeight w:val="1655"/>
        </w:trPr>
        <w:tc>
          <w:tcPr>
            <w:tcW w:w="1526" w:type="dxa"/>
          </w:tcPr>
          <w:p w14:paraId="7A269C95" w14:textId="77777777" w:rsidR="00D25B21" w:rsidRPr="00D25B21" w:rsidRDefault="00D25B21" w:rsidP="00D25B21">
            <w:pPr>
              <w:spacing w:line="315" w:lineRule="exact"/>
              <w:ind w:left="296" w:right="2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5B21"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</w:p>
        </w:tc>
        <w:tc>
          <w:tcPr>
            <w:tcW w:w="8046" w:type="dxa"/>
          </w:tcPr>
          <w:p w14:paraId="3652049A" w14:textId="77777777" w:rsidR="00D25B21" w:rsidRPr="00D25B21" w:rsidRDefault="00D25B21" w:rsidP="00D25B21">
            <w:pPr>
              <w:numPr>
                <w:ilvl w:val="0"/>
                <w:numId w:val="14"/>
              </w:numPr>
              <w:tabs>
                <w:tab w:val="left" w:pos="428"/>
              </w:tabs>
              <w:spacing w:line="268" w:lineRule="exact"/>
              <w:ind w:left="4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технике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  <w:p w14:paraId="0387672F" w14:textId="77777777" w:rsidR="00D25B21" w:rsidRPr="00D25B21" w:rsidRDefault="00D25B21" w:rsidP="00D25B21">
            <w:pPr>
              <w:numPr>
                <w:ilvl w:val="0"/>
                <w:numId w:val="14"/>
              </w:numPr>
              <w:tabs>
                <w:tab w:val="left" w:pos="313"/>
              </w:tabs>
              <w:ind w:left="312" w:hanging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«Трудовой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десант»</w:t>
            </w:r>
            <w:r w:rsidRPr="00D25B2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25B2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дизайну</w:t>
            </w:r>
            <w:r w:rsidRPr="00D25B2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двора</w:t>
            </w:r>
          </w:p>
          <w:p w14:paraId="7C8E2460" w14:textId="77777777" w:rsidR="00D25B21" w:rsidRPr="00D25B21" w:rsidRDefault="00D25B21" w:rsidP="00D25B21">
            <w:pPr>
              <w:numPr>
                <w:ilvl w:val="0"/>
                <w:numId w:val="14"/>
              </w:numPr>
              <w:tabs>
                <w:tab w:val="left" w:pos="368"/>
              </w:tabs>
              <w:spacing w:line="270" w:lineRule="atLeast"/>
              <w:ind w:right="94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</w:t>
            </w:r>
            <w:r w:rsidRPr="00D25B2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русской</w:t>
            </w:r>
            <w:r w:rsidRPr="00D25B2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частушки</w:t>
            </w:r>
            <w:r w:rsidRPr="00D25B2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«Звонкие</w:t>
            </w:r>
            <w:r w:rsidRPr="00D25B21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голоса</w:t>
            </w:r>
            <w:r w:rsidRPr="00D25B21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D25B21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посвящённый</w:t>
            </w:r>
            <w:r w:rsidRPr="00D25B21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D25B2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независимости России</w:t>
            </w:r>
          </w:p>
          <w:p w14:paraId="741680D1" w14:textId="77777777" w:rsidR="00D25B21" w:rsidRPr="00D25B21" w:rsidRDefault="00D25B21" w:rsidP="00D25B21">
            <w:pPr>
              <w:tabs>
                <w:tab w:val="left" w:pos="547"/>
                <w:tab w:val="left" w:pos="548"/>
              </w:tabs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-   Конкурс</w:t>
            </w:r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асфальте</w:t>
            </w:r>
            <w:r w:rsidRPr="00D25B2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Родина»</w:t>
            </w:r>
          </w:p>
          <w:p w14:paraId="1E58BB34" w14:textId="77777777" w:rsidR="00D25B21" w:rsidRPr="00D25B21" w:rsidRDefault="00D25B21" w:rsidP="00D25B21">
            <w:pPr>
              <w:spacing w:line="270" w:lineRule="atLeast"/>
              <w:ind w:left="168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25B21" w:rsidRPr="00D25B21" w14:paraId="5BE9A6CC" w14:textId="77777777" w:rsidTr="001E5B90">
        <w:trPr>
          <w:trHeight w:val="1655"/>
        </w:trPr>
        <w:tc>
          <w:tcPr>
            <w:tcW w:w="1526" w:type="dxa"/>
          </w:tcPr>
          <w:p w14:paraId="582B331C" w14:textId="77777777" w:rsidR="00D25B21" w:rsidRPr="00D25B21" w:rsidRDefault="00D25B21" w:rsidP="00D25B21">
            <w:pPr>
              <w:spacing w:line="315" w:lineRule="exact"/>
              <w:ind w:left="296" w:right="2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5B21"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</w:p>
        </w:tc>
        <w:tc>
          <w:tcPr>
            <w:tcW w:w="8046" w:type="dxa"/>
          </w:tcPr>
          <w:p w14:paraId="0C54AA18" w14:textId="77777777" w:rsidR="00D25B21" w:rsidRPr="00D25B21" w:rsidRDefault="00D25B21" w:rsidP="00D25B21">
            <w:pPr>
              <w:numPr>
                <w:ilvl w:val="0"/>
                <w:numId w:val="13"/>
              </w:numPr>
              <w:tabs>
                <w:tab w:val="left" w:pos="487"/>
                <w:tab w:val="left" w:pos="488"/>
              </w:tabs>
              <w:spacing w:line="268" w:lineRule="exact"/>
              <w:ind w:left="4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технике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  <w:p w14:paraId="270E03EE" w14:textId="77777777" w:rsidR="00D25B21" w:rsidRPr="00D25B21" w:rsidRDefault="00D25B21" w:rsidP="00D25B21">
            <w:pPr>
              <w:numPr>
                <w:ilvl w:val="0"/>
                <w:numId w:val="13"/>
              </w:numPr>
              <w:tabs>
                <w:tab w:val="left" w:pos="311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«Трудовой</w:t>
            </w:r>
            <w:r w:rsidRPr="00D25B21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десант»</w:t>
            </w:r>
            <w:r w:rsidRPr="00D25B2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25B21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25B21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25B21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пришкольном</w:t>
            </w:r>
            <w:r w:rsidRPr="00D25B21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участке</w:t>
            </w:r>
            <w:r w:rsidRPr="00D25B21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5B21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прилегающих</w:t>
            </w:r>
            <w:r w:rsidRPr="00D25B2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улицах</w:t>
            </w:r>
          </w:p>
          <w:p w14:paraId="5FB9978D" w14:textId="77777777" w:rsidR="00D25B21" w:rsidRPr="00D25B21" w:rsidRDefault="00D25B21" w:rsidP="00D25B21">
            <w:pPr>
              <w:numPr>
                <w:ilvl w:val="0"/>
                <w:numId w:val="13"/>
              </w:numPr>
              <w:tabs>
                <w:tab w:val="left" w:pos="547"/>
                <w:tab w:val="left" w:pos="548"/>
              </w:tabs>
              <w:spacing w:before="2"/>
              <w:ind w:left="547" w:hanging="4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Квест-игра «Путешествие</w:t>
            </w:r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</w:t>
            </w:r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профессий»</w:t>
            </w:r>
          </w:p>
          <w:p w14:paraId="6DF7F11C" w14:textId="77777777" w:rsidR="00D25B21" w:rsidRPr="00D25B21" w:rsidRDefault="00D25B21" w:rsidP="00D25B21">
            <w:pPr>
              <w:numPr>
                <w:ilvl w:val="0"/>
                <w:numId w:val="13"/>
              </w:numPr>
              <w:tabs>
                <w:tab w:val="left" w:pos="547"/>
                <w:tab w:val="left" w:pos="548"/>
              </w:tabs>
              <w:spacing w:before="2"/>
              <w:ind w:left="547" w:hanging="440"/>
              <w:rPr>
                <w:rFonts w:ascii="Times New Roman" w:eastAsia="Times New Roman" w:hAnsi="Times New Roman" w:cs="Times New Roman"/>
                <w:sz w:val="24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</w:rPr>
              <w:t>WR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-очки</w:t>
            </w:r>
            <w:r w:rsidRPr="00D25B2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Челлендж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«Россия.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Родина.</w:t>
            </w:r>
            <w:r w:rsidRPr="00D25B2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Единство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D25B21" w:rsidRPr="00D25B21" w14:paraId="021B32C3" w14:textId="77777777" w:rsidTr="001E5B90">
        <w:trPr>
          <w:trHeight w:val="2056"/>
        </w:trPr>
        <w:tc>
          <w:tcPr>
            <w:tcW w:w="1526" w:type="dxa"/>
          </w:tcPr>
          <w:p w14:paraId="2DB0C20B" w14:textId="77777777" w:rsidR="00D25B21" w:rsidRPr="00D25B21" w:rsidRDefault="00D25B21" w:rsidP="00D25B21">
            <w:pPr>
              <w:spacing w:line="315" w:lineRule="exact"/>
              <w:ind w:left="296" w:right="2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5B21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9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</w:p>
        </w:tc>
        <w:tc>
          <w:tcPr>
            <w:tcW w:w="8046" w:type="dxa"/>
          </w:tcPr>
          <w:p w14:paraId="7110E2FB" w14:textId="77777777" w:rsidR="00D25B21" w:rsidRPr="00D25B21" w:rsidRDefault="00D25B21" w:rsidP="00D25B21">
            <w:pPr>
              <w:numPr>
                <w:ilvl w:val="0"/>
                <w:numId w:val="12"/>
              </w:numPr>
              <w:tabs>
                <w:tab w:val="left" w:pos="248"/>
              </w:tabs>
              <w:spacing w:line="268" w:lineRule="exact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технике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  <w:p w14:paraId="2FE09FDC" w14:textId="77777777" w:rsidR="00D25B21" w:rsidRPr="00D25B21" w:rsidRDefault="00D25B21" w:rsidP="00D25B21">
            <w:pPr>
              <w:numPr>
                <w:ilvl w:val="0"/>
                <w:numId w:val="12"/>
              </w:numPr>
              <w:tabs>
                <w:tab w:val="left" w:pos="325"/>
                <w:tab w:val="left" w:pos="3739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«Трудовой</w:t>
            </w:r>
            <w:r w:rsidRPr="00D25B21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десант»</w:t>
            </w:r>
            <w:r w:rsidRPr="00D25B21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25B21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книг</w:t>
            </w:r>
            <w:r w:rsidRPr="00D25B2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5B21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D25B2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библиотеке,</w:t>
            </w:r>
            <w:r w:rsidRPr="00D25B2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</w:t>
            </w:r>
            <w:r w:rsidRPr="00D25B2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25B2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цветником</w:t>
            </w:r>
          </w:p>
          <w:p w14:paraId="57618B52" w14:textId="77777777" w:rsidR="00D25B21" w:rsidRPr="00D25B21" w:rsidRDefault="00D25B21" w:rsidP="00D25B21">
            <w:pPr>
              <w:spacing w:before="3"/>
              <w:ind w:lef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25B2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D25B2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91235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 музея</w:t>
            </w:r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91235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Никто не забыт, ничто не забыто»</w:t>
            </w:r>
          </w:p>
          <w:p w14:paraId="542A9ECE" w14:textId="77777777" w:rsidR="00D25B21" w:rsidRPr="00D25B21" w:rsidRDefault="00D25B21" w:rsidP="00D25B21">
            <w:pPr>
              <w:numPr>
                <w:ilvl w:val="0"/>
                <w:numId w:val="12"/>
              </w:numPr>
              <w:tabs>
                <w:tab w:val="left" w:pos="368"/>
              </w:tabs>
              <w:spacing w:before="1"/>
              <w:ind w:left="367" w:hanging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«Здоровая</w:t>
            </w:r>
            <w:r w:rsidRPr="00D25B2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нация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счастливая</w:t>
            </w:r>
            <w:r w:rsidRPr="00D25B2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Россия»</w:t>
            </w:r>
          </w:p>
        </w:tc>
      </w:tr>
      <w:tr w:rsidR="00D25B21" w:rsidRPr="00D25B21" w14:paraId="0383EECA" w14:textId="77777777" w:rsidTr="001E5B90">
        <w:trPr>
          <w:trHeight w:val="1739"/>
        </w:trPr>
        <w:tc>
          <w:tcPr>
            <w:tcW w:w="1526" w:type="dxa"/>
          </w:tcPr>
          <w:p w14:paraId="687701DC" w14:textId="77777777" w:rsidR="00D25B21" w:rsidRPr="00D25B21" w:rsidRDefault="00D25B21" w:rsidP="00D25B21">
            <w:pPr>
              <w:spacing w:line="315" w:lineRule="exact"/>
              <w:ind w:left="296" w:right="28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25B21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D25B2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</w:p>
        </w:tc>
        <w:tc>
          <w:tcPr>
            <w:tcW w:w="8046" w:type="dxa"/>
          </w:tcPr>
          <w:p w14:paraId="388F3668" w14:textId="77777777" w:rsidR="00D25B21" w:rsidRPr="00D25B21" w:rsidRDefault="00D25B21" w:rsidP="00D25B21">
            <w:pPr>
              <w:numPr>
                <w:ilvl w:val="0"/>
                <w:numId w:val="11"/>
              </w:numPr>
              <w:tabs>
                <w:tab w:val="left" w:pos="308"/>
              </w:tabs>
              <w:spacing w:line="268" w:lineRule="exact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  <w:p w14:paraId="69270A52" w14:textId="77777777" w:rsidR="00D25B21" w:rsidRPr="00D25B21" w:rsidRDefault="00D25B21" w:rsidP="00D25B21">
            <w:pPr>
              <w:numPr>
                <w:ilvl w:val="0"/>
                <w:numId w:val="11"/>
              </w:numPr>
              <w:tabs>
                <w:tab w:val="left" w:pos="308"/>
              </w:tabs>
              <w:spacing w:before="2"/>
              <w:ind w:right="101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 десант. Уход за памятником воинам  погибших в годы ВОВ.</w:t>
            </w:r>
          </w:p>
          <w:p w14:paraId="19C3E420" w14:textId="77777777" w:rsidR="00D25B21" w:rsidRPr="00D25B21" w:rsidRDefault="00D25B21" w:rsidP="00D25B21">
            <w:pPr>
              <w:numPr>
                <w:ilvl w:val="0"/>
                <w:numId w:val="11"/>
              </w:numPr>
              <w:tabs>
                <w:tab w:val="left" w:pos="308"/>
              </w:tabs>
              <w:spacing w:before="2"/>
              <w:ind w:right="101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D25B2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инспектора</w:t>
            </w:r>
            <w:r w:rsidRPr="00D25B2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ПДН</w:t>
            </w:r>
            <w:r w:rsidRPr="00D25B2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25B2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предупреждению</w:t>
            </w:r>
            <w:r w:rsidRPr="00D25B2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Pr="00D25B2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среди</w:t>
            </w:r>
            <w:r w:rsidRPr="00D25B2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Pr="00D25B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«Береги себя»</w:t>
            </w:r>
          </w:p>
          <w:p w14:paraId="0B136E87" w14:textId="77777777" w:rsidR="00D25B21" w:rsidRPr="00D25B21" w:rsidRDefault="00D25B21" w:rsidP="00D25B21">
            <w:pPr>
              <w:numPr>
                <w:ilvl w:val="0"/>
                <w:numId w:val="11"/>
              </w:numPr>
              <w:tabs>
                <w:tab w:val="left" w:pos="248"/>
              </w:tabs>
              <w:spacing w:line="263" w:lineRule="exact"/>
              <w:ind w:left="247" w:hanging="140"/>
              <w:rPr>
                <w:rFonts w:ascii="Times New Roman" w:eastAsia="Times New Roman" w:hAnsi="Times New Roman" w:cs="Times New Roman"/>
                <w:sz w:val="24"/>
              </w:rPr>
            </w:pPr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Фото-микс</w:t>
            </w:r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</w:t>
            </w:r>
            <w:r w:rsidRPr="00D25B2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</w:t>
            </w:r>
            <w:r w:rsidRPr="00D25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мы!!!».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</w:tr>
    </w:tbl>
    <w:p w14:paraId="776C6244" w14:textId="77777777" w:rsidR="00D25B21" w:rsidRPr="00D25B21" w:rsidRDefault="00D25B21" w:rsidP="00D2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2D553" w14:textId="77777777" w:rsidR="00D25B21" w:rsidRPr="00D25B21" w:rsidRDefault="00D25B21" w:rsidP="00D2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E8620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B21">
        <w:rPr>
          <w:rFonts w:ascii="Times New Roman" w:hAnsi="Times New Roman" w:cs="Times New Roman"/>
          <w:b/>
          <w:sz w:val="24"/>
          <w:szCs w:val="24"/>
          <w:lang w:eastAsia="ru-RU"/>
        </w:rPr>
        <w:t>Режим  дня</w:t>
      </w:r>
    </w:p>
    <w:p w14:paraId="672C6392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CF4D219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8.30- 8.45  -  Общий сбор, зарядка</w:t>
      </w:r>
    </w:p>
    <w:p w14:paraId="472CDECD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F6C3085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8.45 -9.00 - Утренняя линейка</w:t>
      </w:r>
    </w:p>
    <w:p w14:paraId="148E3430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E74CF0F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9.00 - 10.00 - Трудовой десант</w:t>
      </w:r>
    </w:p>
    <w:p w14:paraId="52384013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2FEF9A2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10.00 - 10.30 -  Завтрак</w:t>
      </w:r>
    </w:p>
    <w:p w14:paraId="1ABBA8CD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C4777FF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10.30-11.15 – Трудовой десант</w:t>
      </w:r>
    </w:p>
    <w:p w14:paraId="4CD33BF7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EB053C3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11.15 – 12.00 -  Работа кружка и секций</w:t>
      </w:r>
    </w:p>
    <w:p w14:paraId="2D8A424C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C1E2B03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5B21">
        <w:rPr>
          <w:rFonts w:ascii="Times New Roman" w:hAnsi="Times New Roman" w:cs="Times New Roman"/>
          <w:sz w:val="24"/>
          <w:szCs w:val="24"/>
        </w:rPr>
        <w:t>12.00- 13.00 -  Культурно-массовые, спортивные   мероприятия</w:t>
      </w:r>
    </w:p>
    <w:p w14:paraId="1C64DDEB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4A25351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13.00 - 14.00 - Обед</w:t>
      </w:r>
    </w:p>
    <w:p w14:paraId="42632730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0E33154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14.00 - 14.30- Подведение итогов дня, свободное время</w:t>
      </w:r>
    </w:p>
    <w:p w14:paraId="56E85C00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B1E48D6" w14:textId="77777777" w:rsidR="00D25B21" w:rsidRPr="00D25B21" w:rsidRDefault="00D25B21" w:rsidP="00D25B2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14.30 – Уход домой</w:t>
      </w:r>
    </w:p>
    <w:p w14:paraId="43DD159B" w14:textId="77777777" w:rsidR="00D25B21" w:rsidRPr="00D25B21" w:rsidRDefault="00D25B21" w:rsidP="00D2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2A950" w14:textId="77777777" w:rsidR="00D25B21" w:rsidRPr="00D25B21" w:rsidRDefault="00D25B21" w:rsidP="00D25B21">
      <w:pPr>
        <w:keepNext/>
        <w:keepLines/>
        <w:spacing w:before="73" w:after="0" w:line="320" w:lineRule="exact"/>
        <w:ind w:left="648" w:right="656" w:hanging="222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25B2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Материально – техническое обеспечение программы:</w:t>
      </w:r>
    </w:p>
    <w:p w14:paraId="7C7618E8" w14:textId="77777777" w:rsidR="00D25B21" w:rsidRPr="00D25B21" w:rsidRDefault="00D25B21" w:rsidP="00D25B21">
      <w:pPr>
        <w:tabs>
          <w:tab w:val="left" w:pos="1695"/>
        </w:tabs>
        <w:spacing w:line="240" w:lineRule="auto"/>
        <w:ind w:left="426" w:right="565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Территория,</w:t>
      </w:r>
      <w:r w:rsidRPr="00D25B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b/>
          <w:sz w:val="24"/>
          <w:szCs w:val="24"/>
        </w:rPr>
        <w:t>помещения.</w:t>
      </w:r>
      <w:r w:rsidRPr="00D25B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При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работе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лагеря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используется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территория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МБОУ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«Пичаевская СОШ»,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спортивная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площадка,</w:t>
      </w:r>
      <w:r w:rsidRPr="00D25B21">
        <w:rPr>
          <w:rFonts w:ascii="Times New Roman" w:hAnsi="Times New Roman" w:cs="Times New Roman"/>
          <w:spacing w:val="-67"/>
          <w:sz w:val="24"/>
          <w:szCs w:val="24"/>
        </w:rPr>
        <w:t xml:space="preserve">        </w:t>
      </w:r>
      <w:r w:rsidRPr="00D25B21">
        <w:rPr>
          <w:rFonts w:ascii="Times New Roman" w:hAnsi="Times New Roman" w:cs="Times New Roman"/>
          <w:sz w:val="24"/>
          <w:szCs w:val="24"/>
        </w:rPr>
        <w:t>медицинский</w:t>
      </w:r>
      <w:r w:rsidRPr="00D25B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кабинет,</w:t>
      </w:r>
      <w:r w:rsidRPr="00D25B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комната</w:t>
      </w:r>
      <w:r w:rsidRPr="00D25B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отдыха,</w:t>
      </w:r>
      <w:r w:rsidRPr="00D25B21">
        <w:rPr>
          <w:rFonts w:ascii="Times New Roman" w:hAnsi="Times New Roman" w:cs="Times New Roman"/>
          <w:spacing w:val="-1"/>
          <w:sz w:val="24"/>
          <w:szCs w:val="24"/>
        </w:rPr>
        <w:t xml:space="preserve"> кабинет «Точка роста», </w:t>
      </w:r>
      <w:r w:rsidRPr="00D25B21">
        <w:rPr>
          <w:rFonts w:ascii="Times New Roman" w:hAnsi="Times New Roman" w:cs="Times New Roman"/>
          <w:sz w:val="24"/>
          <w:szCs w:val="24"/>
        </w:rPr>
        <w:t>библиотека.</w:t>
      </w:r>
    </w:p>
    <w:p w14:paraId="59A67AFC" w14:textId="77777777" w:rsidR="00D25B21" w:rsidRPr="00D25B21" w:rsidRDefault="00D25B21" w:rsidP="00D25B21">
      <w:pPr>
        <w:tabs>
          <w:tab w:val="left" w:pos="1695"/>
        </w:tabs>
        <w:spacing w:line="240" w:lineRule="auto"/>
        <w:ind w:left="648" w:right="2261" w:hanging="222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 xml:space="preserve">Оборудование.  </w:t>
      </w:r>
      <w:r w:rsidRPr="00D25B21">
        <w:rPr>
          <w:rFonts w:ascii="Times New Roman" w:hAnsi="Times New Roman" w:cs="Times New Roman"/>
          <w:sz w:val="24"/>
          <w:szCs w:val="24"/>
        </w:rPr>
        <w:t>Для успешной реализации программ  используется:</w:t>
      </w:r>
    </w:p>
    <w:p w14:paraId="62C8F561" w14:textId="77777777" w:rsidR="00D25B21" w:rsidRPr="00D25B21" w:rsidRDefault="00D25B21" w:rsidP="00D25B2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Перчатки</w:t>
      </w:r>
      <w:r w:rsidRPr="00D25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для</w:t>
      </w:r>
      <w:r w:rsidRPr="00D25B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D25B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работ</w:t>
      </w:r>
    </w:p>
    <w:p w14:paraId="527A704A" w14:textId="77777777" w:rsidR="00D25B21" w:rsidRPr="00D25B21" w:rsidRDefault="00D25B21" w:rsidP="00D25B2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Садовый</w:t>
      </w:r>
      <w:r w:rsidRPr="00D25B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и</w:t>
      </w:r>
      <w:r w:rsidRPr="00D25B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уборочный</w:t>
      </w:r>
      <w:r w:rsidRPr="00D25B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инвентарь</w:t>
      </w:r>
    </w:p>
    <w:p w14:paraId="3E32AFDC" w14:textId="77777777" w:rsidR="00D25B21" w:rsidRPr="00D25B21" w:rsidRDefault="00D25B21" w:rsidP="00D25B2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Спортивный</w:t>
      </w:r>
      <w:r w:rsidRPr="00D25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инвентарь</w:t>
      </w:r>
    </w:p>
    <w:p w14:paraId="399150C1" w14:textId="77777777" w:rsidR="00D25B21" w:rsidRPr="00D25B21" w:rsidRDefault="00D25B21" w:rsidP="00D25B2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Аппаратура.</w:t>
      </w:r>
      <w:r w:rsidRPr="00D25B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Оборудование</w:t>
      </w:r>
      <w:r w:rsidRPr="00D25B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«Точки</w:t>
      </w:r>
      <w:r w:rsidRPr="00D25B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роста»</w:t>
      </w:r>
      <w:r w:rsidRPr="00D25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и</w:t>
      </w:r>
      <w:r w:rsidRPr="00D25B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медиацентра.</w:t>
      </w:r>
    </w:p>
    <w:p w14:paraId="16D3E10B" w14:textId="77777777" w:rsidR="00D25B21" w:rsidRPr="00D25B21" w:rsidRDefault="00D25B21" w:rsidP="00D25B2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Предметы</w:t>
      </w:r>
      <w:r w:rsidRPr="00D25B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быта</w:t>
      </w:r>
    </w:p>
    <w:p w14:paraId="596D302C" w14:textId="77777777" w:rsidR="00D25B21" w:rsidRPr="00D25B21" w:rsidRDefault="00D25B21" w:rsidP="00D25B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1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44"/>
        <w:gridCol w:w="3312"/>
        <w:gridCol w:w="2925"/>
      </w:tblGrid>
      <w:tr w:rsidR="00D25B21" w:rsidRPr="00D25B21" w14:paraId="441F23E1" w14:textId="77777777" w:rsidTr="001E5B90">
        <w:trPr>
          <w:trHeight w:val="642"/>
        </w:trPr>
        <w:tc>
          <w:tcPr>
            <w:tcW w:w="730" w:type="dxa"/>
          </w:tcPr>
          <w:p w14:paraId="4CDDE545" w14:textId="77777777" w:rsidR="00D25B21" w:rsidRPr="00D25B21" w:rsidRDefault="00D25B21" w:rsidP="00D25B21">
            <w:pPr>
              <w:spacing w:line="322" w:lineRule="exact"/>
              <w:ind w:left="110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644" w:type="dxa"/>
          </w:tcPr>
          <w:p w14:paraId="77B1675F" w14:textId="77777777" w:rsidR="00D25B21" w:rsidRPr="00D25B21" w:rsidRDefault="00D25B21" w:rsidP="00D25B21">
            <w:pPr>
              <w:spacing w:line="322" w:lineRule="exact"/>
              <w:ind w:left="110" w:right="8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</w:t>
            </w:r>
            <w:proofErr w:type="spellEnd"/>
            <w:r w:rsidRPr="00D2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2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3312" w:type="dxa"/>
          </w:tcPr>
          <w:p w14:paraId="6BD7A983" w14:textId="77777777" w:rsidR="00D25B21" w:rsidRPr="00D25B21" w:rsidRDefault="00D25B21" w:rsidP="00D25B21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2925" w:type="dxa"/>
          </w:tcPr>
          <w:p w14:paraId="4B8EE61F" w14:textId="77777777" w:rsidR="00D25B21" w:rsidRPr="00D25B21" w:rsidRDefault="00D25B21" w:rsidP="00D25B21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25B21" w:rsidRPr="00D25B21" w14:paraId="2E3958D6" w14:textId="77777777" w:rsidTr="001E5B90">
        <w:trPr>
          <w:trHeight w:val="965"/>
        </w:trPr>
        <w:tc>
          <w:tcPr>
            <w:tcW w:w="730" w:type="dxa"/>
          </w:tcPr>
          <w:p w14:paraId="79B048CD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</w:tcPr>
          <w:p w14:paraId="7AE5C70C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  <w:proofErr w:type="spellEnd"/>
          </w:p>
        </w:tc>
        <w:tc>
          <w:tcPr>
            <w:tcW w:w="3312" w:type="dxa"/>
          </w:tcPr>
          <w:p w14:paraId="5C120AD3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 w:rsidRPr="00D25B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proofErr w:type="spellEnd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proofErr w:type="spellEnd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5" w:type="dxa"/>
          </w:tcPr>
          <w:p w14:paraId="3B36170C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лагеря,</w:t>
            </w:r>
            <w:r w:rsidRPr="00D25B21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</w:t>
            </w:r>
          </w:p>
          <w:p w14:paraId="251EEB65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</w:t>
            </w:r>
            <w:r w:rsidRPr="00D25B2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</w:p>
        </w:tc>
      </w:tr>
      <w:tr w:rsidR="00D25B21" w:rsidRPr="00D25B21" w14:paraId="6888731D" w14:textId="77777777" w:rsidTr="001E5B90">
        <w:trPr>
          <w:trHeight w:val="688"/>
        </w:trPr>
        <w:tc>
          <w:tcPr>
            <w:tcW w:w="730" w:type="dxa"/>
          </w:tcPr>
          <w:p w14:paraId="6911C6BB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4" w:type="dxa"/>
          </w:tcPr>
          <w:p w14:paraId="6A01EE97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D25B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3312" w:type="dxa"/>
          </w:tcPr>
          <w:p w14:paraId="672AFDF4" w14:textId="77777777" w:rsidR="00D25B21" w:rsidRPr="00D25B21" w:rsidRDefault="00D25B21" w:rsidP="00D25B21">
            <w:pPr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D25B2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spellEnd"/>
          </w:p>
          <w:p w14:paraId="775D7771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proofErr w:type="spellEnd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B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2925" w:type="dxa"/>
          </w:tcPr>
          <w:p w14:paraId="57BC2947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D25B21" w:rsidRPr="00D25B21" w14:paraId="4D476C0C" w14:textId="77777777" w:rsidTr="001E5B90">
        <w:trPr>
          <w:trHeight w:val="967"/>
        </w:trPr>
        <w:tc>
          <w:tcPr>
            <w:tcW w:w="730" w:type="dxa"/>
          </w:tcPr>
          <w:p w14:paraId="55B51612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4" w:type="dxa"/>
          </w:tcPr>
          <w:p w14:paraId="1F1C9804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D25B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proofErr w:type="spellEnd"/>
          </w:p>
        </w:tc>
        <w:tc>
          <w:tcPr>
            <w:tcW w:w="3312" w:type="dxa"/>
          </w:tcPr>
          <w:p w14:paraId="2700A560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D25B2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бригады</w:t>
            </w:r>
          </w:p>
          <w:p w14:paraId="5ED51822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«Ландшафтный</w:t>
            </w:r>
            <w:r w:rsidRPr="00D25B2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дизайн»,</w:t>
            </w:r>
            <w:r w:rsidRPr="00D25B2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925" w:type="dxa"/>
          </w:tcPr>
          <w:p w14:paraId="300BBC66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B2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D25B21" w:rsidRPr="00D25B21" w14:paraId="15CB66BE" w14:textId="77777777" w:rsidTr="001E5B90">
        <w:trPr>
          <w:trHeight w:val="964"/>
        </w:trPr>
        <w:tc>
          <w:tcPr>
            <w:tcW w:w="730" w:type="dxa"/>
          </w:tcPr>
          <w:p w14:paraId="4808DDC7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4" w:type="dxa"/>
          </w:tcPr>
          <w:p w14:paraId="1730F7D5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D25B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3312" w:type="dxa"/>
          </w:tcPr>
          <w:p w14:paraId="4CA0665E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Медицинский</w:t>
            </w:r>
          </w:p>
          <w:p w14:paraId="408402A2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мероприятий</w:t>
            </w:r>
            <w:r w:rsidRPr="00D25B2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лагерной</w:t>
            </w:r>
            <w:r w:rsidRPr="00D25B2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2925" w:type="dxa"/>
          </w:tcPr>
          <w:p w14:paraId="2365DC91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D25B2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</w:p>
        </w:tc>
      </w:tr>
      <w:tr w:rsidR="00D25B21" w:rsidRPr="00D25B21" w14:paraId="67808093" w14:textId="77777777" w:rsidTr="001E5B90">
        <w:trPr>
          <w:trHeight w:val="645"/>
        </w:trPr>
        <w:tc>
          <w:tcPr>
            <w:tcW w:w="730" w:type="dxa"/>
          </w:tcPr>
          <w:p w14:paraId="3731461D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4" w:type="dxa"/>
          </w:tcPr>
          <w:p w14:paraId="785B9E20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D25B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3312" w:type="dxa"/>
          </w:tcPr>
          <w:p w14:paraId="6DCE186D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Pr="00D25B2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25B2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  <w:p w14:paraId="168BEF88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25B2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воспитателей</w:t>
            </w:r>
          </w:p>
        </w:tc>
        <w:tc>
          <w:tcPr>
            <w:tcW w:w="2925" w:type="dxa"/>
          </w:tcPr>
          <w:p w14:paraId="1170F778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  <w:p w14:paraId="35D27FE0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D25B21" w:rsidRPr="00D25B21" w14:paraId="70BFFF81" w14:textId="77777777" w:rsidTr="001E5B90">
        <w:trPr>
          <w:trHeight w:val="642"/>
        </w:trPr>
        <w:tc>
          <w:tcPr>
            <w:tcW w:w="730" w:type="dxa"/>
          </w:tcPr>
          <w:p w14:paraId="47D17D31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4" w:type="dxa"/>
          </w:tcPr>
          <w:p w14:paraId="4ABC88F5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D25B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spellEnd"/>
          </w:p>
          <w:p w14:paraId="3DDEF5C5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spellEnd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2" w:type="dxa"/>
          </w:tcPr>
          <w:p w14:paraId="2D876D72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proofErr w:type="spellEnd"/>
          </w:p>
        </w:tc>
        <w:tc>
          <w:tcPr>
            <w:tcW w:w="2925" w:type="dxa"/>
          </w:tcPr>
          <w:p w14:paraId="3F7E70F3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  <w:r w:rsidRPr="00D25B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музеем</w:t>
            </w:r>
            <w:proofErr w:type="spellEnd"/>
          </w:p>
        </w:tc>
      </w:tr>
      <w:tr w:rsidR="00D25B21" w:rsidRPr="00D25B21" w14:paraId="440B56F6" w14:textId="77777777" w:rsidTr="001E5B90">
        <w:trPr>
          <w:trHeight w:val="323"/>
        </w:trPr>
        <w:tc>
          <w:tcPr>
            <w:tcW w:w="730" w:type="dxa"/>
          </w:tcPr>
          <w:p w14:paraId="10B9E0EA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4" w:type="dxa"/>
          </w:tcPr>
          <w:p w14:paraId="45F63DF6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D25B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proofErr w:type="spellEnd"/>
          </w:p>
        </w:tc>
        <w:tc>
          <w:tcPr>
            <w:tcW w:w="3312" w:type="dxa"/>
          </w:tcPr>
          <w:p w14:paraId="12B3CEC0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B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2925" w:type="dxa"/>
          </w:tcPr>
          <w:p w14:paraId="170F6110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proofErr w:type="spellEnd"/>
            <w:r w:rsidRPr="00D25B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  <w:proofErr w:type="spellEnd"/>
          </w:p>
        </w:tc>
      </w:tr>
      <w:tr w:rsidR="00D25B21" w:rsidRPr="00D25B21" w14:paraId="65A8534B" w14:textId="77777777" w:rsidTr="001E5B90">
        <w:trPr>
          <w:trHeight w:val="965"/>
        </w:trPr>
        <w:tc>
          <w:tcPr>
            <w:tcW w:w="730" w:type="dxa"/>
          </w:tcPr>
          <w:p w14:paraId="02140565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4" w:type="dxa"/>
          </w:tcPr>
          <w:p w14:paraId="551FA7FE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proofErr w:type="spellEnd"/>
            <w:r w:rsidRPr="00D25B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3312" w:type="dxa"/>
          </w:tcPr>
          <w:p w14:paraId="3A7C8CE0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Туалеты</w:t>
            </w:r>
            <w:proofErr w:type="spellEnd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B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раздевалки</w:t>
            </w:r>
            <w:proofErr w:type="spellEnd"/>
          </w:p>
        </w:tc>
        <w:tc>
          <w:tcPr>
            <w:tcW w:w="2925" w:type="dxa"/>
          </w:tcPr>
          <w:p w14:paraId="5735306F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лагеря,</w:t>
            </w:r>
            <w:r w:rsidRPr="00D25B2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</w:t>
            </w:r>
          </w:p>
          <w:p w14:paraId="2E9001F8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</w:t>
            </w:r>
            <w:r w:rsidRPr="00D25B2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</w:p>
        </w:tc>
      </w:tr>
    </w:tbl>
    <w:p w14:paraId="05905A0A" w14:textId="77777777" w:rsidR="00D25B21" w:rsidRPr="00D25B21" w:rsidRDefault="00D25B21" w:rsidP="00D25B21"/>
    <w:p w14:paraId="0DDAD36E" w14:textId="77777777" w:rsidR="00D25B21" w:rsidRPr="00D25B21" w:rsidRDefault="00D25B21" w:rsidP="00D25B21"/>
    <w:p w14:paraId="1EEDD35E" w14:textId="77777777" w:rsidR="00D25B21" w:rsidRPr="00D25B21" w:rsidRDefault="00D25B21" w:rsidP="00D2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14:paraId="24D27DAA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BA54B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B2625" wp14:editId="23D342CB">
                <wp:simplePos x="0" y="0"/>
                <wp:positionH relativeFrom="column">
                  <wp:posOffset>1090295</wp:posOffset>
                </wp:positionH>
                <wp:positionV relativeFrom="paragraph">
                  <wp:posOffset>4279</wp:posOffset>
                </wp:positionV>
                <wp:extent cx="4286250" cy="516835"/>
                <wp:effectExtent l="0" t="0" r="19050" b="17145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516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38B4BE" w14:textId="77777777" w:rsidR="00D25B21" w:rsidRPr="00B36667" w:rsidRDefault="00D25B21" w:rsidP="00D25B21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66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</w:p>
                          <w:p w14:paraId="267AEACA" w14:textId="77777777" w:rsidR="00D25B21" w:rsidRPr="00B36667" w:rsidRDefault="00D25B21" w:rsidP="00D25B21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66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воспитательной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5B2625" id="AutoShape 35" o:spid="_x0000_s1026" style="position:absolute;margin-left:85.85pt;margin-top:.35pt;width:337.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" fillcolor="yellow" strokecolor="#e46c0a" strokeweight="1.5pt">
                <v:textbox>
                  <w:txbxContent>
                    <w:p w14:paraId="7C38B4BE" w14:textId="77777777" w:rsidR="00D25B21" w:rsidRPr="00B36667" w:rsidRDefault="00D25B21" w:rsidP="00D25B21">
                      <w:pPr>
                        <w:pStyle w:val="ac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66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</w:t>
                      </w:r>
                    </w:p>
                    <w:p w14:paraId="267AEACA" w14:textId="77777777" w:rsidR="00D25B21" w:rsidRPr="00B36667" w:rsidRDefault="00D25B21" w:rsidP="00D25B21">
                      <w:pPr>
                        <w:pStyle w:val="ac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66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воспитательной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Pr="00D25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3771137A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4F203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50387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6280E" wp14:editId="392B97C6">
                <wp:simplePos x="0" y="0"/>
                <wp:positionH relativeFrom="column">
                  <wp:posOffset>3117794</wp:posOffset>
                </wp:positionH>
                <wp:positionV relativeFrom="paragraph">
                  <wp:posOffset>-3810</wp:posOffset>
                </wp:positionV>
                <wp:extent cx="0" cy="397565"/>
                <wp:effectExtent l="95250" t="0" r="76200" b="40640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66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96BB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45.5pt;margin-top:-.3pt;width:0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" strokecolor="#06c" strokeweight="3pt">
                <v:stroke endarrow="block"/>
              </v:shape>
            </w:pict>
          </mc:Fallback>
        </mc:AlternateContent>
      </w:r>
    </w:p>
    <w:p w14:paraId="612532D9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CA2BE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A55FA" wp14:editId="027149DE">
                <wp:simplePos x="0" y="0"/>
                <wp:positionH relativeFrom="column">
                  <wp:posOffset>1090295</wp:posOffset>
                </wp:positionH>
                <wp:positionV relativeFrom="paragraph">
                  <wp:posOffset>92986</wp:posOffset>
                </wp:positionV>
                <wp:extent cx="4286250" cy="301625"/>
                <wp:effectExtent l="0" t="0" r="19050" b="22225"/>
                <wp:wrapNone/>
                <wp:docPr id="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FFCC"/>
                        </a:solidFill>
                        <a:ln w="19050">
                          <a:solidFill>
                            <a:srgbClr val="00CC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AEEF9F" w14:textId="77777777" w:rsidR="00D25B21" w:rsidRPr="00B36667" w:rsidRDefault="00D25B21" w:rsidP="00D25B21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66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лагеря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6A55FA" id="AutoShape 36" o:spid="_x0000_s1027" style="position:absolute;margin-left:85.85pt;margin-top:7.3pt;width:337.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" fillcolor="#9fc" strokecolor="#0c6" strokeweight="1.5pt">
                <v:textbox>
                  <w:txbxContent>
                    <w:p w14:paraId="69AEEF9F" w14:textId="77777777" w:rsidR="00D25B21" w:rsidRPr="00B36667" w:rsidRDefault="00D25B21" w:rsidP="00D25B21">
                      <w:pPr>
                        <w:pStyle w:val="ac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66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лагеря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9C5327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CA06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2B684B" wp14:editId="4F4CEA40">
                <wp:simplePos x="0" y="0"/>
                <wp:positionH relativeFrom="column">
                  <wp:posOffset>3117850</wp:posOffset>
                </wp:positionH>
                <wp:positionV relativeFrom="paragraph">
                  <wp:posOffset>98204</wp:posOffset>
                </wp:positionV>
                <wp:extent cx="0" cy="501677"/>
                <wp:effectExtent l="95250" t="0" r="57150" b="5080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77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66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C1641D" id="AutoShape 42" o:spid="_x0000_s1026" type="#_x0000_t32" style="position:absolute;margin-left:245.5pt;margin-top:7.75pt;width:0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" strokecolor="#06c" strokeweight="3pt">
                <v:stroke endarrow="block"/>
              </v:shape>
            </w:pict>
          </mc:Fallback>
        </mc:AlternateContent>
      </w:r>
      <w:r w:rsidRPr="00D25B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38466" wp14:editId="6BBB0D27">
                <wp:simplePos x="0" y="0"/>
                <wp:positionH relativeFrom="column">
                  <wp:posOffset>715645</wp:posOffset>
                </wp:positionH>
                <wp:positionV relativeFrom="paragraph">
                  <wp:posOffset>100965</wp:posOffset>
                </wp:positionV>
                <wp:extent cx="904240" cy="428625"/>
                <wp:effectExtent l="38100" t="19050" r="10160" b="47625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240" cy="4286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66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010E92" id="AutoShape 41" o:spid="_x0000_s1026" type="#_x0000_t32" style="position:absolute;margin-left:56.35pt;margin-top:7.95pt;width:71.2pt;height:33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" strokecolor="#06c" strokeweight="3pt">
                <v:stroke endarrow="block"/>
              </v:shape>
            </w:pict>
          </mc:Fallback>
        </mc:AlternateContent>
      </w:r>
      <w:r w:rsidRPr="00D25B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471AE" wp14:editId="19B9D1E4">
                <wp:simplePos x="0" y="0"/>
                <wp:positionH relativeFrom="column">
                  <wp:posOffset>4695190</wp:posOffset>
                </wp:positionH>
                <wp:positionV relativeFrom="paragraph">
                  <wp:posOffset>59690</wp:posOffset>
                </wp:positionV>
                <wp:extent cx="685800" cy="485775"/>
                <wp:effectExtent l="19050" t="19050" r="57150" b="47625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485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66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A8476" id="AutoShape 43" o:spid="_x0000_s1026" type="#_x0000_t32" style="position:absolute;margin-left:369.7pt;margin-top:4.7pt;width:54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" strokecolor="#06c" strokeweight="3pt">
                <v:stroke endarrow="block"/>
              </v:shape>
            </w:pict>
          </mc:Fallback>
        </mc:AlternateContent>
      </w:r>
    </w:p>
    <w:p w14:paraId="6A090D43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EAF4F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86015" w14:textId="77777777" w:rsidR="00D25B21" w:rsidRP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5DBB8" wp14:editId="43BADBB0">
                <wp:simplePos x="0" y="0"/>
                <wp:positionH relativeFrom="column">
                  <wp:posOffset>4356735</wp:posOffset>
                </wp:positionH>
                <wp:positionV relativeFrom="paragraph">
                  <wp:posOffset>87630</wp:posOffset>
                </wp:positionV>
                <wp:extent cx="2035175" cy="358140"/>
                <wp:effectExtent l="0" t="0" r="22225" b="22860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CC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9D86D6" w14:textId="77777777" w:rsidR="00D25B21" w:rsidRPr="00B36667" w:rsidRDefault="00D25B21" w:rsidP="00D25B21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66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8B5DBB8" id="AutoShape 39" o:spid="_x0000_s1028" style="position:absolute;margin-left:343.05pt;margin-top:6.9pt;width:160.2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" fillcolor="#6cf" strokecolor="#0070c0" strokeweight="1.5pt">
                <v:textbox>
                  <w:txbxContent>
                    <w:p w14:paraId="5D9D86D6" w14:textId="77777777" w:rsidR="00D25B21" w:rsidRPr="00B36667" w:rsidRDefault="00D25B21" w:rsidP="00D25B21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66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Технический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D25B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AD177" wp14:editId="5292BCF6">
                <wp:simplePos x="0" y="0"/>
                <wp:positionH relativeFrom="column">
                  <wp:posOffset>2233930</wp:posOffset>
                </wp:positionH>
                <wp:positionV relativeFrom="paragraph">
                  <wp:posOffset>127000</wp:posOffset>
                </wp:positionV>
                <wp:extent cx="1889760" cy="318770"/>
                <wp:effectExtent l="0" t="0" r="15240" b="24130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CC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5F9EDD" w14:textId="77777777" w:rsidR="00D25B21" w:rsidRPr="00B36667" w:rsidRDefault="00D25B21" w:rsidP="00D25B21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66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8AD177" id="AutoShape 38" o:spid="_x0000_s1029" style="position:absolute;margin-left:175.9pt;margin-top:10pt;width:148.8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" fillcolor="#6cf" strokecolor="#0070c0" strokeweight="1.5pt">
                <v:textbox>
                  <w:txbxContent>
                    <w:p w14:paraId="6E5F9EDD" w14:textId="77777777" w:rsidR="00D25B21" w:rsidRPr="00B36667" w:rsidRDefault="00D25B21" w:rsidP="00D25B21">
                      <w:pPr>
                        <w:pStyle w:val="ac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66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 w:rsidRPr="00D25B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81796" wp14:editId="4E5DB6C0">
                <wp:simplePos x="0" y="0"/>
                <wp:positionH relativeFrom="column">
                  <wp:posOffset>166645</wp:posOffset>
                </wp:positionH>
                <wp:positionV relativeFrom="paragraph">
                  <wp:posOffset>127552</wp:posOffset>
                </wp:positionV>
                <wp:extent cx="1723059" cy="318770"/>
                <wp:effectExtent l="0" t="0" r="10795" b="2413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3059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CC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D70F1F" w14:textId="77777777" w:rsidR="00D25B21" w:rsidRPr="00B36667" w:rsidRDefault="00D25B21" w:rsidP="00D25B21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66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Работники столовой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681796" id="AutoShape 37" o:spid="_x0000_s1030" style="position:absolute;margin-left:13.1pt;margin-top:10.05pt;width:135.6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" fillcolor="#6cf" strokecolor="#0070c0" strokeweight="1.5pt">
                <v:textbox>
                  <w:txbxContent>
                    <w:p w14:paraId="74D70F1F" w14:textId="77777777" w:rsidR="00D25B21" w:rsidRPr="00B36667" w:rsidRDefault="00D25B21" w:rsidP="00D25B21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66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Работники столовой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7B0588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00EA4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E9A6B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6E9FD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Заместитель директора по воспитательной работе:</w:t>
      </w:r>
    </w:p>
    <w:p w14:paraId="790B770F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B21">
        <w:rPr>
          <w:rFonts w:ascii="Times New Roman" w:hAnsi="Times New Roman" w:cs="Times New Roman"/>
          <w:i/>
          <w:sz w:val="24"/>
          <w:szCs w:val="24"/>
        </w:rPr>
        <w:t>Общее руководство летней оздоровительной компании</w:t>
      </w:r>
    </w:p>
    <w:p w14:paraId="47E366B8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Начальник лагеря:</w:t>
      </w:r>
    </w:p>
    <w:p w14:paraId="79E88CD0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организует, координирует и контролирует работу сотрудников лагеря;</w:t>
      </w:r>
    </w:p>
    <w:p w14:paraId="696EFDF2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обеспечивает безопасность жизни и здоровья детей и сотрудников лагеря;</w:t>
      </w:r>
    </w:p>
    <w:p w14:paraId="62112CD1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руководит работой педагогического и вспомогательного персонала</w:t>
      </w:r>
    </w:p>
    <w:p w14:paraId="47F12A16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14:paraId="09E877DF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обеспечивает реализацию плана работы;</w:t>
      </w:r>
    </w:p>
    <w:p w14:paraId="364B4C60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lastRenderedPageBreak/>
        <w:t>обеспечивает и отвечает за безопасность детей во время трудовой деятельности и при проведении культмассовых мероприятий;</w:t>
      </w:r>
    </w:p>
    <w:p w14:paraId="01BDD8B8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несет материальную ответственность за имущество.</w:t>
      </w:r>
    </w:p>
    <w:p w14:paraId="6B2FB626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Работники столовой:</w:t>
      </w:r>
    </w:p>
    <w:p w14:paraId="206BCF90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обеспечивают полноценное сбалансированное питание и питьевой режим.</w:t>
      </w:r>
    </w:p>
    <w:p w14:paraId="6306862D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Технический персонал:</w:t>
      </w:r>
    </w:p>
    <w:p w14:paraId="0C565567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обеспечивают чистоту помещений, находящихся в распоряжении лагеря. </w:t>
      </w:r>
    </w:p>
    <w:p w14:paraId="6716F6DB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Охрана</w:t>
      </w:r>
      <w:r w:rsidRPr="00D25B2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b/>
          <w:sz w:val="24"/>
          <w:szCs w:val="24"/>
        </w:rPr>
        <w:t>жизни</w:t>
      </w:r>
      <w:r w:rsidRPr="00D25B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b/>
          <w:sz w:val="24"/>
          <w:szCs w:val="24"/>
        </w:rPr>
        <w:t>и</w:t>
      </w:r>
      <w:r w:rsidRPr="00D25B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D25B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b/>
          <w:sz w:val="24"/>
          <w:szCs w:val="24"/>
        </w:rPr>
        <w:t>детей.</w:t>
      </w:r>
    </w:p>
    <w:p w14:paraId="7709105D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Весь персонал лагеря несёт ответственность за жизнь и здоровье детей во время их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пребывания</w:t>
      </w:r>
      <w:r w:rsidRPr="00D25B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в</w:t>
      </w:r>
      <w:r w:rsidRPr="00D25B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лагере.</w:t>
      </w:r>
    </w:p>
    <w:p w14:paraId="31C5B3B3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Педагогические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сотрудники,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работающие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в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лагере,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и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дети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должны</w:t>
      </w:r>
      <w:r w:rsidRPr="00D25B2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строго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соблюдать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дисциплину,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режим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дня,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план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работы,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положения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охраны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труда,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правила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пожарной</w:t>
      </w:r>
      <w:r w:rsidRPr="00D25B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и</w:t>
      </w:r>
      <w:r w:rsidRPr="00D25B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Pr="00D25B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безопасности.</w:t>
      </w:r>
    </w:p>
    <w:p w14:paraId="088BB3DF" w14:textId="77777777" w:rsidR="00D25B21" w:rsidRPr="00D25B21" w:rsidRDefault="00D25B21" w:rsidP="00D25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Начальник лагеря проводит инструктаж по охране труда для сотрудников и детей с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последующей</w:t>
      </w:r>
      <w:r w:rsidRPr="00D25B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регистрацией</w:t>
      </w:r>
      <w:r w:rsidRPr="00D25B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в</w:t>
      </w:r>
      <w:r w:rsidRPr="00D25B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журнале</w:t>
      </w:r>
      <w:r w:rsidRPr="00D25B2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установленного</w:t>
      </w:r>
      <w:r w:rsidRPr="00D25B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образца.</w:t>
      </w:r>
    </w:p>
    <w:p w14:paraId="72801D51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>Организация</w:t>
      </w:r>
      <w:r w:rsidRPr="00D25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питания</w:t>
      </w:r>
      <w:r w:rsidRPr="00D25B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осуществляется</w:t>
      </w:r>
      <w:r w:rsidRPr="00D25B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на</w:t>
      </w:r>
      <w:r w:rsidRPr="00D25B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базе</w:t>
      </w:r>
      <w:r w:rsidRPr="00D25B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столовой</w:t>
      </w:r>
      <w:r w:rsidRPr="00D25B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B21">
        <w:rPr>
          <w:rFonts w:ascii="Times New Roman" w:hAnsi="Times New Roman" w:cs="Times New Roman"/>
          <w:sz w:val="24"/>
          <w:szCs w:val="24"/>
        </w:rPr>
        <w:t>школы.</w:t>
      </w:r>
    </w:p>
    <w:p w14:paraId="37F1AC2E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72F03" w14:textId="77777777" w:rsidR="00D25B21" w:rsidRPr="00D25B21" w:rsidRDefault="00D25B21" w:rsidP="00D25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21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14:paraId="0A8358D0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 - наличие необходимой документации</w:t>
      </w:r>
    </w:p>
    <w:p w14:paraId="6BF2EB6B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 - программы деятельности и план работы на смену</w:t>
      </w:r>
    </w:p>
    <w:p w14:paraId="613E4920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 - проведение инструктивно-методических совещаний</w:t>
      </w:r>
    </w:p>
    <w:p w14:paraId="2D884823" w14:textId="77777777" w:rsidR="00D25B21" w:rsidRPr="00D25B21" w:rsidRDefault="00D25B21" w:rsidP="00D2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1">
        <w:rPr>
          <w:rFonts w:ascii="Times New Roman" w:hAnsi="Times New Roman" w:cs="Times New Roman"/>
          <w:sz w:val="24"/>
          <w:szCs w:val="24"/>
        </w:rPr>
        <w:t xml:space="preserve"> - памятки и инструктивные карты для воспитателей</w:t>
      </w:r>
    </w:p>
    <w:p w14:paraId="604435B0" w14:textId="77777777" w:rsidR="00D25B21" w:rsidRPr="00D25B21" w:rsidRDefault="00D25B21" w:rsidP="00D25B21">
      <w:pPr>
        <w:keepNext/>
        <w:keepLines/>
        <w:spacing w:before="309" w:after="0"/>
        <w:ind w:right="269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25B2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                                 Содержание деятельности</w:t>
      </w:r>
    </w:p>
    <w:p w14:paraId="33CC8C03" w14:textId="77777777" w:rsidR="00D25B21" w:rsidRPr="00D25B21" w:rsidRDefault="00D25B21" w:rsidP="00D25B21">
      <w:pPr>
        <w:widowControl w:val="0"/>
        <w:autoSpaceDE w:val="0"/>
        <w:autoSpaceDN w:val="0"/>
        <w:spacing w:before="1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45"/>
      </w:tblGrid>
      <w:tr w:rsidR="00D25B21" w:rsidRPr="00D25B21" w14:paraId="15AC2820" w14:textId="77777777" w:rsidTr="001E5B90">
        <w:trPr>
          <w:trHeight w:val="421"/>
        </w:trPr>
        <w:tc>
          <w:tcPr>
            <w:tcW w:w="4678" w:type="dxa"/>
          </w:tcPr>
          <w:p w14:paraId="49241838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D25B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245" w:type="dxa"/>
          </w:tcPr>
          <w:p w14:paraId="08C200FA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D25B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D25B21" w:rsidRPr="00D25B21" w14:paraId="662F050B" w14:textId="77777777" w:rsidTr="001E5B90">
        <w:trPr>
          <w:trHeight w:val="440"/>
        </w:trPr>
        <w:tc>
          <w:tcPr>
            <w:tcW w:w="4678" w:type="dxa"/>
          </w:tcPr>
          <w:p w14:paraId="088C1B09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</w:t>
            </w:r>
            <w:proofErr w:type="spellEnd"/>
          </w:p>
        </w:tc>
        <w:tc>
          <w:tcPr>
            <w:tcW w:w="5245" w:type="dxa"/>
          </w:tcPr>
          <w:p w14:paraId="01F5DFB8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spellEnd"/>
            <w:r w:rsidRPr="00D25B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D25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B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  <w:p w14:paraId="50945934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21" w:rsidRPr="00D25B21" w14:paraId="6D6BA455" w14:textId="77777777" w:rsidTr="001E5B90">
        <w:trPr>
          <w:trHeight w:val="434"/>
        </w:trPr>
        <w:tc>
          <w:tcPr>
            <w:tcW w:w="4678" w:type="dxa"/>
          </w:tcPr>
          <w:p w14:paraId="34E17015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spellEnd"/>
          </w:p>
        </w:tc>
        <w:tc>
          <w:tcPr>
            <w:tcW w:w="5245" w:type="dxa"/>
          </w:tcPr>
          <w:p w14:paraId="47959D7C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</w:p>
          <w:p w14:paraId="51C77F4E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21" w:rsidRPr="00D25B21" w14:paraId="2DE6860C" w14:textId="77777777" w:rsidTr="001E5B90">
        <w:trPr>
          <w:trHeight w:val="644"/>
        </w:trPr>
        <w:tc>
          <w:tcPr>
            <w:tcW w:w="4678" w:type="dxa"/>
          </w:tcPr>
          <w:p w14:paraId="558C3847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5245" w:type="dxa"/>
          </w:tcPr>
          <w:p w14:paraId="7F57EF1B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D25B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D25B2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,   ,,</w:t>
            </w:r>
          </w:p>
          <w:p w14:paraId="6B7CCD8D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proofErr w:type="spellEnd"/>
          </w:p>
        </w:tc>
      </w:tr>
      <w:tr w:rsidR="00D25B21" w:rsidRPr="00D25B21" w14:paraId="16477844" w14:textId="77777777" w:rsidTr="001E5B90">
        <w:trPr>
          <w:trHeight w:val="682"/>
        </w:trPr>
        <w:tc>
          <w:tcPr>
            <w:tcW w:w="4678" w:type="dxa"/>
          </w:tcPr>
          <w:p w14:paraId="7FB13C84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</w:t>
            </w:r>
            <w:proofErr w:type="spellEnd"/>
            <w:r w:rsidRPr="00D25B2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245" w:type="dxa"/>
          </w:tcPr>
          <w:p w14:paraId="4D6BA311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Озеленение школьного двора</w:t>
            </w:r>
            <w:proofErr w:type="gramStart"/>
            <w:r w:rsidRPr="00D25B2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25B2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трудовые</w:t>
            </w:r>
            <w:r w:rsidRPr="00D25B2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десанты,</w:t>
            </w:r>
          </w:p>
          <w:p w14:paraId="355B9A9E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proofErr w:type="spellEnd"/>
            <w:r w:rsidRPr="00D25B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десанты</w:t>
            </w:r>
            <w:proofErr w:type="spellEnd"/>
          </w:p>
        </w:tc>
      </w:tr>
      <w:tr w:rsidR="00D25B21" w:rsidRPr="00D25B21" w14:paraId="3AB12F28" w14:textId="77777777" w:rsidTr="001E5B90">
        <w:trPr>
          <w:trHeight w:val="645"/>
        </w:trPr>
        <w:tc>
          <w:tcPr>
            <w:tcW w:w="4678" w:type="dxa"/>
          </w:tcPr>
          <w:p w14:paraId="4EDD8C83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D25B21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D25B2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245" w:type="dxa"/>
          </w:tcPr>
          <w:p w14:paraId="24646631" w14:textId="77777777" w:rsidR="00D25B21" w:rsidRPr="00D25B21" w:rsidRDefault="00D25B21" w:rsidP="00D25B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Коллективно-творческие</w:t>
            </w:r>
            <w:r w:rsidRPr="00D25B2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Pr="00D25B2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</w:t>
            </w:r>
            <w:r w:rsidRPr="00D25B2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25B2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25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планом-сеткой</w:t>
            </w:r>
          </w:p>
        </w:tc>
      </w:tr>
    </w:tbl>
    <w:p w14:paraId="3A6AE4B4" w14:textId="77777777" w:rsidR="00D25B21" w:rsidRPr="00D25B21" w:rsidRDefault="00D25B21" w:rsidP="00D25B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1D498B2" w14:textId="77777777" w:rsidR="00D25B21" w:rsidRPr="00D25B21" w:rsidRDefault="00D25B21" w:rsidP="00D25B2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3F2AD32" w14:textId="77777777" w:rsidR="00D25B21" w:rsidRPr="00D25B21" w:rsidRDefault="00D25B21" w:rsidP="00D25B21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</w:p>
    <w:p w14:paraId="4FEB2A69" w14:textId="77777777" w:rsidR="00D25B21" w:rsidRPr="00D25B21" w:rsidRDefault="00D25B21" w:rsidP="00D25B2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25B21">
        <w:rPr>
          <w:rFonts w:ascii="Times New Roman" w:hAnsi="Times New Roman"/>
          <w:b/>
          <w:bCs/>
          <w:iCs/>
          <w:sz w:val="24"/>
          <w:szCs w:val="24"/>
        </w:rPr>
        <w:t>Список используемой литературы:</w:t>
      </w:r>
    </w:p>
    <w:p w14:paraId="0BC6D06B" w14:textId="77777777" w:rsidR="00D25B21" w:rsidRPr="00D25B21" w:rsidRDefault="00D25B21" w:rsidP="00D2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B21">
        <w:rPr>
          <w:rFonts w:ascii="Times New Roman" w:hAnsi="Times New Roman"/>
          <w:bCs/>
          <w:iCs/>
          <w:sz w:val="24"/>
          <w:szCs w:val="24"/>
        </w:rPr>
        <w:t>1.</w:t>
      </w:r>
      <w:r w:rsidRPr="00D25B21">
        <w:rPr>
          <w:rFonts w:ascii="Times New Roman" w:hAnsi="Times New Roman"/>
          <w:sz w:val="24"/>
          <w:szCs w:val="24"/>
        </w:rPr>
        <w:t xml:space="preserve"> Горбунова М.А. «Школьный лагерь».</w:t>
      </w:r>
    </w:p>
    <w:p w14:paraId="65365D47" w14:textId="77777777" w:rsidR="00D25B21" w:rsidRPr="00D25B21" w:rsidRDefault="00D25B21" w:rsidP="00D25B21">
      <w:pPr>
        <w:shd w:val="clear" w:color="auto" w:fill="FFFFFF"/>
        <w:spacing w:after="0" w:line="240" w:lineRule="auto"/>
        <w:ind w:right="851"/>
        <w:jc w:val="both"/>
        <w:rPr>
          <w:rFonts w:ascii="Times New Roman" w:hAnsi="Times New Roman"/>
          <w:sz w:val="24"/>
          <w:szCs w:val="24"/>
        </w:rPr>
      </w:pPr>
      <w:r w:rsidRPr="00D25B2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25B21">
        <w:rPr>
          <w:rFonts w:ascii="Times New Roman" w:hAnsi="Times New Roman"/>
          <w:sz w:val="24"/>
          <w:szCs w:val="24"/>
        </w:rPr>
        <w:t>Гурбина</w:t>
      </w:r>
      <w:proofErr w:type="spellEnd"/>
      <w:r w:rsidRPr="00D25B21">
        <w:rPr>
          <w:rFonts w:ascii="Times New Roman" w:hAnsi="Times New Roman"/>
          <w:sz w:val="24"/>
          <w:szCs w:val="24"/>
        </w:rPr>
        <w:t xml:space="preserve"> Е.А. «Летний оздоровительный лагерь. Нормативно - правовая база».</w:t>
      </w:r>
    </w:p>
    <w:p w14:paraId="71A566C6" w14:textId="77777777" w:rsidR="00D25B21" w:rsidRPr="00D25B21" w:rsidRDefault="00D25B21" w:rsidP="00D25B21">
      <w:pPr>
        <w:shd w:val="clear" w:color="auto" w:fill="FFFFFF"/>
        <w:spacing w:after="0" w:line="240" w:lineRule="auto"/>
        <w:ind w:right="851"/>
        <w:jc w:val="both"/>
        <w:rPr>
          <w:rFonts w:ascii="Times New Roman" w:hAnsi="Times New Roman"/>
          <w:sz w:val="24"/>
          <w:szCs w:val="24"/>
        </w:rPr>
      </w:pPr>
      <w:r w:rsidRPr="00D25B21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25B21">
        <w:rPr>
          <w:rFonts w:ascii="Times New Roman" w:hAnsi="Times New Roman"/>
          <w:sz w:val="24"/>
          <w:szCs w:val="24"/>
        </w:rPr>
        <w:t>Жиренко</w:t>
      </w:r>
      <w:proofErr w:type="spellEnd"/>
      <w:r w:rsidRPr="00D25B21">
        <w:rPr>
          <w:rFonts w:ascii="Times New Roman" w:hAnsi="Times New Roman"/>
          <w:sz w:val="24"/>
          <w:szCs w:val="24"/>
        </w:rPr>
        <w:t xml:space="preserve"> О. Е. Мир </w:t>
      </w:r>
      <w:proofErr w:type="spellStart"/>
      <w:r w:rsidRPr="00D25B21">
        <w:rPr>
          <w:rFonts w:ascii="Times New Roman" w:hAnsi="Times New Roman"/>
          <w:sz w:val="24"/>
          <w:szCs w:val="24"/>
        </w:rPr>
        <w:t>празников</w:t>
      </w:r>
      <w:proofErr w:type="spellEnd"/>
      <w:r w:rsidRPr="00D25B21">
        <w:rPr>
          <w:rFonts w:ascii="Times New Roman" w:hAnsi="Times New Roman"/>
          <w:sz w:val="24"/>
          <w:szCs w:val="24"/>
        </w:rPr>
        <w:t>, шоу, викторин, - М.: «5» за знания, 2008г.</w:t>
      </w:r>
    </w:p>
    <w:p w14:paraId="7164AF0A" w14:textId="77777777" w:rsidR="00D25B21" w:rsidRPr="00D25B21" w:rsidRDefault="00D25B21" w:rsidP="00D25B21">
      <w:pPr>
        <w:shd w:val="clear" w:color="auto" w:fill="FFFFFF"/>
        <w:spacing w:after="0" w:line="240" w:lineRule="auto"/>
        <w:ind w:right="851"/>
        <w:jc w:val="both"/>
        <w:rPr>
          <w:rFonts w:ascii="Times New Roman" w:hAnsi="Times New Roman"/>
          <w:sz w:val="24"/>
          <w:szCs w:val="24"/>
        </w:rPr>
      </w:pPr>
      <w:r w:rsidRPr="00D25B21">
        <w:rPr>
          <w:rFonts w:ascii="Times New Roman" w:hAnsi="Times New Roman"/>
          <w:sz w:val="24"/>
          <w:szCs w:val="24"/>
        </w:rPr>
        <w:t xml:space="preserve">4. Карпунина В. А., Зырина Л. В., Шадрина Н. В. Программа «Экологическая </w:t>
      </w:r>
    </w:p>
    <w:p w14:paraId="3E9C0F3D" w14:textId="77777777" w:rsidR="00D25B21" w:rsidRPr="00D25B21" w:rsidRDefault="00D25B21" w:rsidP="00D25B21">
      <w:pPr>
        <w:shd w:val="clear" w:color="auto" w:fill="FFFFFF"/>
        <w:spacing w:after="0" w:line="240" w:lineRule="auto"/>
        <w:ind w:right="851"/>
        <w:jc w:val="both"/>
        <w:rPr>
          <w:rFonts w:ascii="Times New Roman" w:hAnsi="Times New Roman"/>
          <w:sz w:val="24"/>
          <w:szCs w:val="24"/>
        </w:rPr>
      </w:pPr>
      <w:r w:rsidRPr="00D25B21">
        <w:rPr>
          <w:rFonts w:ascii="Times New Roman" w:hAnsi="Times New Roman"/>
          <w:sz w:val="24"/>
          <w:szCs w:val="24"/>
        </w:rPr>
        <w:t>лаборатория "</w:t>
      </w:r>
      <w:proofErr w:type="spellStart"/>
      <w:r w:rsidRPr="00D25B21">
        <w:rPr>
          <w:rFonts w:ascii="Times New Roman" w:hAnsi="Times New Roman"/>
          <w:sz w:val="24"/>
          <w:szCs w:val="24"/>
        </w:rPr>
        <w:t>ЭкоПроект</w:t>
      </w:r>
      <w:proofErr w:type="spellEnd"/>
      <w:r w:rsidRPr="00D25B21">
        <w:rPr>
          <w:rFonts w:ascii="Times New Roman" w:hAnsi="Times New Roman"/>
          <w:sz w:val="24"/>
          <w:szCs w:val="24"/>
        </w:rPr>
        <w:t xml:space="preserve">"»  </w:t>
      </w:r>
    </w:p>
    <w:p w14:paraId="040173B3" w14:textId="77777777" w:rsidR="00D25B21" w:rsidRPr="00D25B21" w:rsidRDefault="00D25B21" w:rsidP="00D25B21">
      <w:pPr>
        <w:shd w:val="clear" w:color="auto" w:fill="FFFFFF"/>
        <w:spacing w:after="0" w:line="240" w:lineRule="auto"/>
        <w:ind w:right="851"/>
        <w:jc w:val="both"/>
        <w:rPr>
          <w:rFonts w:ascii="Times New Roman" w:hAnsi="Times New Roman"/>
          <w:sz w:val="24"/>
          <w:szCs w:val="24"/>
        </w:rPr>
      </w:pPr>
      <w:r w:rsidRPr="00D25B21">
        <w:rPr>
          <w:rFonts w:ascii="Times New Roman" w:hAnsi="Times New Roman"/>
          <w:bCs/>
          <w:sz w:val="24"/>
          <w:szCs w:val="24"/>
        </w:rPr>
        <w:t>5.Методические рекомендации МР 2.2.4.01-09 «Оценка эффективности оздоровления детей и подростков в летних оздоровительных учреждениях»</w:t>
      </w:r>
    </w:p>
    <w:p w14:paraId="46C05A04" w14:textId="77777777" w:rsidR="00D25B21" w:rsidRPr="00D25B21" w:rsidRDefault="00D25B21" w:rsidP="00D25B21">
      <w:pPr>
        <w:shd w:val="clear" w:color="auto" w:fill="FFFFFF"/>
        <w:spacing w:after="0" w:line="240" w:lineRule="auto"/>
        <w:ind w:right="851"/>
        <w:jc w:val="both"/>
        <w:rPr>
          <w:rFonts w:ascii="Times New Roman" w:hAnsi="Times New Roman"/>
          <w:sz w:val="24"/>
          <w:szCs w:val="24"/>
        </w:rPr>
      </w:pPr>
      <w:r w:rsidRPr="00D25B21">
        <w:rPr>
          <w:rFonts w:ascii="Times New Roman" w:hAnsi="Times New Roman"/>
          <w:bCs/>
          <w:sz w:val="24"/>
          <w:szCs w:val="24"/>
        </w:rPr>
        <w:lastRenderedPageBreak/>
        <w:t>6.Письмо Минобрнауки России от 26.10.2012 N 09-260 "О Методических рекомендациях" (вместе с "Методическими рекомендациями по организации отдыха и оздоровления детей (в части создания авторских программ работы педагогических кадров)")</w:t>
      </w:r>
    </w:p>
    <w:p w14:paraId="5C4A29F0" w14:textId="77777777" w:rsidR="00D25B21" w:rsidRPr="00D25B21" w:rsidRDefault="00D25B21" w:rsidP="00D25B21">
      <w:pPr>
        <w:shd w:val="clear" w:color="auto" w:fill="FFFFFF"/>
        <w:spacing w:after="0" w:line="240" w:lineRule="auto"/>
        <w:ind w:right="851"/>
        <w:jc w:val="both"/>
        <w:rPr>
          <w:rFonts w:ascii="Times New Roman" w:hAnsi="Times New Roman"/>
          <w:sz w:val="24"/>
          <w:szCs w:val="24"/>
        </w:rPr>
      </w:pPr>
      <w:r w:rsidRPr="00D25B21">
        <w:rPr>
          <w:rFonts w:ascii="Times New Roman" w:hAnsi="Times New Roman"/>
          <w:sz w:val="24"/>
          <w:szCs w:val="24"/>
        </w:rPr>
        <w:t>7.</w:t>
      </w:r>
      <w:r w:rsidRPr="00D25B21">
        <w:rPr>
          <w:rFonts w:ascii="Times New Roman" w:hAnsi="Times New Roman"/>
          <w:bCs/>
          <w:sz w:val="24"/>
          <w:szCs w:val="24"/>
        </w:rPr>
        <w:t>СанПиН 2.4.2.2842-11 «Санитарно-эпидемиологические требования к устройству, содержанию и организации работы лагерей труда и отдыха для подростков».</w:t>
      </w:r>
    </w:p>
    <w:p w14:paraId="2437B7E7" w14:textId="77777777" w:rsidR="00D25B21" w:rsidRPr="00D25B21" w:rsidRDefault="00D25B21" w:rsidP="00D25B21">
      <w:pPr>
        <w:shd w:val="clear" w:color="auto" w:fill="FFFFFF"/>
        <w:spacing w:after="0" w:line="240" w:lineRule="auto"/>
        <w:ind w:right="851"/>
        <w:jc w:val="both"/>
        <w:rPr>
          <w:rFonts w:ascii="Times New Roman" w:hAnsi="Times New Roman"/>
          <w:sz w:val="24"/>
          <w:szCs w:val="24"/>
        </w:rPr>
      </w:pPr>
      <w:r w:rsidRPr="00D25B21">
        <w:rPr>
          <w:rFonts w:ascii="Times New Roman" w:hAnsi="Times New Roman"/>
          <w:sz w:val="24"/>
          <w:szCs w:val="24"/>
        </w:rPr>
        <w:t>8. Сысоева «Организация летнего отдыха детей».</w:t>
      </w:r>
    </w:p>
    <w:p w14:paraId="0896D8FC" w14:textId="77777777" w:rsidR="00D25B21" w:rsidRPr="00D25B21" w:rsidRDefault="00D25B21" w:rsidP="00D25B21">
      <w:pPr>
        <w:shd w:val="clear" w:color="auto" w:fill="FFFFFF"/>
        <w:spacing w:after="0" w:line="240" w:lineRule="auto"/>
        <w:ind w:right="851"/>
        <w:jc w:val="both"/>
        <w:rPr>
          <w:rFonts w:ascii="Times New Roman" w:hAnsi="Times New Roman"/>
          <w:sz w:val="24"/>
          <w:szCs w:val="24"/>
        </w:rPr>
      </w:pPr>
      <w:r w:rsidRPr="00D25B21">
        <w:rPr>
          <w:rFonts w:ascii="Times New Roman" w:hAnsi="Times New Roman"/>
          <w:sz w:val="24"/>
          <w:szCs w:val="24"/>
        </w:rPr>
        <w:t>9. Шмаков С. А. Игры-шутки, игры-минутки. М., 2009г.</w:t>
      </w:r>
    </w:p>
    <w:p w14:paraId="1E0EFAA4" w14:textId="77777777" w:rsidR="00D25B21" w:rsidRPr="00D25B21" w:rsidRDefault="00D25B21" w:rsidP="00D2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B21">
        <w:rPr>
          <w:rFonts w:ascii="Times New Roman" w:hAnsi="Times New Roman"/>
          <w:sz w:val="24"/>
          <w:szCs w:val="24"/>
        </w:rPr>
        <w:t>10.Интернет-ресурсы: http//festival.1september.ru</w:t>
      </w:r>
    </w:p>
    <w:p w14:paraId="3FB216CE" w14:textId="77777777" w:rsidR="00D25B21" w:rsidRDefault="00D25B21" w:rsidP="00D2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1C3A4" w14:textId="77777777" w:rsidR="009F644F" w:rsidRDefault="009F644F"/>
    <w:sectPr w:rsidR="009F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8C1"/>
    <w:multiLevelType w:val="hybridMultilevel"/>
    <w:tmpl w:val="11762E90"/>
    <w:lvl w:ilvl="0" w:tplc="45D67DF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85C9B"/>
    <w:multiLevelType w:val="hybridMultilevel"/>
    <w:tmpl w:val="D1821880"/>
    <w:lvl w:ilvl="0" w:tplc="A43C0F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796CE8"/>
    <w:multiLevelType w:val="hybridMultilevel"/>
    <w:tmpl w:val="C0504100"/>
    <w:lvl w:ilvl="0" w:tplc="F3BAE5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5A693A">
      <w:numFmt w:val="bullet"/>
      <w:lvlText w:val="•"/>
      <w:lvlJc w:val="left"/>
      <w:pPr>
        <w:ind w:left="220" w:hanging="140"/>
      </w:pPr>
      <w:rPr>
        <w:rFonts w:hint="default"/>
        <w:lang w:val="ru-RU" w:eastAsia="en-US" w:bidi="ar-SA"/>
      </w:rPr>
    </w:lvl>
    <w:lvl w:ilvl="2" w:tplc="73AAD46C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3" w:tplc="E5D84F0C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4" w:tplc="D89460DA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5" w:tplc="0FBAA214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6" w:tplc="71203CE8">
      <w:numFmt w:val="bullet"/>
      <w:lvlText w:val="•"/>
      <w:lvlJc w:val="left"/>
      <w:pPr>
        <w:ind w:left="4562" w:hanging="140"/>
      </w:pPr>
      <w:rPr>
        <w:rFonts w:hint="default"/>
        <w:lang w:val="ru-RU" w:eastAsia="en-US" w:bidi="ar-SA"/>
      </w:rPr>
    </w:lvl>
    <w:lvl w:ilvl="7" w:tplc="E87C7BA8">
      <w:numFmt w:val="bullet"/>
      <w:lvlText w:val="•"/>
      <w:lvlJc w:val="left"/>
      <w:pPr>
        <w:ind w:left="5430" w:hanging="140"/>
      </w:pPr>
      <w:rPr>
        <w:rFonts w:hint="default"/>
        <w:lang w:val="ru-RU" w:eastAsia="en-US" w:bidi="ar-SA"/>
      </w:rPr>
    </w:lvl>
    <w:lvl w:ilvl="8" w:tplc="754450C8">
      <w:numFmt w:val="bullet"/>
      <w:lvlText w:val="•"/>
      <w:lvlJc w:val="left"/>
      <w:pPr>
        <w:ind w:left="6299" w:hanging="140"/>
      </w:pPr>
      <w:rPr>
        <w:rFonts w:hint="default"/>
        <w:lang w:val="ru-RU" w:eastAsia="en-US" w:bidi="ar-SA"/>
      </w:rPr>
    </w:lvl>
  </w:abstractNum>
  <w:abstractNum w:abstractNumId="3">
    <w:nsid w:val="104422AF"/>
    <w:multiLevelType w:val="hybridMultilevel"/>
    <w:tmpl w:val="A64ACF14"/>
    <w:lvl w:ilvl="0" w:tplc="AA646C8C">
      <w:start w:val="5"/>
      <w:numFmt w:val="decimal"/>
      <w:lvlText w:val="%1."/>
      <w:lvlJc w:val="left"/>
      <w:pPr>
        <w:ind w:left="399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A1002">
      <w:numFmt w:val="bullet"/>
      <w:lvlText w:val="•"/>
      <w:lvlJc w:val="left"/>
      <w:pPr>
        <w:ind w:left="1376" w:hanging="523"/>
      </w:pPr>
      <w:rPr>
        <w:rFonts w:hint="default"/>
        <w:lang w:val="ru-RU" w:eastAsia="en-US" w:bidi="ar-SA"/>
      </w:rPr>
    </w:lvl>
    <w:lvl w:ilvl="2" w:tplc="742E9C66">
      <w:numFmt w:val="bullet"/>
      <w:lvlText w:val="•"/>
      <w:lvlJc w:val="left"/>
      <w:pPr>
        <w:ind w:left="2352" w:hanging="523"/>
      </w:pPr>
      <w:rPr>
        <w:rFonts w:hint="default"/>
        <w:lang w:val="ru-RU" w:eastAsia="en-US" w:bidi="ar-SA"/>
      </w:rPr>
    </w:lvl>
    <w:lvl w:ilvl="3" w:tplc="89C86006">
      <w:numFmt w:val="bullet"/>
      <w:lvlText w:val="•"/>
      <w:lvlJc w:val="left"/>
      <w:pPr>
        <w:ind w:left="3329" w:hanging="523"/>
      </w:pPr>
      <w:rPr>
        <w:rFonts w:hint="default"/>
        <w:lang w:val="ru-RU" w:eastAsia="en-US" w:bidi="ar-SA"/>
      </w:rPr>
    </w:lvl>
    <w:lvl w:ilvl="4" w:tplc="2FD6A666">
      <w:numFmt w:val="bullet"/>
      <w:lvlText w:val="•"/>
      <w:lvlJc w:val="left"/>
      <w:pPr>
        <w:ind w:left="4305" w:hanging="523"/>
      </w:pPr>
      <w:rPr>
        <w:rFonts w:hint="default"/>
        <w:lang w:val="ru-RU" w:eastAsia="en-US" w:bidi="ar-SA"/>
      </w:rPr>
    </w:lvl>
    <w:lvl w:ilvl="5" w:tplc="459AA234">
      <w:numFmt w:val="bullet"/>
      <w:lvlText w:val="•"/>
      <w:lvlJc w:val="left"/>
      <w:pPr>
        <w:ind w:left="5282" w:hanging="523"/>
      </w:pPr>
      <w:rPr>
        <w:rFonts w:hint="default"/>
        <w:lang w:val="ru-RU" w:eastAsia="en-US" w:bidi="ar-SA"/>
      </w:rPr>
    </w:lvl>
    <w:lvl w:ilvl="6" w:tplc="5526E5A2">
      <w:numFmt w:val="bullet"/>
      <w:lvlText w:val="•"/>
      <w:lvlJc w:val="left"/>
      <w:pPr>
        <w:ind w:left="6258" w:hanging="523"/>
      </w:pPr>
      <w:rPr>
        <w:rFonts w:hint="default"/>
        <w:lang w:val="ru-RU" w:eastAsia="en-US" w:bidi="ar-SA"/>
      </w:rPr>
    </w:lvl>
    <w:lvl w:ilvl="7" w:tplc="11FA0082">
      <w:numFmt w:val="bullet"/>
      <w:lvlText w:val="•"/>
      <w:lvlJc w:val="left"/>
      <w:pPr>
        <w:ind w:left="7234" w:hanging="523"/>
      </w:pPr>
      <w:rPr>
        <w:rFonts w:hint="default"/>
        <w:lang w:val="ru-RU" w:eastAsia="en-US" w:bidi="ar-SA"/>
      </w:rPr>
    </w:lvl>
    <w:lvl w:ilvl="8" w:tplc="DD98A08C">
      <w:numFmt w:val="bullet"/>
      <w:lvlText w:val="•"/>
      <w:lvlJc w:val="left"/>
      <w:pPr>
        <w:ind w:left="8211" w:hanging="523"/>
      </w:pPr>
      <w:rPr>
        <w:rFonts w:hint="default"/>
        <w:lang w:val="ru-RU" w:eastAsia="en-US" w:bidi="ar-SA"/>
      </w:rPr>
    </w:lvl>
  </w:abstractNum>
  <w:abstractNum w:abstractNumId="4">
    <w:nsid w:val="12795EF7"/>
    <w:multiLevelType w:val="hybridMultilevel"/>
    <w:tmpl w:val="DA1A9BEE"/>
    <w:lvl w:ilvl="0" w:tplc="45D67DF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270FC"/>
    <w:multiLevelType w:val="hybridMultilevel"/>
    <w:tmpl w:val="95EE5358"/>
    <w:lvl w:ilvl="0" w:tplc="45D67DF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75043"/>
    <w:multiLevelType w:val="hybridMultilevel"/>
    <w:tmpl w:val="C6AC6F4E"/>
    <w:lvl w:ilvl="0" w:tplc="A0A43CBE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A006A2">
      <w:numFmt w:val="bullet"/>
      <w:lvlText w:val="•"/>
      <w:lvlJc w:val="left"/>
      <w:pPr>
        <w:ind w:left="893" w:hanging="260"/>
      </w:pPr>
      <w:rPr>
        <w:rFonts w:hint="default"/>
        <w:lang w:val="ru-RU" w:eastAsia="en-US" w:bidi="ar-SA"/>
      </w:rPr>
    </w:lvl>
    <w:lvl w:ilvl="2" w:tplc="C4AA209E">
      <w:numFmt w:val="bullet"/>
      <w:lvlText w:val="•"/>
      <w:lvlJc w:val="left"/>
      <w:pPr>
        <w:ind w:left="1687" w:hanging="260"/>
      </w:pPr>
      <w:rPr>
        <w:rFonts w:hint="default"/>
        <w:lang w:val="ru-RU" w:eastAsia="en-US" w:bidi="ar-SA"/>
      </w:rPr>
    </w:lvl>
    <w:lvl w:ilvl="3" w:tplc="D974B664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4" w:tplc="A244AC68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5" w:tplc="C5CA813E">
      <w:numFmt w:val="bullet"/>
      <w:lvlText w:val="•"/>
      <w:lvlJc w:val="left"/>
      <w:pPr>
        <w:ind w:left="4068" w:hanging="260"/>
      </w:pPr>
      <w:rPr>
        <w:rFonts w:hint="default"/>
        <w:lang w:val="ru-RU" w:eastAsia="en-US" w:bidi="ar-SA"/>
      </w:rPr>
    </w:lvl>
    <w:lvl w:ilvl="6" w:tplc="9E825308">
      <w:numFmt w:val="bullet"/>
      <w:lvlText w:val="•"/>
      <w:lvlJc w:val="left"/>
      <w:pPr>
        <w:ind w:left="4861" w:hanging="260"/>
      </w:pPr>
      <w:rPr>
        <w:rFonts w:hint="default"/>
        <w:lang w:val="ru-RU" w:eastAsia="en-US" w:bidi="ar-SA"/>
      </w:rPr>
    </w:lvl>
    <w:lvl w:ilvl="7" w:tplc="C03C34DA">
      <w:numFmt w:val="bullet"/>
      <w:lvlText w:val="•"/>
      <w:lvlJc w:val="left"/>
      <w:pPr>
        <w:ind w:left="5655" w:hanging="260"/>
      </w:pPr>
      <w:rPr>
        <w:rFonts w:hint="default"/>
        <w:lang w:val="ru-RU" w:eastAsia="en-US" w:bidi="ar-SA"/>
      </w:rPr>
    </w:lvl>
    <w:lvl w:ilvl="8" w:tplc="18586688">
      <w:numFmt w:val="bullet"/>
      <w:lvlText w:val="•"/>
      <w:lvlJc w:val="left"/>
      <w:pPr>
        <w:ind w:left="6448" w:hanging="260"/>
      </w:pPr>
      <w:rPr>
        <w:rFonts w:hint="default"/>
        <w:lang w:val="ru-RU" w:eastAsia="en-US" w:bidi="ar-SA"/>
      </w:rPr>
    </w:lvl>
  </w:abstractNum>
  <w:abstractNum w:abstractNumId="7">
    <w:nsid w:val="2A2C0765"/>
    <w:multiLevelType w:val="hybridMultilevel"/>
    <w:tmpl w:val="9D0A2C0C"/>
    <w:lvl w:ilvl="0" w:tplc="1412795E">
      <w:numFmt w:val="bullet"/>
      <w:lvlText w:val=""/>
      <w:lvlJc w:val="left"/>
      <w:pPr>
        <w:ind w:left="153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52A05E">
      <w:numFmt w:val="bullet"/>
      <w:lvlText w:val="•"/>
      <w:lvlJc w:val="left"/>
      <w:pPr>
        <w:ind w:left="2402" w:hanging="423"/>
      </w:pPr>
      <w:rPr>
        <w:rFonts w:hint="default"/>
        <w:lang w:val="ru-RU" w:eastAsia="en-US" w:bidi="ar-SA"/>
      </w:rPr>
    </w:lvl>
    <w:lvl w:ilvl="2" w:tplc="A0EE3DAC">
      <w:numFmt w:val="bullet"/>
      <w:lvlText w:val="•"/>
      <w:lvlJc w:val="left"/>
      <w:pPr>
        <w:ind w:left="3264" w:hanging="423"/>
      </w:pPr>
      <w:rPr>
        <w:rFonts w:hint="default"/>
        <w:lang w:val="ru-RU" w:eastAsia="en-US" w:bidi="ar-SA"/>
      </w:rPr>
    </w:lvl>
    <w:lvl w:ilvl="3" w:tplc="7084CFF2">
      <w:numFmt w:val="bullet"/>
      <w:lvlText w:val="•"/>
      <w:lvlJc w:val="left"/>
      <w:pPr>
        <w:ind w:left="4127" w:hanging="423"/>
      </w:pPr>
      <w:rPr>
        <w:rFonts w:hint="default"/>
        <w:lang w:val="ru-RU" w:eastAsia="en-US" w:bidi="ar-SA"/>
      </w:rPr>
    </w:lvl>
    <w:lvl w:ilvl="4" w:tplc="2FC4BF9C">
      <w:numFmt w:val="bullet"/>
      <w:lvlText w:val="•"/>
      <w:lvlJc w:val="left"/>
      <w:pPr>
        <w:ind w:left="4989" w:hanging="423"/>
      </w:pPr>
      <w:rPr>
        <w:rFonts w:hint="default"/>
        <w:lang w:val="ru-RU" w:eastAsia="en-US" w:bidi="ar-SA"/>
      </w:rPr>
    </w:lvl>
    <w:lvl w:ilvl="5" w:tplc="69766682">
      <w:numFmt w:val="bullet"/>
      <w:lvlText w:val="•"/>
      <w:lvlJc w:val="left"/>
      <w:pPr>
        <w:ind w:left="5852" w:hanging="423"/>
      </w:pPr>
      <w:rPr>
        <w:rFonts w:hint="default"/>
        <w:lang w:val="ru-RU" w:eastAsia="en-US" w:bidi="ar-SA"/>
      </w:rPr>
    </w:lvl>
    <w:lvl w:ilvl="6" w:tplc="11F43426">
      <w:numFmt w:val="bullet"/>
      <w:lvlText w:val="•"/>
      <w:lvlJc w:val="left"/>
      <w:pPr>
        <w:ind w:left="6714" w:hanging="423"/>
      </w:pPr>
      <w:rPr>
        <w:rFonts w:hint="default"/>
        <w:lang w:val="ru-RU" w:eastAsia="en-US" w:bidi="ar-SA"/>
      </w:rPr>
    </w:lvl>
    <w:lvl w:ilvl="7" w:tplc="25162CBA">
      <w:numFmt w:val="bullet"/>
      <w:lvlText w:val="•"/>
      <w:lvlJc w:val="left"/>
      <w:pPr>
        <w:ind w:left="7576" w:hanging="423"/>
      </w:pPr>
      <w:rPr>
        <w:rFonts w:hint="default"/>
        <w:lang w:val="ru-RU" w:eastAsia="en-US" w:bidi="ar-SA"/>
      </w:rPr>
    </w:lvl>
    <w:lvl w:ilvl="8" w:tplc="5AEA5CAA">
      <w:numFmt w:val="bullet"/>
      <w:lvlText w:val="•"/>
      <w:lvlJc w:val="left"/>
      <w:pPr>
        <w:ind w:left="8439" w:hanging="423"/>
      </w:pPr>
      <w:rPr>
        <w:rFonts w:hint="default"/>
        <w:lang w:val="ru-RU" w:eastAsia="en-US" w:bidi="ar-SA"/>
      </w:rPr>
    </w:lvl>
  </w:abstractNum>
  <w:abstractNum w:abstractNumId="8">
    <w:nsid w:val="34F60ED2"/>
    <w:multiLevelType w:val="hybridMultilevel"/>
    <w:tmpl w:val="97E49EC2"/>
    <w:lvl w:ilvl="0" w:tplc="45D67DF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B0288"/>
    <w:multiLevelType w:val="hybridMultilevel"/>
    <w:tmpl w:val="B1B4D20E"/>
    <w:lvl w:ilvl="0" w:tplc="100AC35C">
      <w:numFmt w:val="bullet"/>
      <w:lvlText w:val="-"/>
      <w:lvlJc w:val="left"/>
      <w:pPr>
        <w:ind w:left="108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165D08">
      <w:numFmt w:val="bullet"/>
      <w:lvlText w:val="•"/>
      <w:lvlJc w:val="left"/>
      <w:pPr>
        <w:ind w:left="893" w:hanging="380"/>
      </w:pPr>
      <w:rPr>
        <w:rFonts w:hint="default"/>
        <w:lang w:val="ru-RU" w:eastAsia="en-US" w:bidi="ar-SA"/>
      </w:rPr>
    </w:lvl>
    <w:lvl w:ilvl="2" w:tplc="7CFE9E88">
      <w:numFmt w:val="bullet"/>
      <w:lvlText w:val="•"/>
      <w:lvlJc w:val="left"/>
      <w:pPr>
        <w:ind w:left="1687" w:hanging="380"/>
      </w:pPr>
      <w:rPr>
        <w:rFonts w:hint="default"/>
        <w:lang w:val="ru-RU" w:eastAsia="en-US" w:bidi="ar-SA"/>
      </w:rPr>
    </w:lvl>
    <w:lvl w:ilvl="3" w:tplc="4436166E">
      <w:numFmt w:val="bullet"/>
      <w:lvlText w:val="•"/>
      <w:lvlJc w:val="left"/>
      <w:pPr>
        <w:ind w:left="2480" w:hanging="380"/>
      </w:pPr>
      <w:rPr>
        <w:rFonts w:hint="default"/>
        <w:lang w:val="ru-RU" w:eastAsia="en-US" w:bidi="ar-SA"/>
      </w:rPr>
    </w:lvl>
    <w:lvl w:ilvl="4" w:tplc="EAB018F4">
      <w:numFmt w:val="bullet"/>
      <w:lvlText w:val="•"/>
      <w:lvlJc w:val="left"/>
      <w:pPr>
        <w:ind w:left="3274" w:hanging="380"/>
      </w:pPr>
      <w:rPr>
        <w:rFonts w:hint="default"/>
        <w:lang w:val="ru-RU" w:eastAsia="en-US" w:bidi="ar-SA"/>
      </w:rPr>
    </w:lvl>
    <w:lvl w:ilvl="5" w:tplc="A2B8E860">
      <w:numFmt w:val="bullet"/>
      <w:lvlText w:val="•"/>
      <w:lvlJc w:val="left"/>
      <w:pPr>
        <w:ind w:left="4068" w:hanging="380"/>
      </w:pPr>
      <w:rPr>
        <w:rFonts w:hint="default"/>
        <w:lang w:val="ru-RU" w:eastAsia="en-US" w:bidi="ar-SA"/>
      </w:rPr>
    </w:lvl>
    <w:lvl w:ilvl="6" w:tplc="34CA93CE">
      <w:numFmt w:val="bullet"/>
      <w:lvlText w:val="•"/>
      <w:lvlJc w:val="left"/>
      <w:pPr>
        <w:ind w:left="4861" w:hanging="380"/>
      </w:pPr>
      <w:rPr>
        <w:rFonts w:hint="default"/>
        <w:lang w:val="ru-RU" w:eastAsia="en-US" w:bidi="ar-SA"/>
      </w:rPr>
    </w:lvl>
    <w:lvl w:ilvl="7" w:tplc="C57499E2">
      <w:numFmt w:val="bullet"/>
      <w:lvlText w:val="•"/>
      <w:lvlJc w:val="left"/>
      <w:pPr>
        <w:ind w:left="5655" w:hanging="380"/>
      </w:pPr>
      <w:rPr>
        <w:rFonts w:hint="default"/>
        <w:lang w:val="ru-RU" w:eastAsia="en-US" w:bidi="ar-SA"/>
      </w:rPr>
    </w:lvl>
    <w:lvl w:ilvl="8" w:tplc="23060AAA">
      <w:numFmt w:val="bullet"/>
      <w:lvlText w:val="•"/>
      <w:lvlJc w:val="left"/>
      <w:pPr>
        <w:ind w:left="6448" w:hanging="380"/>
      </w:pPr>
      <w:rPr>
        <w:rFonts w:hint="default"/>
        <w:lang w:val="ru-RU" w:eastAsia="en-US" w:bidi="ar-SA"/>
      </w:rPr>
    </w:lvl>
  </w:abstractNum>
  <w:abstractNum w:abstractNumId="10">
    <w:nsid w:val="40257C72"/>
    <w:multiLevelType w:val="hybridMultilevel"/>
    <w:tmpl w:val="E6AE57D4"/>
    <w:lvl w:ilvl="0" w:tplc="CB0AC540">
      <w:start w:val="1"/>
      <w:numFmt w:val="decimal"/>
      <w:lvlText w:val="%1."/>
      <w:lvlJc w:val="left"/>
      <w:pPr>
        <w:ind w:left="64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A460AC">
      <w:start w:val="1"/>
      <w:numFmt w:val="decimal"/>
      <w:lvlText w:val="%2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90F5B8">
      <w:start w:val="1"/>
      <w:numFmt w:val="upperRoman"/>
      <w:lvlText w:val="%3"/>
      <w:lvlJc w:val="left"/>
      <w:pPr>
        <w:ind w:left="4683" w:hanging="1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29A04B92">
      <w:numFmt w:val="bullet"/>
      <w:lvlText w:val="•"/>
      <w:lvlJc w:val="left"/>
      <w:pPr>
        <w:ind w:left="5365" w:hanging="183"/>
      </w:pPr>
      <w:rPr>
        <w:rFonts w:hint="default"/>
        <w:lang w:val="ru-RU" w:eastAsia="en-US" w:bidi="ar-SA"/>
      </w:rPr>
    </w:lvl>
    <w:lvl w:ilvl="4" w:tplc="99561434">
      <w:numFmt w:val="bullet"/>
      <w:lvlText w:val="•"/>
      <w:lvlJc w:val="left"/>
      <w:pPr>
        <w:ind w:left="6051" w:hanging="183"/>
      </w:pPr>
      <w:rPr>
        <w:rFonts w:hint="default"/>
        <w:lang w:val="ru-RU" w:eastAsia="en-US" w:bidi="ar-SA"/>
      </w:rPr>
    </w:lvl>
    <w:lvl w:ilvl="5" w:tplc="8ADA7778">
      <w:numFmt w:val="bullet"/>
      <w:lvlText w:val="•"/>
      <w:lvlJc w:val="left"/>
      <w:pPr>
        <w:ind w:left="6736" w:hanging="183"/>
      </w:pPr>
      <w:rPr>
        <w:rFonts w:hint="default"/>
        <w:lang w:val="ru-RU" w:eastAsia="en-US" w:bidi="ar-SA"/>
      </w:rPr>
    </w:lvl>
    <w:lvl w:ilvl="6" w:tplc="A8184812">
      <w:numFmt w:val="bullet"/>
      <w:lvlText w:val="•"/>
      <w:lvlJc w:val="left"/>
      <w:pPr>
        <w:ind w:left="7422" w:hanging="183"/>
      </w:pPr>
      <w:rPr>
        <w:rFonts w:hint="default"/>
        <w:lang w:val="ru-RU" w:eastAsia="en-US" w:bidi="ar-SA"/>
      </w:rPr>
    </w:lvl>
    <w:lvl w:ilvl="7" w:tplc="462C7FA2">
      <w:numFmt w:val="bullet"/>
      <w:lvlText w:val="•"/>
      <w:lvlJc w:val="left"/>
      <w:pPr>
        <w:ind w:left="8107" w:hanging="183"/>
      </w:pPr>
      <w:rPr>
        <w:rFonts w:hint="default"/>
        <w:lang w:val="ru-RU" w:eastAsia="en-US" w:bidi="ar-SA"/>
      </w:rPr>
    </w:lvl>
    <w:lvl w:ilvl="8" w:tplc="D5862E5E">
      <w:numFmt w:val="bullet"/>
      <w:lvlText w:val="•"/>
      <w:lvlJc w:val="left"/>
      <w:pPr>
        <w:ind w:left="8793" w:hanging="183"/>
      </w:pPr>
      <w:rPr>
        <w:rFonts w:hint="default"/>
        <w:lang w:val="ru-RU" w:eastAsia="en-US" w:bidi="ar-SA"/>
      </w:rPr>
    </w:lvl>
  </w:abstractNum>
  <w:abstractNum w:abstractNumId="11">
    <w:nsid w:val="4471725F"/>
    <w:multiLevelType w:val="hybridMultilevel"/>
    <w:tmpl w:val="EA681A4E"/>
    <w:lvl w:ilvl="0" w:tplc="60ECAC4C">
      <w:numFmt w:val="bullet"/>
      <w:lvlText w:val="-"/>
      <w:lvlJc w:val="left"/>
      <w:pPr>
        <w:ind w:left="427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043278">
      <w:numFmt w:val="bullet"/>
      <w:lvlText w:val="•"/>
      <w:lvlJc w:val="left"/>
      <w:pPr>
        <w:ind w:left="1181" w:hanging="320"/>
      </w:pPr>
      <w:rPr>
        <w:rFonts w:hint="default"/>
        <w:lang w:val="ru-RU" w:eastAsia="en-US" w:bidi="ar-SA"/>
      </w:rPr>
    </w:lvl>
    <w:lvl w:ilvl="2" w:tplc="7FB4839C">
      <w:numFmt w:val="bullet"/>
      <w:lvlText w:val="•"/>
      <w:lvlJc w:val="left"/>
      <w:pPr>
        <w:ind w:left="1943" w:hanging="320"/>
      </w:pPr>
      <w:rPr>
        <w:rFonts w:hint="default"/>
        <w:lang w:val="ru-RU" w:eastAsia="en-US" w:bidi="ar-SA"/>
      </w:rPr>
    </w:lvl>
    <w:lvl w:ilvl="3" w:tplc="98D2593E">
      <w:numFmt w:val="bullet"/>
      <w:lvlText w:val="•"/>
      <w:lvlJc w:val="left"/>
      <w:pPr>
        <w:ind w:left="2704" w:hanging="320"/>
      </w:pPr>
      <w:rPr>
        <w:rFonts w:hint="default"/>
        <w:lang w:val="ru-RU" w:eastAsia="en-US" w:bidi="ar-SA"/>
      </w:rPr>
    </w:lvl>
    <w:lvl w:ilvl="4" w:tplc="3104EF00">
      <w:numFmt w:val="bullet"/>
      <w:lvlText w:val="•"/>
      <w:lvlJc w:val="left"/>
      <w:pPr>
        <w:ind w:left="3466" w:hanging="320"/>
      </w:pPr>
      <w:rPr>
        <w:rFonts w:hint="default"/>
        <w:lang w:val="ru-RU" w:eastAsia="en-US" w:bidi="ar-SA"/>
      </w:rPr>
    </w:lvl>
    <w:lvl w:ilvl="5" w:tplc="81284052">
      <w:numFmt w:val="bullet"/>
      <w:lvlText w:val="•"/>
      <w:lvlJc w:val="left"/>
      <w:pPr>
        <w:ind w:left="4228" w:hanging="320"/>
      </w:pPr>
      <w:rPr>
        <w:rFonts w:hint="default"/>
        <w:lang w:val="ru-RU" w:eastAsia="en-US" w:bidi="ar-SA"/>
      </w:rPr>
    </w:lvl>
    <w:lvl w:ilvl="6" w:tplc="E1DC3BA0">
      <w:numFmt w:val="bullet"/>
      <w:lvlText w:val="•"/>
      <w:lvlJc w:val="left"/>
      <w:pPr>
        <w:ind w:left="4989" w:hanging="320"/>
      </w:pPr>
      <w:rPr>
        <w:rFonts w:hint="default"/>
        <w:lang w:val="ru-RU" w:eastAsia="en-US" w:bidi="ar-SA"/>
      </w:rPr>
    </w:lvl>
    <w:lvl w:ilvl="7" w:tplc="C930BF0A">
      <w:numFmt w:val="bullet"/>
      <w:lvlText w:val="•"/>
      <w:lvlJc w:val="left"/>
      <w:pPr>
        <w:ind w:left="5751" w:hanging="320"/>
      </w:pPr>
      <w:rPr>
        <w:rFonts w:hint="default"/>
        <w:lang w:val="ru-RU" w:eastAsia="en-US" w:bidi="ar-SA"/>
      </w:rPr>
    </w:lvl>
    <w:lvl w:ilvl="8" w:tplc="86E6BB7A">
      <w:numFmt w:val="bullet"/>
      <w:lvlText w:val="•"/>
      <w:lvlJc w:val="left"/>
      <w:pPr>
        <w:ind w:left="6512" w:hanging="320"/>
      </w:pPr>
      <w:rPr>
        <w:rFonts w:hint="default"/>
        <w:lang w:val="ru-RU" w:eastAsia="en-US" w:bidi="ar-SA"/>
      </w:rPr>
    </w:lvl>
  </w:abstractNum>
  <w:abstractNum w:abstractNumId="12">
    <w:nsid w:val="47802DBD"/>
    <w:multiLevelType w:val="hybridMultilevel"/>
    <w:tmpl w:val="B11C1C3E"/>
    <w:lvl w:ilvl="0" w:tplc="C58C099C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3032F0">
      <w:numFmt w:val="bullet"/>
      <w:lvlText w:val="•"/>
      <w:lvlJc w:val="left"/>
      <w:pPr>
        <w:ind w:left="893" w:hanging="260"/>
      </w:pPr>
      <w:rPr>
        <w:rFonts w:hint="default"/>
        <w:lang w:val="ru-RU" w:eastAsia="en-US" w:bidi="ar-SA"/>
      </w:rPr>
    </w:lvl>
    <w:lvl w:ilvl="2" w:tplc="89F63B4A">
      <w:numFmt w:val="bullet"/>
      <w:lvlText w:val="•"/>
      <w:lvlJc w:val="left"/>
      <w:pPr>
        <w:ind w:left="1687" w:hanging="260"/>
      </w:pPr>
      <w:rPr>
        <w:rFonts w:hint="default"/>
        <w:lang w:val="ru-RU" w:eastAsia="en-US" w:bidi="ar-SA"/>
      </w:rPr>
    </w:lvl>
    <w:lvl w:ilvl="3" w:tplc="0F28E152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4" w:tplc="B916FF8C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5" w:tplc="60C8606A">
      <w:numFmt w:val="bullet"/>
      <w:lvlText w:val="•"/>
      <w:lvlJc w:val="left"/>
      <w:pPr>
        <w:ind w:left="4068" w:hanging="260"/>
      </w:pPr>
      <w:rPr>
        <w:rFonts w:hint="default"/>
        <w:lang w:val="ru-RU" w:eastAsia="en-US" w:bidi="ar-SA"/>
      </w:rPr>
    </w:lvl>
    <w:lvl w:ilvl="6" w:tplc="38B2532C">
      <w:numFmt w:val="bullet"/>
      <w:lvlText w:val="•"/>
      <w:lvlJc w:val="left"/>
      <w:pPr>
        <w:ind w:left="4861" w:hanging="260"/>
      </w:pPr>
      <w:rPr>
        <w:rFonts w:hint="default"/>
        <w:lang w:val="ru-RU" w:eastAsia="en-US" w:bidi="ar-SA"/>
      </w:rPr>
    </w:lvl>
    <w:lvl w:ilvl="7" w:tplc="230E31DE">
      <w:numFmt w:val="bullet"/>
      <w:lvlText w:val="•"/>
      <w:lvlJc w:val="left"/>
      <w:pPr>
        <w:ind w:left="5655" w:hanging="260"/>
      </w:pPr>
      <w:rPr>
        <w:rFonts w:hint="default"/>
        <w:lang w:val="ru-RU" w:eastAsia="en-US" w:bidi="ar-SA"/>
      </w:rPr>
    </w:lvl>
    <w:lvl w:ilvl="8" w:tplc="6E04E902">
      <w:numFmt w:val="bullet"/>
      <w:lvlText w:val="•"/>
      <w:lvlJc w:val="left"/>
      <w:pPr>
        <w:ind w:left="6448" w:hanging="260"/>
      </w:pPr>
      <w:rPr>
        <w:rFonts w:hint="default"/>
        <w:lang w:val="ru-RU" w:eastAsia="en-US" w:bidi="ar-SA"/>
      </w:rPr>
    </w:lvl>
  </w:abstractNum>
  <w:abstractNum w:abstractNumId="13">
    <w:nsid w:val="4DA21397"/>
    <w:multiLevelType w:val="hybridMultilevel"/>
    <w:tmpl w:val="75721AF0"/>
    <w:lvl w:ilvl="0" w:tplc="D562CB6A">
      <w:start w:val="1"/>
      <w:numFmt w:val="decimal"/>
      <w:lvlText w:val="%1."/>
      <w:lvlJc w:val="left"/>
      <w:pPr>
        <w:ind w:left="399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CD566">
      <w:numFmt w:val="bullet"/>
      <w:lvlText w:val="•"/>
      <w:lvlJc w:val="left"/>
      <w:pPr>
        <w:ind w:left="1376" w:hanging="528"/>
      </w:pPr>
      <w:rPr>
        <w:rFonts w:hint="default"/>
        <w:lang w:val="ru-RU" w:eastAsia="en-US" w:bidi="ar-SA"/>
      </w:rPr>
    </w:lvl>
    <w:lvl w:ilvl="2" w:tplc="21A040FA">
      <w:numFmt w:val="bullet"/>
      <w:lvlText w:val="•"/>
      <w:lvlJc w:val="left"/>
      <w:pPr>
        <w:ind w:left="2352" w:hanging="528"/>
      </w:pPr>
      <w:rPr>
        <w:rFonts w:hint="default"/>
        <w:lang w:val="ru-RU" w:eastAsia="en-US" w:bidi="ar-SA"/>
      </w:rPr>
    </w:lvl>
    <w:lvl w:ilvl="3" w:tplc="2C6CAD86">
      <w:numFmt w:val="bullet"/>
      <w:lvlText w:val="•"/>
      <w:lvlJc w:val="left"/>
      <w:pPr>
        <w:ind w:left="3329" w:hanging="528"/>
      </w:pPr>
      <w:rPr>
        <w:rFonts w:hint="default"/>
        <w:lang w:val="ru-RU" w:eastAsia="en-US" w:bidi="ar-SA"/>
      </w:rPr>
    </w:lvl>
    <w:lvl w:ilvl="4" w:tplc="845C5F9C">
      <w:numFmt w:val="bullet"/>
      <w:lvlText w:val="•"/>
      <w:lvlJc w:val="left"/>
      <w:pPr>
        <w:ind w:left="4305" w:hanging="528"/>
      </w:pPr>
      <w:rPr>
        <w:rFonts w:hint="default"/>
        <w:lang w:val="ru-RU" w:eastAsia="en-US" w:bidi="ar-SA"/>
      </w:rPr>
    </w:lvl>
    <w:lvl w:ilvl="5" w:tplc="3A8EAAEE">
      <w:numFmt w:val="bullet"/>
      <w:lvlText w:val="•"/>
      <w:lvlJc w:val="left"/>
      <w:pPr>
        <w:ind w:left="5282" w:hanging="528"/>
      </w:pPr>
      <w:rPr>
        <w:rFonts w:hint="default"/>
        <w:lang w:val="ru-RU" w:eastAsia="en-US" w:bidi="ar-SA"/>
      </w:rPr>
    </w:lvl>
    <w:lvl w:ilvl="6" w:tplc="139CC2BE">
      <w:numFmt w:val="bullet"/>
      <w:lvlText w:val="•"/>
      <w:lvlJc w:val="left"/>
      <w:pPr>
        <w:ind w:left="6258" w:hanging="528"/>
      </w:pPr>
      <w:rPr>
        <w:rFonts w:hint="default"/>
        <w:lang w:val="ru-RU" w:eastAsia="en-US" w:bidi="ar-SA"/>
      </w:rPr>
    </w:lvl>
    <w:lvl w:ilvl="7" w:tplc="95381900">
      <w:numFmt w:val="bullet"/>
      <w:lvlText w:val="•"/>
      <w:lvlJc w:val="left"/>
      <w:pPr>
        <w:ind w:left="7234" w:hanging="528"/>
      </w:pPr>
      <w:rPr>
        <w:rFonts w:hint="default"/>
        <w:lang w:val="ru-RU" w:eastAsia="en-US" w:bidi="ar-SA"/>
      </w:rPr>
    </w:lvl>
    <w:lvl w:ilvl="8" w:tplc="8F263422">
      <w:numFmt w:val="bullet"/>
      <w:lvlText w:val="•"/>
      <w:lvlJc w:val="left"/>
      <w:pPr>
        <w:ind w:left="8211" w:hanging="528"/>
      </w:pPr>
      <w:rPr>
        <w:rFonts w:hint="default"/>
        <w:lang w:val="ru-RU" w:eastAsia="en-US" w:bidi="ar-SA"/>
      </w:rPr>
    </w:lvl>
  </w:abstractNum>
  <w:abstractNum w:abstractNumId="14">
    <w:nsid w:val="536060FF"/>
    <w:multiLevelType w:val="hybridMultilevel"/>
    <w:tmpl w:val="C4523662"/>
    <w:lvl w:ilvl="0" w:tplc="AE02F15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2E21DA">
      <w:numFmt w:val="bullet"/>
      <w:lvlText w:val="•"/>
      <w:lvlJc w:val="left"/>
      <w:pPr>
        <w:ind w:left="893" w:hanging="260"/>
      </w:pPr>
      <w:rPr>
        <w:rFonts w:hint="default"/>
        <w:lang w:val="ru-RU" w:eastAsia="en-US" w:bidi="ar-SA"/>
      </w:rPr>
    </w:lvl>
    <w:lvl w:ilvl="2" w:tplc="F928FC9E">
      <w:numFmt w:val="bullet"/>
      <w:lvlText w:val="•"/>
      <w:lvlJc w:val="left"/>
      <w:pPr>
        <w:ind w:left="1687" w:hanging="260"/>
      </w:pPr>
      <w:rPr>
        <w:rFonts w:hint="default"/>
        <w:lang w:val="ru-RU" w:eastAsia="en-US" w:bidi="ar-SA"/>
      </w:rPr>
    </w:lvl>
    <w:lvl w:ilvl="3" w:tplc="C7A6DCC0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4" w:tplc="55CE25E8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5" w:tplc="B824E828">
      <w:numFmt w:val="bullet"/>
      <w:lvlText w:val="•"/>
      <w:lvlJc w:val="left"/>
      <w:pPr>
        <w:ind w:left="4068" w:hanging="260"/>
      </w:pPr>
      <w:rPr>
        <w:rFonts w:hint="default"/>
        <w:lang w:val="ru-RU" w:eastAsia="en-US" w:bidi="ar-SA"/>
      </w:rPr>
    </w:lvl>
    <w:lvl w:ilvl="6" w:tplc="C5B0A4F6">
      <w:numFmt w:val="bullet"/>
      <w:lvlText w:val="•"/>
      <w:lvlJc w:val="left"/>
      <w:pPr>
        <w:ind w:left="4861" w:hanging="260"/>
      </w:pPr>
      <w:rPr>
        <w:rFonts w:hint="default"/>
        <w:lang w:val="ru-RU" w:eastAsia="en-US" w:bidi="ar-SA"/>
      </w:rPr>
    </w:lvl>
    <w:lvl w:ilvl="7" w:tplc="23F86194">
      <w:numFmt w:val="bullet"/>
      <w:lvlText w:val="•"/>
      <w:lvlJc w:val="left"/>
      <w:pPr>
        <w:ind w:left="5655" w:hanging="260"/>
      </w:pPr>
      <w:rPr>
        <w:rFonts w:hint="default"/>
        <w:lang w:val="ru-RU" w:eastAsia="en-US" w:bidi="ar-SA"/>
      </w:rPr>
    </w:lvl>
    <w:lvl w:ilvl="8" w:tplc="E250BB90">
      <w:numFmt w:val="bullet"/>
      <w:lvlText w:val="•"/>
      <w:lvlJc w:val="left"/>
      <w:pPr>
        <w:ind w:left="6448" w:hanging="260"/>
      </w:pPr>
      <w:rPr>
        <w:rFonts w:hint="default"/>
        <w:lang w:val="ru-RU" w:eastAsia="en-US" w:bidi="ar-SA"/>
      </w:rPr>
    </w:lvl>
  </w:abstractNum>
  <w:abstractNum w:abstractNumId="15">
    <w:nsid w:val="59C77843"/>
    <w:multiLevelType w:val="hybridMultilevel"/>
    <w:tmpl w:val="E99E0B64"/>
    <w:lvl w:ilvl="0" w:tplc="38F0A19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505A1C">
      <w:numFmt w:val="bullet"/>
      <w:lvlText w:val="•"/>
      <w:lvlJc w:val="left"/>
      <w:pPr>
        <w:ind w:left="893" w:hanging="200"/>
      </w:pPr>
      <w:rPr>
        <w:rFonts w:hint="default"/>
        <w:lang w:val="ru-RU" w:eastAsia="en-US" w:bidi="ar-SA"/>
      </w:rPr>
    </w:lvl>
    <w:lvl w:ilvl="2" w:tplc="6D5A96B8">
      <w:numFmt w:val="bullet"/>
      <w:lvlText w:val="•"/>
      <w:lvlJc w:val="left"/>
      <w:pPr>
        <w:ind w:left="1687" w:hanging="200"/>
      </w:pPr>
      <w:rPr>
        <w:rFonts w:hint="default"/>
        <w:lang w:val="ru-RU" w:eastAsia="en-US" w:bidi="ar-SA"/>
      </w:rPr>
    </w:lvl>
    <w:lvl w:ilvl="3" w:tplc="8F4E04C8">
      <w:numFmt w:val="bullet"/>
      <w:lvlText w:val="•"/>
      <w:lvlJc w:val="left"/>
      <w:pPr>
        <w:ind w:left="2480" w:hanging="200"/>
      </w:pPr>
      <w:rPr>
        <w:rFonts w:hint="default"/>
        <w:lang w:val="ru-RU" w:eastAsia="en-US" w:bidi="ar-SA"/>
      </w:rPr>
    </w:lvl>
    <w:lvl w:ilvl="4" w:tplc="C6BE185A">
      <w:numFmt w:val="bullet"/>
      <w:lvlText w:val="•"/>
      <w:lvlJc w:val="left"/>
      <w:pPr>
        <w:ind w:left="3274" w:hanging="200"/>
      </w:pPr>
      <w:rPr>
        <w:rFonts w:hint="default"/>
        <w:lang w:val="ru-RU" w:eastAsia="en-US" w:bidi="ar-SA"/>
      </w:rPr>
    </w:lvl>
    <w:lvl w:ilvl="5" w:tplc="9D262FE2">
      <w:numFmt w:val="bullet"/>
      <w:lvlText w:val="•"/>
      <w:lvlJc w:val="left"/>
      <w:pPr>
        <w:ind w:left="4068" w:hanging="200"/>
      </w:pPr>
      <w:rPr>
        <w:rFonts w:hint="default"/>
        <w:lang w:val="ru-RU" w:eastAsia="en-US" w:bidi="ar-SA"/>
      </w:rPr>
    </w:lvl>
    <w:lvl w:ilvl="6" w:tplc="3CC85162">
      <w:numFmt w:val="bullet"/>
      <w:lvlText w:val="•"/>
      <w:lvlJc w:val="left"/>
      <w:pPr>
        <w:ind w:left="4861" w:hanging="200"/>
      </w:pPr>
      <w:rPr>
        <w:rFonts w:hint="default"/>
        <w:lang w:val="ru-RU" w:eastAsia="en-US" w:bidi="ar-SA"/>
      </w:rPr>
    </w:lvl>
    <w:lvl w:ilvl="7" w:tplc="6CCA12C6">
      <w:numFmt w:val="bullet"/>
      <w:lvlText w:val="•"/>
      <w:lvlJc w:val="left"/>
      <w:pPr>
        <w:ind w:left="5655" w:hanging="200"/>
      </w:pPr>
      <w:rPr>
        <w:rFonts w:hint="default"/>
        <w:lang w:val="ru-RU" w:eastAsia="en-US" w:bidi="ar-SA"/>
      </w:rPr>
    </w:lvl>
    <w:lvl w:ilvl="8" w:tplc="729E9718">
      <w:numFmt w:val="bullet"/>
      <w:lvlText w:val="•"/>
      <w:lvlJc w:val="left"/>
      <w:pPr>
        <w:ind w:left="6448" w:hanging="200"/>
      </w:pPr>
      <w:rPr>
        <w:rFonts w:hint="default"/>
        <w:lang w:val="ru-RU" w:eastAsia="en-US" w:bidi="ar-SA"/>
      </w:rPr>
    </w:lvl>
  </w:abstractNum>
  <w:abstractNum w:abstractNumId="16">
    <w:nsid w:val="5B0C1D8D"/>
    <w:multiLevelType w:val="hybridMultilevel"/>
    <w:tmpl w:val="E242972A"/>
    <w:lvl w:ilvl="0" w:tplc="A0347A36">
      <w:numFmt w:val="bullet"/>
      <w:lvlText w:val="-"/>
      <w:lvlJc w:val="left"/>
      <w:pPr>
        <w:ind w:left="487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389D6C">
      <w:numFmt w:val="bullet"/>
      <w:lvlText w:val="-"/>
      <w:lvlJc w:val="left"/>
      <w:pPr>
        <w:ind w:left="22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4B2535C">
      <w:numFmt w:val="bullet"/>
      <w:lvlText w:val="•"/>
      <w:lvlJc w:val="left"/>
      <w:pPr>
        <w:ind w:left="1319" w:hanging="264"/>
      </w:pPr>
      <w:rPr>
        <w:rFonts w:hint="default"/>
        <w:lang w:val="ru-RU" w:eastAsia="en-US" w:bidi="ar-SA"/>
      </w:rPr>
    </w:lvl>
    <w:lvl w:ilvl="3" w:tplc="545CC792">
      <w:numFmt w:val="bullet"/>
      <w:lvlText w:val="•"/>
      <w:lvlJc w:val="left"/>
      <w:pPr>
        <w:ind w:left="2159" w:hanging="264"/>
      </w:pPr>
      <w:rPr>
        <w:rFonts w:hint="default"/>
        <w:lang w:val="ru-RU" w:eastAsia="en-US" w:bidi="ar-SA"/>
      </w:rPr>
    </w:lvl>
    <w:lvl w:ilvl="4" w:tplc="A886C4B8">
      <w:numFmt w:val="bullet"/>
      <w:lvlText w:val="•"/>
      <w:lvlJc w:val="left"/>
      <w:pPr>
        <w:ind w:left="2998" w:hanging="264"/>
      </w:pPr>
      <w:rPr>
        <w:rFonts w:hint="default"/>
        <w:lang w:val="ru-RU" w:eastAsia="en-US" w:bidi="ar-SA"/>
      </w:rPr>
    </w:lvl>
    <w:lvl w:ilvl="5" w:tplc="74763992">
      <w:numFmt w:val="bullet"/>
      <w:lvlText w:val="•"/>
      <w:lvlJc w:val="left"/>
      <w:pPr>
        <w:ind w:left="3838" w:hanging="264"/>
      </w:pPr>
      <w:rPr>
        <w:rFonts w:hint="default"/>
        <w:lang w:val="ru-RU" w:eastAsia="en-US" w:bidi="ar-SA"/>
      </w:rPr>
    </w:lvl>
    <w:lvl w:ilvl="6" w:tplc="1854C65C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7" w:tplc="720EDFFE">
      <w:numFmt w:val="bullet"/>
      <w:lvlText w:val="•"/>
      <w:lvlJc w:val="left"/>
      <w:pPr>
        <w:ind w:left="5517" w:hanging="264"/>
      </w:pPr>
      <w:rPr>
        <w:rFonts w:hint="default"/>
        <w:lang w:val="ru-RU" w:eastAsia="en-US" w:bidi="ar-SA"/>
      </w:rPr>
    </w:lvl>
    <w:lvl w:ilvl="8" w:tplc="A5D6A368">
      <w:numFmt w:val="bullet"/>
      <w:lvlText w:val="•"/>
      <w:lvlJc w:val="left"/>
      <w:pPr>
        <w:ind w:left="6356" w:hanging="264"/>
      </w:pPr>
      <w:rPr>
        <w:rFonts w:hint="default"/>
        <w:lang w:val="ru-RU" w:eastAsia="en-US" w:bidi="ar-SA"/>
      </w:rPr>
    </w:lvl>
  </w:abstractNum>
  <w:abstractNum w:abstractNumId="17">
    <w:nsid w:val="5F616197"/>
    <w:multiLevelType w:val="hybridMultilevel"/>
    <w:tmpl w:val="695083DA"/>
    <w:lvl w:ilvl="0" w:tplc="C9484A5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F2D78E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F04AD3FE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3" w:tplc="65D86B68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175A2500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5" w:tplc="D6CE2FA8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6" w:tplc="A422361E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  <w:lvl w:ilvl="7" w:tplc="91EED1B4">
      <w:numFmt w:val="bullet"/>
      <w:lvlText w:val="•"/>
      <w:lvlJc w:val="left"/>
      <w:pPr>
        <w:ind w:left="5697" w:hanging="140"/>
      </w:pPr>
      <w:rPr>
        <w:rFonts w:hint="default"/>
        <w:lang w:val="ru-RU" w:eastAsia="en-US" w:bidi="ar-SA"/>
      </w:rPr>
    </w:lvl>
    <w:lvl w:ilvl="8" w:tplc="9DF651BA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</w:abstractNum>
  <w:abstractNum w:abstractNumId="18">
    <w:nsid w:val="66AB7A4B"/>
    <w:multiLevelType w:val="hybridMultilevel"/>
    <w:tmpl w:val="E60CD950"/>
    <w:lvl w:ilvl="0" w:tplc="38F0A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F0B57"/>
    <w:multiLevelType w:val="hybridMultilevel"/>
    <w:tmpl w:val="721AD706"/>
    <w:lvl w:ilvl="0" w:tplc="97729366">
      <w:numFmt w:val="bullet"/>
      <w:lvlText w:val="-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960EFE">
      <w:numFmt w:val="bullet"/>
      <w:lvlText w:val="•"/>
      <w:lvlJc w:val="left"/>
      <w:pPr>
        <w:ind w:left="1127" w:hanging="260"/>
      </w:pPr>
      <w:rPr>
        <w:rFonts w:hint="default"/>
        <w:lang w:val="ru-RU" w:eastAsia="en-US" w:bidi="ar-SA"/>
      </w:rPr>
    </w:lvl>
    <w:lvl w:ilvl="2" w:tplc="6ECA9E68">
      <w:numFmt w:val="bullet"/>
      <w:lvlText w:val="•"/>
      <w:lvlJc w:val="left"/>
      <w:pPr>
        <w:ind w:left="1895" w:hanging="260"/>
      </w:pPr>
      <w:rPr>
        <w:rFonts w:hint="default"/>
        <w:lang w:val="ru-RU" w:eastAsia="en-US" w:bidi="ar-SA"/>
      </w:rPr>
    </w:lvl>
    <w:lvl w:ilvl="3" w:tplc="6FBC152A">
      <w:numFmt w:val="bullet"/>
      <w:lvlText w:val="•"/>
      <w:lvlJc w:val="left"/>
      <w:pPr>
        <w:ind w:left="2662" w:hanging="260"/>
      </w:pPr>
      <w:rPr>
        <w:rFonts w:hint="default"/>
        <w:lang w:val="ru-RU" w:eastAsia="en-US" w:bidi="ar-SA"/>
      </w:rPr>
    </w:lvl>
    <w:lvl w:ilvl="4" w:tplc="65C24DAA">
      <w:numFmt w:val="bullet"/>
      <w:lvlText w:val="•"/>
      <w:lvlJc w:val="left"/>
      <w:pPr>
        <w:ind w:left="3430" w:hanging="260"/>
      </w:pPr>
      <w:rPr>
        <w:rFonts w:hint="default"/>
        <w:lang w:val="ru-RU" w:eastAsia="en-US" w:bidi="ar-SA"/>
      </w:rPr>
    </w:lvl>
    <w:lvl w:ilvl="5" w:tplc="CA34ADCC">
      <w:numFmt w:val="bullet"/>
      <w:lvlText w:val="•"/>
      <w:lvlJc w:val="left"/>
      <w:pPr>
        <w:ind w:left="4198" w:hanging="260"/>
      </w:pPr>
      <w:rPr>
        <w:rFonts w:hint="default"/>
        <w:lang w:val="ru-RU" w:eastAsia="en-US" w:bidi="ar-SA"/>
      </w:rPr>
    </w:lvl>
    <w:lvl w:ilvl="6" w:tplc="EE76B88C">
      <w:numFmt w:val="bullet"/>
      <w:lvlText w:val="•"/>
      <w:lvlJc w:val="left"/>
      <w:pPr>
        <w:ind w:left="4965" w:hanging="260"/>
      </w:pPr>
      <w:rPr>
        <w:rFonts w:hint="default"/>
        <w:lang w:val="ru-RU" w:eastAsia="en-US" w:bidi="ar-SA"/>
      </w:rPr>
    </w:lvl>
    <w:lvl w:ilvl="7" w:tplc="682A960A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8" w:tplc="7976289E">
      <w:numFmt w:val="bullet"/>
      <w:lvlText w:val="•"/>
      <w:lvlJc w:val="left"/>
      <w:pPr>
        <w:ind w:left="6500" w:hanging="260"/>
      </w:pPr>
      <w:rPr>
        <w:rFonts w:hint="default"/>
        <w:lang w:val="ru-RU" w:eastAsia="en-US" w:bidi="ar-SA"/>
      </w:rPr>
    </w:lvl>
  </w:abstractNum>
  <w:abstractNum w:abstractNumId="20">
    <w:nsid w:val="75F80D06"/>
    <w:multiLevelType w:val="hybridMultilevel"/>
    <w:tmpl w:val="A9025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20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15"/>
  </w:num>
  <w:num w:numId="12">
    <w:abstractNumId w:val="2"/>
  </w:num>
  <w:num w:numId="13">
    <w:abstractNumId w:val="9"/>
  </w:num>
  <w:num w:numId="14">
    <w:abstractNumId w:val="12"/>
  </w:num>
  <w:num w:numId="15">
    <w:abstractNumId w:val="11"/>
  </w:num>
  <w:num w:numId="16">
    <w:abstractNumId w:val="16"/>
  </w:num>
  <w:num w:numId="17">
    <w:abstractNumId w:val="6"/>
  </w:num>
  <w:num w:numId="18">
    <w:abstractNumId w:val="19"/>
  </w:num>
  <w:num w:numId="19">
    <w:abstractNumId w:val="1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C3"/>
    <w:rsid w:val="003921C3"/>
    <w:rsid w:val="00650098"/>
    <w:rsid w:val="0091235E"/>
    <w:rsid w:val="009F644F"/>
    <w:rsid w:val="00D25B21"/>
    <w:rsid w:val="00EB09D5"/>
    <w:rsid w:val="00F5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B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B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25B21"/>
    <w:pPr>
      <w:widowControl w:val="0"/>
      <w:autoSpaceDE w:val="0"/>
      <w:autoSpaceDN w:val="0"/>
      <w:spacing w:after="0" w:line="240" w:lineRule="auto"/>
      <w:ind w:left="39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25B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25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5B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2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5B21"/>
  </w:style>
  <w:style w:type="paragraph" w:styleId="a7">
    <w:name w:val="footer"/>
    <w:basedOn w:val="a"/>
    <w:link w:val="a8"/>
    <w:uiPriority w:val="99"/>
    <w:unhideWhenUsed/>
    <w:rsid w:val="00D2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5B21"/>
  </w:style>
  <w:style w:type="table" w:styleId="a9">
    <w:name w:val="Table Grid"/>
    <w:basedOn w:val="a1"/>
    <w:uiPriority w:val="59"/>
    <w:rsid w:val="00D2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D25B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D25B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25B2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D25B21"/>
    <w:pPr>
      <w:spacing w:after="0" w:line="240" w:lineRule="auto"/>
    </w:pPr>
  </w:style>
  <w:style w:type="paragraph" w:styleId="ad">
    <w:name w:val="List Paragraph"/>
    <w:basedOn w:val="a"/>
    <w:uiPriority w:val="1"/>
    <w:qFormat/>
    <w:rsid w:val="00D25B21"/>
    <w:pPr>
      <w:widowControl w:val="0"/>
      <w:autoSpaceDE w:val="0"/>
      <w:autoSpaceDN w:val="0"/>
      <w:spacing w:after="0" w:line="293" w:lineRule="exact"/>
      <w:ind w:left="1120" w:hanging="36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25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25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Normal (Web)"/>
    <w:basedOn w:val="a"/>
    <w:rsid w:val="00D25B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25B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D25B21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25B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B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25B21"/>
    <w:pPr>
      <w:widowControl w:val="0"/>
      <w:autoSpaceDE w:val="0"/>
      <w:autoSpaceDN w:val="0"/>
      <w:spacing w:after="0" w:line="240" w:lineRule="auto"/>
      <w:ind w:left="39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25B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25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5B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2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5B21"/>
  </w:style>
  <w:style w:type="paragraph" w:styleId="a7">
    <w:name w:val="footer"/>
    <w:basedOn w:val="a"/>
    <w:link w:val="a8"/>
    <w:uiPriority w:val="99"/>
    <w:unhideWhenUsed/>
    <w:rsid w:val="00D2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5B21"/>
  </w:style>
  <w:style w:type="table" w:styleId="a9">
    <w:name w:val="Table Grid"/>
    <w:basedOn w:val="a1"/>
    <w:uiPriority w:val="59"/>
    <w:rsid w:val="00D2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D25B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D25B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25B2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D25B21"/>
    <w:pPr>
      <w:spacing w:after="0" w:line="240" w:lineRule="auto"/>
    </w:pPr>
  </w:style>
  <w:style w:type="paragraph" w:styleId="ad">
    <w:name w:val="List Paragraph"/>
    <w:basedOn w:val="a"/>
    <w:uiPriority w:val="1"/>
    <w:qFormat/>
    <w:rsid w:val="00D25B21"/>
    <w:pPr>
      <w:widowControl w:val="0"/>
      <w:autoSpaceDE w:val="0"/>
      <w:autoSpaceDN w:val="0"/>
      <w:spacing w:after="0" w:line="293" w:lineRule="exact"/>
      <w:ind w:left="1120" w:hanging="36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25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25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Normal (Web)"/>
    <w:basedOn w:val="a"/>
    <w:rsid w:val="00D25B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25B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D25B21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25B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5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redirect?event=video_description&amp;v=2NRPW2-50FQ&amp;q=https%3A%2F%2Fvideouroki.net%2Fblog%2Fvideosyuzhet-kak-izbezhat-pozhara-v-dome.html%3Futm_source%3Dyoutube%26utm_medium%3Dvideo%26utm_campaign%3Dcatalog%26utm_content%3Dopisanie%26utm_term%3Dkak-izbezhat-pozhara-v-dome&amp;redir_token=FqH55nv5dhmkMzMHA5YyyyMisyB8MTU5MTM1Mjg3NkAxNTkxMjY2NDc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Евтеева И.В.</Company>
  <LinksUpToDate>false</LinksUpToDate>
  <CharactersWithSpaces>23103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Евтеева И.В.</dc:creator>
  <cp:keywords/>
  <dc:description/>
  <cp:lastModifiedBy>User</cp:lastModifiedBy>
  <cp:revision>5</cp:revision>
  <cp:lastPrinted>2025-05-14T18:43:00Z</cp:lastPrinted>
  <dcterms:created xsi:type="dcterms:W3CDTF">2025-05-13T18:46:00Z</dcterms:created>
  <dcterms:modified xsi:type="dcterms:W3CDTF">2025-07-30T09:13:00Z</dcterms:modified>
</cp:coreProperties>
</file>