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C50" w:rsidRPr="005B35F8" w:rsidRDefault="005D4C50" w:rsidP="005D4C5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35F8">
        <w:rPr>
          <w:rFonts w:ascii="Times New Roman" w:eastAsia="Times New Roman" w:hAnsi="Times New Roman" w:cs="Times New Roman"/>
          <w:b/>
          <w:sz w:val="24"/>
          <w:szCs w:val="24"/>
        </w:rPr>
        <w:t xml:space="preserve">Отдел образования администрации </w:t>
      </w:r>
      <w:proofErr w:type="spellStart"/>
      <w:r w:rsidRPr="005B35F8">
        <w:rPr>
          <w:rFonts w:ascii="Times New Roman" w:eastAsia="Times New Roman" w:hAnsi="Times New Roman" w:cs="Times New Roman"/>
          <w:b/>
          <w:sz w:val="24"/>
          <w:szCs w:val="24"/>
        </w:rPr>
        <w:t>Пичаевского</w:t>
      </w:r>
      <w:proofErr w:type="spellEnd"/>
      <w:r w:rsidRPr="005B35F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73D46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округа</w:t>
      </w:r>
    </w:p>
    <w:p w:rsidR="005D4C50" w:rsidRPr="005B35F8" w:rsidRDefault="005D4C50" w:rsidP="005D4C50">
      <w:pPr>
        <w:spacing w:after="0"/>
        <w:ind w:left="-284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5B35F8">
        <w:rPr>
          <w:rFonts w:ascii="Times New Roman" w:eastAsia="Times New Roman" w:hAnsi="Times New Roman" w:cs="Times New Roman"/>
          <w:b/>
          <w:sz w:val="24"/>
          <w:szCs w:val="24"/>
        </w:rPr>
        <w:t>Питимский</w:t>
      </w:r>
      <w:proofErr w:type="spellEnd"/>
      <w:r w:rsidR="007009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B35F8">
        <w:rPr>
          <w:rFonts w:ascii="Times New Roman" w:eastAsia="Times New Roman" w:hAnsi="Times New Roman" w:cs="Times New Roman"/>
          <w:b/>
          <w:sz w:val="24"/>
          <w:szCs w:val="24"/>
        </w:rPr>
        <w:t>филиал  муниципального бюджетного общеобразовательного учреждения</w:t>
      </w:r>
    </w:p>
    <w:p w:rsidR="005D4C50" w:rsidRPr="005B35F8" w:rsidRDefault="005D4C50" w:rsidP="005D4C5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35F8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 w:rsidRPr="005B35F8">
        <w:rPr>
          <w:rFonts w:ascii="Times New Roman" w:eastAsia="Times New Roman" w:hAnsi="Times New Roman" w:cs="Times New Roman"/>
          <w:b/>
          <w:sz w:val="24"/>
          <w:szCs w:val="24"/>
        </w:rPr>
        <w:t>Пичаевская</w:t>
      </w:r>
      <w:proofErr w:type="spellEnd"/>
      <w:r w:rsidRPr="005B35F8">
        <w:rPr>
          <w:rFonts w:ascii="Times New Roman" w:eastAsia="Times New Roman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:rsidR="005D4C50" w:rsidRPr="005B35F8" w:rsidRDefault="005D4C50" w:rsidP="005D4C5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457"/>
        <w:tblW w:w="10094" w:type="dxa"/>
        <w:tblLayout w:type="fixed"/>
        <w:tblLook w:val="04A0"/>
      </w:tblPr>
      <w:tblGrid>
        <w:gridCol w:w="4991"/>
        <w:gridCol w:w="5103"/>
      </w:tblGrid>
      <w:tr w:rsidR="005D4C50" w:rsidRPr="005B35F8" w:rsidTr="00F128AA">
        <w:trPr>
          <w:trHeight w:val="2211"/>
        </w:trPr>
        <w:tc>
          <w:tcPr>
            <w:tcW w:w="4991" w:type="dxa"/>
            <w:hideMark/>
          </w:tcPr>
          <w:p w:rsidR="005D4C50" w:rsidRPr="005B35F8" w:rsidRDefault="005D4C50" w:rsidP="00F128AA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B3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Рекомендована </w:t>
            </w:r>
          </w:p>
          <w:p w:rsidR="005D4C50" w:rsidRPr="005B35F8" w:rsidRDefault="005D4C50" w:rsidP="00F128AA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B35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к утверждению на заседании методического совета </w:t>
            </w:r>
          </w:p>
          <w:p w:rsidR="005D4C50" w:rsidRPr="005B35F8" w:rsidRDefault="005D4C50" w:rsidP="00F128AA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B35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протокол № </w:t>
            </w:r>
          </w:p>
          <w:p w:rsidR="005D4C50" w:rsidRPr="005B35F8" w:rsidRDefault="005D4C50" w:rsidP="00F128AA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35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Председатель методического совета</w:t>
            </w:r>
          </w:p>
          <w:p w:rsidR="005D4C50" w:rsidRPr="005B35F8" w:rsidRDefault="005D4C50" w:rsidP="001753F4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35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 Г.</w:t>
            </w:r>
            <w:r w:rsidR="001753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5B35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="001753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Чупахина</w:t>
            </w:r>
            <w:proofErr w:type="spellEnd"/>
          </w:p>
        </w:tc>
        <w:tc>
          <w:tcPr>
            <w:tcW w:w="5103" w:type="dxa"/>
            <w:hideMark/>
          </w:tcPr>
          <w:p w:rsidR="005D4C50" w:rsidRPr="005B35F8" w:rsidRDefault="005D4C50" w:rsidP="00F128AA">
            <w:pPr>
              <w:widowControl w:val="0"/>
              <w:suppressAutoHyphens/>
              <w:autoSpaceDE w:val="0"/>
              <w:spacing w:after="0"/>
              <w:ind w:left="7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3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Утверждаю</w:t>
            </w:r>
            <w:r w:rsidRPr="005B35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                                          Директор МБОУ «</w:t>
            </w:r>
            <w:proofErr w:type="spellStart"/>
            <w:r w:rsidRPr="005B35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Пичаевская</w:t>
            </w:r>
            <w:proofErr w:type="spellEnd"/>
            <w:r w:rsidRPr="005B35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средняя общеобразовательная школа»  </w:t>
            </w:r>
          </w:p>
          <w:p w:rsidR="005D4C50" w:rsidRPr="005B35F8" w:rsidRDefault="005D4C50" w:rsidP="00F128AA">
            <w:pPr>
              <w:widowControl w:val="0"/>
              <w:suppressAutoHyphens/>
              <w:autoSpaceDE w:val="0"/>
              <w:spacing w:after="0"/>
              <w:ind w:left="7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B35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______________________С.</w:t>
            </w:r>
            <w:r w:rsidR="007009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Н.Филина</w:t>
            </w:r>
            <w:proofErr w:type="spellEnd"/>
          </w:p>
          <w:p w:rsidR="005D4C50" w:rsidRPr="005B35F8" w:rsidRDefault="005D4C50" w:rsidP="00F128AA">
            <w:pPr>
              <w:widowControl w:val="0"/>
              <w:suppressAutoHyphens/>
              <w:autoSpaceDE w:val="0"/>
              <w:spacing w:after="0"/>
              <w:ind w:left="7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B35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Приказ №                                                                                 </w:t>
            </w:r>
          </w:p>
        </w:tc>
      </w:tr>
    </w:tbl>
    <w:p w:rsidR="005D4C50" w:rsidRPr="005B35F8" w:rsidRDefault="005D4C50" w:rsidP="005D4C5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D4C50" w:rsidRPr="005B35F8" w:rsidRDefault="005D4C50" w:rsidP="005D4C50">
      <w:pPr>
        <w:spacing w:after="0"/>
        <w:ind w:left="-426"/>
        <w:rPr>
          <w:rFonts w:ascii="Times New Roman" w:eastAsia="Times New Roman" w:hAnsi="Times New Roman" w:cs="Times New Roman"/>
          <w:sz w:val="28"/>
          <w:szCs w:val="28"/>
        </w:rPr>
      </w:pPr>
    </w:p>
    <w:p w:rsidR="005D4C50" w:rsidRPr="005B35F8" w:rsidRDefault="005D4C50" w:rsidP="005D4C50">
      <w:pPr>
        <w:spacing w:after="0"/>
        <w:ind w:left="-426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5D4C50" w:rsidRPr="005B35F8" w:rsidRDefault="005D4C50" w:rsidP="005D4C50">
      <w:pPr>
        <w:spacing w:after="0"/>
        <w:ind w:left="-426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5D4C50" w:rsidRPr="005B35F8" w:rsidRDefault="005D4C50" w:rsidP="005D4C50">
      <w:pPr>
        <w:spacing w:after="0"/>
        <w:ind w:left="-426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5D4C50" w:rsidRPr="0004010B" w:rsidRDefault="005D4C50" w:rsidP="005D4C50">
      <w:pPr>
        <w:spacing w:after="0"/>
        <w:ind w:left="-426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04010B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 xml:space="preserve">Дополнительная общеобразовательная </w:t>
      </w:r>
    </w:p>
    <w:p w:rsidR="005D4C50" w:rsidRDefault="005D4C50" w:rsidP="005D4C50">
      <w:pPr>
        <w:spacing w:after="0"/>
        <w:ind w:left="-426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proofErr w:type="spellStart"/>
      <w:r w:rsidRPr="0004010B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общеразвивающая</w:t>
      </w:r>
      <w:proofErr w:type="spellEnd"/>
      <w:r w:rsidRPr="0004010B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 xml:space="preserve"> программа</w:t>
      </w:r>
    </w:p>
    <w:p w:rsidR="001753F4" w:rsidRDefault="001753F4" w:rsidP="001753F4">
      <w:pPr>
        <w:spacing w:after="0"/>
        <w:ind w:left="-426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«</w:t>
      </w:r>
      <w:r w:rsidRPr="00C5658D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Волшебный листок бумаги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»</w:t>
      </w:r>
    </w:p>
    <w:p w:rsidR="001753F4" w:rsidRPr="0004010B" w:rsidRDefault="001753F4" w:rsidP="005D4C50">
      <w:pPr>
        <w:spacing w:after="0"/>
        <w:ind w:left="-426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5D4C50" w:rsidRPr="001753F4" w:rsidRDefault="005D4C50" w:rsidP="005D4C50">
      <w:pPr>
        <w:spacing w:after="0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753F4">
        <w:rPr>
          <w:rFonts w:ascii="Times New Roman" w:eastAsia="Times New Roman" w:hAnsi="Times New Roman" w:cs="Times New Roman"/>
          <w:sz w:val="28"/>
          <w:szCs w:val="28"/>
          <w:lang w:eastAsia="ar-SA"/>
        </w:rPr>
        <w:t>художественной направленности</w:t>
      </w:r>
    </w:p>
    <w:p w:rsidR="005D4C50" w:rsidRPr="001753F4" w:rsidRDefault="001753F4" w:rsidP="005D4C50">
      <w:pPr>
        <w:spacing w:after="0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53F4">
        <w:rPr>
          <w:rFonts w:ascii="Times New Roman" w:eastAsia="Times New Roman" w:hAnsi="Times New Roman" w:cs="Times New Roman"/>
          <w:sz w:val="28"/>
          <w:szCs w:val="28"/>
          <w:lang w:eastAsia="ar-SA"/>
        </w:rPr>
        <w:t>(стартов</w:t>
      </w:r>
      <w:r w:rsidR="005D4C50" w:rsidRPr="001753F4">
        <w:rPr>
          <w:rFonts w:ascii="Times New Roman" w:eastAsia="Times New Roman" w:hAnsi="Times New Roman" w:cs="Times New Roman"/>
          <w:sz w:val="28"/>
          <w:szCs w:val="28"/>
          <w:lang w:eastAsia="ar-SA"/>
        </w:rPr>
        <w:t>ый уровень</w:t>
      </w:r>
      <w:r w:rsidRPr="001753F4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</w:p>
    <w:p w:rsidR="005D4C50" w:rsidRPr="001753F4" w:rsidRDefault="005D4C50" w:rsidP="005D4C50">
      <w:pPr>
        <w:spacing w:after="0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53F4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детей школьного возраста</w:t>
      </w:r>
      <w:r w:rsidR="001753F4" w:rsidRPr="001753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(7-1</w:t>
      </w:r>
      <w:r w:rsidR="001753F4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1753F4" w:rsidRPr="001753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лет)</w:t>
      </w:r>
    </w:p>
    <w:p w:rsidR="005D4C50" w:rsidRPr="001753F4" w:rsidRDefault="005D4C50" w:rsidP="005D4C50">
      <w:pPr>
        <w:spacing w:after="0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53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Срок реализации - 1 </w:t>
      </w:r>
      <w:r w:rsidR="0080549C">
        <w:rPr>
          <w:rFonts w:ascii="Times New Roman" w:eastAsia="Times New Roman" w:hAnsi="Times New Roman" w:cs="Times New Roman"/>
          <w:sz w:val="28"/>
          <w:szCs w:val="28"/>
          <w:lang w:eastAsia="ar-SA"/>
        </w:rPr>
        <w:t>месяц (июнь 202</w:t>
      </w:r>
      <w:r w:rsidR="00F832AA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80549C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</w:p>
    <w:p w:rsidR="005D4C50" w:rsidRPr="005B35F8" w:rsidRDefault="005D4C50" w:rsidP="005D4C50">
      <w:pPr>
        <w:spacing w:after="0"/>
        <w:ind w:left="-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4C50" w:rsidRPr="005B35F8" w:rsidRDefault="005D4C50" w:rsidP="005D4C50">
      <w:pPr>
        <w:spacing w:after="0"/>
        <w:ind w:left="-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4C50" w:rsidRPr="005B35F8" w:rsidRDefault="005D4C50" w:rsidP="005D4C50">
      <w:pPr>
        <w:spacing w:after="0"/>
        <w:ind w:left="-426"/>
        <w:rPr>
          <w:rFonts w:ascii="Times New Roman" w:eastAsia="Times New Roman" w:hAnsi="Times New Roman" w:cs="Times New Roman"/>
          <w:sz w:val="28"/>
          <w:szCs w:val="28"/>
        </w:rPr>
      </w:pPr>
    </w:p>
    <w:p w:rsidR="005D4C50" w:rsidRPr="005B35F8" w:rsidRDefault="005D4C50" w:rsidP="005D4C5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4C50" w:rsidRDefault="005D4C50" w:rsidP="005D4C50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2EF3" w:rsidRPr="005B35F8" w:rsidRDefault="009A2EF3" w:rsidP="005D4C50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4C50" w:rsidRPr="005B35F8" w:rsidRDefault="005D4C50" w:rsidP="005D4C5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4C50" w:rsidRPr="005B35F8" w:rsidRDefault="005D4C50" w:rsidP="005D4C50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B35F8">
        <w:rPr>
          <w:rFonts w:ascii="Times New Roman" w:eastAsia="Times New Roman" w:hAnsi="Times New Roman" w:cs="Times New Roman"/>
          <w:sz w:val="28"/>
          <w:szCs w:val="28"/>
        </w:rPr>
        <w:t>Автор программы:</w:t>
      </w:r>
    </w:p>
    <w:p w:rsidR="005D4C50" w:rsidRPr="005B35F8" w:rsidRDefault="005D4C50" w:rsidP="005D4C50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B35F8">
        <w:rPr>
          <w:rFonts w:ascii="Times New Roman" w:eastAsia="Times New Roman" w:hAnsi="Times New Roman" w:cs="Times New Roman"/>
          <w:sz w:val="28"/>
          <w:szCs w:val="28"/>
        </w:rPr>
        <w:t>Лядова</w:t>
      </w:r>
      <w:proofErr w:type="spellEnd"/>
      <w:r w:rsidRPr="005B35F8">
        <w:rPr>
          <w:rFonts w:ascii="Times New Roman" w:eastAsia="Times New Roman" w:hAnsi="Times New Roman" w:cs="Times New Roman"/>
          <w:sz w:val="28"/>
          <w:szCs w:val="28"/>
        </w:rPr>
        <w:t xml:space="preserve"> Татьяна Николаевна,</w:t>
      </w:r>
    </w:p>
    <w:p w:rsidR="005D4C50" w:rsidRPr="005B35F8" w:rsidRDefault="005D4C50" w:rsidP="005D4C50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B35F8">
        <w:rPr>
          <w:rFonts w:ascii="Times New Roman" w:eastAsia="Times New Roman" w:hAnsi="Times New Roman" w:cs="Times New Roman"/>
          <w:sz w:val="28"/>
          <w:szCs w:val="28"/>
        </w:rPr>
        <w:t>педагог дополнительного образования</w:t>
      </w:r>
    </w:p>
    <w:p w:rsidR="005D4C50" w:rsidRPr="005B35F8" w:rsidRDefault="005D4C50" w:rsidP="005D4C5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4C50" w:rsidRPr="005B35F8" w:rsidRDefault="005D4C50" w:rsidP="005D4C5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4C50" w:rsidRDefault="005D4C50" w:rsidP="005D4C50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2EF3" w:rsidRDefault="009A2EF3" w:rsidP="005D4C50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385E" w:rsidRPr="005B35F8" w:rsidRDefault="0008385E" w:rsidP="005D4C50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53F4" w:rsidRDefault="001753F4" w:rsidP="0008385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8385E" w:rsidRDefault="001E4A28" w:rsidP="0008385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Питим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202</w:t>
      </w:r>
      <w:r w:rsidR="00F832AA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5D4C50" w:rsidRPr="0008385E" w:rsidRDefault="00180EDE" w:rsidP="0008385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</w:t>
      </w:r>
      <w:r w:rsidR="005D4C50" w:rsidRPr="0004010B">
        <w:rPr>
          <w:rFonts w:ascii="Times New Roman" w:hAnsi="Times New Roman" w:cs="Times New Roman"/>
          <w:b/>
          <w:sz w:val="28"/>
          <w:szCs w:val="28"/>
        </w:rPr>
        <w:t>Информационная карта программы</w:t>
      </w:r>
    </w:p>
    <w:p w:rsidR="005D4C50" w:rsidRPr="0004010B" w:rsidRDefault="005D4C50" w:rsidP="005D4C5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10065" w:type="dxa"/>
        <w:tblInd w:w="-176" w:type="dxa"/>
        <w:tblLook w:val="04A0"/>
      </w:tblPr>
      <w:tblGrid>
        <w:gridCol w:w="4112"/>
        <w:gridCol w:w="5953"/>
      </w:tblGrid>
      <w:tr w:rsidR="005D4C50" w:rsidRPr="00EF5437" w:rsidTr="00F128A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C50" w:rsidRPr="00C11522" w:rsidRDefault="005D4C50" w:rsidP="005D4C50">
            <w:pPr>
              <w:pStyle w:val="a5"/>
              <w:numPr>
                <w:ilvl w:val="0"/>
                <w:numId w:val="1"/>
              </w:numPr>
              <w:spacing w:line="276" w:lineRule="auto"/>
              <w:ind w:left="284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proofErr w:type="spellStart"/>
            <w:r w:rsidRPr="00C1152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Наименованиеучреждения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C50" w:rsidRPr="00C11522" w:rsidRDefault="005D4C50" w:rsidP="00EF5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522">
              <w:rPr>
                <w:rFonts w:ascii="Times New Roman" w:hAnsi="Times New Roman" w:cs="Times New Roman"/>
                <w:sz w:val="24"/>
                <w:szCs w:val="24"/>
              </w:rPr>
              <w:t>Питимский</w:t>
            </w:r>
            <w:proofErr w:type="spellEnd"/>
            <w:r w:rsidRPr="00C11522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</w:t>
            </w:r>
            <w:proofErr w:type="gramStart"/>
            <w:r w:rsidRPr="00C115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115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11522">
              <w:rPr>
                <w:rFonts w:ascii="Times New Roman" w:hAnsi="Times New Roman" w:cs="Times New Roman"/>
                <w:sz w:val="24"/>
                <w:szCs w:val="24"/>
              </w:rPr>
              <w:t>ичаевская</w:t>
            </w:r>
            <w:proofErr w:type="spellEnd"/>
            <w:r w:rsidRPr="00C11522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C11522">
              <w:rPr>
                <w:rFonts w:ascii="Times New Roman" w:hAnsi="Times New Roman" w:cs="Times New Roman"/>
                <w:sz w:val="24"/>
                <w:szCs w:val="24"/>
              </w:rPr>
              <w:t>Пичаевского</w:t>
            </w:r>
            <w:proofErr w:type="spellEnd"/>
            <w:r w:rsidRPr="00C11522">
              <w:rPr>
                <w:rFonts w:ascii="Times New Roman" w:hAnsi="Times New Roman" w:cs="Times New Roman"/>
                <w:sz w:val="24"/>
                <w:szCs w:val="24"/>
              </w:rPr>
              <w:t xml:space="preserve"> района Тамбовской области</w:t>
            </w:r>
          </w:p>
        </w:tc>
      </w:tr>
      <w:tr w:rsidR="005D4C50" w:rsidRPr="00EF5437" w:rsidTr="00F128A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C50" w:rsidRPr="00C11522" w:rsidRDefault="005D4C50" w:rsidP="005D4C50">
            <w:pPr>
              <w:pStyle w:val="a5"/>
              <w:numPr>
                <w:ilvl w:val="0"/>
                <w:numId w:val="1"/>
              </w:numPr>
              <w:spacing w:line="276" w:lineRule="auto"/>
              <w:ind w:left="284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C11522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C50" w:rsidRPr="00C11522" w:rsidRDefault="00DF0462" w:rsidP="00EF5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522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</w:t>
            </w:r>
            <w:proofErr w:type="spellStart"/>
            <w:r w:rsidRPr="00C11522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  <w:proofErr w:type="spellEnd"/>
            <w:r w:rsidRPr="00C1152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</w:t>
            </w:r>
            <w:r w:rsidR="00260339" w:rsidRPr="00C11522">
              <w:rPr>
                <w:rFonts w:ascii="Times New Roman" w:hAnsi="Times New Roman" w:cs="Times New Roman"/>
                <w:sz w:val="24"/>
                <w:szCs w:val="24"/>
              </w:rPr>
              <w:t>художественной направленности «Волшебный листок бумаги</w:t>
            </w:r>
            <w:r w:rsidR="005D4C50" w:rsidRPr="00C115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D4C50" w:rsidRPr="00EF5437" w:rsidTr="00F128AA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C50" w:rsidRPr="00C11522" w:rsidRDefault="005D4C50" w:rsidP="00F128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522">
              <w:rPr>
                <w:rFonts w:ascii="Times New Roman" w:hAnsi="Times New Roman" w:cs="Times New Roman"/>
                <w:b/>
                <w:sz w:val="24"/>
                <w:szCs w:val="24"/>
              </w:rPr>
              <w:t>3. Сведения об авторах:</w:t>
            </w:r>
          </w:p>
        </w:tc>
      </w:tr>
      <w:tr w:rsidR="005D4C50" w:rsidRPr="00EF5437" w:rsidTr="00F128A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C50" w:rsidRPr="00C11522" w:rsidRDefault="005D4C50" w:rsidP="00F128A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522">
              <w:rPr>
                <w:rFonts w:ascii="Times New Roman" w:hAnsi="Times New Roman" w:cs="Times New Roman"/>
                <w:b/>
                <w:sz w:val="24"/>
                <w:szCs w:val="24"/>
              </w:rPr>
              <w:t>3.1. Ф.И.О., должность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C50" w:rsidRPr="00C11522" w:rsidRDefault="005D4C50" w:rsidP="00F128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522">
              <w:rPr>
                <w:rFonts w:ascii="Times New Roman" w:hAnsi="Times New Roman" w:cs="Times New Roman"/>
                <w:sz w:val="24"/>
                <w:szCs w:val="24"/>
              </w:rPr>
              <w:t>Лядова</w:t>
            </w:r>
            <w:proofErr w:type="spellEnd"/>
            <w:r w:rsidRPr="00C11522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</w:tr>
      <w:tr w:rsidR="005D4C50" w:rsidRPr="00EF5437" w:rsidTr="00F128AA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C50" w:rsidRPr="00C11522" w:rsidRDefault="005D4C50" w:rsidP="00F128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522">
              <w:rPr>
                <w:rFonts w:ascii="Times New Roman" w:hAnsi="Times New Roman" w:cs="Times New Roman"/>
                <w:b/>
                <w:sz w:val="24"/>
                <w:szCs w:val="24"/>
              </w:rPr>
              <w:t>4. Сведения о программе</w:t>
            </w:r>
          </w:p>
        </w:tc>
      </w:tr>
      <w:tr w:rsidR="005D4C50" w:rsidRPr="00EF5437" w:rsidTr="00F128A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50" w:rsidRPr="00C11522" w:rsidRDefault="005D4C50" w:rsidP="00F12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522">
              <w:rPr>
                <w:rFonts w:ascii="Times New Roman" w:hAnsi="Times New Roman" w:cs="Times New Roman"/>
                <w:b/>
                <w:sz w:val="24"/>
                <w:szCs w:val="24"/>
              </w:rPr>
              <w:t>4.1. Нормативно-правовая база:</w:t>
            </w:r>
          </w:p>
          <w:p w:rsidR="005D4C50" w:rsidRPr="00C11522" w:rsidRDefault="005D4C50" w:rsidP="00C115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11522" w:rsidRPr="00C11522" w:rsidRDefault="00C11522" w:rsidP="00C11522">
            <w:pPr>
              <w:widowControl w:val="0"/>
              <w:autoSpaceDE w:val="0"/>
              <w:autoSpaceDN w:val="0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1152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29 декабря 2012 года №273-ФЗ «Об образовании в Российской Федерации»; </w:t>
            </w:r>
          </w:p>
          <w:p w:rsidR="00C11522" w:rsidRPr="00C11522" w:rsidRDefault="00C11522" w:rsidP="00C11522">
            <w:pPr>
              <w:widowControl w:val="0"/>
              <w:autoSpaceDE w:val="0"/>
              <w:autoSpaceDN w:val="0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11522">
              <w:rPr>
                <w:rFonts w:ascii="Times New Roman" w:hAnsi="Times New Roman" w:cs="Times New Roman"/>
                <w:sz w:val="24"/>
                <w:szCs w:val="24"/>
              </w:rPr>
              <w:t>Порядок организации и осуществления образовательной деятельности по дополнительным общеобразовательным программам (утвержден приказом Министерства просвещения Российской Федерации от 27 сентября.2022 г. № 629);</w:t>
            </w:r>
          </w:p>
          <w:p w:rsidR="00C11522" w:rsidRPr="00C11522" w:rsidRDefault="00C11522" w:rsidP="00C11522">
            <w:pPr>
              <w:widowControl w:val="0"/>
              <w:autoSpaceDE w:val="0"/>
              <w:autoSpaceDN w:val="0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11522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просвещения Российской Федерации от 03.09.2019 г. № 467 «Об утверждении Целевой модели развития региональных систем дополнительного образования детей» (с изменениями от 02.02.2021 </w:t>
            </w:r>
            <w:proofErr w:type="spellStart"/>
            <w:r w:rsidRPr="00C11522">
              <w:rPr>
                <w:rFonts w:ascii="Times New Roman" w:hAnsi="Times New Roman" w:cs="Times New Roman"/>
                <w:sz w:val="24"/>
                <w:szCs w:val="24"/>
              </w:rPr>
              <w:t>г.№</w:t>
            </w:r>
            <w:proofErr w:type="spellEnd"/>
            <w:r w:rsidRPr="00C11522">
              <w:rPr>
                <w:rFonts w:ascii="Times New Roman" w:hAnsi="Times New Roman" w:cs="Times New Roman"/>
                <w:sz w:val="24"/>
                <w:szCs w:val="24"/>
              </w:rPr>
              <w:t xml:space="preserve"> 38);</w:t>
            </w:r>
          </w:p>
          <w:p w:rsidR="00C11522" w:rsidRPr="00C11522" w:rsidRDefault="00C11522" w:rsidP="00C11522">
            <w:pPr>
              <w:widowControl w:val="0"/>
              <w:autoSpaceDE w:val="0"/>
              <w:autoSpaceDN w:val="0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C11522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Российской Федерации от 31 марта 2022 г. № 678-р «Об утверждении Концепции развития дополнительного образования детей до 2030 года»;</w:t>
            </w:r>
          </w:p>
          <w:p w:rsidR="00C11522" w:rsidRPr="00C11522" w:rsidRDefault="00C11522" w:rsidP="00C11522">
            <w:pPr>
              <w:widowControl w:val="0"/>
              <w:autoSpaceDE w:val="0"/>
              <w:autoSpaceDN w:val="0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5.М</w:t>
            </w:r>
            <w:r w:rsidRPr="00C11522">
              <w:rPr>
                <w:rFonts w:ascii="Times New Roman" w:hAnsi="Times New Roman" w:cs="Times New Roman"/>
                <w:sz w:val="24"/>
                <w:szCs w:val="24"/>
              </w:rPr>
              <w:t xml:space="preserve">етодические рекомендации по проектированию дополнительных </w:t>
            </w:r>
            <w:proofErr w:type="spellStart"/>
            <w:r w:rsidRPr="00C11522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C1152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(включая </w:t>
            </w:r>
            <w:proofErr w:type="spellStart"/>
            <w:r w:rsidRPr="00C11522">
              <w:rPr>
                <w:rFonts w:ascii="Times New Roman" w:hAnsi="Times New Roman" w:cs="Times New Roman"/>
                <w:sz w:val="24"/>
                <w:szCs w:val="24"/>
              </w:rPr>
              <w:t>разноуровневые</w:t>
            </w:r>
            <w:proofErr w:type="spellEnd"/>
            <w:r w:rsidRPr="00C1152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программы), разработанные </w:t>
            </w:r>
            <w:proofErr w:type="spellStart"/>
            <w:r w:rsidRPr="00C11522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C11522">
              <w:rPr>
                <w:rFonts w:ascii="Times New Roman" w:hAnsi="Times New Roman" w:cs="Times New Roman"/>
                <w:sz w:val="24"/>
                <w:szCs w:val="24"/>
              </w:rPr>
              <w:t xml:space="preserve"> России совместно с ГАОУ </w:t>
            </w:r>
            <w:proofErr w:type="gramStart"/>
            <w:r w:rsidRPr="00C1152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C11522">
              <w:rPr>
                <w:rFonts w:ascii="Times New Roman" w:hAnsi="Times New Roman" w:cs="Times New Roman"/>
                <w:sz w:val="24"/>
                <w:szCs w:val="24"/>
              </w:rPr>
              <w:t xml:space="preserve"> «Московский государственный педагогический университет», ФГАУ «Федеральный институт развития образования», АНО ДПО «Открытое образование», 2015г.);</w:t>
            </w:r>
          </w:p>
          <w:p w:rsidR="00C11522" w:rsidRPr="00C11522" w:rsidRDefault="00C11522" w:rsidP="00C115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6.П</w:t>
            </w:r>
            <w:r w:rsidRPr="00C11522">
              <w:rPr>
                <w:rFonts w:ascii="Times New Roman" w:hAnsi="Times New Roman" w:cs="Times New Roman"/>
                <w:sz w:val="24"/>
                <w:szCs w:val="24"/>
              </w:rPr>
              <w:t>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      </w:r>
          </w:p>
          <w:p w:rsidR="005D4C50" w:rsidRPr="00C11522" w:rsidRDefault="005D4C50" w:rsidP="00F128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522">
              <w:rPr>
                <w:rFonts w:ascii="Times New Roman" w:hAnsi="Times New Roman" w:cs="Times New Roman"/>
                <w:sz w:val="24"/>
                <w:szCs w:val="24"/>
              </w:rPr>
              <w:t>7. Положение о муниципальном ресурсном центре по работе с одаренными детьми МБОУ «</w:t>
            </w:r>
            <w:proofErr w:type="spellStart"/>
            <w:r w:rsidRPr="00C11522">
              <w:rPr>
                <w:rFonts w:ascii="Times New Roman" w:hAnsi="Times New Roman" w:cs="Times New Roman"/>
                <w:sz w:val="24"/>
                <w:szCs w:val="24"/>
              </w:rPr>
              <w:t>Пичаевская</w:t>
            </w:r>
            <w:proofErr w:type="spellEnd"/>
            <w:r w:rsidRPr="00C1152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5D4C50" w:rsidRPr="00EF5437" w:rsidTr="00F128A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C50" w:rsidRPr="00C11522" w:rsidRDefault="005D4C50" w:rsidP="00F128AA">
            <w:pPr>
              <w:tabs>
                <w:tab w:val="left" w:pos="2940"/>
              </w:tabs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522">
              <w:rPr>
                <w:rFonts w:ascii="Times New Roman" w:hAnsi="Times New Roman" w:cs="Times New Roman"/>
                <w:b/>
                <w:sz w:val="24"/>
                <w:szCs w:val="24"/>
              </w:rPr>
              <w:t>4.2.Область применения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C50" w:rsidRPr="00C11522" w:rsidRDefault="005D4C50" w:rsidP="00F128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522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</w:tr>
      <w:tr w:rsidR="005D4C50" w:rsidRPr="00EF5437" w:rsidTr="00F128A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C50" w:rsidRPr="00C11522" w:rsidRDefault="005D4C50" w:rsidP="00F128AA">
            <w:pPr>
              <w:tabs>
                <w:tab w:val="left" w:pos="2940"/>
              </w:tabs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522">
              <w:rPr>
                <w:rFonts w:ascii="Times New Roman" w:hAnsi="Times New Roman" w:cs="Times New Roman"/>
                <w:b/>
                <w:sz w:val="24"/>
                <w:szCs w:val="24"/>
              </w:rPr>
              <w:t>4.3. Направленность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C50" w:rsidRPr="00C11522" w:rsidRDefault="005D4C50" w:rsidP="00F128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522">
              <w:rPr>
                <w:rFonts w:ascii="Times New Roman" w:hAnsi="Times New Roman" w:cs="Times New Roman"/>
                <w:sz w:val="24"/>
                <w:szCs w:val="24"/>
              </w:rPr>
              <w:t>Художественн</w:t>
            </w:r>
            <w:r w:rsidR="00DF0462" w:rsidRPr="00C11522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</w:tr>
      <w:tr w:rsidR="005D4C50" w:rsidRPr="00EF5437" w:rsidTr="00F128A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C50" w:rsidRPr="00C11522" w:rsidRDefault="005D4C50" w:rsidP="00F128AA">
            <w:pPr>
              <w:tabs>
                <w:tab w:val="left" w:pos="2940"/>
              </w:tabs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522">
              <w:rPr>
                <w:rFonts w:ascii="Times New Roman" w:hAnsi="Times New Roman" w:cs="Times New Roman"/>
                <w:b/>
                <w:sz w:val="24"/>
                <w:szCs w:val="24"/>
              </w:rPr>
              <w:t>4.4. Тип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C50" w:rsidRPr="00C11522" w:rsidRDefault="005D4C50" w:rsidP="00F128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522">
              <w:rPr>
                <w:rFonts w:ascii="Times New Roman" w:hAnsi="Times New Roman" w:cs="Times New Roman"/>
                <w:sz w:val="24"/>
                <w:szCs w:val="24"/>
              </w:rPr>
              <w:t xml:space="preserve">Авторская </w:t>
            </w:r>
          </w:p>
        </w:tc>
      </w:tr>
      <w:tr w:rsidR="005D4C50" w:rsidRPr="00EF5437" w:rsidTr="00F128A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C50" w:rsidRPr="00C11522" w:rsidRDefault="005D4C50" w:rsidP="00F128AA">
            <w:pPr>
              <w:tabs>
                <w:tab w:val="left" w:pos="2940"/>
              </w:tabs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522">
              <w:rPr>
                <w:rFonts w:ascii="Times New Roman" w:hAnsi="Times New Roman" w:cs="Times New Roman"/>
                <w:b/>
                <w:sz w:val="24"/>
                <w:szCs w:val="24"/>
              </w:rPr>
              <w:t>4.5. Вид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C50" w:rsidRPr="00C11522" w:rsidRDefault="005D4C50" w:rsidP="00F128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522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</w:t>
            </w:r>
          </w:p>
        </w:tc>
      </w:tr>
      <w:tr w:rsidR="005D4C50" w:rsidRPr="00EF5437" w:rsidTr="00F128AA">
        <w:trPr>
          <w:trHeight w:val="45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C50" w:rsidRPr="00C11522" w:rsidRDefault="005D4C50" w:rsidP="00F128AA">
            <w:pPr>
              <w:tabs>
                <w:tab w:val="left" w:pos="2940"/>
              </w:tabs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5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4.6. Возраст </w:t>
            </w:r>
            <w:proofErr w:type="gramStart"/>
            <w:r w:rsidRPr="00C1152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C50" w:rsidRPr="00C11522" w:rsidRDefault="001753F4" w:rsidP="001753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522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  <w:r w:rsidR="005D4C50" w:rsidRPr="00C11522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5D4C50" w:rsidRPr="00EF5437" w:rsidTr="00F128A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C50" w:rsidRPr="00C11522" w:rsidRDefault="005D4C50" w:rsidP="00F128AA">
            <w:pPr>
              <w:tabs>
                <w:tab w:val="left" w:pos="2940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522">
              <w:rPr>
                <w:rFonts w:ascii="Times New Roman" w:hAnsi="Times New Roman" w:cs="Times New Roman"/>
                <w:b/>
                <w:sz w:val="24"/>
                <w:szCs w:val="24"/>
              </w:rPr>
              <w:t>4.7. Продолжительность</w:t>
            </w:r>
          </w:p>
          <w:p w:rsidR="005D4C50" w:rsidRPr="00C11522" w:rsidRDefault="005D4C50" w:rsidP="00F128AA">
            <w:pPr>
              <w:tabs>
                <w:tab w:val="left" w:pos="2940"/>
              </w:tabs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522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C50" w:rsidRPr="00C11522" w:rsidRDefault="005D4C50" w:rsidP="00F832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7A5CBE" w:rsidRPr="00C11522">
              <w:rPr>
                <w:rFonts w:ascii="Times New Roman" w:hAnsi="Times New Roman" w:cs="Times New Roman"/>
                <w:sz w:val="24"/>
                <w:szCs w:val="24"/>
              </w:rPr>
              <w:t>смена лагеря дневного пр</w:t>
            </w:r>
            <w:r w:rsidR="00F832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A5CBE" w:rsidRPr="00C11522">
              <w:rPr>
                <w:rFonts w:ascii="Times New Roman" w:hAnsi="Times New Roman" w:cs="Times New Roman"/>
                <w:sz w:val="24"/>
                <w:szCs w:val="24"/>
              </w:rPr>
              <w:t>бывания</w:t>
            </w:r>
          </w:p>
        </w:tc>
      </w:tr>
    </w:tbl>
    <w:p w:rsidR="00EF5437" w:rsidRDefault="00EF5437" w:rsidP="00EF54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2EF3" w:rsidRDefault="009A2EF3" w:rsidP="00EF54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60339" w:rsidRDefault="00F458E9" w:rsidP="00545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822">
        <w:rPr>
          <w:rFonts w:ascii="Times New Roman" w:hAnsi="Times New Roman"/>
          <w:b/>
          <w:sz w:val="28"/>
          <w:szCs w:val="28"/>
        </w:rPr>
        <w:t xml:space="preserve">Блок № 1. «Комплекс основных характеристик дополнительной общеобразовательной </w:t>
      </w:r>
      <w:proofErr w:type="spellStart"/>
      <w:r w:rsidRPr="00905822">
        <w:rPr>
          <w:rFonts w:ascii="Times New Roman" w:hAnsi="Times New Roman"/>
          <w:b/>
          <w:sz w:val="28"/>
          <w:szCs w:val="28"/>
        </w:rPr>
        <w:t>общеразвивающей</w:t>
      </w:r>
      <w:proofErr w:type="spellEnd"/>
      <w:r w:rsidRPr="00905822">
        <w:rPr>
          <w:rFonts w:ascii="Times New Roman" w:hAnsi="Times New Roman"/>
          <w:b/>
          <w:sz w:val="28"/>
          <w:szCs w:val="28"/>
        </w:rPr>
        <w:t xml:space="preserve"> программы</w:t>
      </w:r>
      <w:r w:rsidR="0054510D">
        <w:rPr>
          <w:rFonts w:ascii="Times New Roman" w:hAnsi="Times New Roman"/>
          <w:b/>
          <w:sz w:val="28"/>
          <w:szCs w:val="28"/>
        </w:rPr>
        <w:t xml:space="preserve"> «</w:t>
      </w:r>
      <w:r w:rsidR="0054510D" w:rsidRPr="0054510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Волшебный листок б</w:t>
      </w:r>
      <w:r w:rsidR="0054510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умаги</w:t>
      </w:r>
      <w:r w:rsidRPr="0054510D">
        <w:rPr>
          <w:rFonts w:ascii="Times New Roman" w:hAnsi="Times New Roman"/>
          <w:b/>
          <w:sz w:val="28"/>
          <w:szCs w:val="28"/>
        </w:rPr>
        <w:t>»</w:t>
      </w:r>
    </w:p>
    <w:p w:rsidR="0054510D" w:rsidRPr="0054510D" w:rsidRDefault="00180EDE" w:rsidP="005451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54510D" w:rsidRPr="0054510D">
        <w:rPr>
          <w:rFonts w:ascii="Times New Roman" w:hAnsi="Times New Roman" w:cs="Times New Roman"/>
          <w:b/>
          <w:sz w:val="24"/>
          <w:szCs w:val="24"/>
        </w:rPr>
        <w:t>1.1</w:t>
      </w:r>
      <w:r w:rsidRPr="005451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09AD" w:rsidRPr="0054510D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260339" w:rsidRPr="00260339" w:rsidRDefault="00260339" w:rsidP="0054510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проекте Федерального компонента государственного Образовательного стандарта общего образования одной из целей, связанных с модернизацией содержания общего образования, является гуманистическая направленность образования. Она обуславливает личностно-ориентированную модель взаимодействия, развитие личности ребёнка, его творческого потенциала. Процесс глубоких перемен, происходящих в современном образовании, выдвигает в качестве приоритетной проблему развития творчества, </w:t>
      </w:r>
      <w:proofErr w:type="spellStart"/>
      <w:r w:rsidRPr="0026033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креативного</w:t>
      </w:r>
      <w:proofErr w:type="spellEnd"/>
      <w:r w:rsidRPr="00260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мышления, способствующего формированию разносторонне-развитой  личности, отличающейся неповторимостью, оригинальностью.</w:t>
      </w:r>
    </w:p>
    <w:p w:rsidR="00260339" w:rsidRPr="00260339" w:rsidRDefault="00260339" w:rsidP="00260339">
      <w:pPr>
        <w:shd w:val="clear" w:color="auto" w:fill="FFFFFF"/>
        <w:spacing w:after="0" w:line="240" w:lineRule="auto"/>
        <w:ind w:right="-28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33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понимается под творческими способностями?</w:t>
      </w:r>
    </w:p>
    <w:p w:rsidR="00260339" w:rsidRPr="00260339" w:rsidRDefault="00260339" w:rsidP="00260339">
      <w:pPr>
        <w:shd w:val="clear" w:color="auto" w:fill="FFFFFF"/>
        <w:spacing w:after="0" w:line="240" w:lineRule="auto"/>
        <w:ind w:right="-28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33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педагогической энциклопедии творческие способности определяются как способности к созданию оригинального продукта, изделия, в процессе работы над которыми самостоятельно применены усвоенные знания, умения, навыки, проявляются хотя бы в минимальном отступлении от образца индивидуальность, художество.</w:t>
      </w:r>
    </w:p>
    <w:p w:rsidR="00260339" w:rsidRPr="00260339" w:rsidRDefault="00260339" w:rsidP="00260339">
      <w:pPr>
        <w:shd w:val="clear" w:color="auto" w:fill="FFFFFF"/>
        <w:spacing w:after="0" w:line="240" w:lineRule="auto"/>
        <w:ind w:right="-28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339">
        <w:rPr>
          <w:rFonts w:ascii="Times New Roman" w:eastAsia="Times New Roman" w:hAnsi="Times New Roman" w:cs="Times New Roman"/>
          <w:sz w:val="24"/>
          <w:szCs w:val="24"/>
          <w:lang w:eastAsia="ru-RU"/>
        </w:rPr>
        <w:t>С философской точки зрения творческие способности включают в себя способность творчески воображать, наблюдать, неординарно мыслить.</w:t>
      </w:r>
    </w:p>
    <w:p w:rsidR="00260339" w:rsidRPr="00260339" w:rsidRDefault="00260339" w:rsidP="00260339">
      <w:pPr>
        <w:shd w:val="clear" w:color="auto" w:fill="FFFFFF"/>
        <w:spacing w:after="0" w:line="240" w:lineRule="auto"/>
        <w:ind w:right="-28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33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творчество –  создание на основе того, что есть, того, чего еще не было. Это индивидуальные психологические особенности ребёнка, которые не зависят от умственных способностей и проявляются в детской фантазии, воображении, особом видении мира, своей точке зрения на окружающую действительность. При этом уровень творчества считается тем более высоким, чем большей оригинальностью характеризуется творческий результат.</w:t>
      </w:r>
    </w:p>
    <w:p w:rsidR="00260339" w:rsidRPr="00260339" w:rsidRDefault="00260339" w:rsidP="00260339">
      <w:pPr>
        <w:shd w:val="clear" w:color="auto" w:fill="FFFFFF"/>
        <w:spacing w:after="0" w:line="240" w:lineRule="auto"/>
        <w:ind w:right="-28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3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Наибольшие возможности для развития творческих способностей детей младшего школьного возраста предоставляет образовательная область «Технология».            Деятельность детей направлена на решение и воплощение в материале разнообразных задач, связанных  с изготовлением вначале простейших,  затем более сложных изделий и их художественным оформлением.</w:t>
      </w:r>
    </w:p>
    <w:p w:rsidR="00260339" w:rsidRPr="00260339" w:rsidRDefault="00260339" w:rsidP="00260339">
      <w:pPr>
        <w:shd w:val="clear" w:color="auto" w:fill="FFFFFF"/>
        <w:spacing w:after="0" w:line="240" w:lineRule="auto"/>
        <w:ind w:right="-28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3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предложенных  для просмотра изделий происходит ознакомление с профессиями дизайнера, художника – оформителя, художника. Уже в начальной школе учащиеся пробуют себя в роли специалиста той или иной профессии. Ученики фантазируют,  выражают свое мнение, доказывают свою точку зрения по выполнению той или иной работы, развивают художественный вкус.</w:t>
      </w:r>
    </w:p>
    <w:p w:rsidR="00260339" w:rsidRPr="00260339" w:rsidRDefault="00260339" w:rsidP="00260339">
      <w:pPr>
        <w:shd w:val="clear" w:color="auto" w:fill="FFFFFF"/>
        <w:spacing w:after="0" w:line="240" w:lineRule="auto"/>
        <w:ind w:right="-28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33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Кружок   развивает творческие способности – процесс, который пронизывает все этапы развития личности ребёнка, пробуждает инициативу и самостоятельность принимаемых решений, привычку к свободному самовыражению, уверенность в себе.</w:t>
      </w:r>
    </w:p>
    <w:p w:rsidR="00260339" w:rsidRPr="00260339" w:rsidRDefault="00260339" w:rsidP="00260339">
      <w:pPr>
        <w:shd w:val="clear" w:color="auto" w:fill="FFFFFF"/>
        <w:spacing w:after="0" w:line="240" w:lineRule="auto"/>
        <w:ind w:firstLine="3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33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развития творческих способностей необходимо дать ребенку возможность проявить себя в активной деятельности широкого диапазона. Наиболее эффективный путь развития индивидуальных способностей, развития творческого подхода к своему труду - приобщение детей к продуктивной творческой деятельности.</w:t>
      </w:r>
    </w:p>
    <w:p w:rsidR="00260339" w:rsidRPr="00260339" w:rsidRDefault="00260339" w:rsidP="00260339">
      <w:pPr>
        <w:shd w:val="clear" w:color="auto" w:fill="FFFFFF"/>
        <w:spacing w:after="0" w:line="240" w:lineRule="auto"/>
        <w:ind w:firstLine="3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3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дополнительного образования</w:t>
      </w:r>
      <w:r w:rsidRPr="002603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 «Волшебный листок  бумаги »</w:t>
      </w:r>
    </w:p>
    <w:p w:rsidR="00260339" w:rsidRPr="00260339" w:rsidRDefault="00260339" w:rsidP="00260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3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60339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азработана</w:t>
      </w:r>
      <w:proofErr w:type="gramEnd"/>
      <w:r w:rsidRPr="00260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для занятий с учащимися 1-4 классов во второй половине дня в соответствии с новыми требованиями  ФГОС начального общего образования второго поколения  и является общекультурно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 программой художественной</w:t>
      </w:r>
      <w:r w:rsidRPr="00260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направленности. Занятия с бумагой  позволяют детям удовлетворить свои познавательные интересы, расширить информированность в данной образовательной области, обогатить навыки общения и </w:t>
      </w:r>
      <w:r w:rsidRPr="002603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приобрести умение осуществлять совместную деятельность в процессе освоения программ.</w:t>
      </w:r>
    </w:p>
    <w:p w:rsidR="00260339" w:rsidRPr="00260339" w:rsidRDefault="00260339" w:rsidP="00260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339">
        <w:rPr>
          <w:rFonts w:ascii="Times New Roman" w:eastAsia="Times New Roman" w:hAnsi="Times New Roman" w:cs="Times New Roman"/>
          <w:color w:val="595959"/>
          <w:sz w:val="28"/>
          <w:lang w:eastAsia="ru-RU"/>
        </w:rPr>
        <w:t> </w:t>
      </w:r>
      <w:r w:rsidRPr="002603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</w:t>
      </w:r>
      <w:r w:rsidRPr="00260339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2603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предусматривается организация работы, направленная  на формирование   творческих отношений внутри коллектива,  осуществления дифференцированного подхода к детям различной подготовленности и одаренности.</w:t>
      </w:r>
    </w:p>
    <w:p w:rsidR="00260339" w:rsidRPr="00260339" w:rsidRDefault="00260339" w:rsidP="00260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3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Значение данной работы  для развития ребенка</w:t>
      </w:r>
    </w:p>
    <w:p w:rsidR="00260339" w:rsidRPr="00260339" w:rsidRDefault="00260339" w:rsidP="00260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33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Учит детей различным приемам работы с бумагой, таким, как сгибание, многократное складывание, надрезание, склеивание.</w:t>
      </w:r>
    </w:p>
    <w:p w:rsidR="00260339" w:rsidRPr="00260339" w:rsidRDefault="00260339" w:rsidP="00260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33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Развивает у детей у детей способность работать руками, приучает к точным движениям пальцев, у них совершенствуется мелкая моторика рук, происходит развитие глазомера.</w:t>
      </w:r>
    </w:p>
    <w:p w:rsidR="00260339" w:rsidRPr="00260339" w:rsidRDefault="00260339" w:rsidP="00260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33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Учит концентрации внимания, так как заставляет сосредоточиться на процессе изготовления поделки, учит следовать устным инструкциям.</w:t>
      </w:r>
    </w:p>
    <w:p w:rsidR="00260339" w:rsidRPr="00260339" w:rsidRDefault="00260339" w:rsidP="00260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33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Стимулирует развитие памяти, так как ребенок, чтобы сделать поделку, должен запомнить последовательность ее изготовления</w:t>
      </w:r>
    </w:p>
    <w:p w:rsidR="00260339" w:rsidRPr="00260339" w:rsidRDefault="00260339" w:rsidP="00260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33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Знакомит детей с основными геометрическими понятиями: круг, квадрат, треугольник, угол, сторона, вершина и т.д., при этом происходит обогащение словаря ребенка специальными терминами.</w:t>
      </w:r>
    </w:p>
    <w:p w:rsidR="00260339" w:rsidRPr="00260339" w:rsidRDefault="00260339" w:rsidP="00260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33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Развивает художественный вкус и творческие способности детей, активизирует их воображение и фантазию.</w:t>
      </w:r>
    </w:p>
    <w:p w:rsidR="00260339" w:rsidRPr="00260339" w:rsidRDefault="00260339" w:rsidP="00260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33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Способствует созданию игровых ситуаций, расширяет коммуникативные способности детей.</w:t>
      </w:r>
    </w:p>
    <w:p w:rsidR="00260339" w:rsidRPr="00260339" w:rsidRDefault="00260339" w:rsidP="00260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33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Совершенствует трудовые навыки, формирует культуру труда, учит аккуратности, умению бережно и экономно использовать материал, содержать в порядке рабочее место.</w:t>
      </w:r>
    </w:p>
    <w:p w:rsidR="00260339" w:rsidRPr="00260339" w:rsidRDefault="00260339" w:rsidP="00260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339">
        <w:rPr>
          <w:rFonts w:ascii="Times New Roman" w:eastAsia="Times New Roman" w:hAnsi="Times New Roman" w:cs="Times New Roman"/>
          <w:b/>
          <w:bCs/>
          <w:color w:val="595959"/>
          <w:sz w:val="24"/>
          <w:szCs w:val="24"/>
          <w:lang w:eastAsia="ru-RU"/>
        </w:rPr>
        <w:t>                                         </w:t>
      </w:r>
    </w:p>
    <w:p w:rsidR="00260339" w:rsidRPr="00260339" w:rsidRDefault="00260339" w:rsidP="00260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339">
        <w:rPr>
          <w:rFonts w:ascii="Times New Roman" w:eastAsia="Times New Roman" w:hAnsi="Times New Roman" w:cs="Times New Roman"/>
          <w:b/>
          <w:bCs/>
          <w:color w:val="595959"/>
          <w:sz w:val="24"/>
          <w:szCs w:val="24"/>
          <w:lang w:eastAsia="ru-RU"/>
        </w:rPr>
        <w:t xml:space="preserve">                                            </w:t>
      </w:r>
      <w:r w:rsidR="0054510D">
        <w:rPr>
          <w:rFonts w:ascii="Times New Roman" w:eastAsia="Times New Roman" w:hAnsi="Times New Roman" w:cs="Times New Roman"/>
          <w:b/>
          <w:bCs/>
          <w:color w:val="595959"/>
          <w:sz w:val="24"/>
          <w:szCs w:val="24"/>
          <w:lang w:eastAsia="ru-RU"/>
        </w:rPr>
        <w:t>1.2</w:t>
      </w:r>
      <w:r w:rsidRPr="00260339">
        <w:rPr>
          <w:rFonts w:ascii="Times New Roman" w:eastAsia="Times New Roman" w:hAnsi="Times New Roman" w:cs="Times New Roman"/>
          <w:b/>
          <w:bCs/>
          <w:color w:val="595959"/>
          <w:sz w:val="24"/>
          <w:szCs w:val="24"/>
          <w:lang w:eastAsia="ru-RU"/>
        </w:rPr>
        <w:t xml:space="preserve">  </w:t>
      </w:r>
      <w:r w:rsidR="00BB7D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 </w:t>
      </w:r>
      <w:r w:rsidR="005451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задачи</w:t>
      </w:r>
    </w:p>
    <w:p w:rsidR="00260339" w:rsidRPr="00180EDE" w:rsidRDefault="00260339" w:rsidP="00180ED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80EDE">
        <w:rPr>
          <w:rFonts w:ascii="Times New Roman" w:eastAsia="Times New Roman" w:hAnsi="Times New Roman" w:cs="Times New Roman"/>
          <w:sz w:val="24"/>
          <w:szCs w:val="24"/>
        </w:rPr>
        <w:t xml:space="preserve">1.Формирование образа жизни ребенка, предусматривающего погружение в </w:t>
      </w:r>
      <w:r w:rsidR="00180EDE" w:rsidRPr="00180EDE">
        <w:rPr>
          <w:rFonts w:ascii="Times New Roman" w:eastAsia="Times New Roman" w:hAnsi="Times New Roman" w:cs="Times New Roman"/>
          <w:sz w:val="24"/>
          <w:szCs w:val="24"/>
        </w:rPr>
        <w:t>мировую</w:t>
      </w:r>
      <w:r w:rsidRPr="00180EDE">
        <w:rPr>
          <w:rFonts w:ascii="Times New Roman" w:eastAsia="Times New Roman" w:hAnsi="Times New Roman" w:cs="Times New Roman"/>
          <w:sz w:val="24"/>
          <w:szCs w:val="24"/>
        </w:rPr>
        <w:t>                         </w:t>
      </w:r>
      <w:r w:rsidR="00180EDE" w:rsidRPr="00180EDE">
        <w:rPr>
          <w:rFonts w:ascii="Times New Roman" w:eastAsia="Times New Roman" w:hAnsi="Times New Roman" w:cs="Times New Roman"/>
          <w:sz w:val="24"/>
          <w:szCs w:val="24"/>
        </w:rPr>
        <w:t xml:space="preserve">   </w:t>
      </w:r>
      <w:r w:rsidRPr="00180EDE">
        <w:rPr>
          <w:rFonts w:ascii="Times New Roman" w:eastAsia="Times New Roman" w:hAnsi="Times New Roman" w:cs="Times New Roman"/>
          <w:sz w:val="24"/>
          <w:szCs w:val="24"/>
        </w:rPr>
        <w:t>художественную культуру</w:t>
      </w:r>
    </w:p>
    <w:p w:rsidR="00260339" w:rsidRPr="00180EDE" w:rsidRDefault="00260339" w:rsidP="00180ED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80EDE">
        <w:rPr>
          <w:rFonts w:ascii="Times New Roman" w:eastAsia="Times New Roman" w:hAnsi="Times New Roman" w:cs="Times New Roman"/>
          <w:sz w:val="24"/>
          <w:szCs w:val="24"/>
        </w:rPr>
        <w:t>2. Развитие творческих способностей младших школьников,  эстетического вкуса, детского сплоченного коллектива через воспитание трудолюбия, усидчивости, терпеливости, взаимопомощи, взаимовыручки.</w:t>
      </w:r>
    </w:p>
    <w:p w:rsidR="00260339" w:rsidRPr="00180EDE" w:rsidRDefault="00260339" w:rsidP="00180ED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80EDE">
        <w:rPr>
          <w:rFonts w:ascii="Times New Roman" w:eastAsia="Times New Roman" w:hAnsi="Times New Roman" w:cs="Times New Roman"/>
          <w:sz w:val="24"/>
          <w:szCs w:val="24"/>
        </w:rPr>
        <w:t>3.Обеспечение дополнительных знаний по трудовому обучению.</w:t>
      </w:r>
    </w:p>
    <w:p w:rsidR="00260339" w:rsidRPr="00180EDE" w:rsidRDefault="00260339" w:rsidP="00180ED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80EDE">
        <w:rPr>
          <w:rFonts w:ascii="Times New Roman" w:eastAsia="Times New Roman" w:hAnsi="Times New Roman" w:cs="Times New Roman"/>
          <w:sz w:val="24"/>
          <w:szCs w:val="24"/>
        </w:rPr>
        <w:t>4. Воспитание интереса к искусству, наблюдательности, интереса познания нового и понимания прекрасного.</w:t>
      </w:r>
    </w:p>
    <w:p w:rsidR="00260339" w:rsidRPr="00260339" w:rsidRDefault="00260339" w:rsidP="00260339">
      <w:pPr>
        <w:shd w:val="clear" w:color="auto" w:fill="FFFFFF"/>
        <w:spacing w:after="0" w:line="240" w:lineRule="auto"/>
        <w:ind w:firstLine="3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33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                                          </w:t>
      </w:r>
      <w:r w:rsidRPr="002603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</w:p>
    <w:p w:rsidR="00260339" w:rsidRPr="00260339" w:rsidRDefault="00260339" w:rsidP="00260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3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Развивающие:</w:t>
      </w:r>
      <w:r w:rsidRPr="002603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0339" w:rsidRPr="00260339" w:rsidRDefault="00260339" w:rsidP="00260339">
      <w:pPr>
        <w:pStyle w:val="a3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60339">
        <w:rPr>
          <w:rFonts w:ascii="Times New Roman" w:eastAsia="Times New Roman" w:hAnsi="Times New Roman" w:cs="Times New Roman"/>
          <w:sz w:val="24"/>
          <w:szCs w:val="24"/>
        </w:rPr>
        <w:t>Развивать творческую активность  личности ребенка и формировать потребность учащихся к самоутверждению через труд</w:t>
      </w:r>
    </w:p>
    <w:p w:rsidR="00260339" w:rsidRPr="00260339" w:rsidRDefault="00260339" w:rsidP="00260339">
      <w:pPr>
        <w:pStyle w:val="a3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60339">
        <w:rPr>
          <w:rFonts w:ascii="Times New Roman" w:eastAsia="Times New Roman" w:hAnsi="Times New Roman" w:cs="Times New Roman"/>
          <w:sz w:val="24"/>
          <w:szCs w:val="24"/>
        </w:rPr>
        <w:t>Выявлять и развивать индивидуальные способности учащихся</w:t>
      </w:r>
    </w:p>
    <w:p w:rsidR="00260339" w:rsidRPr="00260339" w:rsidRDefault="00260339" w:rsidP="00260339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3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внимания, памяти, логического и абстрактного мышления,      пространственного воображения.</w:t>
      </w:r>
    </w:p>
    <w:p w:rsidR="00260339" w:rsidRDefault="00260339" w:rsidP="00260339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3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мелкой моторики рук и глазомера.</w:t>
      </w:r>
    </w:p>
    <w:p w:rsidR="00260339" w:rsidRPr="00260339" w:rsidRDefault="00260339" w:rsidP="00260339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3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художественного вкуса, творческих способностей и фантазии детей.</w:t>
      </w:r>
      <w:r w:rsidRPr="002603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</w:t>
      </w:r>
    </w:p>
    <w:p w:rsidR="00260339" w:rsidRDefault="00260339" w:rsidP="00260339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0339" w:rsidRPr="00260339" w:rsidRDefault="00260339" w:rsidP="00260339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3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Обучающие:</w:t>
      </w:r>
    </w:p>
    <w:p w:rsidR="00260339" w:rsidRPr="00260339" w:rsidRDefault="00260339" w:rsidP="00260339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33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следовать устным инструкциям, читать и зарисовывать схемы изделий.</w:t>
      </w:r>
    </w:p>
    <w:p w:rsidR="00260339" w:rsidRPr="00260339" w:rsidRDefault="00260339" w:rsidP="00260339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3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различным приемам работы с бумагой.</w:t>
      </w:r>
    </w:p>
    <w:p w:rsidR="00260339" w:rsidRPr="00260339" w:rsidRDefault="00260339" w:rsidP="00260339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3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знаний, полученных на уроках окружающего мира, технологии, изобразительного искусства и других, для создания композиций</w:t>
      </w:r>
      <w:proofErr w:type="gramStart"/>
      <w:r w:rsidRPr="00260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260339" w:rsidRPr="00260339" w:rsidRDefault="00260339" w:rsidP="00260339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3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 изготавливать поделки и сувениры с использованием различных материалов: бумаги, картона, пластилина, бисера, пряжи, бросового и природного материала.</w:t>
      </w:r>
    </w:p>
    <w:p w:rsidR="00260339" w:rsidRPr="00260339" w:rsidRDefault="00260339" w:rsidP="00260339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3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Учить выполнять работу коллективно, развивать проектные способности младших школьников.</w:t>
      </w:r>
    </w:p>
    <w:p w:rsidR="00260339" w:rsidRPr="00260339" w:rsidRDefault="00260339" w:rsidP="00260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3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Воспитательные:</w:t>
      </w:r>
    </w:p>
    <w:p w:rsidR="00260339" w:rsidRPr="00260339" w:rsidRDefault="00260339" w:rsidP="00260339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33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 художественного вкуса, способности видеть, чувствовать красоту и гармонию, воспитывать внимание, аккуратность, целеустремленность.</w:t>
      </w:r>
    </w:p>
    <w:p w:rsidR="00260339" w:rsidRPr="00260339" w:rsidRDefault="00260339" w:rsidP="00260339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3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Прививать навыки работы в группе. Поощрять доброжелательное отношение  друг к другу.</w:t>
      </w:r>
    </w:p>
    <w:p w:rsidR="00260339" w:rsidRPr="00260339" w:rsidRDefault="00260339" w:rsidP="00260339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3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 детям в их желании сделать свои работы общественно-значимыми.</w:t>
      </w:r>
    </w:p>
    <w:p w:rsidR="00260339" w:rsidRPr="00260339" w:rsidRDefault="00260339" w:rsidP="00260339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3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коммуникативных способностей детей.</w:t>
      </w:r>
    </w:p>
    <w:p w:rsidR="00260339" w:rsidRPr="00260339" w:rsidRDefault="00260339" w:rsidP="00260339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33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культуры труда и совершенствование трудовых  навыков.</w:t>
      </w:r>
    </w:p>
    <w:p w:rsidR="00260339" w:rsidRPr="00260339" w:rsidRDefault="00260339" w:rsidP="00260339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эстетический вкус, чувство </w:t>
      </w:r>
      <w:proofErr w:type="gramStart"/>
      <w:r w:rsidRPr="002603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прекрасного</w:t>
      </w:r>
      <w:proofErr w:type="gramEnd"/>
      <w:r w:rsidRPr="00260339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гордость за свой выполненный труд.</w:t>
      </w:r>
    </w:p>
    <w:p w:rsidR="00260339" w:rsidRDefault="00260339" w:rsidP="00260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95959"/>
          <w:sz w:val="24"/>
          <w:szCs w:val="24"/>
          <w:lang w:eastAsia="ru-RU"/>
        </w:rPr>
      </w:pPr>
      <w:r w:rsidRPr="00260339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>                                    </w:t>
      </w:r>
      <w:r w:rsidRPr="00260339">
        <w:rPr>
          <w:rFonts w:ascii="Times New Roman" w:eastAsia="Times New Roman" w:hAnsi="Times New Roman" w:cs="Times New Roman"/>
          <w:b/>
          <w:bCs/>
          <w:color w:val="595959"/>
          <w:sz w:val="24"/>
          <w:szCs w:val="24"/>
          <w:lang w:eastAsia="ru-RU"/>
        </w:rPr>
        <w:t> </w:t>
      </w:r>
    </w:p>
    <w:p w:rsidR="00BB7DEC" w:rsidRPr="0054510D" w:rsidRDefault="00180EDE" w:rsidP="00BB7D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                                 </w:t>
      </w:r>
      <w:r w:rsidR="0054510D" w:rsidRPr="005451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</w:t>
      </w:r>
      <w:r w:rsidRPr="005451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B7DEC" w:rsidRPr="005451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программы</w:t>
      </w:r>
    </w:p>
    <w:p w:rsidR="0054510D" w:rsidRPr="0054510D" w:rsidRDefault="0054510D" w:rsidP="00545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51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Учебный план</w:t>
      </w:r>
    </w:p>
    <w:p w:rsidR="0054510D" w:rsidRDefault="0054510D" w:rsidP="00545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tbl>
      <w:tblPr>
        <w:tblW w:w="9380" w:type="dxa"/>
        <w:tblInd w:w="-14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4"/>
        <w:gridCol w:w="1865"/>
        <w:gridCol w:w="779"/>
        <w:gridCol w:w="1169"/>
        <w:gridCol w:w="1170"/>
        <w:gridCol w:w="3683"/>
      </w:tblGrid>
      <w:tr w:rsidR="0054510D" w:rsidRPr="00D2470D" w:rsidTr="008341D7">
        <w:trPr>
          <w:trHeight w:val="479"/>
        </w:trPr>
        <w:tc>
          <w:tcPr>
            <w:tcW w:w="7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510D" w:rsidRPr="00D2470D" w:rsidRDefault="0054510D" w:rsidP="0083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510D" w:rsidRPr="00D2470D" w:rsidRDefault="0054510D" w:rsidP="0083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7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Наименование разделов,</w:t>
            </w:r>
          </w:p>
          <w:p w:rsidR="0054510D" w:rsidRPr="00D2470D" w:rsidRDefault="0054510D" w:rsidP="0083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7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блоков, тем</w:t>
            </w:r>
          </w:p>
        </w:tc>
        <w:tc>
          <w:tcPr>
            <w:tcW w:w="7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510D" w:rsidRPr="00D2470D" w:rsidRDefault="0054510D" w:rsidP="0083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510D" w:rsidRPr="00D2470D" w:rsidRDefault="0054510D" w:rsidP="0083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510D" w:rsidRPr="00D2470D" w:rsidRDefault="0054510D" w:rsidP="0083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деятельности </w:t>
            </w:r>
            <w:proofErr w:type="gramStart"/>
            <w:r w:rsidRPr="00D2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54510D" w:rsidRPr="00D2470D" w:rsidTr="008341D7">
        <w:trPr>
          <w:trHeight w:val="479"/>
        </w:trPr>
        <w:tc>
          <w:tcPr>
            <w:tcW w:w="7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510D" w:rsidRPr="00D2470D" w:rsidRDefault="0054510D" w:rsidP="0083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510D" w:rsidRPr="00D2470D" w:rsidRDefault="0054510D" w:rsidP="0083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510D" w:rsidRPr="00D2470D" w:rsidRDefault="0054510D" w:rsidP="0083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510D" w:rsidRPr="00D2470D" w:rsidRDefault="0054510D" w:rsidP="0083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470D">
              <w:rPr>
                <w:rFonts w:ascii="Times New Roman" w:eastAsia="Times New Roman" w:hAnsi="Times New Roman" w:cs="Times New Roman"/>
                <w:lang w:eastAsia="ru-RU"/>
              </w:rPr>
              <w:t>Теоретич</w:t>
            </w:r>
            <w:proofErr w:type="spellEnd"/>
            <w:r w:rsidRPr="00D2470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54510D" w:rsidRPr="00D2470D" w:rsidRDefault="0054510D" w:rsidP="0083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510D" w:rsidRPr="00D2470D" w:rsidRDefault="0054510D" w:rsidP="0083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470D">
              <w:rPr>
                <w:rFonts w:ascii="Times New Roman" w:eastAsia="Times New Roman" w:hAnsi="Times New Roman" w:cs="Times New Roman"/>
                <w:lang w:eastAsia="ru-RU"/>
              </w:rPr>
              <w:t>Практич</w:t>
            </w:r>
            <w:proofErr w:type="spellEnd"/>
            <w:r w:rsidRPr="00D2470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510D" w:rsidRPr="00D2470D" w:rsidRDefault="0054510D" w:rsidP="0083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10D" w:rsidRPr="00D2470D" w:rsidTr="008341D7">
        <w:trPr>
          <w:trHeight w:val="645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510D" w:rsidRPr="00D2470D" w:rsidRDefault="0054510D" w:rsidP="0083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4510D" w:rsidRPr="00D2470D" w:rsidRDefault="0054510D" w:rsidP="00834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Вводная беседа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4510D" w:rsidRPr="00D2470D" w:rsidRDefault="0054510D" w:rsidP="0083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4510D" w:rsidRPr="00D2470D" w:rsidRDefault="0054510D" w:rsidP="0083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4510D" w:rsidRPr="00D2470D" w:rsidRDefault="0054510D" w:rsidP="0083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4510D" w:rsidRPr="00D2470D" w:rsidRDefault="0054510D" w:rsidP="0083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70D">
              <w:rPr>
                <w:rFonts w:ascii="Times New Roman" w:eastAsia="Times New Roman" w:hAnsi="Times New Roman" w:cs="Times New Roman"/>
                <w:lang w:eastAsia="ru-RU"/>
              </w:rPr>
              <w:t>Организовывать свою деятельность: подготавливать рабочее место, правильно и рационально размещать инструменты</w:t>
            </w:r>
          </w:p>
        </w:tc>
      </w:tr>
      <w:tr w:rsidR="0054510D" w:rsidRPr="00D2470D" w:rsidTr="008341D7">
        <w:trPr>
          <w:trHeight w:val="1394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510D" w:rsidRPr="00D2470D" w:rsidRDefault="0054510D" w:rsidP="0083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4510D" w:rsidRPr="00D2470D" w:rsidRDefault="0054510D" w:rsidP="0083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Секреты бумажного творчества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4510D" w:rsidRPr="00D2470D" w:rsidRDefault="0054510D" w:rsidP="0083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4510D" w:rsidRPr="00D2470D" w:rsidRDefault="0054510D" w:rsidP="0083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4510D" w:rsidRPr="00D2470D" w:rsidRDefault="0054510D" w:rsidP="0083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4510D" w:rsidRPr="00D2470D" w:rsidRDefault="0054510D" w:rsidP="0083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70D">
              <w:rPr>
                <w:rFonts w:ascii="Times New Roman" w:eastAsia="Times New Roman" w:hAnsi="Times New Roman" w:cs="Times New Roman"/>
                <w:lang w:eastAsia="ru-RU"/>
              </w:rPr>
              <w:t>Находить и различать инструменты, материалы</w:t>
            </w:r>
          </w:p>
        </w:tc>
      </w:tr>
      <w:tr w:rsidR="0054510D" w:rsidRPr="00D2470D" w:rsidTr="008341D7">
        <w:trPr>
          <w:trHeight w:val="687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510D" w:rsidRPr="00D2470D" w:rsidRDefault="0054510D" w:rsidP="0083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4510D" w:rsidRPr="00D2470D" w:rsidRDefault="0054510D" w:rsidP="0083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и моделирование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4510D" w:rsidRPr="00D2470D" w:rsidRDefault="0054510D" w:rsidP="0083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4510D" w:rsidRPr="00D2470D" w:rsidRDefault="0054510D" w:rsidP="0083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4510D" w:rsidRPr="00D2470D" w:rsidRDefault="0054510D" w:rsidP="0083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4510D" w:rsidRPr="00D2470D" w:rsidRDefault="0054510D" w:rsidP="0083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70D">
              <w:rPr>
                <w:rFonts w:ascii="Times New Roman" w:eastAsia="Times New Roman" w:hAnsi="Times New Roman" w:cs="Times New Roman"/>
                <w:lang w:eastAsia="ru-RU"/>
              </w:rPr>
              <w:t>Выполнять работу с опорой на слайдовый или текстовой план</w:t>
            </w:r>
          </w:p>
        </w:tc>
      </w:tr>
      <w:tr w:rsidR="0054510D" w:rsidRPr="00D2470D" w:rsidTr="008341D7">
        <w:trPr>
          <w:trHeight w:val="687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510D" w:rsidRPr="00D2470D" w:rsidRDefault="0054510D" w:rsidP="0083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4510D" w:rsidRPr="00D2470D" w:rsidRDefault="0054510D" w:rsidP="0083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бумагой и картоном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4510D" w:rsidRPr="00D2470D" w:rsidRDefault="0054510D" w:rsidP="0083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4510D" w:rsidRPr="00D2470D" w:rsidRDefault="0054510D" w:rsidP="0083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4510D" w:rsidRPr="00D2470D" w:rsidRDefault="0054510D" w:rsidP="0083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4510D" w:rsidRPr="00D2470D" w:rsidRDefault="0054510D" w:rsidP="0083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70D">
              <w:rPr>
                <w:rFonts w:ascii="Times New Roman" w:eastAsia="Times New Roman" w:hAnsi="Times New Roman" w:cs="Times New Roman"/>
                <w:lang w:eastAsia="ru-RU"/>
              </w:rPr>
              <w:t>Осваивать приёмы работы с картоном, подбирать материал для выполнения изделия</w:t>
            </w:r>
          </w:p>
        </w:tc>
      </w:tr>
      <w:tr w:rsidR="0054510D" w:rsidRPr="00D2470D" w:rsidTr="008341D7">
        <w:trPr>
          <w:trHeight w:val="270"/>
        </w:trPr>
        <w:tc>
          <w:tcPr>
            <w:tcW w:w="25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510D" w:rsidRPr="00D2470D" w:rsidRDefault="0054510D" w:rsidP="0083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510D" w:rsidRPr="00D2470D" w:rsidRDefault="0054510D" w:rsidP="0083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510D" w:rsidRPr="00D2470D" w:rsidRDefault="0054510D" w:rsidP="0083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510D" w:rsidRPr="00D2470D" w:rsidRDefault="0054510D" w:rsidP="0083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510D" w:rsidRPr="00D2470D" w:rsidRDefault="0054510D" w:rsidP="0083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510D" w:rsidRDefault="0054510D" w:rsidP="00545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95959"/>
          <w:sz w:val="24"/>
          <w:szCs w:val="24"/>
          <w:lang w:eastAsia="ru-RU"/>
        </w:rPr>
      </w:pPr>
    </w:p>
    <w:p w:rsidR="00BB7DEC" w:rsidRPr="00D2470D" w:rsidRDefault="00BB7DEC" w:rsidP="00BB7D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 </w:t>
      </w:r>
      <w:r w:rsidRPr="00D247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направлено на создание условий  для развития личности ребенка его интеллектуального и духовного развития, развития стремления учащихся к познанию истоков художественного творчества</w:t>
      </w:r>
    </w:p>
    <w:p w:rsidR="00BB7DEC" w:rsidRPr="00D2470D" w:rsidRDefault="00180EDE" w:rsidP="00BB7DE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B7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занятий по дополнительному образованию </w:t>
      </w:r>
      <w:r w:rsidR="00BB7DEC" w:rsidRPr="00D247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объединяются учащиеся, проявляющие достаточно устойчивый, длительный интерес к конкретным видам практической трудовой деятельности: конструированию и изготовлению изделий, выполнению практических работ. Детям предлагаются художественно-технические приемы изготовления простейших изделий, доступных для младших школьников объектов труда.</w:t>
      </w:r>
    </w:p>
    <w:p w:rsidR="00BB7DEC" w:rsidRPr="00D2470D" w:rsidRDefault="00BB7DEC" w:rsidP="00BB7DE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70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представлено различными видами работы с бумагой и направлено  на овладение школьниками элементарными приемами ручной работы.</w:t>
      </w:r>
    </w:p>
    <w:p w:rsidR="00BB7DEC" w:rsidRPr="00D2470D" w:rsidRDefault="00BB7DEC" w:rsidP="00BB7DE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7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детей младшег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школьного возраста 7 -11 лет.</w:t>
      </w:r>
    </w:p>
    <w:p w:rsidR="00BB7DEC" w:rsidRDefault="00BB7DEC" w:rsidP="00BB7DEC">
      <w:pPr>
        <w:shd w:val="clear" w:color="auto" w:fill="FFFFFF"/>
        <w:spacing w:after="0" w:line="240" w:lineRule="auto"/>
        <w:ind w:right="-28"/>
        <w:rPr>
          <w:rFonts w:ascii="Times New Roman" w:eastAsia="Times New Roman" w:hAnsi="Times New Roman" w:cs="Times New Roman"/>
          <w:b/>
          <w:bCs/>
          <w:color w:val="595959"/>
          <w:sz w:val="28"/>
          <w:lang w:eastAsia="ru-RU"/>
        </w:rPr>
      </w:pPr>
    </w:p>
    <w:p w:rsidR="00BB7DEC" w:rsidRPr="00D2470D" w:rsidRDefault="00180EDE" w:rsidP="00BB7DEC">
      <w:pPr>
        <w:shd w:val="clear" w:color="auto" w:fill="FFFFFF"/>
        <w:spacing w:after="0" w:line="240" w:lineRule="auto"/>
        <w:ind w:right="-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="00BB7DEC" w:rsidRPr="00D247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Вводная беседа (1 час).</w:t>
      </w:r>
    </w:p>
    <w:p w:rsidR="00BB7DEC" w:rsidRPr="00D2470D" w:rsidRDefault="0008385E" w:rsidP="00BB7D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BB7DEC" w:rsidRPr="00D2470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Беседа, ознакомление детей с особенностями занятий в кружке.</w:t>
      </w:r>
    </w:p>
    <w:p w:rsidR="00BB7DEC" w:rsidRPr="00D2470D" w:rsidRDefault="0008385E" w:rsidP="00BB7D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BB7DEC" w:rsidRPr="00D2470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поведению учащихся во время занятия.</w:t>
      </w:r>
    </w:p>
    <w:p w:rsidR="00BB7DEC" w:rsidRPr="00D2470D" w:rsidRDefault="0008385E" w:rsidP="00BB7D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BB7DEC" w:rsidRPr="00D2470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порядка на рабочем месте.</w:t>
      </w:r>
    </w:p>
    <w:p w:rsidR="00BB7DEC" w:rsidRPr="00D2470D" w:rsidRDefault="0008385E" w:rsidP="00BB7D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="00BB7DEC" w:rsidRPr="00D2470D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Соблюдение правил по технике безопасности.</w:t>
      </w:r>
    </w:p>
    <w:p w:rsidR="00BB7DEC" w:rsidRPr="00D2470D" w:rsidRDefault="0008385E" w:rsidP="00BB7D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B7DEC" w:rsidRPr="00D2470D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 истории происхождения  ножниц. Беседа.</w:t>
      </w:r>
    </w:p>
    <w:p w:rsidR="00BB7DEC" w:rsidRPr="00D2470D" w:rsidRDefault="00BB7DEC" w:rsidP="00BB7D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7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="00180E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</w:t>
      </w:r>
      <w:r w:rsidRPr="00D247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Секреты бумажного творчества (4часа)</w:t>
      </w:r>
    </w:p>
    <w:p w:rsidR="00BB7DEC" w:rsidRPr="00D2470D" w:rsidRDefault="00BB7DEC" w:rsidP="00BB7D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7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Обрывная аппликация. Скручивание в жгут. Аппликации. Скатывание в комок. Мозаика. Моделирование из полос. Мозаика из объёмных деталей (оригами)</w:t>
      </w:r>
      <w:proofErr w:type="gramStart"/>
      <w:r w:rsidRPr="00D24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24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коллективная работа. Соединение различных техник в одной работе.</w:t>
      </w:r>
    </w:p>
    <w:p w:rsidR="00BB7DEC" w:rsidRPr="00D2470D" w:rsidRDefault="00180EDE" w:rsidP="00BB7D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="00BB7DEC" w:rsidRPr="00D247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Аппликация и моделирование (3часа)</w:t>
      </w:r>
    </w:p>
    <w:p w:rsidR="00BB7DEC" w:rsidRPr="00D2470D" w:rsidRDefault="00BB7DEC" w:rsidP="00083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Аппликация из цветной бумаги. </w:t>
      </w:r>
    </w:p>
    <w:p w:rsidR="00BB7DEC" w:rsidRPr="00D2470D" w:rsidRDefault="00BB7DEC" w:rsidP="00083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Аппликация и мозаика из обрывных кусочков бумаги. </w:t>
      </w:r>
    </w:p>
    <w:p w:rsidR="00BB7DEC" w:rsidRPr="00D2470D" w:rsidRDefault="00BB7DEC" w:rsidP="00083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Коллективная работа. Моделирование из картона. </w:t>
      </w:r>
    </w:p>
    <w:p w:rsidR="00BB7DEC" w:rsidRPr="0008385E" w:rsidRDefault="00BB7DEC" w:rsidP="00BB7D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247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  </w:t>
      </w:r>
      <w:r w:rsidR="00180E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</w:t>
      </w:r>
      <w:r w:rsidRPr="00D247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D247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бумагой и картоном (4 часа)</w:t>
      </w:r>
    </w:p>
    <w:p w:rsidR="00BB7DEC" w:rsidRPr="00D2470D" w:rsidRDefault="00BB7DEC" w:rsidP="00083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70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Симметричное вырезание. Игрушки из картона с подвижными деталями. Простое торцевание на бумажной основе. Моделирование из фольги Коллективная работа.</w:t>
      </w:r>
    </w:p>
    <w:p w:rsidR="00BB7DEC" w:rsidRPr="00D2470D" w:rsidRDefault="00BB7DEC" w:rsidP="00BB7DEC">
      <w:pPr>
        <w:shd w:val="clear" w:color="auto" w:fill="FFFFFF"/>
        <w:spacing w:after="0" w:line="240" w:lineRule="auto"/>
        <w:ind w:right="-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70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</w:t>
      </w:r>
    </w:p>
    <w:p w:rsidR="008E2968" w:rsidRPr="008E2968" w:rsidRDefault="00BB7DEC" w:rsidP="008E2968">
      <w:pPr>
        <w:shd w:val="clear" w:color="auto" w:fill="FFFFFF"/>
        <w:spacing w:after="0" w:line="240" w:lineRule="auto"/>
        <w:ind w:left="-180" w:firstLine="8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968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 xml:space="preserve">  </w:t>
      </w:r>
      <w:r w:rsidRPr="008E2968">
        <w:rPr>
          <w:rFonts w:ascii="Times New Roman" w:eastAsia="Times New Roman" w:hAnsi="Times New Roman" w:cs="Times New Roman"/>
          <w:b/>
          <w:bCs/>
          <w:color w:val="595959"/>
          <w:sz w:val="24"/>
          <w:szCs w:val="24"/>
          <w:lang w:eastAsia="ru-RU"/>
        </w:rPr>
        <w:t> </w:t>
      </w:r>
      <w:r w:rsidR="008E2968" w:rsidRPr="008E29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Предполагаемые результаты реализации программы</w:t>
      </w:r>
    </w:p>
    <w:p w:rsidR="008E2968" w:rsidRPr="00D2470D" w:rsidRDefault="008E2968" w:rsidP="008E2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</w:t>
      </w:r>
      <w:proofErr w:type="gramStart"/>
      <w:r w:rsidRPr="00D247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</w:t>
      </w:r>
      <w:proofErr w:type="gramEnd"/>
      <w:r w:rsidRPr="00D24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данной программе учащиеся:</w:t>
      </w:r>
      <w:r w:rsidRPr="00D247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научатся различным приемам работы с бумагой;</w:t>
      </w:r>
      <w:r w:rsidRPr="00D247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будут знать основные геометрические понятия</w:t>
      </w:r>
      <w:r w:rsidRPr="00D247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научатся следовать устным инструкциям, читать и зарисовывать схемы изделий; создавать изделия  пользуясь инструкционными картами и схемами;</w:t>
      </w:r>
      <w:r w:rsidRPr="00D247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будут создавать композиции из бумаги</w:t>
      </w:r>
      <w:r w:rsidRPr="00D247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разовьют внимание, память, мышление, пространственное воображение; мелкую моторику рук и глазомер; художественный вкус, творческие способности и фантазию</w:t>
      </w:r>
      <w:proofErr w:type="gramStart"/>
      <w:r w:rsidRPr="00D247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247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</w:t>
      </w:r>
      <w:proofErr w:type="gramStart"/>
      <w:r w:rsidRPr="00D2470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2470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ознакомятся с разными видами работы с бумагой</w:t>
      </w:r>
      <w:r w:rsidRPr="00D247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овладеют навыками культуры труда;</w:t>
      </w:r>
      <w:r w:rsidRPr="00D247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улучшат свои коммуникативные способности и приобретут навыки работы в коллективе.</w:t>
      </w:r>
    </w:p>
    <w:p w:rsidR="008E2968" w:rsidRPr="008D67FB" w:rsidRDefault="008E2968" w:rsidP="008E2968">
      <w:pPr>
        <w:shd w:val="clear" w:color="auto" w:fill="FFFFFF"/>
        <w:spacing w:after="0" w:line="240" w:lineRule="auto"/>
        <w:ind w:left="-180" w:firstLine="8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7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8D67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первый уровень – приобретение школьником социальных знаний, понимания социальной реальности в повседневной жизни</w:t>
      </w:r>
    </w:p>
    <w:p w:rsidR="008E2968" w:rsidRPr="00D2470D" w:rsidRDefault="008E2968" w:rsidP="008E29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7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  учится   работать   руками,   учится   оценивать   результат   труда,   чувствует   себя    свободно,   раскованно,   стремится</w:t>
      </w:r>
      <w:r w:rsidRPr="00D2470D">
        <w:rPr>
          <w:rFonts w:ascii="Times New Roman" w:eastAsia="Times New Roman" w:hAnsi="Times New Roman" w:cs="Times New Roman"/>
          <w:sz w:val="26"/>
          <w:lang w:eastAsia="ru-RU"/>
        </w:rPr>
        <w:t>   </w:t>
      </w:r>
      <w:r w:rsidRPr="00D24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  знаниям   и   красоте,   умеет   оценить   труд   коллектива   и   чувствует   потребность   прилагать   собственные   усилия, </w:t>
      </w:r>
      <w:proofErr w:type="gramStart"/>
      <w:r w:rsidRPr="00D2470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</w:p>
    <w:p w:rsidR="008E2968" w:rsidRPr="00D2470D" w:rsidRDefault="008E2968" w:rsidP="008E29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70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целостного взгляда на окружающий мир, в котором природное  и социальное рассматривается в неразрывном единстве.</w:t>
      </w:r>
    </w:p>
    <w:p w:rsidR="008E2968" w:rsidRPr="008D67FB" w:rsidRDefault="008E2968" w:rsidP="008E29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70D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 xml:space="preserve">        </w:t>
      </w:r>
      <w:r w:rsidRPr="008D67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второй уровень – формирование позитивного отношения школьника к базовым ценностям нашего общества и к социальной реальности в целом</w:t>
      </w:r>
      <w:r w:rsidRPr="008D67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2968" w:rsidRPr="00D2470D" w:rsidRDefault="008E2968" w:rsidP="008E29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7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Раскрываются  скрытые внутренние силы ребенка, то, что заложено в нем природой. Открытие своих глубинных потенциалов. Требования к прогнозируемым результатам зависят от этапа развития творческой личности, ориентированной на культурные ценности. Развивается художественный, эстетический вкус ребенка, его учат видеть красоту мира и природы и, что самое главное, творить эту красоту своими руками.</w:t>
      </w:r>
    </w:p>
    <w:p w:rsidR="008E2968" w:rsidRPr="008D67FB" w:rsidRDefault="008E2968" w:rsidP="008E2968">
      <w:pPr>
        <w:shd w:val="clear" w:color="auto" w:fill="FFFFFF"/>
        <w:spacing w:after="0" w:line="240" w:lineRule="auto"/>
        <w:ind w:left="-180" w:firstLine="8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7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8D67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третий уровень– </w:t>
      </w:r>
      <w:proofErr w:type="gramStart"/>
      <w:r w:rsidRPr="008D67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</w:t>
      </w:r>
      <w:proofErr w:type="gramEnd"/>
      <w:r w:rsidRPr="008D67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иобретение школьником опыта самостоятельного социального действия</w:t>
      </w:r>
    </w:p>
    <w:p w:rsidR="008E2968" w:rsidRPr="00D2470D" w:rsidRDefault="008E2968" w:rsidP="008E29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70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владеет и проявляет общепринятые нормы культуры общения, в том числе уважение к окружающим, подчиняя собственные интересы задачам коллектива, а также культуры поведения в коллективе, оказывают помощь младшим воспитанникам.</w:t>
      </w:r>
    </w:p>
    <w:p w:rsidR="008E2968" w:rsidRPr="00D2470D" w:rsidRDefault="008E2968" w:rsidP="008E29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70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владеет практическими навыками и умениями, которые позволяют уму быть социально защищенным в обществе, применять свое ремесло в течени</w:t>
      </w:r>
      <w:proofErr w:type="gramStart"/>
      <w:r w:rsidRPr="00D2470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D24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всей своей жизни.</w:t>
      </w:r>
    </w:p>
    <w:p w:rsidR="00BB7DEC" w:rsidRPr="00260339" w:rsidRDefault="00BB7DEC" w:rsidP="00BB7DEC">
      <w:pPr>
        <w:shd w:val="clear" w:color="auto" w:fill="FFFFFF"/>
        <w:spacing w:after="0" w:line="240" w:lineRule="auto"/>
        <w:ind w:right="-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EDE" w:rsidRDefault="00180EDE" w:rsidP="00260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95959"/>
          <w:sz w:val="24"/>
          <w:szCs w:val="24"/>
          <w:lang w:eastAsia="ru-RU"/>
        </w:rPr>
      </w:pPr>
    </w:p>
    <w:p w:rsidR="0054510D" w:rsidRDefault="0054510D" w:rsidP="00260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95959"/>
          <w:sz w:val="24"/>
          <w:szCs w:val="24"/>
          <w:lang w:eastAsia="ru-RU"/>
        </w:rPr>
      </w:pPr>
    </w:p>
    <w:p w:rsidR="0054510D" w:rsidRDefault="0054510D" w:rsidP="00260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95959"/>
          <w:sz w:val="24"/>
          <w:szCs w:val="24"/>
          <w:lang w:eastAsia="ru-RU"/>
        </w:rPr>
      </w:pPr>
    </w:p>
    <w:p w:rsidR="0054510D" w:rsidRDefault="0054510D" w:rsidP="00260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95959"/>
          <w:sz w:val="24"/>
          <w:szCs w:val="24"/>
          <w:lang w:eastAsia="ru-RU"/>
        </w:rPr>
      </w:pPr>
    </w:p>
    <w:p w:rsidR="0054510D" w:rsidRDefault="0054510D" w:rsidP="00260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95959"/>
          <w:sz w:val="24"/>
          <w:szCs w:val="24"/>
          <w:lang w:eastAsia="ru-RU"/>
        </w:rPr>
      </w:pPr>
    </w:p>
    <w:p w:rsidR="00180EDE" w:rsidRDefault="00180EDE" w:rsidP="00260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95959"/>
          <w:sz w:val="24"/>
          <w:szCs w:val="24"/>
          <w:lang w:eastAsia="ru-RU"/>
        </w:rPr>
      </w:pPr>
    </w:p>
    <w:p w:rsidR="008E2968" w:rsidRPr="00905822" w:rsidRDefault="008E2968" w:rsidP="008E2968">
      <w:pPr>
        <w:spacing w:after="0" w:line="240" w:lineRule="auto"/>
        <w:ind w:left="-705"/>
        <w:jc w:val="center"/>
        <w:rPr>
          <w:rFonts w:ascii="Times New Roman" w:hAnsi="Times New Roman"/>
          <w:b/>
          <w:sz w:val="28"/>
          <w:szCs w:val="28"/>
        </w:rPr>
      </w:pPr>
      <w:r w:rsidRPr="00905822">
        <w:rPr>
          <w:rFonts w:ascii="Times New Roman" w:hAnsi="Times New Roman"/>
          <w:b/>
          <w:sz w:val="28"/>
          <w:szCs w:val="28"/>
        </w:rPr>
        <w:t>Блок № 2. «Комплекс организационно-педагогических условий</w:t>
      </w:r>
    </w:p>
    <w:p w:rsidR="008E2968" w:rsidRPr="00905822" w:rsidRDefault="008E2968" w:rsidP="008E2968">
      <w:pPr>
        <w:spacing w:after="0" w:line="240" w:lineRule="auto"/>
        <w:ind w:left="-705"/>
        <w:jc w:val="center"/>
        <w:rPr>
          <w:rFonts w:ascii="Times New Roman" w:hAnsi="Times New Roman"/>
          <w:b/>
        </w:rPr>
      </w:pPr>
      <w:r w:rsidRPr="00905822">
        <w:rPr>
          <w:rFonts w:ascii="Times New Roman" w:hAnsi="Times New Roman"/>
          <w:b/>
          <w:sz w:val="28"/>
          <w:szCs w:val="28"/>
        </w:rPr>
        <w:t xml:space="preserve">реализации дополнительной общеобразовательной </w:t>
      </w:r>
      <w:proofErr w:type="spellStart"/>
      <w:r w:rsidRPr="00905822">
        <w:rPr>
          <w:rFonts w:ascii="Times New Roman" w:hAnsi="Times New Roman"/>
          <w:b/>
          <w:sz w:val="28"/>
          <w:szCs w:val="28"/>
        </w:rPr>
        <w:t>общеразвивающей</w:t>
      </w:r>
      <w:proofErr w:type="spellEnd"/>
      <w:r w:rsidRPr="00905822">
        <w:rPr>
          <w:rFonts w:ascii="Times New Roman" w:hAnsi="Times New Roman"/>
          <w:b/>
          <w:sz w:val="28"/>
          <w:szCs w:val="28"/>
        </w:rPr>
        <w:t xml:space="preserve"> программы»</w:t>
      </w:r>
    </w:p>
    <w:p w:rsidR="00BB7DEC" w:rsidRDefault="00BB7DEC" w:rsidP="00260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95959"/>
          <w:sz w:val="24"/>
          <w:szCs w:val="24"/>
          <w:lang w:eastAsia="ru-RU"/>
        </w:rPr>
      </w:pPr>
    </w:p>
    <w:p w:rsidR="00260339" w:rsidRPr="0018379D" w:rsidRDefault="00260339" w:rsidP="00260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7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и методы обучения</w:t>
      </w:r>
      <w:proofErr w:type="gramStart"/>
      <w:r w:rsidRPr="001837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37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1837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процессе занятий используются различные формы занятий:</w:t>
      </w:r>
      <w:r w:rsidRPr="001837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традиционные, комбинированные и практические занятия; лекции, игры, конкурсы, соревнования и другие.</w:t>
      </w:r>
      <w:r w:rsidRPr="001837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также различные методы:</w:t>
      </w:r>
      <w:r w:rsidRPr="001837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37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Методы, в основе которых лежит способ организации занятия</w:t>
      </w:r>
      <w:r w:rsidRPr="001837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1837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</w:t>
      </w:r>
      <w:r w:rsidRPr="001837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18379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словесный</w:t>
      </w:r>
    </w:p>
    <w:p w:rsidR="00260339" w:rsidRPr="0018379D" w:rsidRDefault="00260339" w:rsidP="00260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79D">
        <w:rPr>
          <w:rFonts w:ascii="Times New Roman" w:eastAsia="Times New Roman" w:hAnsi="Times New Roman" w:cs="Times New Roman"/>
          <w:sz w:val="24"/>
          <w:szCs w:val="24"/>
          <w:lang w:eastAsia="ru-RU"/>
        </w:rPr>
        <w:t>(устное изложение, беседа, рассказ, лекция и т.д.)</w:t>
      </w:r>
      <w:r w:rsidRPr="001837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наглядный</w:t>
      </w:r>
    </w:p>
    <w:p w:rsidR="00260339" w:rsidRPr="0018379D" w:rsidRDefault="00260339" w:rsidP="00260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(показ видео и </w:t>
      </w:r>
      <w:proofErr w:type="spellStart"/>
      <w:r w:rsidRPr="0018379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мультимедийных</w:t>
      </w:r>
      <w:proofErr w:type="spellEnd"/>
      <w:r w:rsidRPr="00183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материалов, иллюстраций, наблюдение, показ (выполнение) учителем, работа по образцу и др.)</w:t>
      </w:r>
      <w:r w:rsidRPr="001837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</w:t>
      </w:r>
      <w:r w:rsidRPr="001837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1837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</w:t>
      </w:r>
    </w:p>
    <w:p w:rsidR="00260339" w:rsidRPr="0018379D" w:rsidRDefault="00260339" w:rsidP="00260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79D">
        <w:rPr>
          <w:rFonts w:ascii="Times New Roman" w:eastAsia="Times New Roman" w:hAnsi="Times New Roman" w:cs="Times New Roman"/>
          <w:sz w:val="24"/>
          <w:szCs w:val="24"/>
          <w:lang w:eastAsia="ru-RU"/>
        </w:rPr>
        <w:t> (выполнение работ по инструкционным картам, схемам и др.)</w:t>
      </w:r>
      <w:r w:rsidRPr="001837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37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Методы, в основе которых лежит уровень деятельности детей</w:t>
      </w:r>
      <w:r w:rsidRPr="001837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1837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</w:t>
      </w:r>
      <w:r w:rsidRPr="001837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1837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объяснительно-иллюстративный</w:t>
      </w:r>
    </w:p>
    <w:p w:rsidR="00260339" w:rsidRPr="0018379D" w:rsidRDefault="00260339" w:rsidP="00260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79D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воспринимают и усваивают готовую информацию)</w:t>
      </w:r>
      <w:r w:rsidRPr="001837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</w:t>
      </w:r>
      <w:r w:rsidRPr="001837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proofErr w:type="gramStart"/>
      <w:r w:rsidRPr="0018379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репродуктивный</w:t>
      </w:r>
      <w:proofErr w:type="gramEnd"/>
    </w:p>
    <w:p w:rsidR="00260339" w:rsidRPr="0018379D" w:rsidRDefault="00260339" w:rsidP="00260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79D">
        <w:rPr>
          <w:rFonts w:ascii="Times New Roman" w:eastAsia="Times New Roman" w:hAnsi="Times New Roman" w:cs="Times New Roman"/>
          <w:sz w:val="24"/>
          <w:szCs w:val="24"/>
          <w:lang w:eastAsia="ru-RU"/>
        </w:rPr>
        <w:t>( учащиеся воспроизводят полученные знания и освоенные способы деятельности)</w:t>
      </w:r>
      <w:r w:rsidRPr="001837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</w:t>
      </w:r>
      <w:r w:rsidRPr="001837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proofErr w:type="gramStart"/>
      <w:r w:rsidRPr="0018379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частично-поисковый</w:t>
      </w:r>
      <w:proofErr w:type="gramEnd"/>
    </w:p>
    <w:p w:rsidR="00260339" w:rsidRPr="0018379D" w:rsidRDefault="00260339" w:rsidP="00260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79D">
        <w:rPr>
          <w:rFonts w:ascii="Times New Roman" w:eastAsia="Times New Roman" w:hAnsi="Times New Roman" w:cs="Times New Roman"/>
          <w:sz w:val="24"/>
          <w:szCs w:val="24"/>
          <w:lang w:eastAsia="ru-RU"/>
        </w:rPr>
        <w:t>( участие детей в коллективном поиске, решение поставленной задачи совместно с учителем)</w:t>
      </w:r>
      <w:r w:rsidRPr="001837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18379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исследовательский</w:t>
      </w:r>
      <w:proofErr w:type="gramEnd"/>
    </w:p>
    <w:p w:rsidR="00260339" w:rsidRPr="008E2968" w:rsidRDefault="00260339" w:rsidP="008E2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79D">
        <w:rPr>
          <w:rFonts w:ascii="Times New Roman" w:eastAsia="Times New Roman" w:hAnsi="Times New Roman" w:cs="Times New Roman"/>
          <w:sz w:val="24"/>
          <w:szCs w:val="24"/>
          <w:lang w:eastAsia="ru-RU"/>
        </w:rPr>
        <w:t>(самостоятельная творческая работа учащихся)</w:t>
      </w:r>
      <w:r w:rsidRPr="001837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37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Методы, в основе которых лежит форма организации деятельности учащихся на занятиях:</w:t>
      </w:r>
      <w:r w:rsidRPr="001837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18379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837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18379D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фронтальный – одновременная работа со всеми учащимися</w:t>
      </w:r>
      <w:r w:rsidRPr="001837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</w:t>
      </w:r>
      <w:r w:rsidRPr="001837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18379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индивидуально-фронтальный – чередование индивидуальных и фронтальных форм работы</w:t>
      </w:r>
      <w:r w:rsidRPr="001837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</w:t>
      </w:r>
      <w:r w:rsidRPr="001837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18379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групповой – организация работы в группах</w:t>
      </w:r>
      <w:r w:rsidRPr="001837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</w:t>
      </w:r>
      <w:r w:rsidRPr="001837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18379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– индивидуальное выполнение</w:t>
      </w:r>
      <w:r w:rsidRPr="0018379D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18379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заданий, решение проблем</w:t>
      </w:r>
      <w:r w:rsidRPr="0018379D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8D67FB" w:rsidRDefault="008D67FB" w:rsidP="002603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260339" w:rsidRPr="008E2968" w:rsidRDefault="00260339" w:rsidP="002603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9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и виды контроля</w:t>
      </w:r>
    </w:p>
    <w:p w:rsidR="00260339" w:rsidRPr="00D2470D" w:rsidRDefault="00260339" w:rsidP="00260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70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альбома лучших ра</w:t>
      </w:r>
      <w:r w:rsidR="008E296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бот.</w:t>
      </w:r>
      <w:r w:rsidR="008E2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Проведение выставок работ.</w:t>
      </w:r>
      <w:r w:rsidRPr="00D247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Выставки могут быть:</w:t>
      </w:r>
    </w:p>
    <w:p w:rsidR="00260339" w:rsidRPr="00D2470D" w:rsidRDefault="00260339" w:rsidP="002603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70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однодневные - проводятся в конце каждого занятия с целью обсуждения;</w:t>
      </w:r>
    </w:p>
    <w:p w:rsidR="00260339" w:rsidRPr="00D2470D" w:rsidRDefault="00260339" w:rsidP="002603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7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постоянные  - проводятся в помещении, где работают дети;</w:t>
      </w:r>
    </w:p>
    <w:p w:rsidR="00260339" w:rsidRPr="00D2470D" w:rsidRDefault="00260339" w:rsidP="002603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70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- по итогам изучения разделов, тем;</w:t>
      </w:r>
    </w:p>
    <w:p w:rsidR="00260339" w:rsidRPr="00260339" w:rsidRDefault="00260339" w:rsidP="002603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70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итоговые – в конце года организуется выставка п</w:t>
      </w:r>
      <w:r w:rsidR="008E29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рактических работ</w:t>
      </w:r>
      <w:r w:rsidRPr="00D2470D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организуется обсуждение выставки с участием педагогов, родителей, гостей</w:t>
      </w:r>
      <w:r w:rsidRPr="00260339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>.</w:t>
      </w:r>
    </w:p>
    <w:p w:rsidR="008E2968" w:rsidRDefault="008E2968" w:rsidP="008E29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95959"/>
          <w:sz w:val="24"/>
          <w:szCs w:val="24"/>
          <w:lang w:eastAsia="ru-RU"/>
        </w:rPr>
      </w:pPr>
    </w:p>
    <w:p w:rsidR="00260339" w:rsidRPr="008E2968" w:rsidRDefault="00260339" w:rsidP="008E29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339">
        <w:rPr>
          <w:rFonts w:ascii="Times New Roman" w:eastAsia="Times New Roman" w:hAnsi="Times New Roman" w:cs="Times New Roman"/>
          <w:b/>
          <w:bCs/>
          <w:color w:val="595959"/>
          <w:sz w:val="28"/>
          <w:lang w:eastAsia="ru-RU"/>
        </w:rPr>
        <w:t>                 </w:t>
      </w:r>
      <w:r w:rsidRPr="008E29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 рекомендации</w:t>
      </w:r>
    </w:p>
    <w:p w:rsidR="00260339" w:rsidRPr="00BB7DEC" w:rsidRDefault="00260339" w:rsidP="008E2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DE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адаптирована для учащихся начальной школы. Программа включает в себя создание индивидуальных и коллективных сюжетно-тематических композиций, в которых используются изделия, выполненные в  разных техниках.</w:t>
      </w:r>
      <w:r w:rsidRPr="00BB7D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В данной  программе  большое  внимание уделяется индивидуальным и творческим </w:t>
      </w:r>
      <w:r w:rsidRPr="00BB7D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разработкам. Результат  обучения  - изготовление авторских работ. Каждый воспитанник самостоятельно выбирает образ, разрабатывает эскиз, выбирает материал, работает с литературой.   Для решения образовательных задач программы необходим комплекс, включающий методы, приемы, содержание, организационные формы учебной деятельности. </w:t>
      </w:r>
    </w:p>
    <w:p w:rsidR="00260339" w:rsidRPr="00BB7DEC" w:rsidRDefault="00260339" w:rsidP="002603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D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обучения:      </w:t>
      </w:r>
    </w:p>
    <w:p w:rsidR="00260339" w:rsidRPr="00BB7DEC" w:rsidRDefault="00260339" w:rsidP="00260339">
      <w:pPr>
        <w:numPr>
          <w:ilvl w:val="0"/>
          <w:numId w:val="5"/>
        </w:numPr>
        <w:shd w:val="clear" w:color="auto" w:fill="FFFFFF"/>
        <w:spacing w:before="36" w:after="3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DE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репродуктивный (воспроизводящий);</w:t>
      </w:r>
    </w:p>
    <w:p w:rsidR="00260339" w:rsidRPr="00BB7DEC" w:rsidRDefault="00260339" w:rsidP="00260339">
      <w:pPr>
        <w:numPr>
          <w:ilvl w:val="0"/>
          <w:numId w:val="5"/>
        </w:numPr>
        <w:shd w:val="clear" w:color="auto" w:fill="FFFFFF"/>
        <w:spacing w:before="36" w:after="3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7DE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иллюстративный</w:t>
      </w:r>
      <w:proofErr w:type="gramEnd"/>
      <w:r w:rsidRPr="00BB7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(объяснение сопровождается демонстрацией наглядного  материала);</w:t>
      </w:r>
    </w:p>
    <w:p w:rsidR="00260339" w:rsidRPr="00BB7DEC" w:rsidRDefault="00260339" w:rsidP="00260339">
      <w:pPr>
        <w:numPr>
          <w:ilvl w:val="0"/>
          <w:numId w:val="5"/>
        </w:numPr>
        <w:shd w:val="clear" w:color="auto" w:fill="FFFFFF"/>
        <w:spacing w:before="36" w:after="3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D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проблемный (педагог ставит  проблему и вместе с детьми ищет  пути ее решения);</w:t>
      </w:r>
    </w:p>
    <w:p w:rsidR="00260339" w:rsidRPr="00BB7DEC" w:rsidRDefault="00260339" w:rsidP="00260339">
      <w:pPr>
        <w:numPr>
          <w:ilvl w:val="0"/>
          <w:numId w:val="5"/>
        </w:numPr>
        <w:shd w:val="clear" w:color="auto" w:fill="FFFFFF"/>
        <w:spacing w:before="36" w:after="3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7DEC">
        <w:rPr>
          <w:rFonts w:ascii="Times New Roman" w:eastAsia="Times New Roman" w:hAnsi="Times New Roman" w:cs="Times New Roman"/>
          <w:sz w:val="24"/>
          <w:szCs w:val="24"/>
          <w:lang w:eastAsia="ru-RU"/>
        </w:rPr>
        <w:t>эвристический</w:t>
      </w:r>
      <w:proofErr w:type="gramEnd"/>
      <w:r w:rsidRPr="00BB7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(проблемы ставятся детьми, ими и предлагаются способы  ее решения;</w:t>
      </w:r>
    </w:p>
    <w:p w:rsidR="00260339" w:rsidRPr="00BB7DEC" w:rsidRDefault="00260339" w:rsidP="00260339">
      <w:pPr>
        <w:numPr>
          <w:ilvl w:val="0"/>
          <w:numId w:val="5"/>
        </w:numPr>
        <w:shd w:val="clear" w:color="auto" w:fill="FFFFFF"/>
        <w:spacing w:before="36" w:after="3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7DE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интеграционный</w:t>
      </w:r>
      <w:proofErr w:type="gramEnd"/>
      <w:r w:rsidRPr="00BB7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(проведение занятий с использованием различных средств искусства);  </w:t>
      </w:r>
    </w:p>
    <w:p w:rsidR="009A2EF3" w:rsidRPr="00BB7DEC" w:rsidRDefault="009A2EF3" w:rsidP="002603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339" w:rsidRPr="00260339" w:rsidRDefault="00260339" w:rsidP="009A2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339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> </w:t>
      </w:r>
    </w:p>
    <w:p w:rsidR="00260339" w:rsidRPr="00A40243" w:rsidRDefault="00A40243" w:rsidP="00260339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A4024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Литература</w:t>
      </w:r>
    </w:p>
    <w:p w:rsidR="00A40243" w:rsidRPr="00A40243" w:rsidRDefault="00A40243" w:rsidP="00A4024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A40243">
        <w:rPr>
          <w:rFonts w:ascii="Times New Roman" w:eastAsia="Times New Roman" w:hAnsi="Times New Roman" w:cs="Times New Roman"/>
          <w:sz w:val="24"/>
          <w:szCs w:val="24"/>
        </w:rPr>
        <w:t>Афонькин</w:t>
      </w:r>
      <w:proofErr w:type="spellEnd"/>
      <w:r w:rsidRPr="00A40243">
        <w:rPr>
          <w:rFonts w:ascii="Times New Roman" w:eastAsia="Times New Roman" w:hAnsi="Times New Roman" w:cs="Times New Roman"/>
          <w:sz w:val="24"/>
          <w:szCs w:val="24"/>
        </w:rPr>
        <w:t xml:space="preserve"> С.Ю., </w:t>
      </w:r>
      <w:proofErr w:type="spellStart"/>
      <w:r w:rsidRPr="00A40243">
        <w:rPr>
          <w:rFonts w:ascii="Times New Roman" w:eastAsia="Times New Roman" w:hAnsi="Times New Roman" w:cs="Times New Roman"/>
          <w:sz w:val="24"/>
          <w:szCs w:val="24"/>
        </w:rPr>
        <w:t>Афонькина</w:t>
      </w:r>
      <w:proofErr w:type="spellEnd"/>
      <w:r w:rsidRPr="00A40243">
        <w:rPr>
          <w:rFonts w:ascii="Times New Roman" w:eastAsia="Times New Roman" w:hAnsi="Times New Roman" w:cs="Times New Roman"/>
          <w:sz w:val="24"/>
          <w:szCs w:val="24"/>
        </w:rPr>
        <w:t xml:space="preserve"> Е.Ю. Игрушки из бумаги. Санкт-Петербург, «Литера», 1997</w:t>
      </w:r>
    </w:p>
    <w:p w:rsidR="00A40243" w:rsidRPr="00A40243" w:rsidRDefault="00A40243" w:rsidP="00A4024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A40243">
        <w:rPr>
          <w:rFonts w:ascii="Times New Roman" w:eastAsia="Times New Roman" w:hAnsi="Times New Roman" w:cs="Times New Roman"/>
          <w:sz w:val="24"/>
          <w:szCs w:val="24"/>
        </w:rPr>
        <w:t>Богатеева</w:t>
      </w:r>
      <w:proofErr w:type="spellEnd"/>
      <w:r w:rsidRPr="00A40243">
        <w:rPr>
          <w:rFonts w:ascii="Times New Roman" w:eastAsia="Times New Roman" w:hAnsi="Times New Roman" w:cs="Times New Roman"/>
          <w:sz w:val="24"/>
          <w:szCs w:val="24"/>
        </w:rPr>
        <w:t xml:space="preserve"> З.А. Чудесные поделки из бумаги. М, «Просвещение», 1992</w:t>
      </w:r>
    </w:p>
    <w:p w:rsidR="00A40243" w:rsidRPr="00A40243" w:rsidRDefault="00A40243" w:rsidP="00A4024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A40243">
        <w:rPr>
          <w:rFonts w:ascii="Times New Roman" w:eastAsia="Times New Roman" w:hAnsi="Times New Roman" w:cs="Times New Roman"/>
          <w:sz w:val="24"/>
          <w:szCs w:val="24"/>
        </w:rPr>
        <w:t>Игрушки из бумаги. Около 100 моделей простых и сложных для детей</w:t>
      </w:r>
    </w:p>
    <w:p w:rsidR="00A40243" w:rsidRPr="00A40243" w:rsidRDefault="00A40243" w:rsidP="00A4024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40243">
        <w:rPr>
          <w:rFonts w:ascii="Times New Roman" w:eastAsia="Times New Roman" w:hAnsi="Times New Roman" w:cs="Times New Roman"/>
          <w:sz w:val="24"/>
          <w:szCs w:val="24"/>
        </w:rPr>
        <w:t xml:space="preserve">    и взрослых. Санкт-Петербург, «Дельта», 1996</w:t>
      </w:r>
    </w:p>
    <w:p w:rsidR="00A40243" w:rsidRPr="00A40243" w:rsidRDefault="00A40243" w:rsidP="00A4024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Pr="00A40243">
        <w:rPr>
          <w:rFonts w:ascii="Times New Roman" w:eastAsia="Times New Roman" w:hAnsi="Times New Roman" w:cs="Times New Roman"/>
          <w:sz w:val="24"/>
          <w:szCs w:val="24"/>
        </w:rPr>
        <w:t>Чиотти</w:t>
      </w:r>
      <w:proofErr w:type="spellEnd"/>
      <w:r w:rsidRPr="00A402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40243">
        <w:rPr>
          <w:rFonts w:ascii="Times New Roman" w:eastAsia="Times New Roman" w:hAnsi="Times New Roman" w:cs="Times New Roman"/>
          <w:sz w:val="24"/>
          <w:szCs w:val="24"/>
        </w:rPr>
        <w:t>Донателла</w:t>
      </w:r>
      <w:proofErr w:type="spellEnd"/>
      <w:r w:rsidRPr="00A40243">
        <w:rPr>
          <w:rFonts w:ascii="Times New Roman" w:eastAsia="Times New Roman" w:hAnsi="Times New Roman" w:cs="Times New Roman"/>
          <w:sz w:val="24"/>
          <w:szCs w:val="24"/>
        </w:rPr>
        <w:t>.  Оригинальные поделки из бумаги.  М.: ОООТД     «Издательство  Мир книги» , 2008</w:t>
      </w:r>
    </w:p>
    <w:p w:rsidR="00A40243" w:rsidRPr="00A40243" w:rsidRDefault="00A40243" w:rsidP="00A4024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A40243">
        <w:rPr>
          <w:rFonts w:ascii="Times New Roman" w:eastAsia="Times New Roman" w:hAnsi="Times New Roman" w:cs="Times New Roman"/>
          <w:sz w:val="24"/>
          <w:szCs w:val="24"/>
        </w:rPr>
        <w:t>Перевертень Г. И. Самоделки из бумаги М.: «Просвещение» ,  1983</w:t>
      </w:r>
    </w:p>
    <w:p w:rsidR="00A40243" w:rsidRPr="00A40243" w:rsidRDefault="00A40243" w:rsidP="00A4024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A40243">
        <w:rPr>
          <w:rFonts w:ascii="Times New Roman" w:eastAsia="Times New Roman" w:hAnsi="Times New Roman" w:cs="Times New Roman"/>
          <w:sz w:val="24"/>
          <w:szCs w:val="24"/>
        </w:rPr>
        <w:t>Корнева  Г</w:t>
      </w:r>
      <w:proofErr w:type="gramStart"/>
      <w:r w:rsidRPr="00A40243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A40243">
        <w:rPr>
          <w:rFonts w:ascii="Times New Roman" w:eastAsia="Times New Roman" w:hAnsi="Times New Roman" w:cs="Times New Roman"/>
          <w:sz w:val="24"/>
          <w:szCs w:val="24"/>
        </w:rPr>
        <w:t xml:space="preserve"> М.  Поделки из бумаги  .- Издательский Дом « Кристалл»  , 2002</w:t>
      </w:r>
    </w:p>
    <w:p w:rsidR="00A40243" w:rsidRPr="00A40243" w:rsidRDefault="00A40243" w:rsidP="00A4024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A40243" w:rsidRPr="00A40243" w:rsidRDefault="00A40243" w:rsidP="00A4024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Pr="00A40243">
        <w:rPr>
          <w:rFonts w:ascii="Times New Roman" w:eastAsia="Times New Roman" w:hAnsi="Times New Roman" w:cs="Times New Roman"/>
          <w:sz w:val="24"/>
          <w:szCs w:val="24"/>
        </w:rPr>
        <w:t>Агапова И., Давыдова М.  Аппликация.  М.: ООО «ИКТЦ  « Лада» , 2009</w:t>
      </w:r>
    </w:p>
    <w:p w:rsidR="00A40243" w:rsidRPr="00A40243" w:rsidRDefault="00A40243" w:rsidP="00A4024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С</w:t>
      </w:r>
      <w:r w:rsidRPr="00A40243">
        <w:rPr>
          <w:rFonts w:ascii="Times New Roman" w:eastAsia="Times New Roman" w:hAnsi="Times New Roman" w:cs="Times New Roman"/>
          <w:sz w:val="24"/>
          <w:szCs w:val="24"/>
        </w:rPr>
        <w:t>айт «Страна мастеров»  раздел «Техника». http://stranamasterov.ru</w:t>
      </w:r>
      <w:r w:rsidRPr="00A40243">
        <w:rPr>
          <w:rFonts w:ascii="Times New Roman" w:eastAsia="Times New Roman" w:hAnsi="Times New Roman" w:cs="Times New Roman"/>
          <w:sz w:val="24"/>
          <w:szCs w:val="24"/>
        </w:rPr>
        <w:cr/>
      </w:r>
    </w:p>
    <w:p w:rsidR="00A40243" w:rsidRDefault="00A40243" w:rsidP="00A4024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 w:rsidRPr="00A40243">
        <w:rPr>
          <w:rFonts w:ascii="Times New Roman" w:eastAsia="Times New Roman" w:hAnsi="Times New Roman" w:cs="Times New Roman"/>
          <w:sz w:val="24"/>
          <w:szCs w:val="24"/>
        </w:rPr>
        <w:t>Перевертень, Г. И. Самоделки из разных материалов: Кн</w:t>
      </w:r>
      <w:proofErr w:type="gramStart"/>
      <w:r w:rsidRPr="00A40243"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gramEnd"/>
      <w:r w:rsidRPr="00A40243">
        <w:rPr>
          <w:rFonts w:ascii="Times New Roman" w:eastAsia="Times New Roman" w:hAnsi="Times New Roman" w:cs="Times New Roman"/>
          <w:sz w:val="24"/>
          <w:szCs w:val="24"/>
        </w:rPr>
        <w:t xml:space="preserve">ля учителя </w:t>
      </w:r>
      <w:proofErr w:type="spellStart"/>
      <w:r w:rsidRPr="00A40243">
        <w:rPr>
          <w:rFonts w:ascii="Times New Roman" w:eastAsia="Times New Roman" w:hAnsi="Times New Roman" w:cs="Times New Roman"/>
          <w:sz w:val="24"/>
          <w:szCs w:val="24"/>
        </w:rPr>
        <w:t>нач</w:t>
      </w:r>
      <w:proofErr w:type="spellEnd"/>
      <w:r w:rsidRPr="00A40243">
        <w:rPr>
          <w:rFonts w:ascii="Times New Roman" w:eastAsia="Times New Roman" w:hAnsi="Times New Roman" w:cs="Times New Roman"/>
          <w:sz w:val="24"/>
          <w:szCs w:val="24"/>
        </w:rPr>
        <w:t>. классов по внеклассной работе. – М.: Просвещение, 1985.</w:t>
      </w:r>
    </w:p>
    <w:p w:rsidR="00A40243" w:rsidRPr="00A40243" w:rsidRDefault="00A40243" w:rsidP="00A4024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08385E" w:rsidRDefault="0008385E" w:rsidP="00A402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</w:rPr>
      </w:pPr>
    </w:p>
    <w:p w:rsidR="0008385E" w:rsidRDefault="0008385E" w:rsidP="00A402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</w:rPr>
      </w:pPr>
    </w:p>
    <w:p w:rsidR="0008385E" w:rsidRDefault="0008385E" w:rsidP="00A402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</w:rPr>
      </w:pPr>
    </w:p>
    <w:p w:rsidR="0008385E" w:rsidRDefault="0008385E" w:rsidP="00A402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</w:rPr>
      </w:pPr>
    </w:p>
    <w:p w:rsidR="0008385E" w:rsidRDefault="0008385E" w:rsidP="00A402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</w:rPr>
      </w:pPr>
    </w:p>
    <w:p w:rsidR="0008385E" w:rsidRDefault="0008385E" w:rsidP="00A402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</w:rPr>
      </w:pPr>
    </w:p>
    <w:p w:rsidR="0008385E" w:rsidRDefault="0008385E" w:rsidP="00A402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</w:rPr>
      </w:pPr>
    </w:p>
    <w:p w:rsidR="0008385E" w:rsidRDefault="0008385E" w:rsidP="00A402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</w:rPr>
      </w:pPr>
    </w:p>
    <w:p w:rsidR="0008385E" w:rsidRDefault="0008385E" w:rsidP="00A402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</w:rPr>
      </w:pPr>
    </w:p>
    <w:p w:rsidR="0008385E" w:rsidRDefault="0008385E" w:rsidP="00A402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</w:rPr>
      </w:pPr>
    </w:p>
    <w:p w:rsidR="0008385E" w:rsidRDefault="0008385E" w:rsidP="00A402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</w:rPr>
      </w:pPr>
    </w:p>
    <w:p w:rsidR="0008385E" w:rsidRDefault="0008385E" w:rsidP="00A402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</w:rPr>
      </w:pPr>
    </w:p>
    <w:p w:rsidR="0008385E" w:rsidRDefault="0008385E" w:rsidP="00A402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</w:rPr>
      </w:pPr>
    </w:p>
    <w:p w:rsidR="0008385E" w:rsidRDefault="0008385E" w:rsidP="00A402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</w:rPr>
      </w:pPr>
    </w:p>
    <w:p w:rsidR="0008385E" w:rsidRDefault="0008385E" w:rsidP="00A402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</w:rPr>
      </w:pPr>
    </w:p>
    <w:p w:rsidR="0008385E" w:rsidRDefault="0008385E" w:rsidP="00A402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</w:rPr>
      </w:pPr>
    </w:p>
    <w:p w:rsidR="0008385E" w:rsidRDefault="0008385E" w:rsidP="00A402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</w:rPr>
      </w:pPr>
    </w:p>
    <w:p w:rsidR="0008385E" w:rsidRDefault="0008385E" w:rsidP="00A402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</w:rPr>
      </w:pPr>
    </w:p>
    <w:p w:rsidR="00A40243" w:rsidRPr="0008385E" w:rsidRDefault="0008385E" w:rsidP="00A402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</w:rPr>
        <w:t xml:space="preserve">                     Календарно-т</w:t>
      </w:r>
      <w:r w:rsidR="00A40243" w:rsidRPr="0008385E">
        <w:rPr>
          <w:rFonts w:ascii="Times New Roman" w:eastAsia="Times New Roman" w:hAnsi="Times New Roman" w:cs="Times New Roman"/>
          <w:b/>
          <w:bCs/>
          <w:i/>
          <w:iCs/>
          <w:sz w:val="28"/>
        </w:rPr>
        <w:t>ематическое планирование  </w:t>
      </w:r>
    </w:p>
    <w:p w:rsidR="00260339" w:rsidRPr="00260339" w:rsidRDefault="00260339" w:rsidP="00260339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97" w:type="dxa"/>
        <w:tblInd w:w="-1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5"/>
        <w:gridCol w:w="3997"/>
        <w:gridCol w:w="2597"/>
        <w:gridCol w:w="1200"/>
        <w:gridCol w:w="1198"/>
      </w:tblGrid>
      <w:tr w:rsidR="0008385E" w:rsidRPr="00A40243" w:rsidTr="00F44B1E">
        <w:trPr>
          <w:trHeight w:val="482"/>
        </w:trPr>
        <w:tc>
          <w:tcPr>
            <w:tcW w:w="9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85E" w:rsidRPr="00A40243" w:rsidRDefault="0008385E" w:rsidP="00F4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24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№</w:t>
            </w:r>
            <w:proofErr w:type="spellStart"/>
            <w:proofErr w:type="gramStart"/>
            <w:r w:rsidRPr="00A4024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п</w:t>
            </w:r>
            <w:proofErr w:type="spellEnd"/>
            <w:proofErr w:type="gramEnd"/>
            <w:r w:rsidRPr="00A4024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/</w:t>
            </w:r>
            <w:proofErr w:type="spellStart"/>
            <w:r w:rsidRPr="00A4024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п</w:t>
            </w:r>
            <w:proofErr w:type="spellEnd"/>
          </w:p>
        </w:tc>
        <w:tc>
          <w:tcPr>
            <w:tcW w:w="39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85E" w:rsidRPr="00A40243" w:rsidRDefault="0008385E" w:rsidP="00F4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24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Тема занятия</w:t>
            </w:r>
          </w:p>
        </w:tc>
        <w:tc>
          <w:tcPr>
            <w:tcW w:w="25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85E" w:rsidRPr="00A40243" w:rsidRDefault="0008385E" w:rsidP="00F4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24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Кол-во часов</w:t>
            </w:r>
          </w:p>
        </w:tc>
        <w:tc>
          <w:tcPr>
            <w:tcW w:w="2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85E" w:rsidRPr="00A40243" w:rsidRDefault="0008385E" w:rsidP="00F4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24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дата</w:t>
            </w:r>
          </w:p>
        </w:tc>
      </w:tr>
      <w:tr w:rsidR="0008385E" w:rsidRPr="00A40243" w:rsidTr="00F44B1E">
        <w:trPr>
          <w:trHeight w:val="482"/>
        </w:trPr>
        <w:tc>
          <w:tcPr>
            <w:tcW w:w="9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385E" w:rsidRPr="00A40243" w:rsidRDefault="0008385E" w:rsidP="00F4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385E" w:rsidRPr="00A40243" w:rsidRDefault="0008385E" w:rsidP="00F4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385E" w:rsidRPr="00A40243" w:rsidRDefault="0008385E" w:rsidP="00F4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85E" w:rsidRPr="00A40243" w:rsidRDefault="0008385E" w:rsidP="00F4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24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план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85E" w:rsidRPr="00A40243" w:rsidRDefault="00F44B1E" w:rsidP="00F4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факт</w:t>
            </w:r>
            <w:bookmarkStart w:id="0" w:name="_GoBack"/>
            <w:bookmarkEnd w:id="0"/>
          </w:p>
        </w:tc>
      </w:tr>
      <w:tr w:rsidR="0008385E" w:rsidRPr="00A40243" w:rsidTr="0008385E">
        <w:trPr>
          <w:trHeight w:val="1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85E" w:rsidRPr="00A40243" w:rsidRDefault="0008385E" w:rsidP="00A402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24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85E" w:rsidRDefault="0008385E" w:rsidP="00A4024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3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Вводная беседа</w:t>
            </w:r>
          </w:p>
          <w:p w:rsidR="0008385E" w:rsidRPr="0008385E" w:rsidRDefault="0008385E" w:rsidP="0008385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видов бумаги. Свойства бумаги</w:t>
            </w:r>
          </w:p>
          <w:p w:rsidR="0008385E" w:rsidRPr="0008385E" w:rsidRDefault="0008385E" w:rsidP="0008385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бумаги, её разнообразие</w:t>
            </w:r>
          </w:p>
          <w:p w:rsidR="0008385E" w:rsidRPr="00A40243" w:rsidRDefault="0008385E" w:rsidP="0008385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Волшебные свойства бумаги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85E" w:rsidRPr="00A40243" w:rsidRDefault="0008385E" w:rsidP="00A402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24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85E" w:rsidRPr="00A40243" w:rsidRDefault="0008385E" w:rsidP="00A4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85E" w:rsidRPr="00A40243" w:rsidRDefault="0008385E" w:rsidP="00A4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8D50C5" w:rsidRPr="00A40243" w:rsidTr="0008385E">
        <w:trPr>
          <w:trHeight w:val="1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C5" w:rsidRPr="00A40243" w:rsidRDefault="008D50C5" w:rsidP="00A402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C5" w:rsidRPr="00A40243" w:rsidRDefault="008D50C5" w:rsidP="007951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Секреты бумажного творчества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C5" w:rsidRPr="00A40243" w:rsidRDefault="008D50C5" w:rsidP="001753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C5" w:rsidRPr="00A40243" w:rsidRDefault="008D50C5" w:rsidP="00A4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C5" w:rsidRPr="00A40243" w:rsidRDefault="008D50C5" w:rsidP="00A4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8D50C5" w:rsidRPr="00A40243" w:rsidTr="0008385E">
        <w:trPr>
          <w:trHeight w:val="622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C5" w:rsidRPr="00A40243" w:rsidRDefault="00F44B1E" w:rsidP="00A4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2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0C5" w:rsidRPr="00A40243" w:rsidRDefault="008D50C5" w:rsidP="00A4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Скручивание в жгут. Аппликация из гофрированной бумаги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C5" w:rsidRPr="00A40243" w:rsidRDefault="008D50C5" w:rsidP="0017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1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C5" w:rsidRPr="00A40243" w:rsidRDefault="008D50C5" w:rsidP="00A4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C5" w:rsidRPr="00A40243" w:rsidRDefault="008D50C5" w:rsidP="00A4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0C5" w:rsidRPr="00A40243" w:rsidTr="0008385E">
        <w:trPr>
          <w:trHeight w:val="462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C5" w:rsidRPr="00A40243" w:rsidRDefault="008D50C5" w:rsidP="00A4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24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0C5" w:rsidRPr="00A40243" w:rsidRDefault="008D50C5" w:rsidP="00A4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Мозаика из газетных комков</w:t>
            </w:r>
            <w:proofErr w:type="gramStart"/>
            <w:r w:rsidRPr="008D5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D5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Овечка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C5" w:rsidRPr="00A40243" w:rsidRDefault="008D50C5" w:rsidP="0017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24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C5" w:rsidRPr="00A40243" w:rsidRDefault="008D50C5" w:rsidP="00A4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C5" w:rsidRPr="00A40243" w:rsidRDefault="008D50C5" w:rsidP="00A4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0C5" w:rsidRPr="00A40243" w:rsidTr="0008385E">
        <w:trPr>
          <w:trHeight w:val="682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C5" w:rsidRPr="00A40243" w:rsidRDefault="008D50C5" w:rsidP="00A4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24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    4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0C5" w:rsidRPr="00A40243" w:rsidRDefault="008D50C5" w:rsidP="00A4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из полос. Цветы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C5" w:rsidRPr="00A40243" w:rsidRDefault="008D50C5" w:rsidP="0017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24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C5" w:rsidRPr="00A40243" w:rsidRDefault="008D50C5" w:rsidP="00A4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C5" w:rsidRPr="00A40243" w:rsidRDefault="008D50C5" w:rsidP="00A4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0C5" w:rsidRPr="00A40243" w:rsidTr="0008385E">
        <w:trPr>
          <w:trHeight w:val="1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C5" w:rsidRPr="00A40243" w:rsidRDefault="008D50C5" w:rsidP="00A402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24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C5" w:rsidRPr="00A40243" w:rsidRDefault="008D50C5" w:rsidP="00A4024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Коллективная </w:t>
            </w:r>
            <w:proofErr w:type="spellStart"/>
            <w:r w:rsidRPr="008D5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proofErr w:type="gramStart"/>
            <w:r w:rsidRPr="008D5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8D5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орские</w:t>
            </w:r>
            <w:proofErr w:type="spellEnd"/>
            <w:r w:rsidRPr="008D5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жители.  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C5" w:rsidRPr="00A40243" w:rsidRDefault="008D50C5" w:rsidP="001753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24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C5" w:rsidRPr="00A40243" w:rsidRDefault="008D50C5" w:rsidP="00A4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C5" w:rsidRPr="00A40243" w:rsidRDefault="008D50C5" w:rsidP="00A4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8D50C5" w:rsidRPr="00A40243" w:rsidTr="0008385E">
        <w:trPr>
          <w:trHeight w:val="1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C5" w:rsidRPr="00A40243" w:rsidRDefault="008D50C5" w:rsidP="00A4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C5" w:rsidRPr="00A40243" w:rsidRDefault="008D50C5" w:rsidP="00A402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Аппликация и моделирование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C5" w:rsidRPr="00A40243" w:rsidRDefault="008D50C5" w:rsidP="001753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24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C5" w:rsidRPr="00A40243" w:rsidRDefault="008D50C5" w:rsidP="00A4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C5" w:rsidRPr="00A40243" w:rsidRDefault="008D50C5" w:rsidP="00A4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8D50C5" w:rsidRPr="00A40243" w:rsidTr="0008385E">
        <w:trPr>
          <w:trHeight w:val="1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C5" w:rsidRPr="00A40243" w:rsidRDefault="008D50C5" w:rsidP="00A402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6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C5" w:rsidRPr="00A40243" w:rsidRDefault="008D50C5" w:rsidP="00A4024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из бумаги. Весёлые гусеницы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C5" w:rsidRPr="00A40243" w:rsidRDefault="008D50C5" w:rsidP="001753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24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C5" w:rsidRPr="00A40243" w:rsidRDefault="008D50C5" w:rsidP="00A4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C5" w:rsidRPr="00A40243" w:rsidRDefault="008D50C5" w:rsidP="00A4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8D50C5" w:rsidRPr="00A40243" w:rsidTr="0008385E">
        <w:trPr>
          <w:trHeight w:val="1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C5" w:rsidRPr="00A40243" w:rsidRDefault="008D50C5" w:rsidP="00A402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7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C5" w:rsidRPr="00A40243" w:rsidRDefault="008D50C5" w:rsidP="008D50C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из картона. Рамочка  для фотографии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C5" w:rsidRPr="00A40243" w:rsidRDefault="008D50C5" w:rsidP="001753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24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C5" w:rsidRPr="00A40243" w:rsidRDefault="008D50C5" w:rsidP="00A4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C5" w:rsidRPr="00A40243" w:rsidRDefault="008D50C5" w:rsidP="00A4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8D50C5" w:rsidRPr="00A40243" w:rsidTr="0008385E">
        <w:trPr>
          <w:trHeight w:val="1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C5" w:rsidRPr="00A40243" w:rsidRDefault="008D50C5" w:rsidP="00A402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8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C5" w:rsidRPr="00A40243" w:rsidRDefault="008D50C5" w:rsidP="008D50C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Аппликация </w:t>
            </w:r>
            <w:proofErr w:type="spellStart"/>
            <w:r w:rsidRPr="00A40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r w:rsidRPr="008D5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гофрированной</w:t>
            </w:r>
            <w:proofErr w:type="spellEnd"/>
            <w:r w:rsidRPr="008D5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5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бумаги</w:t>
            </w:r>
            <w:proofErr w:type="gramStart"/>
            <w:r w:rsidRPr="008D5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A40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оллективная</w:t>
            </w:r>
            <w:proofErr w:type="spellEnd"/>
            <w:r w:rsidRPr="00A40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работа. Мир похож на цветной луг.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C5" w:rsidRPr="00A40243" w:rsidRDefault="008D50C5" w:rsidP="001753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24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C5" w:rsidRPr="00A40243" w:rsidRDefault="008D50C5" w:rsidP="00A4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C5" w:rsidRPr="00A40243" w:rsidRDefault="008D50C5" w:rsidP="00A4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8D50C5" w:rsidRPr="00A40243" w:rsidTr="0008385E">
        <w:trPr>
          <w:trHeight w:val="1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C5" w:rsidRPr="00A40243" w:rsidRDefault="008D50C5" w:rsidP="00A4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C5" w:rsidRPr="00A40243" w:rsidRDefault="008D50C5" w:rsidP="00A402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бумагой и картоном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C5" w:rsidRPr="00A40243" w:rsidRDefault="00F44B1E" w:rsidP="001753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C5" w:rsidRPr="00A40243" w:rsidRDefault="008D50C5" w:rsidP="00A4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C5" w:rsidRPr="00A40243" w:rsidRDefault="008D50C5" w:rsidP="00A4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8D50C5" w:rsidRPr="00A40243" w:rsidTr="0008385E">
        <w:trPr>
          <w:trHeight w:val="1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C5" w:rsidRPr="00A40243" w:rsidRDefault="008D50C5" w:rsidP="00A402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9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C5" w:rsidRPr="00A40243" w:rsidRDefault="008D50C5" w:rsidP="00A4024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из  гофрированной бумаги.  Жар-птица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C5" w:rsidRPr="00A40243" w:rsidRDefault="008D50C5" w:rsidP="001753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24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C5" w:rsidRPr="00A40243" w:rsidRDefault="008D50C5" w:rsidP="00A4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C5" w:rsidRPr="00A40243" w:rsidRDefault="008D50C5" w:rsidP="00A4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8D50C5" w:rsidRPr="00A40243" w:rsidTr="0008385E">
        <w:trPr>
          <w:trHeight w:val="1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C5" w:rsidRPr="00A40243" w:rsidRDefault="008D50C5" w:rsidP="00A402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C5" w:rsidRPr="00A40243" w:rsidRDefault="008D50C5" w:rsidP="00A4024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бумагой и картоном. Веночек для мамы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C5" w:rsidRPr="00A40243" w:rsidRDefault="008D50C5" w:rsidP="001753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24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C5" w:rsidRPr="00A40243" w:rsidRDefault="008D50C5" w:rsidP="00A4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C5" w:rsidRPr="00A40243" w:rsidRDefault="008D50C5" w:rsidP="00A4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44B1E" w:rsidRPr="00A40243" w:rsidTr="0008385E">
        <w:trPr>
          <w:trHeight w:val="1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1E" w:rsidRDefault="00F44B1E" w:rsidP="00A402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1E" w:rsidRPr="00A40243" w:rsidRDefault="00F44B1E" w:rsidP="00A4024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 из картона с подвижными деталями. Клоун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1E" w:rsidRPr="00A40243" w:rsidRDefault="00F44B1E" w:rsidP="001753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1E" w:rsidRPr="00A40243" w:rsidRDefault="00F44B1E" w:rsidP="00A4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1E" w:rsidRPr="00A40243" w:rsidRDefault="00F44B1E" w:rsidP="00A4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8D50C5" w:rsidRPr="00A40243" w:rsidTr="0008385E">
        <w:trPr>
          <w:trHeight w:val="462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C5" w:rsidRPr="00A40243" w:rsidRDefault="00F44B1E" w:rsidP="00A4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C5" w:rsidRPr="00A40243" w:rsidRDefault="008D50C5" w:rsidP="00A4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из фольги и бумаги. Коллективная работа. Весна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C5" w:rsidRPr="00A40243" w:rsidRDefault="008D50C5" w:rsidP="0017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24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C5" w:rsidRPr="00A40243" w:rsidRDefault="008D50C5" w:rsidP="00A4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C5" w:rsidRPr="00A40243" w:rsidRDefault="008D50C5" w:rsidP="00A4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0339" w:rsidRPr="00260339" w:rsidRDefault="00260339" w:rsidP="00260339">
      <w:pPr>
        <w:pStyle w:val="a5"/>
        <w:ind w:left="2055"/>
        <w:rPr>
          <w:rFonts w:ascii="Times New Roman" w:hAnsi="Times New Roman" w:cs="Times New Roman"/>
          <w:b/>
          <w:sz w:val="28"/>
          <w:szCs w:val="28"/>
        </w:rPr>
      </w:pPr>
    </w:p>
    <w:sectPr w:rsidR="00260339" w:rsidRPr="00260339" w:rsidSect="0008385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A0B57"/>
    <w:multiLevelType w:val="hybridMultilevel"/>
    <w:tmpl w:val="3C1EB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356836"/>
    <w:multiLevelType w:val="multilevel"/>
    <w:tmpl w:val="45DA4AC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1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840" w:hanging="2160"/>
      </w:pPr>
      <w:rPr>
        <w:rFonts w:hint="default"/>
      </w:rPr>
    </w:lvl>
  </w:abstractNum>
  <w:abstractNum w:abstractNumId="2">
    <w:nsid w:val="3AE118B8"/>
    <w:multiLevelType w:val="hybridMultilevel"/>
    <w:tmpl w:val="7BA03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125745"/>
    <w:multiLevelType w:val="multilevel"/>
    <w:tmpl w:val="96AA6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1011F9"/>
    <w:multiLevelType w:val="hybridMultilevel"/>
    <w:tmpl w:val="C4A0C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603EAD"/>
    <w:multiLevelType w:val="multilevel"/>
    <w:tmpl w:val="42868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56552D"/>
    <w:multiLevelType w:val="hybridMultilevel"/>
    <w:tmpl w:val="7EE8F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2B6F1C"/>
    <w:multiLevelType w:val="hybridMultilevel"/>
    <w:tmpl w:val="EEFCD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B74C1D"/>
    <w:multiLevelType w:val="multilevel"/>
    <w:tmpl w:val="79AAF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0504E7"/>
    <w:multiLevelType w:val="multilevel"/>
    <w:tmpl w:val="9C6AF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603834"/>
    <w:multiLevelType w:val="multilevel"/>
    <w:tmpl w:val="BC408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64061E"/>
    <w:multiLevelType w:val="multilevel"/>
    <w:tmpl w:val="C0BEB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E02FDB"/>
    <w:multiLevelType w:val="multilevel"/>
    <w:tmpl w:val="5E3A3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1"/>
  </w:num>
  <w:num w:numId="5">
    <w:abstractNumId w:val="3"/>
  </w:num>
  <w:num w:numId="6">
    <w:abstractNumId w:val="8"/>
  </w:num>
  <w:num w:numId="7">
    <w:abstractNumId w:val="11"/>
  </w:num>
  <w:num w:numId="8">
    <w:abstractNumId w:val="5"/>
  </w:num>
  <w:num w:numId="9">
    <w:abstractNumId w:val="10"/>
  </w:num>
  <w:num w:numId="10">
    <w:abstractNumId w:val="12"/>
  </w:num>
  <w:num w:numId="11">
    <w:abstractNumId w:val="9"/>
  </w:num>
  <w:num w:numId="12">
    <w:abstractNumId w:val="6"/>
  </w:num>
  <w:num w:numId="13">
    <w:abstractNumId w:val="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106"/>
    <w:rsid w:val="0008385E"/>
    <w:rsid w:val="000F0DAD"/>
    <w:rsid w:val="00104345"/>
    <w:rsid w:val="00120191"/>
    <w:rsid w:val="001753F4"/>
    <w:rsid w:val="00180EDE"/>
    <w:rsid w:val="0018379D"/>
    <w:rsid w:val="001909AD"/>
    <w:rsid w:val="001E4A28"/>
    <w:rsid w:val="00250545"/>
    <w:rsid w:val="00260339"/>
    <w:rsid w:val="003807EA"/>
    <w:rsid w:val="003F2D65"/>
    <w:rsid w:val="004536B7"/>
    <w:rsid w:val="00540C0F"/>
    <w:rsid w:val="0054510D"/>
    <w:rsid w:val="00573D46"/>
    <w:rsid w:val="005A67C7"/>
    <w:rsid w:val="005D4C50"/>
    <w:rsid w:val="00683E03"/>
    <w:rsid w:val="00687C7D"/>
    <w:rsid w:val="006C6B35"/>
    <w:rsid w:val="006E5F7A"/>
    <w:rsid w:val="00700915"/>
    <w:rsid w:val="00762464"/>
    <w:rsid w:val="007A5CBE"/>
    <w:rsid w:val="007F0CAB"/>
    <w:rsid w:val="0080549C"/>
    <w:rsid w:val="0081720D"/>
    <w:rsid w:val="008D16D7"/>
    <w:rsid w:val="008D50C5"/>
    <w:rsid w:val="008D67FB"/>
    <w:rsid w:val="008E2968"/>
    <w:rsid w:val="00905822"/>
    <w:rsid w:val="009A2EF3"/>
    <w:rsid w:val="009D10E8"/>
    <w:rsid w:val="00A40243"/>
    <w:rsid w:val="00A568B9"/>
    <w:rsid w:val="00BA2269"/>
    <w:rsid w:val="00BB7DEC"/>
    <w:rsid w:val="00C11522"/>
    <w:rsid w:val="00C5658D"/>
    <w:rsid w:val="00C76E83"/>
    <w:rsid w:val="00C947BC"/>
    <w:rsid w:val="00CA284A"/>
    <w:rsid w:val="00CD42A7"/>
    <w:rsid w:val="00D2470D"/>
    <w:rsid w:val="00D44D69"/>
    <w:rsid w:val="00DA6744"/>
    <w:rsid w:val="00DC7A1F"/>
    <w:rsid w:val="00DF0462"/>
    <w:rsid w:val="00DF53AF"/>
    <w:rsid w:val="00E41EA3"/>
    <w:rsid w:val="00E47F0C"/>
    <w:rsid w:val="00E70164"/>
    <w:rsid w:val="00EA72B8"/>
    <w:rsid w:val="00EF2106"/>
    <w:rsid w:val="00EF5437"/>
    <w:rsid w:val="00EF6426"/>
    <w:rsid w:val="00F128AA"/>
    <w:rsid w:val="00F44B1E"/>
    <w:rsid w:val="00F458E9"/>
    <w:rsid w:val="00F83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4C50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5D4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D4C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813A7-4573-4250-AB75-F60ACE153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9</Pages>
  <Words>2878</Words>
  <Characters>16407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Питим</cp:lastModifiedBy>
  <cp:revision>29</cp:revision>
  <cp:lastPrinted>2025-05-14T09:54:00Z</cp:lastPrinted>
  <dcterms:created xsi:type="dcterms:W3CDTF">2019-09-09T07:40:00Z</dcterms:created>
  <dcterms:modified xsi:type="dcterms:W3CDTF">2025-05-14T09:54:00Z</dcterms:modified>
</cp:coreProperties>
</file>