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2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865020" w:rsidRPr="00832B7E" w:rsidTr="008C1DC6">
        <w:trPr>
          <w:trHeight w:val="4391"/>
        </w:trPr>
        <w:tc>
          <w:tcPr>
            <w:tcW w:w="3402" w:type="dxa"/>
          </w:tcPr>
          <w:p w:rsidR="00865020" w:rsidRPr="00B2457B" w:rsidRDefault="00865020" w:rsidP="00B245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865020" w:rsidRDefault="008C1DC6" w:rsidP="00AC7DF7">
            <w:pPr>
              <w:ind w:left="74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865020" w:rsidRDefault="00865020" w:rsidP="00865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65020" w:rsidRPr="002E3AD9" w:rsidRDefault="00865020" w:rsidP="00865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65020" w:rsidRDefault="00865020" w:rsidP="00865020">
            <w:pPr>
              <w:rPr>
                <w:sz w:val="28"/>
              </w:rPr>
            </w:pPr>
          </w:p>
          <w:p w:rsidR="00865020" w:rsidRPr="00832B7E" w:rsidRDefault="00865020" w:rsidP="00865020">
            <w:pPr>
              <w:tabs>
                <w:tab w:val="left" w:pos="159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</w:tbl>
    <w:p w:rsidR="00993FB8" w:rsidRDefault="00993FB8" w:rsidP="00707A4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944" w:type="pct"/>
        <w:tblInd w:w="108" w:type="dxa"/>
        <w:tblLook w:val="04A0" w:firstRow="1" w:lastRow="0" w:firstColumn="1" w:lastColumn="0" w:noHBand="0" w:noVBand="1"/>
      </w:tblPr>
      <w:tblGrid>
        <w:gridCol w:w="594"/>
        <w:gridCol w:w="2138"/>
        <w:gridCol w:w="2038"/>
        <w:gridCol w:w="3064"/>
        <w:gridCol w:w="1630"/>
      </w:tblGrid>
      <w:tr w:rsidR="00953004" w:rsidRPr="00E87547" w:rsidTr="006D1915">
        <w:tc>
          <w:tcPr>
            <w:tcW w:w="314" w:type="pct"/>
          </w:tcPr>
          <w:p w:rsidR="00953004" w:rsidRPr="00E87547" w:rsidRDefault="00993FB8" w:rsidP="00707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3FB8" w:rsidRPr="00E87547" w:rsidRDefault="00993FB8" w:rsidP="00707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4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30" w:type="pct"/>
          </w:tcPr>
          <w:p w:rsidR="00953004" w:rsidRPr="00E87547" w:rsidRDefault="00993FB8" w:rsidP="00707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4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077" w:type="pct"/>
          </w:tcPr>
          <w:p w:rsidR="00993FB8" w:rsidRPr="00E87547" w:rsidRDefault="00993FB8" w:rsidP="00707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47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ИНН</w:t>
            </w:r>
          </w:p>
        </w:tc>
        <w:tc>
          <w:tcPr>
            <w:tcW w:w="1619" w:type="pct"/>
          </w:tcPr>
          <w:p w:rsidR="00953004" w:rsidRPr="00E87547" w:rsidRDefault="00993FB8" w:rsidP="00707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47">
              <w:rPr>
                <w:rFonts w:ascii="Times New Roman" w:hAnsi="Times New Roman" w:cs="Times New Roman"/>
                <w:sz w:val="28"/>
                <w:szCs w:val="28"/>
              </w:rPr>
              <w:t>Вид продукции</w:t>
            </w:r>
          </w:p>
        </w:tc>
        <w:tc>
          <w:tcPr>
            <w:tcW w:w="861" w:type="pct"/>
          </w:tcPr>
          <w:p w:rsidR="00953004" w:rsidRPr="00E87547" w:rsidRDefault="00993FB8" w:rsidP="00707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47">
              <w:rPr>
                <w:rFonts w:ascii="Times New Roman" w:hAnsi="Times New Roman" w:cs="Times New Roman"/>
                <w:sz w:val="28"/>
                <w:szCs w:val="28"/>
              </w:rPr>
              <w:t>Срок заключения договора</w:t>
            </w:r>
          </w:p>
        </w:tc>
      </w:tr>
      <w:tr w:rsidR="00953004" w:rsidRPr="00E87547" w:rsidTr="006D1915">
        <w:tc>
          <w:tcPr>
            <w:tcW w:w="314" w:type="pct"/>
          </w:tcPr>
          <w:p w:rsidR="00953004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pct"/>
          </w:tcPr>
          <w:p w:rsidR="00751199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>Русич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  </w:t>
            </w:r>
          </w:p>
          <w:p w:rsidR="00953004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</w:tc>
        <w:tc>
          <w:tcPr>
            <w:tcW w:w="1077" w:type="pct"/>
          </w:tcPr>
          <w:p w:rsidR="00953004" w:rsidRPr="00E87547" w:rsidRDefault="00751199" w:rsidP="00AC7D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68291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>43347</w:t>
            </w:r>
          </w:p>
        </w:tc>
        <w:tc>
          <w:tcPr>
            <w:tcW w:w="1619" w:type="pct"/>
          </w:tcPr>
          <w:p w:rsidR="00953004" w:rsidRPr="00E87547" w:rsidRDefault="009D2AFB" w:rsidP="00AC7D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Крупы, макаронные изделия,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>, 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напит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>ки, мясные и молочные продукты</w:t>
            </w:r>
          </w:p>
        </w:tc>
        <w:tc>
          <w:tcPr>
            <w:tcW w:w="861" w:type="pct"/>
          </w:tcPr>
          <w:p w:rsidR="00953004" w:rsidRPr="00E87547" w:rsidRDefault="00751199" w:rsidP="00AC7D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6335F" w:rsidRPr="00E87547" w:rsidTr="006D1915">
        <w:tc>
          <w:tcPr>
            <w:tcW w:w="314" w:type="pct"/>
          </w:tcPr>
          <w:p w:rsidR="0016335F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pct"/>
          </w:tcPr>
          <w:p w:rsidR="00751199" w:rsidRDefault="00751199" w:rsidP="007511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«Фрегат»               </w:t>
            </w:r>
          </w:p>
          <w:p w:rsidR="0016335F" w:rsidRPr="00E87547" w:rsidRDefault="00751199" w:rsidP="007511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</w:tc>
        <w:tc>
          <w:tcPr>
            <w:tcW w:w="1077" w:type="pct"/>
          </w:tcPr>
          <w:p w:rsidR="0016335F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6829134590</w:t>
            </w:r>
          </w:p>
        </w:tc>
        <w:tc>
          <w:tcPr>
            <w:tcW w:w="1619" w:type="pct"/>
          </w:tcPr>
          <w:p w:rsidR="0016335F" w:rsidRPr="00E87547" w:rsidRDefault="009D2AFB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Мясо, рыба</w:t>
            </w:r>
          </w:p>
        </w:tc>
        <w:tc>
          <w:tcPr>
            <w:tcW w:w="861" w:type="pct"/>
          </w:tcPr>
          <w:p w:rsidR="0016335F" w:rsidRPr="00E87547" w:rsidRDefault="001E01B7" w:rsidP="00AC7D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6335F" w:rsidRPr="00E87547" w:rsidTr="006D1915">
        <w:tc>
          <w:tcPr>
            <w:tcW w:w="314" w:type="pct"/>
          </w:tcPr>
          <w:p w:rsidR="0016335F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pct"/>
          </w:tcPr>
          <w:p w:rsidR="00751199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Бушуева </w:t>
            </w:r>
          </w:p>
          <w:p w:rsidR="00751199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 Анатольевна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оршанск</w:t>
            </w:r>
          </w:p>
        </w:tc>
        <w:tc>
          <w:tcPr>
            <w:tcW w:w="1077" w:type="pct"/>
          </w:tcPr>
          <w:p w:rsidR="0016335F" w:rsidRPr="00E87547" w:rsidRDefault="009D2AFB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682600124665</w:t>
            </w:r>
          </w:p>
        </w:tc>
        <w:tc>
          <w:tcPr>
            <w:tcW w:w="1619" w:type="pct"/>
          </w:tcPr>
          <w:p w:rsidR="0016335F" w:rsidRPr="00E87547" w:rsidRDefault="009D2AFB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акароны,сахар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масло растительное, печенье, конфеты</w:t>
            </w:r>
          </w:p>
        </w:tc>
        <w:tc>
          <w:tcPr>
            <w:tcW w:w="861" w:type="pct"/>
          </w:tcPr>
          <w:p w:rsidR="0016335F" w:rsidRPr="00E87547" w:rsidRDefault="009D2AFB" w:rsidP="00AC7D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6335F" w:rsidRPr="00E87547" w:rsidTr="006D1915">
        <w:tc>
          <w:tcPr>
            <w:tcW w:w="314" w:type="pct"/>
          </w:tcPr>
          <w:p w:rsidR="0016335F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0" w:type="pct"/>
          </w:tcPr>
          <w:p w:rsidR="0016335F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«Партнер» </w:t>
            </w:r>
            <w:r w:rsidR="001E01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Моршанск</w:t>
            </w:r>
          </w:p>
        </w:tc>
        <w:tc>
          <w:tcPr>
            <w:tcW w:w="1077" w:type="pct"/>
          </w:tcPr>
          <w:p w:rsidR="0016335F" w:rsidRPr="00E87547" w:rsidRDefault="001E01B7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6809005405</w:t>
            </w:r>
          </w:p>
        </w:tc>
        <w:tc>
          <w:tcPr>
            <w:tcW w:w="1619" w:type="pct"/>
          </w:tcPr>
          <w:p w:rsidR="0016335F" w:rsidRPr="00E87547" w:rsidRDefault="009D2AFB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</w:t>
            </w:r>
          </w:p>
        </w:tc>
        <w:tc>
          <w:tcPr>
            <w:tcW w:w="861" w:type="pct"/>
          </w:tcPr>
          <w:p w:rsidR="0016335F" w:rsidRPr="00E87547" w:rsidRDefault="00AC7DF7" w:rsidP="00AC7D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01B7">
              <w:rPr>
                <w:rFonts w:ascii="Times New Roman" w:hAnsi="Times New Roman" w:cs="Times New Roman"/>
                <w:sz w:val="28"/>
                <w:szCs w:val="28"/>
              </w:rPr>
              <w:t>1.01.202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01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6335F" w:rsidRPr="00E87547" w:rsidTr="006D1915">
        <w:tc>
          <w:tcPr>
            <w:tcW w:w="314" w:type="pct"/>
          </w:tcPr>
          <w:p w:rsidR="0016335F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0" w:type="pct"/>
          </w:tcPr>
          <w:p w:rsidR="0016335F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«Молочный мир»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Тамбов</w:t>
            </w:r>
          </w:p>
        </w:tc>
        <w:tc>
          <w:tcPr>
            <w:tcW w:w="1077" w:type="pct"/>
          </w:tcPr>
          <w:p w:rsidR="0016335F" w:rsidRPr="00E87547" w:rsidRDefault="001E01B7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6829</w:t>
            </w:r>
            <w:r w:rsidR="009D2AFB">
              <w:rPr>
                <w:rFonts w:ascii="Times New Roman" w:hAnsi="Times New Roman" w:cs="Times New Roman"/>
                <w:sz w:val="28"/>
                <w:szCs w:val="28"/>
              </w:rPr>
              <w:t>073548</w:t>
            </w:r>
          </w:p>
        </w:tc>
        <w:tc>
          <w:tcPr>
            <w:tcW w:w="1619" w:type="pct"/>
          </w:tcPr>
          <w:p w:rsidR="0016335F" w:rsidRPr="00E87547" w:rsidRDefault="009D2AFB" w:rsidP="009D2A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масло, сыр и др. молочная продукция</w:t>
            </w:r>
          </w:p>
        </w:tc>
        <w:tc>
          <w:tcPr>
            <w:tcW w:w="861" w:type="pct"/>
          </w:tcPr>
          <w:p w:rsidR="0016335F" w:rsidRPr="00E87547" w:rsidRDefault="001E01B7" w:rsidP="00AC7D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6335F" w:rsidRPr="00E87547" w:rsidTr="006D1915">
        <w:tc>
          <w:tcPr>
            <w:tcW w:w="314" w:type="pct"/>
          </w:tcPr>
          <w:p w:rsidR="0016335F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0" w:type="pct"/>
          </w:tcPr>
          <w:p w:rsidR="0016335F" w:rsidRPr="00E87547" w:rsidRDefault="001E01B7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Котовскхлеб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        г Котовск</w:t>
            </w:r>
          </w:p>
        </w:tc>
        <w:tc>
          <w:tcPr>
            <w:tcW w:w="1077" w:type="pct"/>
          </w:tcPr>
          <w:p w:rsidR="0016335F" w:rsidRPr="00E87547" w:rsidRDefault="009D2AFB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6825000450</w:t>
            </w:r>
          </w:p>
        </w:tc>
        <w:tc>
          <w:tcPr>
            <w:tcW w:w="1619" w:type="pct"/>
          </w:tcPr>
          <w:p w:rsidR="0016335F" w:rsidRPr="00E87547" w:rsidRDefault="009D2AFB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861" w:type="pct"/>
          </w:tcPr>
          <w:p w:rsidR="0016335F" w:rsidRPr="00E87547" w:rsidRDefault="001E01B7" w:rsidP="00AC7D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6335F" w:rsidRPr="00E87547" w:rsidTr="006D1915">
        <w:tc>
          <w:tcPr>
            <w:tcW w:w="314" w:type="pct"/>
          </w:tcPr>
          <w:p w:rsidR="0016335F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0" w:type="pct"/>
          </w:tcPr>
          <w:p w:rsidR="0016335F" w:rsidRPr="00E87547" w:rsidRDefault="001E01B7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Булочно-кондитерский комбинат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Моршанский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7" w:type="pct"/>
          </w:tcPr>
          <w:p w:rsidR="0016335F" w:rsidRPr="00E87547" w:rsidRDefault="001E01B7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6826000319</w:t>
            </w:r>
          </w:p>
        </w:tc>
        <w:tc>
          <w:tcPr>
            <w:tcW w:w="1619" w:type="pct"/>
          </w:tcPr>
          <w:p w:rsidR="0016335F" w:rsidRPr="00E87547" w:rsidRDefault="009D2AFB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861" w:type="pct"/>
          </w:tcPr>
          <w:p w:rsidR="0016335F" w:rsidRPr="00E87547" w:rsidRDefault="001E01B7" w:rsidP="00AC7D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AC7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6335F" w:rsidRPr="00E87547" w:rsidTr="006D1915">
        <w:tc>
          <w:tcPr>
            <w:tcW w:w="314" w:type="pct"/>
          </w:tcPr>
          <w:p w:rsidR="0016335F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0" w:type="pct"/>
          </w:tcPr>
          <w:p w:rsidR="0016335F" w:rsidRPr="00E87547" w:rsidRDefault="001E01B7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«Веста»                       с. Пичаево</w:t>
            </w:r>
          </w:p>
        </w:tc>
        <w:tc>
          <w:tcPr>
            <w:tcW w:w="1077" w:type="pct"/>
          </w:tcPr>
          <w:p w:rsidR="0016335F" w:rsidRPr="00E87547" w:rsidRDefault="006D1915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6832040292</w:t>
            </w:r>
          </w:p>
        </w:tc>
        <w:tc>
          <w:tcPr>
            <w:tcW w:w="1619" w:type="pct"/>
          </w:tcPr>
          <w:p w:rsidR="006D1915" w:rsidRDefault="006D1915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Картофель, лук, </w:t>
            </w:r>
          </w:p>
          <w:p w:rsidR="006D1915" w:rsidRPr="00E87547" w:rsidRDefault="006D1915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861" w:type="pct"/>
          </w:tcPr>
          <w:p w:rsidR="0016335F" w:rsidRPr="00E87547" w:rsidRDefault="006D1915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E01B7">
              <w:rPr>
                <w:rFonts w:ascii="Times New Roman" w:hAnsi="Times New Roman" w:cs="Times New Roman"/>
                <w:sz w:val="28"/>
                <w:szCs w:val="28"/>
              </w:rPr>
              <w:t>.01.2021г</w:t>
            </w:r>
          </w:p>
        </w:tc>
      </w:tr>
      <w:tr w:rsidR="00751199" w:rsidRPr="00E87547" w:rsidTr="006D1915">
        <w:tc>
          <w:tcPr>
            <w:tcW w:w="314" w:type="pct"/>
          </w:tcPr>
          <w:p w:rsidR="00751199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751199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:rsidR="00751199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751199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</w:tcPr>
          <w:p w:rsidR="00751199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199" w:rsidRPr="00E87547" w:rsidTr="006D1915">
        <w:tc>
          <w:tcPr>
            <w:tcW w:w="314" w:type="pct"/>
          </w:tcPr>
          <w:p w:rsidR="00751199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751199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:rsidR="00751199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751199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</w:tcPr>
          <w:p w:rsidR="00751199" w:rsidRPr="00E87547" w:rsidRDefault="00751199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5F" w:rsidRPr="00E87547" w:rsidTr="006D1915">
        <w:tc>
          <w:tcPr>
            <w:tcW w:w="314" w:type="pct"/>
          </w:tcPr>
          <w:p w:rsidR="0016335F" w:rsidRPr="00E87547" w:rsidRDefault="0016335F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16335F" w:rsidRPr="00E87547" w:rsidRDefault="0016335F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:rsidR="0016335F" w:rsidRPr="00E87547" w:rsidRDefault="0016335F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16335F" w:rsidRPr="00E87547" w:rsidRDefault="0016335F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</w:tcPr>
          <w:p w:rsidR="0016335F" w:rsidRPr="00E87547" w:rsidRDefault="0016335F" w:rsidP="00707A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004" w:rsidRDefault="00953004" w:rsidP="00707A4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C24" w:rsidRPr="00171347" w:rsidRDefault="00E91C24" w:rsidP="00707A4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347" w:rsidRDefault="00171347" w:rsidP="00707A4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71347" w:rsidRDefault="00171347" w:rsidP="00707A4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71347" w:rsidRPr="006D1915" w:rsidRDefault="00171347" w:rsidP="0086502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347" w:rsidRPr="00B2457B" w:rsidRDefault="006D1915" w:rsidP="0086502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915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6D1915">
        <w:rPr>
          <w:rFonts w:ascii="Times New Roman" w:hAnsi="Times New Roman" w:cs="Times New Roman"/>
          <w:sz w:val="28"/>
          <w:szCs w:val="28"/>
        </w:rPr>
        <w:t>Пичаевская</w:t>
      </w:r>
      <w:proofErr w:type="spellEnd"/>
      <w:r w:rsidRPr="006D1915">
        <w:rPr>
          <w:rFonts w:ascii="Times New Roman" w:hAnsi="Times New Roman" w:cs="Times New Roman"/>
          <w:sz w:val="28"/>
          <w:szCs w:val="28"/>
        </w:rPr>
        <w:t xml:space="preserve"> СОШ»                    </w:t>
      </w:r>
      <w:r w:rsidR="00B2457B">
        <w:rPr>
          <w:rFonts w:ascii="Times New Roman" w:hAnsi="Times New Roman" w:cs="Times New Roman"/>
          <w:sz w:val="28"/>
          <w:szCs w:val="28"/>
        </w:rPr>
        <w:t>С.Н.Филина</w:t>
      </w:r>
      <w:bookmarkStart w:id="0" w:name="_GoBack"/>
      <w:bookmarkEnd w:id="0"/>
    </w:p>
    <w:p w:rsidR="00171347" w:rsidRDefault="00171347" w:rsidP="0086502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71347" w:rsidRDefault="00171347" w:rsidP="0086502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71347" w:rsidRDefault="00171347" w:rsidP="0086502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919A0" w:rsidRDefault="00E919A0" w:rsidP="0086502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65020" w:rsidRPr="00E91C24" w:rsidRDefault="00865020" w:rsidP="00E91C2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865020" w:rsidRPr="00E91C24" w:rsidSect="001713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20"/>
    <w:rsid w:val="00023D0F"/>
    <w:rsid w:val="00090659"/>
    <w:rsid w:val="000E620A"/>
    <w:rsid w:val="0010464D"/>
    <w:rsid w:val="0016335F"/>
    <w:rsid w:val="00171347"/>
    <w:rsid w:val="001E01B7"/>
    <w:rsid w:val="00206E6C"/>
    <w:rsid w:val="00461586"/>
    <w:rsid w:val="004B5511"/>
    <w:rsid w:val="00667381"/>
    <w:rsid w:val="00681316"/>
    <w:rsid w:val="006D1915"/>
    <w:rsid w:val="00707A4F"/>
    <w:rsid w:val="00751199"/>
    <w:rsid w:val="00796412"/>
    <w:rsid w:val="00820442"/>
    <w:rsid w:val="00865020"/>
    <w:rsid w:val="008C1DC6"/>
    <w:rsid w:val="00953004"/>
    <w:rsid w:val="00993FB8"/>
    <w:rsid w:val="009B2679"/>
    <w:rsid w:val="009D2AFB"/>
    <w:rsid w:val="00A92DD7"/>
    <w:rsid w:val="00AC7DF7"/>
    <w:rsid w:val="00B2457B"/>
    <w:rsid w:val="00B410CC"/>
    <w:rsid w:val="00B54745"/>
    <w:rsid w:val="00B9553A"/>
    <w:rsid w:val="00BB6DE1"/>
    <w:rsid w:val="00DC47E3"/>
    <w:rsid w:val="00E0719A"/>
    <w:rsid w:val="00E87547"/>
    <w:rsid w:val="00E919A0"/>
    <w:rsid w:val="00E91C24"/>
    <w:rsid w:val="00F54F31"/>
    <w:rsid w:val="00F8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65020"/>
    <w:pPr>
      <w:widowControl w:val="0"/>
      <w:spacing w:after="0" w:line="32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3">
    <w:name w:val="Hyperlink"/>
    <w:basedOn w:val="a0"/>
    <w:rsid w:val="008650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0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65020"/>
    <w:pPr>
      <w:widowControl w:val="0"/>
      <w:spacing w:after="0" w:line="32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3">
    <w:name w:val="Hyperlink"/>
    <w:basedOn w:val="a0"/>
    <w:rsid w:val="008650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0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lastModifiedBy>User</cp:lastModifiedBy>
  <cp:revision>4</cp:revision>
  <cp:lastPrinted>2021-05-11T07:32:00Z</cp:lastPrinted>
  <dcterms:created xsi:type="dcterms:W3CDTF">2024-09-20T12:16:00Z</dcterms:created>
  <dcterms:modified xsi:type="dcterms:W3CDTF">2024-10-24T07:42:00Z</dcterms:modified>
</cp:coreProperties>
</file>