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4E8B9" w14:textId="77777777" w:rsidR="00DF0CD4" w:rsidRPr="00DF0CD4" w:rsidRDefault="00DF0CD4" w:rsidP="00DF0CD4">
      <w:pPr>
        <w:spacing w:after="12" w:line="269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0CD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АДМИНИСТРАЦИЯ ПИЧАЕВСКОГО </w:t>
      </w:r>
      <w:r w:rsidR="00F303C4">
        <w:rPr>
          <w:rFonts w:ascii="Times New Roman" w:eastAsia="Times New Roman" w:hAnsi="Times New Roman" w:cs="Times New Roman"/>
          <w:b/>
          <w:color w:val="000000"/>
          <w:lang w:eastAsia="ru-RU"/>
        </w:rPr>
        <w:t>ОКРУГА</w:t>
      </w:r>
      <w:r w:rsidRPr="00DF0CD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ТАМБОВСКОЙ ОБЛАСТИ</w:t>
      </w:r>
    </w:p>
    <w:p w14:paraId="0D30B0F1" w14:textId="77777777" w:rsidR="00DF0CD4" w:rsidRPr="00DF0CD4" w:rsidRDefault="00DF0CD4" w:rsidP="00DF0CD4">
      <w:pPr>
        <w:spacing w:after="12" w:line="269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DF0CD4">
        <w:rPr>
          <w:rFonts w:ascii="Times New Roman" w:eastAsia="Times New Roman" w:hAnsi="Times New Roman" w:cs="Times New Roman"/>
          <w:b/>
          <w:color w:val="333333"/>
          <w:lang w:eastAsia="ru-RU"/>
        </w:rPr>
        <w:t>МУНИЦИПАЛЬНОЕ БЮДЖЕТНОЕ ОБЩЕОБРАЗОВАТЕЛЬНОЕ УЧРЕЖДЕНИЕ</w:t>
      </w:r>
    </w:p>
    <w:p w14:paraId="2000B5B7" w14:textId="77777777" w:rsidR="00DF0CD4" w:rsidRPr="00DF0CD4" w:rsidRDefault="00DF0CD4" w:rsidP="00DF0CD4">
      <w:pPr>
        <w:spacing w:after="12" w:line="269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DF0C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‌«ПИЧАЕВСКАЯ СРЕДНЯЯ ОБЩЕОБРАЗОВАТЕЛЬНАЯ ШКОЛА»‌‌</w:t>
      </w:r>
    </w:p>
    <w:p w14:paraId="5647EEBE" w14:textId="77777777" w:rsidR="00DF0CD4" w:rsidRDefault="00DF0CD4" w:rsidP="00DF0C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CD4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</w:p>
    <w:p w14:paraId="209ED0E2" w14:textId="77777777" w:rsidR="00DF0CD4" w:rsidRDefault="00DF0CD4" w:rsidP="00DF0C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7C02A1F" w14:textId="77777777" w:rsidR="00DF0CD4" w:rsidRPr="00DF0CD4" w:rsidRDefault="00DF0CD4" w:rsidP="00DF0C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CD4">
        <w:rPr>
          <w:rFonts w:ascii="Times New Roman" w:eastAsia="Times New Roman" w:hAnsi="Times New Roman" w:cs="Times New Roman"/>
          <w:lang w:eastAsia="ru-RU"/>
        </w:rPr>
        <w:t xml:space="preserve">             </w:t>
      </w:r>
    </w:p>
    <w:p w14:paraId="721CADB1" w14:textId="77777777" w:rsidR="00DF0CD4" w:rsidRPr="00DF0CD4" w:rsidRDefault="00DF0CD4" w:rsidP="00DF0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t xml:space="preserve">РАССМОТРЕНО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</w:t>
      </w: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t>УТВЕРЖДЕНО</w:t>
      </w:r>
    </w:p>
    <w:p w14:paraId="5140559D" w14:textId="77777777" w:rsidR="00DF0CD4" w:rsidRPr="00DF0CD4" w:rsidRDefault="00DF0CD4" w:rsidP="00DF0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</w:p>
    <w:p w14:paraId="2C213AAF" w14:textId="77777777" w:rsidR="00DF0CD4" w:rsidRPr="00DF0CD4" w:rsidRDefault="00DF0CD4" w:rsidP="00DF0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t xml:space="preserve">И     СОГЛАСОВАНО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</w:p>
    <w:p w14:paraId="11D50C77" w14:textId="77777777" w:rsidR="00DF0CD4" w:rsidRPr="00DF0CD4" w:rsidRDefault="00DF0CD4" w:rsidP="00DF0C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354BF03F" w14:textId="5315C9BF" w:rsidR="00DF0CD4" w:rsidRPr="00DF0CD4" w:rsidRDefault="00F303C4" w:rsidP="00DF0C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Советник</w:t>
      </w:r>
      <w:r w:rsidR="00335D9E">
        <w:rPr>
          <w:rFonts w:ascii="Times New Roman" w:eastAsia="Times New Roman" w:hAnsi="Times New Roman" w:cs="Times New Roman"/>
          <w:color w:val="333333"/>
          <w:lang w:eastAsia="ru-RU"/>
        </w:rPr>
        <w:t xml:space="preserve"> директора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по воспитанию</w:t>
      </w:r>
      <w:r w:rsidR="00DF0CD4" w:rsidRPr="00DF0CD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</w:t>
      </w:r>
      <w:r w:rsidR="00DF0CD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</w:t>
      </w:r>
      <w:r w:rsidR="00DF0CD4" w:rsidRPr="00DF0CD4">
        <w:rPr>
          <w:rFonts w:ascii="Times New Roman" w:eastAsia="Times New Roman" w:hAnsi="Times New Roman" w:cs="Times New Roman"/>
          <w:color w:val="333333"/>
          <w:lang w:eastAsia="ru-RU"/>
        </w:rPr>
        <w:t>Директор школы</w:t>
      </w:r>
    </w:p>
    <w:p w14:paraId="3D4C7183" w14:textId="77777777" w:rsidR="00DF0CD4" w:rsidRPr="00DF0CD4" w:rsidRDefault="00DF0CD4" w:rsidP="00DF0C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8AB7326" w14:textId="77777777" w:rsidR="00DF0CD4" w:rsidRDefault="00DF0CD4" w:rsidP="00DF0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softHyphen/>
      </w: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softHyphen/>
      </w: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softHyphen/>
      </w: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softHyphen/>
      </w: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softHyphen/>
      </w: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softHyphen/>
      </w: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softHyphen/>
      </w: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softHyphen/>
      </w: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softHyphen/>
      </w: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softHyphen/>
      </w: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softHyphen/>
      </w: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softHyphen/>
      </w: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softHyphen/>
      </w: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softHyphen/>
        <w:t xml:space="preserve">_______________________________                           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</w:t>
      </w: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t>___________</w:t>
      </w: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softHyphen/>
      </w: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lang w:eastAsia="ru-RU"/>
        </w:rPr>
        <w:softHyphen/>
        <w:t>_________________</w:t>
      </w:r>
    </w:p>
    <w:p w14:paraId="246D5A5D" w14:textId="77777777" w:rsidR="00DF0CD4" w:rsidRPr="00DF0CD4" w:rsidRDefault="00F303C4" w:rsidP="00DF0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Пашина  М.М</w:t>
      </w:r>
      <w:r w:rsidR="00DF0CD4" w:rsidRPr="00DF0CD4">
        <w:rPr>
          <w:rFonts w:ascii="Times New Roman" w:eastAsia="Times New Roman" w:hAnsi="Times New Roman" w:cs="Times New Roman"/>
          <w:color w:val="333333"/>
          <w:lang w:eastAsia="ru-RU"/>
        </w:rPr>
        <w:t xml:space="preserve">.                                                                                     </w:t>
      </w:r>
      <w:r w:rsidR="00DF0CD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</w:t>
      </w:r>
      <w:r w:rsidR="00DF0CD4" w:rsidRPr="00DF0CD4">
        <w:rPr>
          <w:rFonts w:ascii="Times New Roman" w:eastAsia="Times New Roman" w:hAnsi="Times New Roman" w:cs="Times New Roman"/>
          <w:color w:val="333333"/>
          <w:lang w:eastAsia="ru-RU"/>
        </w:rPr>
        <w:t xml:space="preserve"> Филина С.Н.</w:t>
      </w:r>
    </w:p>
    <w:p w14:paraId="1230684C" w14:textId="77777777" w:rsidR="00DF0CD4" w:rsidRPr="00DF0CD4" w:rsidRDefault="00DF0CD4" w:rsidP="00DF0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                                      </w:t>
      </w:r>
    </w:p>
    <w:p w14:paraId="661DDC29" w14:textId="77777777" w:rsidR="00DF0CD4" w:rsidRPr="00DF0CD4" w:rsidRDefault="00DF0CD4" w:rsidP="00DF0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t xml:space="preserve"> Протокол № </w:t>
      </w:r>
      <w:r w:rsidR="00F303C4">
        <w:rPr>
          <w:rFonts w:ascii="Times New Roman" w:eastAsia="Times New Roman" w:hAnsi="Times New Roman" w:cs="Times New Roman"/>
          <w:color w:val="333333"/>
          <w:lang w:eastAsia="ru-RU"/>
        </w:rPr>
        <w:t>1</w:t>
      </w: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</w:t>
      </w:r>
      <w:r w:rsidR="00F303C4">
        <w:rPr>
          <w:rFonts w:ascii="Times New Roman" w:eastAsia="Times New Roman" w:hAnsi="Times New Roman" w:cs="Times New Roman"/>
          <w:color w:val="333333"/>
          <w:lang w:eastAsia="ru-RU"/>
        </w:rPr>
        <w:t>Приказ №193</w:t>
      </w: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t xml:space="preserve">-о/д       </w:t>
      </w:r>
      <w:r w:rsidRPr="00DF0CD4">
        <w:rPr>
          <w:rFonts w:ascii="Times New Roman" w:eastAsia="Times New Roman" w:hAnsi="Times New Roman" w:cs="Times New Roman"/>
          <w:color w:val="333333"/>
          <w:lang w:eastAsia="ru-RU"/>
        </w:rPr>
        <w:tab/>
      </w:r>
    </w:p>
    <w:p w14:paraId="229405B6" w14:textId="77777777" w:rsidR="00DF0CD4" w:rsidRPr="00DF0CD4" w:rsidRDefault="00F303C4" w:rsidP="00DF0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от « 27 ».08.  2024</w:t>
      </w:r>
      <w:r w:rsidR="00DF0CD4" w:rsidRPr="00DF0CD4">
        <w:rPr>
          <w:rFonts w:ascii="Times New Roman" w:eastAsia="Times New Roman" w:hAnsi="Times New Roman" w:cs="Times New Roman"/>
          <w:color w:val="333333"/>
          <w:lang w:eastAsia="ru-RU"/>
        </w:rPr>
        <w:t xml:space="preserve"> г                                                                                       </w:t>
      </w:r>
      <w:r w:rsidR="00DF0CD4">
        <w:rPr>
          <w:rFonts w:ascii="Times New Roman" w:eastAsia="Times New Roman" w:hAnsi="Times New Roman" w:cs="Times New Roman"/>
          <w:color w:val="333333"/>
          <w:lang w:eastAsia="ru-RU"/>
        </w:rPr>
        <w:t xml:space="preserve">       от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«30</w:t>
      </w:r>
      <w:r w:rsidR="00DF0CD4" w:rsidRPr="00DF0CD4">
        <w:rPr>
          <w:rFonts w:ascii="Times New Roman" w:eastAsia="Times New Roman" w:hAnsi="Times New Roman" w:cs="Times New Roman"/>
          <w:color w:val="333333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DF0CD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 08.</w:t>
      </w:r>
      <w:r w:rsidR="00DF0CD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2024</w:t>
      </w:r>
      <w:r w:rsidR="00DF0CD4" w:rsidRPr="00DF0CD4">
        <w:rPr>
          <w:rFonts w:ascii="Times New Roman" w:eastAsia="Times New Roman" w:hAnsi="Times New Roman" w:cs="Times New Roman"/>
          <w:color w:val="333333"/>
          <w:lang w:eastAsia="ru-RU"/>
        </w:rPr>
        <w:t> г.</w:t>
      </w:r>
    </w:p>
    <w:p w14:paraId="23ABD16A" w14:textId="77777777" w:rsidR="00DF0CD4" w:rsidRPr="00DF0CD4" w:rsidRDefault="00DF0CD4" w:rsidP="00DF0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18D8F20" w14:textId="77777777" w:rsidR="00DF0CD4" w:rsidRPr="00DF0CD4" w:rsidRDefault="00DF0CD4" w:rsidP="00DF0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EB87A44" w14:textId="77777777" w:rsidR="00DF0CD4" w:rsidRPr="00DF0CD4" w:rsidRDefault="00DF0CD4" w:rsidP="00DF0CD4">
      <w:pPr>
        <w:spacing w:after="0" w:line="259" w:lineRule="auto"/>
        <w:ind w:left="592"/>
        <w:jc w:val="center"/>
        <w:rPr>
          <w:rFonts w:ascii="Times New Roman" w:eastAsia="Times New Roman" w:hAnsi="Times New Roman" w:cs="Times New Roman"/>
          <w:color w:val="000000"/>
          <w:lang w:bidi="en-US"/>
        </w:rPr>
      </w:pPr>
    </w:p>
    <w:p w14:paraId="06377306" w14:textId="77777777" w:rsidR="00DF0CD4" w:rsidRPr="00DF0CD4" w:rsidRDefault="00DF0CD4" w:rsidP="00DF0CD4">
      <w:pPr>
        <w:spacing w:after="0" w:line="259" w:lineRule="auto"/>
        <w:ind w:left="592"/>
        <w:jc w:val="center"/>
        <w:rPr>
          <w:rFonts w:ascii="Times New Roman" w:eastAsia="Courier New" w:hAnsi="Times New Roman" w:cs="Times New Roman"/>
          <w:b/>
          <w:color w:val="000000"/>
          <w:lang w:bidi="en-US"/>
        </w:rPr>
      </w:pPr>
      <w:r w:rsidRPr="00DF0CD4">
        <w:rPr>
          <w:rFonts w:ascii="Times New Roman" w:eastAsia="Courier New" w:hAnsi="Times New Roman" w:cs="Times New Roman"/>
          <w:b/>
          <w:color w:val="000000"/>
          <w:lang w:bidi="en-US"/>
        </w:rPr>
        <w:t>Дополнительная общеобразовательная</w:t>
      </w:r>
    </w:p>
    <w:p w14:paraId="18446B73" w14:textId="77777777" w:rsidR="00DF0CD4" w:rsidRPr="00DF0CD4" w:rsidRDefault="00DF0CD4" w:rsidP="00DF0CD4">
      <w:pPr>
        <w:spacing w:after="0" w:line="259" w:lineRule="auto"/>
        <w:ind w:left="592"/>
        <w:jc w:val="center"/>
        <w:rPr>
          <w:rFonts w:ascii="Times New Roman" w:eastAsia="Courier New" w:hAnsi="Times New Roman" w:cs="Times New Roman"/>
          <w:b/>
          <w:color w:val="000000"/>
          <w:lang w:bidi="en-US"/>
        </w:rPr>
      </w:pPr>
      <w:r w:rsidRPr="00DF0CD4">
        <w:rPr>
          <w:rFonts w:ascii="Times New Roman" w:eastAsia="Courier New" w:hAnsi="Times New Roman" w:cs="Times New Roman"/>
          <w:b/>
          <w:color w:val="000000"/>
          <w:lang w:bidi="en-US"/>
        </w:rPr>
        <w:t>общеразвивающая  программа</w:t>
      </w:r>
    </w:p>
    <w:p w14:paraId="13DACC15" w14:textId="77777777" w:rsidR="00DF0CD4" w:rsidRPr="00DF0CD4" w:rsidRDefault="00DF0CD4" w:rsidP="00DF0CD4">
      <w:pPr>
        <w:spacing w:after="0" w:line="259" w:lineRule="auto"/>
        <w:ind w:left="592"/>
        <w:jc w:val="center"/>
        <w:rPr>
          <w:rFonts w:ascii="Times New Roman" w:eastAsia="Times New Roman" w:hAnsi="Times New Roman" w:cs="Times New Roman"/>
          <w:color w:val="000000"/>
          <w:lang w:bidi="en-US"/>
        </w:rPr>
      </w:pPr>
      <w:r w:rsidRPr="00DF0CD4">
        <w:rPr>
          <w:rFonts w:ascii="Times New Roman" w:eastAsia="Courier New" w:hAnsi="Times New Roman" w:cs="Times New Roman"/>
          <w:b/>
          <w:color w:val="000000"/>
          <w:lang w:bidi="en-US"/>
        </w:rPr>
        <w:t xml:space="preserve">«Экономика для любознательных»  </w:t>
      </w:r>
    </w:p>
    <w:p w14:paraId="4BD40909" w14:textId="77777777" w:rsidR="00DF0CD4" w:rsidRPr="00DF0CD4" w:rsidRDefault="00DF0CD4" w:rsidP="00DF0CD4">
      <w:pPr>
        <w:spacing w:after="0" w:line="259" w:lineRule="auto"/>
        <w:ind w:left="592"/>
        <w:jc w:val="center"/>
        <w:rPr>
          <w:rFonts w:ascii="Times New Roman" w:eastAsia="Courier New" w:hAnsi="Times New Roman" w:cs="Times New Roman"/>
          <w:b/>
          <w:color w:val="000000"/>
          <w:lang w:bidi="en-US"/>
        </w:rPr>
      </w:pPr>
      <w:r w:rsidRPr="00DF0CD4">
        <w:rPr>
          <w:rFonts w:ascii="Times New Roman" w:eastAsia="Courier New" w:hAnsi="Times New Roman" w:cs="Times New Roman"/>
          <w:b/>
          <w:color w:val="000000"/>
          <w:lang w:bidi="en-US"/>
        </w:rPr>
        <w:t xml:space="preserve">Гуманитарной  направленности </w:t>
      </w:r>
    </w:p>
    <w:p w14:paraId="206B7C15" w14:textId="77777777" w:rsidR="00DF0CD4" w:rsidRPr="00DF0CD4" w:rsidRDefault="00DF0CD4" w:rsidP="00DF0CD4">
      <w:pPr>
        <w:spacing w:after="0" w:line="259" w:lineRule="auto"/>
        <w:ind w:left="592"/>
        <w:jc w:val="center"/>
        <w:rPr>
          <w:rFonts w:ascii="Times New Roman" w:eastAsia="Courier New" w:hAnsi="Times New Roman" w:cs="Times New Roman"/>
          <w:b/>
          <w:color w:val="000000"/>
          <w:lang w:bidi="en-US"/>
        </w:rPr>
      </w:pPr>
      <w:r w:rsidRPr="00DF0CD4">
        <w:rPr>
          <w:rFonts w:ascii="Times New Roman" w:eastAsia="Courier New" w:hAnsi="Times New Roman" w:cs="Times New Roman"/>
          <w:b/>
          <w:color w:val="000000"/>
          <w:lang w:bidi="en-US"/>
        </w:rPr>
        <w:t>для детей 14 - 17 лет</w:t>
      </w:r>
    </w:p>
    <w:p w14:paraId="5683F4FD" w14:textId="77777777" w:rsidR="00DF0CD4" w:rsidRPr="00DF0CD4" w:rsidRDefault="00DF0CD4" w:rsidP="00DF0CD4">
      <w:pPr>
        <w:spacing w:after="0" w:line="259" w:lineRule="auto"/>
        <w:ind w:left="592"/>
        <w:jc w:val="center"/>
        <w:rPr>
          <w:rFonts w:ascii="Times New Roman" w:eastAsia="Courier New" w:hAnsi="Times New Roman" w:cs="Times New Roman"/>
          <w:b/>
          <w:color w:val="000000"/>
          <w:lang w:bidi="en-US"/>
        </w:rPr>
      </w:pPr>
    </w:p>
    <w:p w14:paraId="1F5A7311" w14:textId="77777777" w:rsidR="00DF0CD4" w:rsidRPr="00DF0CD4" w:rsidRDefault="00DF0CD4" w:rsidP="00DF0CD4">
      <w:pPr>
        <w:spacing w:after="0" w:line="259" w:lineRule="auto"/>
        <w:ind w:left="592"/>
        <w:jc w:val="center"/>
        <w:rPr>
          <w:rFonts w:ascii="Times New Roman" w:eastAsia="Courier New" w:hAnsi="Times New Roman" w:cs="Times New Roman"/>
          <w:b/>
          <w:color w:val="000000"/>
          <w:lang w:bidi="en-US"/>
        </w:rPr>
      </w:pPr>
      <w:r w:rsidRPr="00DF0CD4">
        <w:rPr>
          <w:rFonts w:ascii="Times New Roman" w:eastAsia="Courier New" w:hAnsi="Times New Roman" w:cs="Times New Roman"/>
          <w:b/>
          <w:color w:val="000000"/>
          <w:lang w:bidi="en-US"/>
        </w:rPr>
        <w:t xml:space="preserve">     Срок реализации: 1 год</w:t>
      </w:r>
    </w:p>
    <w:p w14:paraId="6BFD0EE4" w14:textId="77777777" w:rsidR="00DF0CD4" w:rsidRPr="00DF0CD4" w:rsidRDefault="00DF0CD4" w:rsidP="00DF0CD4">
      <w:pPr>
        <w:spacing w:after="0" w:line="259" w:lineRule="auto"/>
        <w:ind w:left="592"/>
        <w:jc w:val="center"/>
        <w:rPr>
          <w:rFonts w:ascii="Times New Roman" w:eastAsia="Times New Roman" w:hAnsi="Times New Roman" w:cs="Times New Roman"/>
          <w:color w:val="000000"/>
          <w:lang w:bidi="en-US"/>
        </w:rPr>
      </w:pPr>
    </w:p>
    <w:p w14:paraId="6631381D" w14:textId="77777777" w:rsidR="00DF0CD4" w:rsidRPr="00DF0CD4" w:rsidRDefault="00DF0CD4" w:rsidP="00DF0CD4">
      <w:pPr>
        <w:spacing w:after="0" w:line="259" w:lineRule="auto"/>
        <w:ind w:left="592"/>
        <w:jc w:val="center"/>
        <w:rPr>
          <w:rFonts w:ascii="Times New Roman" w:eastAsia="Times New Roman" w:hAnsi="Times New Roman" w:cs="Times New Roman"/>
          <w:color w:val="000000"/>
          <w:lang w:bidi="en-US"/>
        </w:rPr>
      </w:pPr>
      <w:r w:rsidRPr="00DF0CD4">
        <w:rPr>
          <w:rFonts w:ascii="Times New Roman" w:eastAsia="Courier New" w:hAnsi="Times New Roman" w:cs="Times New Roman"/>
          <w:b/>
          <w:color w:val="000000"/>
          <w:lang w:bidi="en-US"/>
        </w:rPr>
        <w:t xml:space="preserve"> </w:t>
      </w:r>
    </w:p>
    <w:p w14:paraId="094290F9" w14:textId="77777777" w:rsidR="00DF0CD4" w:rsidRPr="00DF0CD4" w:rsidRDefault="00DF0CD4" w:rsidP="00DF0CD4">
      <w:pPr>
        <w:spacing w:after="0" w:line="25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lang w:bidi="en-US"/>
        </w:rPr>
      </w:pPr>
    </w:p>
    <w:p w14:paraId="59C04B2A" w14:textId="77777777" w:rsidR="00DF0CD4" w:rsidRPr="00DF0CD4" w:rsidRDefault="00DF0CD4" w:rsidP="00DF0CD4">
      <w:pPr>
        <w:spacing w:after="104" w:line="259" w:lineRule="auto"/>
        <w:ind w:left="504"/>
        <w:rPr>
          <w:rFonts w:ascii="Times New Roman" w:eastAsia="Times New Roman" w:hAnsi="Times New Roman" w:cs="Times New Roman"/>
          <w:color w:val="000000"/>
          <w:lang w:bidi="en-US"/>
        </w:rPr>
      </w:pPr>
    </w:p>
    <w:p w14:paraId="411078A1" w14:textId="77777777" w:rsidR="00DF0CD4" w:rsidRPr="00DF0CD4" w:rsidRDefault="00DF0CD4" w:rsidP="00DF0CD4">
      <w:pPr>
        <w:spacing w:after="0" w:line="240" w:lineRule="auto"/>
        <w:ind w:left="10" w:hanging="1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0CD4">
        <w:rPr>
          <w:rFonts w:ascii="Times New Roman" w:eastAsia="Courier New" w:hAnsi="Times New Roman" w:cs="Times New Roman"/>
          <w:b/>
          <w:color w:val="000000"/>
          <w:lang w:bidi="en-US"/>
        </w:rPr>
        <w:t xml:space="preserve"> </w:t>
      </w:r>
      <w:r w:rsidRPr="00DF0CD4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DF0CD4">
        <w:rPr>
          <w:rFonts w:ascii="Times New Roman" w:eastAsia="Calibri" w:hAnsi="Times New Roman" w:cs="Times New Roman"/>
          <w:sz w:val="24"/>
          <w:szCs w:val="24"/>
        </w:rPr>
        <w:t>Автор - составитель:</w:t>
      </w:r>
    </w:p>
    <w:p w14:paraId="2FF08152" w14:textId="77777777" w:rsidR="00DF0CD4" w:rsidRPr="00DF0CD4" w:rsidRDefault="00DF0CD4" w:rsidP="00DF0CD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0CD4">
        <w:rPr>
          <w:rFonts w:ascii="Times New Roman" w:eastAsia="Calibri" w:hAnsi="Times New Roman" w:cs="Times New Roman"/>
          <w:sz w:val="24"/>
          <w:szCs w:val="24"/>
        </w:rPr>
        <w:t xml:space="preserve"> Ширяева Татьяна Викторовна</w:t>
      </w:r>
    </w:p>
    <w:p w14:paraId="389DEF8C" w14:textId="77777777" w:rsidR="00DF0CD4" w:rsidRPr="00DF0CD4" w:rsidRDefault="00DF0CD4" w:rsidP="00DF0CD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0CD4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</w:t>
      </w:r>
    </w:p>
    <w:p w14:paraId="1DFB8FA6" w14:textId="77777777" w:rsidR="00DF0CD4" w:rsidRPr="00DF0CD4" w:rsidRDefault="00DF0CD4" w:rsidP="00DF0CD4">
      <w:pPr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56C29936" w14:textId="77777777" w:rsidR="00DF0CD4" w:rsidRPr="00DF0CD4" w:rsidRDefault="00DF0CD4" w:rsidP="00DF0CD4">
      <w:pPr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027C9885" w14:textId="77777777" w:rsidR="00DF0CD4" w:rsidRPr="00DF0CD4" w:rsidRDefault="00DF0CD4" w:rsidP="00DF0CD4">
      <w:pPr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00F3C903" w14:textId="77777777" w:rsidR="00DF0CD4" w:rsidRPr="00DF0CD4" w:rsidRDefault="00DF0CD4" w:rsidP="00DF0CD4">
      <w:pPr>
        <w:spacing w:after="0" w:line="259" w:lineRule="auto"/>
        <w:ind w:left="592"/>
        <w:jc w:val="center"/>
        <w:rPr>
          <w:rFonts w:ascii="Times New Roman" w:eastAsia="Courier New" w:hAnsi="Times New Roman" w:cs="Times New Roman"/>
          <w:b/>
          <w:color w:val="000000"/>
          <w:lang w:bidi="en-US"/>
        </w:rPr>
      </w:pPr>
    </w:p>
    <w:p w14:paraId="23732F64" w14:textId="77777777" w:rsidR="00DF0CD4" w:rsidRPr="00DF0CD4" w:rsidRDefault="00DF0CD4" w:rsidP="00DF0CD4">
      <w:pPr>
        <w:spacing w:after="0" w:line="259" w:lineRule="auto"/>
        <w:ind w:left="592"/>
        <w:jc w:val="center"/>
        <w:rPr>
          <w:rFonts w:ascii="Times New Roman" w:eastAsia="Courier New" w:hAnsi="Times New Roman" w:cs="Times New Roman"/>
          <w:b/>
          <w:color w:val="000000"/>
          <w:lang w:bidi="en-US"/>
        </w:rPr>
      </w:pPr>
    </w:p>
    <w:p w14:paraId="14EDDBC1" w14:textId="77777777" w:rsidR="00DF0CD4" w:rsidRPr="00DF0CD4" w:rsidRDefault="00DF0CD4" w:rsidP="00DF0CD4">
      <w:pPr>
        <w:spacing w:after="0" w:line="259" w:lineRule="auto"/>
        <w:ind w:left="592"/>
        <w:jc w:val="center"/>
        <w:rPr>
          <w:rFonts w:ascii="Times New Roman" w:eastAsia="Courier New" w:hAnsi="Times New Roman" w:cs="Times New Roman"/>
          <w:b/>
          <w:color w:val="000000"/>
          <w:lang w:bidi="en-US"/>
        </w:rPr>
      </w:pPr>
    </w:p>
    <w:p w14:paraId="041425F0" w14:textId="77777777" w:rsidR="00DF0CD4" w:rsidRPr="00DF0CD4" w:rsidRDefault="00DF0CD4" w:rsidP="00DF0CD4">
      <w:pPr>
        <w:spacing w:after="0" w:line="259" w:lineRule="auto"/>
        <w:jc w:val="both"/>
        <w:rPr>
          <w:rFonts w:ascii="Times New Roman" w:eastAsia="Courier New" w:hAnsi="Times New Roman" w:cs="Times New Roman"/>
          <w:b/>
          <w:color w:val="000000"/>
          <w:lang w:bidi="en-US"/>
        </w:rPr>
      </w:pPr>
    </w:p>
    <w:p w14:paraId="14002778" w14:textId="77777777" w:rsidR="00DF0CD4" w:rsidRPr="00DF0CD4" w:rsidRDefault="00DF0CD4" w:rsidP="00DF0CD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bidi="en-US"/>
        </w:rPr>
      </w:pPr>
    </w:p>
    <w:p w14:paraId="64F6D60F" w14:textId="77777777" w:rsidR="00DF0CD4" w:rsidRPr="00DF0CD4" w:rsidRDefault="00DF0CD4" w:rsidP="00DF0CD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bidi="en-US"/>
        </w:rPr>
      </w:pPr>
    </w:p>
    <w:p w14:paraId="6C7EED21" w14:textId="77777777" w:rsidR="00DF0CD4" w:rsidRPr="00DF0CD4" w:rsidRDefault="00DF0CD4" w:rsidP="00DF0CD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bidi="en-US"/>
        </w:rPr>
      </w:pPr>
    </w:p>
    <w:p w14:paraId="5C5BEDE4" w14:textId="77777777" w:rsidR="00DF0CD4" w:rsidRPr="00DF0CD4" w:rsidRDefault="00DF0CD4" w:rsidP="00DF0CD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lang w:bidi="en-US"/>
        </w:rPr>
      </w:pPr>
    </w:p>
    <w:p w14:paraId="4DC23B0A" w14:textId="77777777" w:rsidR="009D0884" w:rsidRPr="009D0884" w:rsidRDefault="009D0884" w:rsidP="009D08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5FC819" w14:textId="77777777" w:rsidR="009D0884" w:rsidRPr="009D0884" w:rsidRDefault="009D0884" w:rsidP="00BE1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3C47" w14:textId="77777777" w:rsidR="009D0884" w:rsidRPr="009D0884" w:rsidRDefault="009D0884" w:rsidP="00BE1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1376E" w14:textId="77777777" w:rsidR="009D0884" w:rsidRDefault="009D0884" w:rsidP="00BE1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81CF2" w14:textId="77777777" w:rsidR="009D0884" w:rsidRDefault="009D0884" w:rsidP="009D08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B73A3" w14:textId="77777777" w:rsidR="009D0884" w:rsidRPr="00BE1788" w:rsidRDefault="00F303C4" w:rsidP="006A6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Пичаево  2024</w:t>
      </w:r>
      <w:r w:rsidR="006A6AFA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1801AA5" w14:textId="77777777" w:rsidR="00BE1788" w:rsidRPr="00BE1788" w:rsidRDefault="00BE1788" w:rsidP="00BE1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88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</w:t>
      </w:r>
    </w:p>
    <w:p w14:paraId="4A8AEB08" w14:textId="77777777" w:rsidR="00BE1788" w:rsidRPr="00BE1788" w:rsidRDefault="00BE1788" w:rsidP="00BE1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6911"/>
      </w:tblGrid>
      <w:tr w:rsidR="00BE1788" w:rsidRPr="00BE1788" w14:paraId="09DB2854" w14:textId="77777777" w:rsidTr="00C06176">
        <w:tc>
          <w:tcPr>
            <w:tcW w:w="3261" w:type="dxa"/>
          </w:tcPr>
          <w:p w14:paraId="4E67697F" w14:textId="77777777" w:rsidR="00BE1788" w:rsidRPr="00BE1788" w:rsidRDefault="00BE1788" w:rsidP="00BE1788">
            <w:pPr>
              <w:numPr>
                <w:ilvl w:val="0"/>
                <w:numId w:val="15"/>
              </w:num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14:paraId="704713F0" w14:textId="77777777" w:rsidR="00BE1788" w:rsidRPr="00BE1788" w:rsidRDefault="00BE1788" w:rsidP="00BE178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D4C01E" w14:textId="77777777" w:rsidR="00BE1788" w:rsidRPr="00BE1788" w:rsidRDefault="00BE1788" w:rsidP="00BE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«Пичаевская средняя общеобразовательная школа»</w:t>
            </w:r>
          </w:p>
        </w:tc>
      </w:tr>
      <w:tr w:rsidR="00BE1788" w:rsidRPr="00BE1788" w14:paraId="6742D8F3" w14:textId="77777777" w:rsidTr="00C06176">
        <w:tc>
          <w:tcPr>
            <w:tcW w:w="3261" w:type="dxa"/>
          </w:tcPr>
          <w:p w14:paraId="37A6C182" w14:textId="77777777" w:rsidR="00BE1788" w:rsidRPr="00BE1788" w:rsidRDefault="00BE1788" w:rsidP="00BE1788">
            <w:pPr>
              <w:numPr>
                <w:ilvl w:val="0"/>
                <w:numId w:val="15"/>
              </w:num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0" w:type="auto"/>
          </w:tcPr>
          <w:p w14:paraId="135A6B66" w14:textId="77777777" w:rsidR="00BE1788" w:rsidRPr="00BE1788" w:rsidRDefault="00BE1788" w:rsidP="00BE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«Экономика для любознательных»</w:t>
            </w:r>
          </w:p>
          <w:p w14:paraId="0ED6F35C" w14:textId="77777777" w:rsidR="00BE1788" w:rsidRPr="00BE1788" w:rsidRDefault="00BE1788" w:rsidP="00BE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788" w:rsidRPr="00BE1788" w14:paraId="28C7F51C" w14:textId="77777777" w:rsidTr="00C06176">
        <w:tc>
          <w:tcPr>
            <w:tcW w:w="3261" w:type="dxa"/>
          </w:tcPr>
          <w:p w14:paraId="0A89DBE4" w14:textId="77777777" w:rsidR="00BE1788" w:rsidRPr="00BE1788" w:rsidRDefault="00BE1788" w:rsidP="00BE1788">
            <w:pPr>
              <w:numPr>
                <w:ilvl w:val="0"/>
                <w:numId w:val="15"/>
              </w:num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Сведения об авторе</w:t>
            </w:r>
          </w:p>
        </w:tc>
        <w:tc>
          <w:tcPr>
            <w:tcW w:w="0" w:type="auto"/>
          </w:tcPr>
          <w:p w14:paraId="65C565BC" w14:textId="77777777" w:rsidR="00BE1788" w:rsidRPr="00BE1788" w:rsidRDefault="00BE1788" w:rsidP="00BE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Ф.И.О. педагога Ширяева Татьяна Викторовна</w:t>
            </w:r>
          </w:p>
          <w:p w14:paraId="60DCC811" w14:textId="77777777" w:rsidR="00BE1788" w:rsidRPr="00BE1788" w:rsidRDefault="00BE1788" w:rsidP="00BE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9D0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- МБОУ «Пичаевская СОШ»</w:t>
            </w:r>
          </w:p>
          <w:p w14:paraId="10F42E2A" w14:textId="77777777" w:rsidR="00BE1788" w:rsidRPr="00BE1788" w:rsidRDefault="00BE1788" w:rsidP="00BE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Должность – учитель истории</w:t>
            </w:r>
          </w:p>
          <w:p w14:paraId="029BA9A6" w14:textId="77777777" w:rsidR="00BE1788" w:rsidRPr="00BE1788" w:rsidRDefault="00BE1788" w:rsidP="00BE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Стаж работы в организации – с 1992 года</w:t>
            </w:r>
          </w:p>
        </w:tc>
      </w:tr>
      <w:tr w:rsidR="00BE1788" w:rsidRPr="00BE1788" w14:paraId="735C4D66" w14:textId="77777777" w:rsidTr="00C06176">
        <w:tc>
          <w:tcPr>
            <w:tcW w:w="3261" w:type="dxa"/>
          </w:tcPr>
          <w:p w14:paraId="1A1308AC" w14:textId="77777777" w:rsidR="00BE1788" w:rsidRPr="00BE1788" w:rsidRDefault="00BE1788" w:rsidP="00BE1788">
            <w:pPr>
              <w:numPr>
                <w:ilvl w:val="0"/>
                <w:numId w:val="15"/>
              </w:num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Сведения о программе</w:t>
            </w:r>
          </w:p>
        </w:tc>
        <w:tc>
          <w:tcPr>
            <w:tcW w:w="0" w:type="auto"/>
          </w:tcPr>
          <w:p w14:paraId="67405C43" w14:textId="77777777" w:rsidR="00BE1788" w:rsidRPr="00BE1788" w:rsidRDefault="00BE1788" w:rsidP="00BE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Вид программы – модифицированная</w:t>
            </w:r>
          </w:p>
          <w:p w14:paraId="2B2075DF" w14:textId="77777777" w:rsidR="00BE1788" w:rsidRPr="00BE1788" w:rsidRDefault="00BE1788" w:rsidP="00BE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– базовый </w:t>
            </w:r>
          </w:p>
          <w:p w14:paraId="1756A556" w14:textId="77777777" w:rsidR="00BE1788" w:rsidRPr="00BE1788" w:rsidRDefault="00BE1788" w:rsidP="00BE1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Форма организации - групповая</w:t>
            </w:r>
          </w:p>
          <w:p w14:paraId="721185FE" w14:textId="77777777" w:rsidR="00BE1788" w:rsidRPr="00BE1788" w:rsidRDefault="00BE1788" w:rsidP="00BE1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Тип - общеразвивающая.</w:t>
            </w:r>
          </w:p>
          <w:p w14:paraId="254E527E" w14:textId="77777777" w:rsidR="00BE1788" w:rsidRPr="00BE1788" w:rsidRDefault="00BE1788" w:rsidP="00BE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Направленность - гуманитарная</w:t>
            </w:r>
          </w:p>
          <w:p w14:paraId="48BF70EF" w14:textId="77777777" w:rsidR="00BE1788" w:rsidRPr="00BE1788" w:rsidRDefault="00A04ADB" w:rsidP="00BE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реализации – очно -дистанционная</w:t>
            </w:r>
          </w:p>
        </w:tc>
      </w:tr>
      <w:tr w:rsidR="00BE1788" w:rsidRPr="00BE1788" w14:paraId="25931747" w14:textId="77777777" w:rsidTr="00C06176">
        <w:tc>
          <w:tcPr>
            <w:tcW w:w="3261" w:type="dxa"/>
          </w:tcPr>
          <w:p w14:paraId="37123452" w14:textId="77777777" w:rsidR="00BE1788" w:rsidRPr="00BE1788" w:rsidRDefault="00BE1788" w:rsidP="00BE1788">
            <w:pPr>
              <w:numPr>
                <w:ilvl w:val="0"/>
                <w:numId w:val="15"/>
              </w:num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Содержание данной программы ориентировано на</w:t>
            </w:r>
          </w:p>
          <w:p w14:paraId="506E07C7" w14:textId="77777777" w:rsidR="00BE1788" w:rsidRPr="00BE1788" w:rsidRDefault="00BE1788" w:rsidP="00BE178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2D3CE7" w14:textId="77777777" w:rsidR="00BE1788" w:rsidRPr="00BE1788" w:rsidRDefault="00BE1788" w:rsidP="00BE1788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детей;</w:t>
            </w:r>
          </w:p>
          <w:p w14:paraId="6A863B10" w14:textId="77777777" w:rsidR="00BE1788" w:rsidRPr="00BE1788" w:rsidRDefault="00BE1788" w:rsidP="00BE1788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усвоение учащимися  системы знаний  в области экономики и предпринимательства, как элементов общей культуры современного человека;</w:t>
            </w:r>
          </w:p>
          <w:p w14:paraId="3A94CA27" w14:textId="77777777" w:rsidR="00BE1788" w:rsidRPr="00BE1788" w:rsidRDefault="00BE1788" w:rsidP="00BE178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выявление, развитие и поддержку талантливых учащихся, а также лиц, проявивших выдающиеся способности;</w:t>
            </w:r>
          </w:p>
          <w:p w14:paraId="791BFEE0" w14:textId="77777777" w:rsidR="00BE1788" w:rsidRPr="00BE1788" w:rsidRDefault="00BE1788" w:rsidP="00BE178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формирование экономической культуры учащихся.</w:t>
            </w:r>
          </w:p>
          <w:p w14:paraId="420DC6DE" w14:textId="77777777" w:rsidR="00BE1788" w:rsidRPr="00BE1788" w:rsidRDefault="00BE1788" w:rsidP="00BE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788" w:rsidRPr="00BE1788" w14:paraId="75C23F3D" w14:textId="77777777" w:rsidTr="00C06176">
        <w:tc>
          <w:tcPr>
            <w:tcW w:w="3261" w:type="dxa"/>
          </w:tcPr>
          <w:p w14:paraId="16F0D676" w14:textId="77777777" w:rsidR="00BE1788" w:rsidRPr="00BE1788" w:rsidRDefault="00BE1788" w:rsidP="00BE1788">
            <w:pPr>
              <w:numPr>
                <w:ilvl w:val="0"/>
                <w:numId w:val="15"/>
              </w:num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0" w:type="auto"/>
          </w:tcPr>
          <w:p w14:paraId="30603446" w14:textId="77777777" w:rsidR="00BE1788" w:rsidRPr="00BE1788" w:rsidRDefault="00BE1788" w:rsidP="00BE178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BE1788" w:rsidRPr="00BE1788" w14:paraId="4B3A7F81" w14:textId="77777777" w:rsidTr="00C06176">
        <w:tc>
          <w:tcPr>
            <w:tcW w:w="3261" w:type="dxa"/>
          </w:tcPr>
          <w:p w14:paraId="3800F0E3" w14:textId="77777777" w:rsidR="00BE1788" w:rsidRPr="00BE1788" w:rsidRDefault="00BE1788" w:rsidP="00BE1788">
            <w:pPr>
              <w:numPr>
                <w:ilvl w:val="0"/>
                <w:numId w:val="15"/>
              </w:num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  <w:p w14:paraId="1725F355" w14:textId="77777777" w:rsidR="00BE1788" w:rsidRPr="00BE1788" w:rsidRDefault="00BE1788" w:rsidP="00BE178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F4C691" w14:textId="77777777" w:rsidR="00BE1788" w:rsidRPr="00BE1788" w:rsidRDefault="00BE1788" w:rsidP="00BE178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РФ».</w:t>
            </w:r>
          </w:p>
          <w:p w14:paraId="3A72757A" w14:textId="77777777" w:rsidR="00BE1788" w:rsidRPr="00BE1788" w:rsidRDefault="00BE1788" w:rsidP="00BE178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Концепция развития дополнительного образования детей (Распоряжение Правительства РФ от 4 сентября 2014 г. № 1726-р).</w:t>
            </w:r>
          </w:p>
          <w:p w14:paraId="5411AA20" w14:textId="77777777" w:rsidR="00BE1788" w:rsidRPr="00BE1788" w:rsidRDefault="00BE1788" w:rsidP="00BE178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04.07.2014 № 41 «Об утверждении СанПиН 2.4.4.3172-14«Санитарно-эпидемиологические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      </w:r>
          </w:p>
          <w:p w14:paraId="44B8818A" w14:textId="77777777" w:rsidR="00BE1788" w:rsidRPr="00BE1788" w:rsidRDefault="00BE1788" w:rsidP="00BE178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Письмо Минобрнауки России от 11.12.2006 г. № 06-1844 «О примерных требованиях к программам дополнительного образования детей»</w:t>
            </w:r>
          </w:p>
          <w:p w14:paraId="754E64E5" w14:textId="4F374D56" w:rsidR="00BE1788" w:rsidRPr="00BE1788" w:rsidRDefault="00BE1788" w:rsidP="00BE178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(Минобрнауки России) от 29 августа 2013 г. № 1008 г. Москва</w:t>
            </w:r>
            <w:r w:rsidR="00E3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организации и осуществления образовательной </w:t>
            </w:r>
          </w:p>
          <w:p w14:paraId="5B819642" w14:textId="77777777" w:rsidR="00BE1788" w:rsidRPr="00BE1788" w:rsidRDefault="00BE1788" w:rsidP="00BE178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 xml:space="preserve">      деятельности по дополнительным общеобразовательным                       программам». </w:t>
            </w:r>
          </w:p>
          <w:p w14:paraId="156E3F91" w14:textId="77777777" w:rsidR="00BE1788" w:rsidRPr="00BE1788" w:rsidRDefault="00BE1788" w:rsidP="00BE1788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Устав МБОУ «Пичаевская СОШ»</w:t>
            </w:r>
          </w:p>
          <w:p w14:paraId="41894C22" w14:textId="77777777" w:rsidR="00BE1788" w:rsidRPr="00BE1788" w:rsidRDefault="00BE1788" w:rsidP="00BE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3A58D3" w14:textId="77777777" w:rsidR="00BE1788" w:rsidRPr="00BE1788" w:rsidRDefault="00BE1788" w:rsidP="00BE1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E4BC7" w14:textId="77777777" w:rsidR="00BE1788" w:rsidRPr="00BE1788" w:rsidRDefault="00BE1788" w:rsidP="00BE1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DE2D2" w14:textId="77777777" w:rsidR="00BE1788" w:rsidRPr="00BE1788" w:rsidRDefault="00BE1788" w:rsidP="00BE1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33760" w14:textId="77777777" w:rsidR="00BE1788" w:rsidRPr="00BE1788" w:rsidRDefault="006314B1" w:rsidP="00BE1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Блок № 1</w:t>
      </w:r>
      <w:r w:rsidRPr="00BE17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E1788" w:rsidRPr="00BE1788">
        <w:rPr>
          <w:rFonts w:ascii="Times New Roman" w:hAnsi="Times New Roman" w:cs="Times New Roman"/>
          <w:b/>
          <w:bCs/>
          <w:sz w:val="28"/>
          <w:szCs w:val="28"/>
        </w:rPr>
        <w:t xml:space="preserve"> «Комплекс основных характеристик </w:t>
      </w:r>
    </w:p>
    <w:p w14:paraId="2B005AB5" w14:textId="77777777" w:rsidR="00BE1788" w:rsidRPr="00BE1788" w:rsidRDefault="00BE1788" w:rsidP="00BE1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88">
        <w:rPr>
          <w:rFonts w:ascii="Times New Roman" w:hAnsi="Times New Roman" w:cs="Times New Roman"/>
          <w:b/>
          <w:bCs/>
          <w:sz w:val="28"/>
          <w:szCs w:val="28"/>
        </w:rPr>
        <w:t>общеобразовательной общеразвивающей программы»</w:t>
      </w:r>
    </w:p>
    <w:p w14:paraId="47A49CE8" w14:textId="77777777" w:rsidR="00BE1788" w:rsidRPr="00BE1788" w:rsidRDefault="00BE1788" w:rsidP="00BE178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8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124513E" w14:textId="77777777" w:rsidR="00BE1788" w:rsidRPr="00BE1788" w:rsidRDefault="00BE1788" w:rsidP="00BE1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88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имеет гуманитарную направленность. Программа направленна на </w:t>
      </w:r>
      <w:r w:rsidRPr="00BE1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формированию социальной  активности обучающихся, приобщению их к </w:t>
      </w:r>
      <w:proofErr w:type="spellStart"/>
      <w:r w:rsidRPr="00BE1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Pr="00BE1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экономической деятельности, формированию умений самостоятельно приобретать, усваивать и применять экономические знания, наблюдать и объяснять современные экономические явления. </w:t>
      </w:r>
    </w:p>
    <w:p w14:paraId="394D6CA6" w14:textId="77777777" w:rsidR="00BE1788" w:rsidRPr="00BE1788" w:rsidRDefault="00BE1788" w:rsidP="00BE1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788">
        <w:rPr>
          <w:rFonts w:ascii="Times New Roman" w:hAnsi="Times New Roman" w:cs="Times New Roman"/>
          <w:b/>
          <w:bCs/>
          <w:sz w:val="24"/>
          <w:szCs w:val="24"/>
        </w:rPr>
        <w:t>Новизна программы</w:t>
      </w:r>
    </w:p>
    <w:p w14:paraId="6A4DEDD3" w14:textId="77777777" w:rsidR="00BE1788" w:rsidRPr="00BE1788" w:rsidRDefault="00BE1788" w:rsidP="00BE1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88">
        <w:rPr>
          <w:rFonts w:ascii="Times New Roman" w:hAnsi="Times New Roman" w:cs="Times New Roman"/>
          <w:bCs/>
          <w:sz w:val="24"/>
          <w:szCs w:val="24"/>
        </w:rPr>
        <w:t>Новизна д</w:t>
      </w:r>
      <w:r w:rsidRPr="00BE1788">
        <w:rPr>
          <w:rFonts w:ascii="Times New Roman" w:hAnsi="Times New Roman" w:cs="Times New Roman"/>
          <w:sz w:val="24"/>
          <w:szCs w:val="24"/>
        </w:rPr>
        <w:t>ополнительной общеобразовательной общеразвивающей программы</w:t>
      </w:r>
    </w:p>
    <w:p w14:paraId="4AA9A978" w14:textId="77777777" w:rsidR="00BE1788" w:rsidRPr="00BE1788" w:rsidRDefault="00BE1788" w:rsidP="00BE1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88">
        <w:rPr>
          <w:rFonts w:ascii="Times New Roman" w:hAnsi="Times New Roman" w:cs="Times New Roman"/>
          <w:sz w:val="24"/>
          <w:szCs w:val="24"/>
        </w:rPr>
        <w:t xml:space="preserve">интеллектуальной направленности «Экономика для любознательных» </w:t>
      </w:r>
      <w:r w:rsidRPr="00BE1788">
        <w:rPr>
          <w:rFonts w:ascii="Times New Roman" w:hAnsi="Times New Roman" w:cs="Times New Roman"/>
          <w:bCs/>
          <w:sz w:val="24"/>
          <w:szCs w:val="24"/>
        </w:rPr>
        <w:t xml:space="preserve">заключается в использовании новых видов организации образовательной деятельности  – проведение видеоконференции, участие в </w:t>
      </w:r>
      <w:proofErr w:type="gramStart"/>
      <w:r w:rsidRPr="00BE1788">
        <w:rPr>
          <w:rFonts w:ascii="Times New Roman" w:hAnsi="Times New Roman" w:cs="Times New Roman"/>
          <w:bCs/>
          <w:sz w:val="24"/>
          <w:szCs w:val="24"/>
        </w:rPr>
        <w:t>Интернет-форумах</w:t>
      </w:r>
      <w:proofErr w:type="gramEnd"/>
      <w:r w:rsidRPr="00BE1788">
        <w:rPr>
          <w:rFonts w:ascii="Times New Roman" w:hAnsi="Times New Roman" w:cs="Times New Roman"/>
          <w:bCs/>
          <w:sz w:val="24"/>
          <w:szCs w:val="24"/>
        </w:rPr>
        <w:t>, участие в общероссийском проекте   «Уроки финансовой грамотности».</w:t>
      </w:r>
    </w:p>
    <w:p w14:paraId="69D7370F" w14:textId="77777777" w:rsidR="00BE1788" w:rsidRPr="00BE1788" w:rsidRDefault="00BE1788" w:rsidP="00BE1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788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</w:p>
    <w:p w14:paraId="00682BD2" w14:textId="77777777" w:rsidR="00BE1788" w:rsidRPr="00BE1788" w:rsidRDefault="00BE1788" w:rsidP="00BE1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88">
        <w:rPr>
          <w:rFonts w:ascii="Times New Roman" w:hAnsi="Times New Roman" w:cs="Times New Roman"/>
          <w:bCs/>
          <w:sz w:val="24"/>
          <w:szCs w:val="24"/>
        </w:rPr>
        <w:t>Данная программа имеет интеллектуальную направленность, так как способствует развитию интеллектуальных, а также лидерских и коммуникативных способностей обучающихся, корректирует психические свойства личности, организует социальный досуг обучающихся и призвана содействовать</w:t>
      </w:r>
      <w:r w:rsidRPr="00BE17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E1788">
        <w:rPr>
          <w:rFonts w:ascii="Times New Roman" w:hAnsi="Times New Roman" w:cs="Times New Roman"/>
          <w:bCs/>
          <w:sz w:val="24"/>
          <w:szCs w:val="24"/>
        </w:rPr>
        <w:t>выработки у обучающихся активной жизненной позиции по отношению к происходящим в обществе экономическим процессам.</w:t>
      </w:r>
      <w:r w:rsidRPr="00BE178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765C3F2" w14:textId="77777777" w:rsidR="00BE1788" w:rsidRPr="00BE1788" w:rsidRDefault="00BE1788" w:rsidP="00BE1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88">
        <w:rPr>
          <w:rFonts w:ascii="Times New Roman" w:hAnsi="Times New Roman" w:cs="Times New Roman"/>
          <w:sz w:val="24"/>
          <w:szCs w:val="24"/>
        </w:rPr>
        <w:t xml:space="preserve"> Педагогическая целесообразность заключается во всесторонней направленности на личность ребенка.   В ходе освоения курса в разделе Мир профессий, обучающийся получит широкий доступ к информации, которая необходима детям старших классов для последующего выбора профессии и сферы деятельности.       Курс «Экономика для любознательных» познакомит ребят с психологическими основами общения, в ходе практических занятий более глубоко будет раскрыта взаимосвязь между  пон</w:t>
      </w:r>
      <w:r w:rsidR="009D0884">
        <w:rPr>
          <w:rFonts w:ascii="Times New Roman" w:hAnsi="Times New Roman" w:cs="Times New Roman"/>
          <w:sz w:val="24"/>
          <w:szCs w:val="24"/>
        </w:rPr>
        <w:t>ятиями «личность» и «коллектив»</w:t>
      </w:r>
      <w:r w:rsidRPr="00BE1788">
        <w:rPr>
          <w:rFonts w:ascii="Times New Roman" w:hAnsi="Times New Roman" w:cs="Times New Roman"/>
          <w:sz w:val="24"/>
          <w:szCs w:val="24"/>
        </w:rPr>
        <w:t>.</w:t>
      </w:r>
    </w:p>
    <w:p w14:paraId="561AFEA5" w14:textId="77777777" w:rsidR="00BE1788" w:rsidRPr="00BE1788" w:rsidRDefault="00BE1788" w:rsidP="00BE1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88">
        <w:rPr>
          <w:rFonts w:ascii="Times New Roman" w:hAnsi="Times New Roman" w:cs="Times New Roman"/>
          <w:b/>
          <w:sz w:val="24"/>
          <w:szCs w:val="24"/>
        </w:rPr>
        <w:t xml:space="preserve">           Отличительной  особенностью </w:t>
      </w:r>
      <w:r w:rsidRPr="00BE1788">
        <w:rPr>
          <w:rFonts w:ascii="Times New Roman" w:hAnsi="Times New Roman" w:cs="Times New Roman"/>
          <w:sz w:val="24"/>
          <w:szCs w:val="24"/>
        </w:rPr>
        <w:t xml:space="preserve">данной дополнительной образовательной программы является ее информативность. </w:t>
      </w:r>
      <w:proofErr w:type="gramStart"/>
      <w:r w:rsidRPr="00BE1788">
        <w:rPr>
          <w:rFonts w:ascii="Times New Roman" w:hAnsi="Times New Roman" w:cs="Times New Roman"/>
          <w:sz w:val="24"/>
          <w:szCs w:val="24"/>
        </w:rPr>
        <w:t>Программа работы объединения  предполагает расширение знаний  обучающихся по нескольким предметам: обществознание, право, география, психология, история, информатика, литература, физика.</w:t>
      </w:r>
      <w:proofErr w:type="gramEnd"/>
    </w:p>
    <w:p w14:paraId="64A7DF19" w14:textId="77777777" w:rsidR="00BE1788" w:rsidRPr="00BE1788" w:rsidRDefault="00BE1788" w:rsidP="00BE1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88">
        <w:rPr>
          <w:rFonts w:ascii="Times New Roman" w:hAnsi="Times New Roman" w:cs="Times New Roman"/>
          <w:sz w:val="24"/>
          <w:szCs w:val="24"/>
        </w:rPr>
        <w:t xml:space="preserve">          Программа  предполагает развитие толерантного отношения к людям независимо от уровня дохода и экономического благополучия. Знакомит с событиями экономической жизни разных стран, развивая широту кругозора. Готовит к осознанному  выбору будущей профессии. </w:t>
      </w:r>
    </w:p>
    <w:p w14:paraId="1726B626" w14:textId="77777777" w:rsidR="00BE1788" w:rsidRPr="00BE1788" w:rsidRDefault="00BE1788" w:rsidP="00BE1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1788">
        <w:rPr>
          <w:rFonts w:ascii="Times New Roman" w:eastAsia="Calibri" w:hAnsi="Times New Roman" w:cs="Times New Roman"/>
          <w:b/>
          <w:bCs/>
          <w:sz w:val="24"/>
          <w:szCs w:val="24"/>
        </w:rPr>
        <w:t>Условия набора учащихся</w:t>
      </w:r>
    </w:p>
    <w:p w14:paraId="43269124" w14:textId="77777777" w:rsidR="00BE1788" w:rsidRPr="00BE1788" w:rsidRDefault="00BE1788" w:rsidP="00BE1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788">
        <w:rPr>
          <w:rFonts w:ascii="Times New Roman" w:eastAsia="Calibri" w:hAnsi="Times New Roman" w:cs="Times New Roman"/>
          <w:sz w:val="24"/>
          <w:szCs w:val="24"/>
        </w:rPr>
        <w:t>Для обучения  принимаются все желающие (не имеющие медицинских противопоказаний).</w:t>
      </w:r>
    </w:p>
    <w:p w14:paraId="399AFAE7" w14:textId="77777777" w:rsidR="00BE1788" w:rsidRPr="00BE1788" w:rsidRDefault="00BE1788" w:rsidP="00BE1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88">
        <w:rPr>
          <w:rFonts w:ascii="Times New Roman" w:eastAsia="Calibri" w:hAnsi="Times New Roman" w:cs="Times New Roman"/>
          <w:sz w:val="24"/>
          <w:szCs w:val="24"/>
        </w:rPr>
        <w:t>Условия формирования групп: одновозрастные, разновозрастные</w:t>
      </w:r>
    </w:p>
    <w:p w14:paraId="09984E2E" w14:textId="77777777" w:rsidR="00BE1788" w:rsidRPr="00BE1788" w:rsidRDefault="00BE1788" w:rsidP="00BE1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1788">
        <w:rPr>
          <w:rFonts w:ascii="Times New Roman" w:eastAsia="Calibri" w:hAnsi="Times New Roman" w:cs="Times New Roman"/>
          <w:b/>
          <w:sz w:val="24"/>
          <w:szCs w:val="24"/>
        </w:rPr>
        <w:t>Количественный состав</w:t>
      </w:r>
    </w:p>
    <w:p w14:paraId="32FC0185" w14:textId="77777777" w:rsidR="00BE1788" w:rsidRPr="00BE1788" w:rsidRDefault="00BE1788" w:rsidP="00BE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788">
        <w:rPr>
          <w:rFonts w:ascii="Times New Roman" w:eastAsia="Calibri" w:hAnsi="Times New Roman" w:cs="Times New Roman"/>
          <w:sz w:val="24"/>
          <w:szCs w:val="24"/>
        </w:rPr>
        <w:t>В группе обучаются 10-12 человек</w:t>
      </w:r>
    </w:p>
    <w:p w14:paraId="08D317BF" w14:textId="77777777" w:rsidR="00BE1788" w:rsidRPr="00BE1788" w:rsidRDefault="00BE1788" w:rsidP="00BE1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1788">
        <w:rPr>
          <w:rFonts w:ascii="Times New Roman" w:eastAsia="Calibri" w:hAnsi="Times New Roman" w:cs="Times New Roman"/>
          <w:b/>
          <w:sz w:val="24"/>
          <w:szCs w:val="24"/>
        </w:rPr>
        <w:t>Объём и срок освоения программы</w:t>
      </w:r>
    </w:p>
    <w:p w14:paraId="2542B85B" w14:textId="77777777" w:rsidR="00BE1788" w:rsidRPr="00BE1788" w:rsidRDefault="00BE1788" w:rsidP="00BE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1788">
        <w:rPr>
          <w:rFonts w:ascii="Times New Roman" w:eastAsia="Calibri" w:hAnsi="Times New Roman" w:cs="Times New Roman"/>
          <w:bCs/>
          <w:sz w:val="24"/>
          <w:szCs w:val="24"/>
        </w:rPr>
        <w:t>Срок</w:t>
      </w:r>
      <w:r w:rsidR="009A2005">
        <w:rPr>
          <w:rFonts w:ascii="Times New Roman" w:eastAsia="Calibri" w:hAnsi="Times New Roman" w:cs="Times New Roman"/>
          <w:bCs/>
          <w:sz w:val="24"/>
          <w:szCs w:val="24"/>
        </w:rPr>
        <w:t xml:space="preserve"> реализации программы 1 год - 34</w:t>
      </w:r>
      <w:r w:rsidRPr="00BE1788">
        <w:rPr>
          <w:rFonts w:ascii="Times New Roman" w:eastAsia="Calibri" w:hAnsi="Times New Roman" w:cs="Times New Roman"/>
          <w:bCs/>
          <w:sz w:val="24"/>
          <w:szCs w:val="24"/>
        </w:rPr>
        <w:t xml:space="preserve"> ч.</w:t>
      </w:r>
    </w:p>
    <w:p w14:paraId="0BA736DB" w14:textId="77777777" w:rsidR="00BE1788" w:rsidRPr="00BE1788" w:rsidRDefault="00BE1788" w:rsidP="00BE1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17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организации занятий </w:t>
      </w:r>
    </w:p>
    <w:p w14:paraId="28F02117" w14:textId="77777777" w:rsidR="00BE1788" w:rsidRPr="00BE1788" w:rsidRDefault="00BE1788" w:rsidP="00BE1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1788">
        <w:rPr>
          <w:rFonts w:ascii="Times New Roman" w:eastAsia="Calibri" w:hAnsi="Times New Roman" w:cs="Times New Roman"/>
          <w:bCs/>
          <w:sz w:val="24"/>
          <w:szCs w:val="24"/>
        </w:rPr>
        <w:t>Занятия по данной программе, состоят из теор</w:t>
      </w:r>
      <w:r w:rsidR="00CE22CD">
        <w:rPr>
          <w:rFonts w:ascii="Times New Roman" w:eastAsia="Calibri" w:hAnsi="Times New Roman" w:cs="Times New Roman"/>
          <w:bCs/>
          <w:sz w:val="24"/>
          <w:szCs w:val="24"/>
        </w:rPr>
        <w:t>етической и практической частей.</w:t>
      </w:r>
      <w:r w:rsidRPr="00BE1788">
        <w:rPr>
          <w:rFonts w:ascii="Times New Roman" w:eastAsia="Calibri" w:hAnsi="Times New Roman" w:cs="Times New Roman"/>
          <w:bCs/>
          <w:sz w:val="24"/>
          <w:szCs w:val="24"/>
        </w:rPr>
        <w:t xml:space="preserve">    Форму занятий можно определить как творческую деятельность учащихся.</w:t>
      </w:r>
    </w:p>
    <w:p w14:paraId="1F32254E" w14:textId="77777777" w:rsidR="00BE1788" w:rsidRPr="00BE1788" w:rsidRDefault="00BE1788" w:rsidP="00BE1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7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организации деятельности учащихся на занятии: </w:t>
      </w:r>
    </w:p>
    <w:p w14:paraId="61CDF2C8" w14:textId="77777777" w:rsidR="00BE1788" w:rsidRPr="00BE1788" w:rsidRDefault="00BE1788" w:rsidP="00BE1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788">
        <w:rPr>
          <w:rFonts w:ascii="Times New Roman" w:eastAsia="Calibri" w:hAnsi="Times New Roman" w:cs="Times New Roman"/>
          <w:sz w:val="24"/>
          <w:szCs w:val="24"/>
        </w:rPr>
        <w:t>групповые, индивидуально-групповые.</w:t>
      </w:r>
    </w:p>
    <w:p w14:paraId="34E7CD81" w14:textId="77777777" w:rsidR="00BE1788" w:rsidRPr="00BE1788" w:rsidRDefault="00BE1788" w:rsidP="00BE1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788">
        <w:rPr>
          <w:rFonts w:ascii="Times New Roman" w:eastAsia="Calibri" w:hAnsi="Times New Roman" w:cs="Times New Roman"/>
          <w:sz w:val="24"/>
          <w:szCs w:val="24"/>
        </w:rPr>
        <w:t xml:space="preserve">В практике работы педагог дополнительного образования использует различные </w:t>
      </w:r>
      <w:r w:rsidRPr="00BE17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занятий: </w:t>
      </w:r>
    </w:p>
    <w:p w14:paraId="3BC3A874" w14:textId="77777777" w:rsidR="00BE1788" w:rsidRPr="00BE1788" w:rsidRDefault="00BE1788" w:rsidP="00BE178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1788">
        <w:rPr>
          <w:rFonts w:ascii="Times New Roman" w:hAnsi="Times New Roman" w:cs="Times New Roman"/>
          <w:sz w:val="24"/>
          <w:szCs w:val="24"/>
        </w:rPr>
        <w:t>Индивидуальная (</w:t>
      </w:r>
      <w:r w:rsidR="00133800">
        <w:rPr>
          <w:rFonts w:ascii="Times New Roman" w:hAnsi="Times New Roman" w:cs="Times New Roman"/>
          <w:sz w:val="24"/>
          <w:szCs w:val="24"/>
        </w:rPr>
        <w:t>проект</w:t>
      </w:r>
      <w:r w:rsidRPr="00BE1788">
        <w:rPr>
          <w:rFonts w:ascii="Times New Roman" w:hAnsi="Times New Roman" w:cs="Times New Roman"/>
          <w:sz w:val="24"/>
          <w:szCs w:val="24"/>
        </w:rPr>
        <w:t>,</w:t>
      </w:r>
      <w:r w:rsidR="009A2005">
        <w:rPr>
          <w:rFonts w:ascii="Times New Roman" w:hAnsi="Times New Roman" w:cs="Times New Roman"/>
          <w:sz w:val="24"/>
          <w:szCs w:val="24"/>
        </w:rPr>
        <w:t xml:space="preserve"> </w:t>
      </w:r>
      <w:r w:rsidR="00133800">
        <w:rPr>
          <w:rFonts w:ascii="Times New Roman" w:hAnsi="Times New Roman" w:cs="Times New Roman"/>
          <w:sz w:val="24"/>
          <w:szCs w:val="24"/>
        </w:rPr>
        <w:t>буклет,</w:t>
      </w:r>
      <w:r w:rsidRPr="00BE1788">
        <w:rPr>
          <w:rFonts w:ascii="Times New Roman" w:hAnsi="Times New Roman" w:cs="Times New Roman"/>
          <w:sz w:val="24"/>
          <w:szCs w:val="24"/>
        </w:rPr>
        <w:t xml:space="preserve"> рисунок, страница устного журнала и др.)</w:t>
      </w:r>
    </w:p>
    <w:p w14:paraId="5C2234C5" w14:textId="77777777" w:rsidR="00BE1788" w:rsidRPr="00BE1788" w:rsidRDefault="00BE1788" w:rsidP="00BE178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1788">
        <w:rPr>
          <w:rFonts w:ascii="Times New Roman" w:hAnsi="Times New Roman" w:cs="Times New Roman"/>
          <w:sz w:val="24"/>
          <w:szCs w:val="24"/>
        </w:rPr>
        <w:lastRenderedPageBreak/>
        <w:t>Групповая (сбор материала, оформление газеты и др.)</w:t>
      </w:r>
    </w:p>
    <w:p w14:paraId="274F401C" w14:textId="77777777" w:rsidR="00BE1788" w:rsidRPr="00BE1788" w:rsidRDefault="00BE1788" w:rsidP="00BE178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1788">
        <w:rPr>
          <w:rFonts w:ascii="Times New Roman" w:hAnsi="Times New Roman" w:cs="Times New Roman"/>
          <w:sz w:val="24"/>
          <w:szCs w:val="24"/>
        </w:rPr>
        <w:t>Фронтальная работа по подгруппам (</w:t>
      </w:r>
      <w:proofErr w:type="spellStart"/>
      <w:r w:rsidRPr="00BE1788">
        <w:rPr>
          <w:rFonts w:ascii="Times New Roman" w:hAnsi="Times New Roman" w:cs="Times New Roman"/>
          <w:sz w:val="24"/>
          <w:szCs w:val="24"/>
        </w:rPr>
        <w:t>видеооткрытка</w:t>
      </w:r>
      <w:proofErr w:type="spellEnd"/>
      <w:r w:rsidRPr="00BE1788">
        <w:rPr>
          <w:rFonts w:ascii="Times New Roman" w:hAnsi="Times New Roman" w:cs="Times New Roman"/>
          <w:sz w:val="24"/>
          <w:szCs w:val="24"/>
        </w:rPr>
        <w:t>)</w:t>
      </w:r>
    </w:p>
    <w:p w14:paraId="265B4425" w14:textId="77777777" w:rsidR="00BE1788" w:rsidRPr="00BE1788" w:rsidRDefault="00BE1788" w:rsidP="00BE1788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1788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14:paraId="16520E58" w14:textId="77777777" w:rsidR="00BE1788" w:rsidRPr="00BE1788" w:rsidRDefault="00BE1788" w:rsidP="00BE178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E1788">
        <w:rPr>
          <w:rFonts w:ascii="Times New Roman" w:hAnsi="Times New Roman" w:cs="Times New Roman"/>
          <w:b/>
          <w:sz w:val="24"/>
          <w:szCs w:val="24"/>
        </w:rPr>
        <w:t>Цели</w:t>
      </w:r>
    </w:p>
    <w:p w14:paraId="64FD03B5" w14:textId="77777777" w:rsidR="00BE1788" w:rsidRPr="00BE1788" w:rsidRDefault="00BE1788" w:rsidP="00BE178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788">
        <w:rPr>
          <w:rFonts w:ascii="Times New Roman" w:hAnsi="Times New Roman" w:cs="Times New Roman"/>
          <w:b/>
          <w:sz w:val="24"/>
          <w:szCs w:val="24"/>
        </w:rPr>
        <w:t>Образовательная:</w:t>
      </w:r>
    </w:p>
    <w:p w14:paraId="59842A5E" w14:textId="77777777" w:rsidR="00BE1788" w:rsidRPr="00BE1788" w:rsidRDefault="00BE1788" w:rsidP="00BE1788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788"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spellStart"/>
      <w:r w:rsidRPr="00BE1788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BE1788">
        <w:rPr>
          <w:rFonts w:ascii="Times New Roman" w:hAnsi="Times New Roman" w:cs="Times New Roman"/>
          <w:sz w:val="24"/>
          <w:szCs w:val="24"/>
        </w:rPr>
        <w:t xml:space="preserve"> навыки и умения</w:t>
      </w:r>
    </w:p>
    <w:p w14:paraId="3E5A3C67" w14:textId="77777777" w:rsidR="00BE1788" w:rsidRPr="00BE1788" w:rsidRDefault="00BE1788" w:rsidP="00BE1788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788">
        <w:rPr>
          <w:rFonts w:ascii="Times New Roman" w:hAnsi="Times New Roman" w:cs="Times New Roman"/>
          <w:sz w:val="24"/>
          <w:szCs w:val="24"/>
        </w:rPr>
        <w:t>Формировать навыки написания различных видов эссе</w:t>
      </w:r>
    </w:p>
    <w:p w14:paraId="26CC169C" w14:textId="77777777" w:rsidR="00BE1788" w:rsidRPr="00BE1788" w:rsidRDefault="00BE1788" w:rsidP="00BE1788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788">
        <w:rPr>
          <w:rFonts w:ascii="Times New Roman" w:hAnsi="Times New Roman" w:cs="Times New Roman"/>
          <w:sz w:val="24"/>
          <w:szCs w:val="24"/>
        </w:rPr>
        <w:t>Формировать навыки общения через Интернет и электронную почту</w:t>
      </w:r>
    </w:p>
    <w:p w14:paraId="7E8C1451" w14:textId="77777777" w:rsidR="00BE1788" w:rsidRPr="00BE1788" w:rsidRDefault="00BE1788" w:rsidP="00BE178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788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14:paraId="5EF469B9" w14:textId="77777777" w:rsidR="00BE1788" w:rsidRPr="00BE1788" w:rsidRDefault="00BE1788" w:rsidP="00BE1788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788">
        <w:rPr>
          <w:rFonts w:ascii="Times New Roman" w:hAnsi="Times New Roman" w:cs="Times New Roman"/>
          <w:sz w:val="24"/>
          <w:szCs w:val="24"/>
        </w:rPr>
        <w:t>Формировать социальную активность обучающихся</w:t>
      </w:r>
    </w:p>
    <w:p w14:paraId="6188D99D" w14:textId="77777777" w:rsidR="00BE1788" w:rsidRPr="00BE1788" w:rsidRDefault="00BE1788" w:rsidP="00BE1788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788">
        <w:rPr>
          <w:rFonts w:ascii="Times New Roman" w:hAnsi="Times New Roman" w:cs="Times New Roman"/>
          <w:sz w:val="24"/>
          <w:szCs w:val="24"/>
        </w:rPr>
        <w:t>Прививать дух коллективизма, неприятия конфликтного поведения</w:t>
      </w:r>
    </w:p>
    <w:p w14:paraId="5A113C18" w14:textId="77777777" w:rsidR="00BE1788" w:rsidRPr="00BE1788" w:rsidRDefault="00BE1788" w:rsidP="00BE1788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788">
        <w:rPr>
          <w:rFonts w:ascii="Times New Roman" w:hAnsi="Times New Roman" w:cs="Times New Roman"/>
          <w:sz w:val="24"/>
          <w:szCs w:val="24"/>
        </w:rPr>
        <w:t>Формировать толерантность</w:t>
      </w:r>
    </w:p>
    <w:p w14:paraId="623B3950" w14:textId="77777777" w:rsidR="00BE1788" w:rsidRPr="00BE1788" w:rsidRDefault="00BE1788" w:rsidP="00BE178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788">
        <w:rPr>
          <w:rFonts w:ascii="Times New Roman" w:hAnsi="Times New Roman" w:cs="Times New Roman"/>
          <w:b/>
          <w:sz w:val="24"/>
          <w:szCs w:val="24"/>
        </w:rPr>
        <w:t>Развивающая:</w:t>
      </w:r>
    </w:p>
    <w:p w14:paraId="15128EAD" w14:textId="77777777" w:rsidR="00BE1788" w:rsidRPr="00BE1788" w:rsidRDefault="00BE1788" w:rsidP="00BE1788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788">
        <w:rPr>
          <w:rFonts w:ascii="Times New Roman" w:hAnsi="Times New Roman" w:cs="Times New Roman"/>
          <w:sz w:val="24"/>
          <w:szCs w:val="24"/>
        </w:rPr>
        <w:t>Развивать познавательные интересы учащихся в области экономики и гуманитарных наук</w:t>
      </w:r>
    </w:p>
    <w:p w14:paraId="03F849CF" w14:textId="77777777" w:rsidR="00BE1788" w:rsidRPr="00BE1788" w:rsidRDefault="007818A6" w:rsidP="00BE1788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 и интеллектуальные способности</w:t>
      </w:r>
    </w:p>
    <w:p w14:paraId="67343E33" w14:textId="77777777" w:rsidR="00BE1788" w:rsidRPr="00BE1788" w:rsidRDefault="00BE1788" w:rsidP="00BE1788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788">
        <w:rPr>
          <w:rFonts w:ascii="Times New Roman" w:hAnsi="Times New Roman" w:cs="Times New Roman"/>
          <w:sz w:val="24"/>
          <w:szCs w:val="24"/>
        </w:rPr>
        <w:t>Способствовать развитию общего кругозора учащихся</w:t>
      </w:r>
    </w:p>
    <w:p w14:paraId="5A43069D" w14:textId="77777777" w:rsidR="00BE1788" w:rsidRPr="00BE1788" w:rsidRDefault="00BE1788" w:rsidP="00BE1788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1788">
        <w:rPr>
          <w:rFonts w:ascii="Times New Roman" w:hAnsi="Times New Roman" w:cs="Times New Roman"/>
          <w:sz w:val="24"/>
          <w:szCs w:val="24"/>
        </w:rPr>
        <w:t>Развивать коммуникативные навыки</w:t>
      </w:r>
    </w:p>
    <w:p w14:paraId="586197F0" w14:textId="77777777" w:rsidR="00BE1788" w:rsidRPr="00BE1788" w:rsidRDefault="00BE1788" w:rsidP="00BE1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88">
        <w:rPr>
          <w:rFonts w:ascii="Times New Roman" w:hAnsi="Times New Roman" w:cs="Times New Roman"/>
          <w:b/>
          <w:sz w:val="24"/>
          <w:szCs w:val="24"/>
        </w:rPr>
        <w:t>Задачи</w:t>
      </w:r>
    </w:p>
    <w:p w14:paraId="330EC966" w14:textId="77777777" w:rsidR="00BE1788" w:rsidRPr="00BE1788" w:rsidRDefault="00BE1788" w:rsidP="00BE1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14:paraId="59512785" w14:textId="77777777" w:rsidR="00BE1788" w:rsidRPr="00BE1788" w:rsidRDefault="00BE1788" w:rsidP="00BE1788">
      <w:pPr>
        <w:numPr>
          <w:ilvl w:val="0"/>
          <w:numId w:val="5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развития мотивации к познанию мира; </w:t>
      </w:r>
    </w:p>
    <w:p w14:paraId="1965EE83" w14:textId="77777777" w:rsidR="00BE1788" w:rsidRPr="00BE1788" w:rsidRDefault="00BE1788" w:rsidP="00BE1788">
      <w:pPr>
        <w:numPr>
          <w:ilvl w:val="0"/>
          <w:numId w:val="5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историей, культурными ценностями стран мира;</w:t>
      </w:r>
    </w:p>
    <w:p w14:paraId="767BDF38" w14:textId="77777777" w:rsidR="00BE1788" w:rsidRPr="00BE1788" w:rsidRDefault="00BE1788" w:rsidP="00BE1788">
      <w:pPr>
        <w:numPr>
          <w:ilvl w:val="0"/>
          <w:numId w:val="5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подростков для реализации собственных проектов;</w:t>
      </w:r>
    </w:p>
    <w:p w14:paraId="092F5A10" w14:textId="77777777" w:rsidR="00BE1788" w:rsidRPr="00BE1788" w:rsidRDefault="00BE1788" w:rsidP="00BE1788">
      <w:pPr>
        <w:numPr>
          <w:ilvl w:val="0"/>
          <w:numId w:val="5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учащихся и их общей эрудиции.</w:t>
      </w:r>
    </w:p>
    <w:p w14:paraId="789ECEE2" w14:textId="77777777" w:rsidR="00BE1788" w:rsidRPr="00BE1788" w:rsidRDefault="00BE1788" w:rsidP="00BE1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14:paraId="7F73A158" w14:textId="77777777" w:rsidR="00BE1788" w:rsidRPr="00BE1788" w:rsidRDefault="00BE1788" w:rsidP="00BE178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 школьников чувства патриотизма, ценностного отношения к природному и культурному наследию родного края, России, народов других стран мира; </w:t>
      </w:r>
    </w:p>
    <w:p w14:paraId="1201A6E1" w14:textId="77777777" w:rsidR="00BE1788" w:rsidRPr="00BE1788" w:rsidRDefault="00BE1788" w:rsidP="00BE178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привитие навыков коллективной работы; </w:t>
      </w:r>
    </w:p>
    <w:p w14:paraId="646BCD98" w14:textId="77777777" w:rsidR="00BE1788" w:rsidRPr="00BE1788" w:rsidRDefault="00BE1788" w:rsidP="00BE178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E1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чувства уважения к правам других людей на основе признания ценности каждого человека.</w:t>
      </w:r>
    </w:p>
    <w:p w14:paraId="16BB217B" w14:textId="77777777" w:rsidR="00BE1788" w:rsidRPr="00BE1788" w:rsidRDefault="00BE1788" w:rsidP="00BE1788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14:paraId="24001652" w14:textId="77777777" w:rsidR="00BE1788" w:rsidRPr="00BE1788" w:rsidRDefault="00BE1788" w:rsidP="00BE178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творческому развитию личности; </w:t>
      </w:r>
    </w:p>
    <w:p w14:paraId="326508D4" w14:textId="77777777" w:rsidR="00BE1788" w:rsidRPr="00BE1788" w:rsidRDefault="00BE1788" w:rsidP="00BE178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и укрепление дружеских отношений со своими сверстниками;</w:t>
      </w:r>
    </w:p>
    <w:p w14:paraId="691079F7" w14:textId="77777777" w:rsidR="00BE1788" w:rsidRPr="00BE1788" w:rsidRDefault="00BE1788" w:rsidP="00BE178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и развитие индивидуальных способностей;</w:t>
      </w:r>
    </w:p>
    <w:p w14:paraId="3823E77A" w14:textId="77777777" w:rsidR="00BE1788" w:rsidRPr="00BE1788" w:rsidRDefault="00BE1788" w:rsidP="00BE178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учащихся.</w:t>
      </w:r>
    </w:p>
    <w:p w14:paraId="5473F8A1" w14:textId="77777777" w:rsidR="00BE1788" w:rsidRDefault="00BE1788" w:rsidP="00BE1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61302" w14:textId="77777777" w:rsidR="004234EE" w:rsidRDefault="004234EE" w:rsidP="00BE1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3D105" w14:textId="77777777" w:rsidR="004234EE" w:rsidRDefault="004234EE" w:rsidP="00BE1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6ADD8" w14:textId="77777777" w:rsidR="004234EE" w:rsidRDefault="004234EE" w:rsidP="00BE1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816B4" w14:textId="77777777" w:rsidR="004234EE" w:rsidRDefault="004234EE" w:rsidP="00BE1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BCC10" w14:textId="77777777" w:rsidR="004234EE" w:rsidRDefault="004234EE" w:rsidP="00BE1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03F07" w14:textId="77777777" w:rsidR="004234EE" w:rsidRDefault="004234EE" w:rsidP="00BE1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ED8BE" w14:textId="77777777" w:rsidR="004234EE" w:rsidRDefault="004234EE" w:rsidP="00BE1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DCBC4" w14:textId="77777777" w:rsidR="004234EE" w:rsidRDefault="004234EE" w:rsidP="00BE1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ED067" w14:textId="77777777" w:rsidR="004234EE" w:rsidRDefault="004234EE" w:rsidP="00BE1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DF415" w14:textId="77777777" w:rsidR="004234EE" w:rsidRDefault="004234EE" w:rsidP="00BE1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99C6E" w14:textId="77777777" w:rsidR="004234EE" w:rsidRDefault="004234EE" w:rsidP="00BE1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2D06D" w14:textId="77777777" w:rsidR="004234EE" w:rsidRDefault="004234EE" w:rsidP="00BE1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29C5E" w14:textId="77777777" w:rsidR="00DF0CD4" w:rsidRDefault="00DF0CD4" w:rsidP="00BE1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5B9E3" w14:textId="77777777" w:rsidR="00DF0CD4" w:rsidRDefault="00DF0CD4" w:rsidP="00BE1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8F722" w14:textId="77777777" w:rsidR="004234EE" w:rsidRPr="00BE1788" w:rsidRDefault="004234EE" w:rsidP="004234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Экономика для любознательных</w:t>
      </w:r>
    </w:p>
    <w:p w14:paraId="7BBD99A2" w14:textId="77777777" w:rsidR="00BE1788" w:rsidRPr="00133800" w:rsidRDefault="00BE1788" w:rsidP="00BE1788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11"/>
      <w:r w:rsidRPr="00133800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36"/>
        <w:gridCol w:w="5285"/>
        <w:gridCol w:w="1133"/>
        <w:gridCol w:w="1135"/>
        <w:gridCol w:w="1382"/>
      </w:tblGrid>
      <w:tr w:rsidR="00590BE2" w:rsidRPr="00133800" w14:paraId="79C84148" w14:textId="77777777" w:rsidTr="001870E8">
        <w:tc>
          <w:tcPr>
            <w:tcW w:w="332" w:type="pct"/>
            <w:vMerge w:val="restart"/>
          </w:tcPr>
          <w:bookmarkEnd w:id="0"/>
          <w:p w14:paraId="33BBC43A" w14:textId="77777777" w:rsidR="00590BE2" w:rsidRPr="00133800" w:rsidRDefault="00590BE2" w:rsidP="00BE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761" w:type="pct"/>
            <w:vMerge w:val="restart"/>
          </w:tcPr>
          <w:p w14:paraId="4563BFF5" w14:textId="77777777" w:rsidR="00590BE2" w:rsidRPr="00133800" w:rsidRDefault="00590BE2" w:rsidP="00BE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07" w:type="pct"/>
            <w:gridSpan w:val="3"/>
          </w:tcPr>
          <w:p w14:paraId="1EC80082" w14:textId="77777777" w:rsidR="00590BE2" w:rsidRPr="00133800" w:rsidRDefault="00590BE2" w:rsidP="00BE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41482" w:rsidRPr="00133800" w14:paraId="0FBE80CD" w14:textId="77777777" w:rsidTr="001870E8">
        <w:tc>
          <w:tcPr>
            <w:tcW w:w="332" w:type="pct"/>
            <w:vMerge/>
          </w:tcPr>
          <w:p w14:paraId="127D60FE" w14:textId="77777777" w:rsidR="00590BE2" w:rsidRPr="00133800" w:rsidRDefault="00590BE2" w:rsidP="00BE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  <w:vMerge/>
          </w:tcPr>
          <w:p w14:paraId="6EFEB13C" w14:textId="77777777" w:rsidR="00590BE2" w:rsidRPr="00133800" w:rsidRDefault="00590BE2" w:rsidP="00BE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</w:tcPr>
          <w:p w14:paraId="3BE23725" w14:textId="77777777" w:rsidR="00590BE2" w:rsidRPr="00133800" w:rsidRDefault="00590BE2" w:rsidP="00BE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3" w:type="pct"/>
          </w:tcPr>
          <w:p w14:paraId="706A5317" w14:textId="77777777" w:rsidR="00590BE2" w:rsidRPr="00133800" w:rsidRDefault="00590BE2" w:rsidP="00BE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22" w:type="pct"/>
          </w:tcPr>
          <w:p w14:paraId="3A029297" w14:textId="77777777" w:rsidR="00590BE2" w:rsidRPr="00133800" w:rsidRDefault="00590BE2" w:rsidP="00BE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441482" w:rsidRPr="00133800" w14:paraId="49819599" w14:textId="77777777" w:rsidTr="001870E8">
        <w:tc>
          <w:tcPr>
            <w:tcW w:w="332" w:type="pct"/>
          </w:tcPr>
          <w:p w14:paraId="1A5FF910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61" w:type="pct"/>
          </w:tcPr>
          <w:p w14:paraId="6EE2A451" w14:textId="77777777" w:rsidR="00590BE2" w:rsidRPr="00133800" w:rsidRDefault="00590BE2" w:rsidP="00607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Введение. Мир профессий</w:t>
            </w:r>
            <w:r w:rsidRPr="00133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92" w:type="pct"/>
          </w:tcPr>
          <w:p w14:paraId="07C69889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3" w:type="pct"/>
          </w:tcPr>
          <w:p w14:paraId="68D682D4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" w:type="pct"/>
          </w:tcPr>
          <w:p w14:paraId="0865EEAA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41482" w:rsidRPr="00133800" w14:paraId="4B881CFE" w14:textId="77777777" w:rsidTr="001870E8">
        <w:tc>
          <w:tcPr>
            <w:tcW w:w="332" w:type="pct"/>
          </w:tcPr>
          <w:p w14:paraId="0B54DE02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61" w:type="pct"/>
          </w:tcPr>
          <w:p w14:paraId="51D5BAE2" w14:textId="77777777" w:rsidR="00590BE2" w:rsidRPr="00133800" w:rsidRDefault="00590BE2" w:rsidP="00C06176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338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Калейдоскоп профессий</w:t>
            </w:r>
          </w:p>
        </w:tc>
        <w:tc>
          <w:tcPr>
            <w:tcW w:w="592" w:type="pct"/>
          </w:tcPr>
          <w:p w14:paraId="0F6F46DF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3AFE9987" w14:textId="77777777" w:rsidR="00590BE2" w:rsidRPr="00133800" w:rsidRDefault="0044148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14:paraId="54549294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482" w:rsidRPr="00133800" w14:paraId="5843C7DC" w14:textId="77777777" w:rsidTr="001870E8">
        <w:tc>
          <w:tcPr>
            <w:tcW w:w="332" w:type="pct"/>
          </w:tcPr>
          <w:p w14:paraId="3FCD2553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61" w:type="pct"/>
          </w:tcPr>
          <w:p w14:paraId="3C1DADF4" w14:textId="77777777" w:rsidR="00590BE2" w:rsidRPr="00133800" w:rsidRDefault="00590BE2" w:rsidP="00C06176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Профессии настоящего</w:t>
            </w:r>
          </w:p>
        </w:tc>
        <w:tc>
          <w:tcPr>
            <w:tcW w:w="592" w:type="pct"/>
          </w:tcPr>
          <w:p w14:paraId="59A74A72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01DFEB55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0653CF49" w14:textId="77777777" w:rsidR="00590BE2" w:rsidRPr="00133800" w:rsidRDefault="0044148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482" w:rsidRPr="00133800" w14:paraId="3856BB1A" w14:textId="77777777" w:rsidTr="001870E8">
        <w:tc>
          <w:tcPr>
            <w:tcW w:w="332" w:type="pct"/>
          </w:tcPr>
          <w:p w14:paraId="3B57376D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61" w:type="pct"/>
          </w:tcPr>
          <w:p w14:paraId="1BF62C76" w14:textId="77777777" w:rsidR="00590BE2" w:rsidRPr="00133800" w:rsidRDefault="00590BE2" w:rsidP="00C0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Профессии будущего</w:t>
            </w:r>
          </w:p>
        </w:tc>
        <w:tc>
          <w:tcPr>
            <w:tcW w:w="592" w:type="pct"/>
          </w:tcPr>
          <w:p w14:paraId="4E1478DE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026DB9DD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46800543" w14:textId="77777777" w:rsidR="00590BE2" w:rsidRPr="00133800" w:rsidRDefault="0044148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482" w:rsidRPr="00133800" w14:paraId="39C1B229" w14:textId="77777777" w:rsidTr="001870E8">
        <w:tc>
          <w:tcPr>
            <w:tcW w:w="332" w:type="pct"/>
          </w:tcPr>
          <w:p w14:paraId="7254A42B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61" w:type="pct"/>
          </w:tcPr>
          <w:p w14:paraId="342AE9A7" w14:textId="77777777" w:rsidR="00590BE2" w:rsidRPr="00133800" w:rsidRDefault="00590BE2" w:rsidP="00C0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моих родителей </w:t>
            </w:r>
          </w:p>
        </w:tc>
        <w:tc>
          <w:tcPr>
            <w:tcW w:w="592" w:type="pct"/>
          </w:tcPr>
          <w:p w14:paraId="6D527206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0EED3F87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3EAACE86" w14:textId="77777777" w:rsidR="00590BE2" w:rsidRPr="00133800" w:rsidRDefault="0044148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482" w:rsidRPr="00133800" w14:paraId="77EECD48" w14:textId="77777777" w:rsidTr="001870E8">
        <w:tc>
          <w:tcPr>
            <w:tcW w:w="332" w:type="pct"/>
          </w:tcPr>
          <w:p w14:paraId="56DCB3AC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61" w:type="pct"/>
          </w:tcPr>
          <w:p w14:paraId="6BE5B316" w14:textId="77777777" w:rsidR="00590BE2" w:rsidRPr="00133800" w:rsidRDefault="00590BE2" w:rsidP="00C0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Профессия, которую выберу я</w:t>
            </w:r>
          </w:p>
        </w:tc>
        <w:tc>
          <w:tcPr>
            <w:tcW w:w="592" w:type="pct"/>
          </w:tcPr>
          <w:p w14:paraId="66143885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30C924F4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2F9B67ED" w14:textId="77777777" w:rsidR="00590BE2" w:rsidRPr="00133800" w:rsidRDefault="0044148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482" w:rsidRPr="00133800" w14:paraId="6CCB30A4" w14:textId="77777777" w:rsidTr="001870E8">
        <w:tc>
          <w:tcPr>
            <w:tcW w:w="332" w:type="pct"/>
          </w:tcPr>
          <w:p w14:paraId="1F46295C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761" w:type="pct"/>
          </w:tcPr>
          <w:p w14:paraId="61AD7EF8" w14:textId="77777777" w:rsidR="00590BE2" w:rsidRPr="00133800" w:rsidRDefault="00590BE2" w:rsidP="00C0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Основы Трудового  законодательства.</w:t>
            </w:r>
          </w:p>
        </w:tc>
        <w:tc>
          <w:tcPr>
            <w:tcW w:w="592" w:type="pct"/>
          </w:tcPr>
          <w:p w14:paraId="57ECD40C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338FB60A" w14:textId="77777777" w:rsidR="00590BE2" w:rsidRPr="00133800" w:rsidRDefault="0044148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14:paraId="2B4763C4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482" w:rsidRPr="00133800" w14:paraId="0255392B" w14:textId="77777777" w:rsidTr="001870E8">
        <w:tc>
          <w:tcPr>
            <w:tcW w:w="332" w:type="pct"/>
          </w:tcPr>
          <w:p w14:paraId="4A15E6A2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761" w:type="pct"/>
          </w:tcPr>
          <w:p w14:paraId="453DB3C9" w14:textId="77777777" w:rsidR="00590BE2" w:rsidRPr="00133800" w:rsidRDefault="00590BE2" w:rsidP="00C0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России</w:t>
            </w:r>
          </w:p>
        </w:tc>
        <w:tc>
          <w:tcPr>
            <w:tcW w:w="592" w:type="pct"/>
          </w:tcPr>
          <w:p w14:paraId="6B27052D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52FE8369" w14:textId="77777777" w:rsidR="00590BE2" w:rsidRPr="00133800" w:rsidRDefault="0044148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14:paraId="09043AED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482" w:rsidRPr="00133800" w14:paraId="3911742D" w14:textId="77777777" w:rsidTr="001870E8">
        <w:tc>
          <w:tcPr>
            <w:tcW w:w="332" w:type="pct"/>
          </w:tcPr>
          <w:p w14:paraId="1A7EDA66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761" w:type="pct"/>
          </w:tcPr>
          <w:p w14:paraId="0F8D423E" w14:textId="77777777" w:rsidR="00590BE2" w:rsidRPr="00133800" w:rsidRDefault="00590BE2" w:rsidP="00C0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Деловая игра: Я устраиваюсь на работу.</w:t>
            </w:r>
          </w:p>
        </w:tc>
        <w:tc>
          <w:tcPr>
            <w:tcW w:w="592" w:type="pct"/>
          </w:tcPr>
          <w:p w14:paraId="3932FE12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7449BF32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4C38C604" w14:textId="77777777" w:rsidR="00590BE2" w:rsidRPr="00133800" w:rsidRDefault="0044148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482" w:rsidRPr="00133800" w14:paraId="5942EFB2" w14:textId="77777777" w:rsidTr="001870E8">
        <w:tc>
          <w:tcPr>
            <w:tcW w:w="332" w:type="pct"/>
          </w:tcPr>
          <w:p w14:paraId="6DA2AB53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761" w:type="pct"/>
          </w:tcPr>
          <w:p w14:paraId="14938C36" w14:textId="77777777" w:rsidR="00590BE2" w:rsidRPr="00133800" w:rsidRDefault="00590BE2" w:rsidP="00C0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экскурсии</w:t>
            </w:r>
          </w:p>
        </w:tc>
        <w:tc>
          <w:tcPr>
            <w:tcW w:w="592" w:type="pct"/>
          </w:tcPr>
          <w:p w14:paraId="7B76AD3C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12E0CACA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54D061C0" w14:textId="77777777" w:rsidR="00590BE2" w:rsidRPr="00133800" w:rsidRDefault="0044148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482" w:rsidRPr="00133800" w14:paraId="3EB96A1F" w14:textId="77777777" w:rsidTr="001870E8">
        <w:tc>
          <w:tcPr>
            <w:tcW w:w="332" w:type="pct"/>
          </w:tcPr>
          <w:p w14:paraId="77F25D8C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761" w:type="pct"/>
          </w:tcPr>
          <w:p w14:paraId="27FBB48E" w14:textId="77777777" w:rsidR="00590BE2" w:rsidRPr="00133800" w:rsidRDefault="00590BE2" w:rsidP="00C0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проектов по теме</w:t>
            </w:r>
          </w:p>
        </w:tc>
        <w:tc>
          <w:tcPr>
            <w:tcW w:w="592" w:type="pct"/>
          </w:tcPr>
          <w:p w14:paraId="7E4A6640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0741AE13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7DBFB616" w14:textId="77777777" w:rsidR="00590BE2" w:rsidRPr="00133800" w:rsidRDefault="00441482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482" w:rsidRPr="00133800" w14:paraId="0BE8CCDD" w14:textId="77777777" w:rsidTr="001870E8">
        <w:tc>
          <w:tcPr>
            <w:tcW w:w="332" w:type="pct"/>
          </w:tcPr>
          <w:p w14:paraId="6A28F21D" w14:textId="77777777" w:rsidR="00590BE2" w:rsidRPr="00133800" w:rsidRDefault="00590BE2" w:rsidP="00BE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1" w:type="pct"/>
          </w:tcPr>
          <w:p w14:paraId="3FDD2DFC" w14:textId="77777777" w:rsidR="00590BE2" w:rsidRPr="00133800" w:rsidRDefault="00590BE2" w:rsidP="00607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Экономическая наука</w:t>
            </w:r>
          </w:p>
        </w:tc>
        <w:tc>
          <w:tcPr>
            <w:tcW w:w="592" w:type="pct"/>
          </w:tcPr>
          <w:p w14:paraId="2339E228" w14:textId="77777777" w:rsidR="00590BE2" w:rsidRPr="00133800" w:rsidRDefault="00590BE2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3" w:type="pct"/>
          </w:tcPr>
          <w:p w14:paraId="7EA5E88D" w14:textId="77777777" w:rsidR="00590BE2" w:rsidRPr="00133800" w:rsidRDefault="00607DEC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" w:type="pct"/>
          </w:tcPr>
          <w:p w14:paraId="3DD76920" w14:textId="77777777" w:rsidR="00590BE2" w:rsidRPr="00133800" w:rsidRDefault="00607DEC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870E8" w:rsidRPr="00133800" w14:paraId="63C6D303" w14:textId="77777777" w:rsidTr="001870E8">
        <w:tc>
          <w:tcPr>
            <w:tcW w:w="332" w:type="pct"/>
          </w:tcPr>
          <w:p w14:paraId="7D0804C3" w14:textId="77777777" w:rsidR="001870E8" w:rsidRPr="00133800" w:rsidRDefault="001870E8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61" w:type="pct"/>
          </w:tcPr>
          <w:p w14:paraId="37AB9BCF" w14:textId="77777777" w:rsidR="001870E8" w:rsidRPr="00133800" w:rsidRDefault="001870E8" w:rsidP="00C0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Экономическая наука</w:t>
            </w:r>
          </w:p>
        </w:tc>
        <w:tc>
          <w:tcPr>
            <w:tcW w:w="592" w:type="pct"/>
          </w:tcPr>
          <w:p w14:paraId="4D852E7D" w14:textId="77777777" w:rsidR="001870E8" w:rsidRPr="00133800" w:rsidRDefault="001870E8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09554688" w14:textId="77777777" w:rsidR="001870E8" w:rsidRPr="00133800" w:rsidRDefault="00607DEC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14:paraId="277F9012" w14:textId="77777777" w:rsidR="001870E8" w:rsidRPr="00133800" w:rsidRDefault="001870E8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0E8" w:rsidRPr="00133800" w14:paraId="1CD6F44E" w14:textId="77777777" w:rsidTr="001870E8">
        <w:tc>
          <w:tcPr>
            <w:tcW w:w="332" w:type="pct"/>
          </w:tcPr>
          <w:p w14:paraId="5D99F713" w14:textId="77777777" w:rsidR="001870E8" w:rsidRPr="00133800" w:rsidRDefault="001870E8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61" w:type="pct"/>
          </w:tcPr>
          <w:p w14:paraId="76A87DB3" w14:textId="77777777" w:rsidR="001870E8" w:rsidRPr="00133800" w:rsidRDefault="001870E8" w:rsidP="00C0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Экономические теории</w:t>
            </w:r>
          </w:p>
        </w:tc>
        <w:tc>
          <w:tcPr>
            <w:tcW w:w="592" w:type="pct"/>
          </w:tcPr>
          <w:p w14:paraId="38EB2826" w14:textId="77777777" w:rsidR="001870E8" w:rsidRPr="00133800" w:rsidRDefault="001870E8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307017D7" w14:textId="77777777" w:rsidR="001870E8" w:rsidRPr="00133800" w:rsidRDefault="00607DEC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14:paraId="574F6B5F" w14:textId="77777777" w:rsidR="001870E8" w:rsidRPr="00133800" w:rsidRDefault="001870E8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0E8" w:rsidRPr="00133800" w14:paraId="0A5C55F8" w14:textId="77777777" w:rsidTr="001870E8">
        <w:tc>
          <w:tcPr>
            <w:tcW w:w="332" w:type="pct"/>
          </w:tcPr>
          <w:p w14:paraId="7D67112D" w14:textId="77777777" w:rsidR="001870E8" w:rsidRPr="00133800" w:rsidRDefault="001870E8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761" w:type="pct"/>
          </w:tcPr>
          <w:p w14:paraId="760AD811" w14:textId="77777777" w:rsidR="001870E8" w:rsidRPr="00133800" w:rsidRDefault="001870E8" w:rsidP="00C0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 xml:space="preserve">Протекционизм.  </w:t>
            </w:r>
            <w:proofErr w:type="spellStart"/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Кейсианство</w:t>
            </w:r>
            <w:proofErr w:type="spellEnd"/>
          </w:p>
        </w:tc>
        <w:tc>
          <w:tcPr>
            <w:tcW w:w="592" w:type="pct"/>
          </w:tcPr>
          <w:p w14:paraId="190FF399" w14:textId="77777777" w:rsidR="001870E8" w:rsidRPr="00133800" w:rsidRDefault="001870E8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14:paraId="1400EBF5" w14:textId="77777777" w:rsidR="001870E8" w:rsidRPr="00133800" w:rsidRDefault="001870E8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0268D266" w14:textId="77777777" w:rsidR="001870E8" w:rsidRPr="00133800" w:rsidRDefault="00607DEC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0E8" w:rsidRPr="00133800" w14:paraId="19F830AB" w14:textId="77777777" w:rsidTr="001870E8">
        <w:tc>
          <w:tcPr>
            <w:tcW w:w="332" w:type="pct"/>
          </w:tcPr>
          <w:p w14:paraId="135AC671" w14:textId="77777777" w:rsidR="001870E8" w:rsidRPr="00133800" w:rsidRDefault="001870E8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761" w:type="pct"/>
          </w:tcPr>
          <w:p w14:paraId="1C7BA221" w14:textId="77777777" w:rsidR="001870E8" w:rsidRPr="00133800" w:rsidRDefault="001870E8" w:rsidP="00C0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Экономика и глобальные проблемы современности</w:t>
            </w:r>
          </w:p>
        </w:tc>
        <w:tc>
          <w:tcPr>
            <w:tcW w:w="592" w:type="pct"/>
          </w:tcPr>
          <w:p w14:paraId="4E078259" w14:textId="77777777" w:rsidR="001870E8" w:rsidRPr="00133800" w:rsidRDefault="001870E8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14:paraId="112074ED" w14:textId="77777777" w:rsidR="001870E8" w:rsidRPr="00133800" w:rsidRDefault="00607DEC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14:paraId="25326923" w14:textId="77777777" w:rsidR="001870E8" w:rsidRPr="00133800" w:rsidRDefault="001870E8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0E8" w:rsidRPr="00133800" w14:paraId="57EC306A" w14:textId="77777777" w:rsidTr="001870E8">
        <w:tc>
          <w:tcPr>
            <w:tcW w:w="332" w:type="pct"/>
          </w:tcPr>
          <w:p w14:paraId="616FD880" w14:textId="77777777" w:rsidR="001870E8" w:rsidRPr="00133800" w:rsidRDefault="001870E8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761" w:type="pct"/>
          </w:tcPr>
          <w:p w14:paraId="1AD1922D" w14:textId="77777777" w:rsidR="001870E8" w:rsidRPr="00133800" w:rsidRDefault="001870E8" w:rsidP="00C0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592" w:type="pct"/>
          </w:tcPr>
          <w:p w14:paraId="74E17C7F" w14:textId="77777777" w:rsidR="001870E8" w:rsidRPr="00133800" w:rsidRDefault="001870E8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14:paraId="0971FE2A" w14:textId="77777777" w:rsidR="001870E8" w:rsidRPr="00133800" w:rsidRDefault="001870E8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</w:tcPr>
          <w:p w14:paraId="753045A1" w14:textId="77777777" w:rsidR="001870E8" w:rsidRPr="00133800" w:rsidRDefault="00607DEC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0E8" w:rsidRPr="00133800" w14:paraId="59EDBF7A" w14:textId="77777777" w:rsidTr="001870E8">
        <w:tc>
          <w:tcPr>
            <w:tcW w:w="332" w:type="pct"/>
          </w:tcPr>
          <w:p w14:paraId="1B0A4753" w14:textId="77777777" w:rsidR="001870E8" w:rsidRPr="00133800" w:rsidRDefault="001870E8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761" w:type="pct"/>
          </w:tcPr>
          <w:p w14:paraId="745EF572" w14:textId="77777777" w:rsidR="001870E8" w:rsidRPr="00133800" w:rsidRDefault="001870E8" w:rsidP="00C0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592" w:type="pct"/>
          </w:tcPr>
          <w:p w14:paraId="79FAFC63" w14:textId="77777777" w:rsidR="001870E8" w:rsidRPr="00133800" w:rsidRDefault="001870E8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14:paraId="2CB16A69" w14:textId="77777777" w:rsidR="001870E8" w:rsidRPr="00133800" w:rsidRDefault="001870E8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</w:tcPr>
          <w:p w14:paraId="2D4C0F25" w14:textId="77777777" w:rsidR="001870E8" w:rsidRPr="00133800" w:rsidRDefault="00607DEC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482" w:rsidRPr="00133800" w14:paraId="4D5B3427" w14:textId="77777777" w:rsidTr="001870E8">
        <w:tc>
          <w:tcPr>
            <w:tcW w:w="332" w:type="pct"/>
          </w:tcPr>
          <w:p w14:paraId="10D79EA3" w14:textId="77777777" w:rsidR="00590BE2" w:rsidRPr="00133800" w:rsidRDefault="00590BE2" w:rsidP="00BE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1" w:type="pct"/>
          </w:tcPr>
          <w:p w14:paraId="3AED9B99" w14:textId="77777777" w:rsidR="00590BE2" w:rsidRPr="00133800" w:rsidRDefault="00607DEC" w:rsidP="00607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Деньги </w:t>
            </w:r>
          </w:p>
        </w:tc>
        <w:tc>
          <w:tcPr>
            <w:tcW w:w="592" w:type="pct"/>
          </w:tcPr>
          <w:p w14:paraId="487701E4" w14:textId="77777777" w:rsidR="00590BE2" w:rsidRPr="00133800" w:rsidRDefault="00607DEC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3" w:type="pct"/>
          </w:tcPr>
          <w:p w14:paraId="18906258" w14:textId="77777777" w:rsidR="00590BE2" w:rsidRPr="00133800" w:rsidRDefault="00607DEC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14:paraId="76198DA0" w14:textId="77777777" w:rsidR="00590BE2" w:rsidRPr="00133800" w:rsidRDefault="00607DEC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7DEC" w:rsidRPr="00133800" w14:paraId="48C412F6" w14:textId="77777777" w:rsidTr="001870E8">
        <w:tc>
          <w:tcPr>
            <w:tcW w:w="332" w:type="pct"/>
          </w:tcPr>
          <w:p w14:paraId="3EEC8DEA" w14:textId="77777777" w:rsidR="00607DEC" w:rsidRPr="00133800" w:rsidRDefault="00607DEC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2761" w:type="pct"/>
          </w:tcPr>
          <w:p w14:paraId="140D2A5E" w14:textId="77777777" w:rsidR="00607DEC" w:rsidRPr="00133800" w:rsidRDefault="00607DEC" w:rsidP="00C0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История денег</w:t>
            </w:r>
          </w:p>
        </w:tc>
        <w:tc>
          <w:tcPr>
            <w:tcW w:w="592" w:type="pct"/>
          </w:tcPr>
          <w:p w14:paraId="581F2240" w14:textId="77777777" w:rsidR="00607DEC" w:rsidRPr="00133800" w:rsidRDefault="00607DEC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3D71E3BE" w14:textId="77777777" w:rsidR="00607DEC" w:rsidRPr="00133800" w:rsidRDefault="00607DEC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14:paraId="553AB87A" w14:textId="77777777" w:rsidR="00607DEC" w:rsidRPr="00133800" w:rsidRDefault="00607DEC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EC" w:rsidRPr="00133800" w14:paraId="49593960" w14:textId="77777777" w:rsidTr="001870E8">
        <w:tc>
          <w:tcPr>
            <w:tcW w:w="332" w:type="pct"/>
          </w:tcPr>
          <w:p w14:paraId="25183DC3" w14:textId="77777777" w:rsidR="00607DEC" w:rsidRPr="00133800" w:rsidRDefault="00607DEC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61" w:type="pct"/>
          </w:tcPr>
          <w:p w14:paraId="2E0625E0" w14:textId="77777777" w:rsidR="00607DEC" w:rsidRPr="00133800" w:rsidRDefault="00607DEC" w:rsidP="00C0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Роль денег в экономике</w:t>
            </w:r>
          </w:p>
        </w:tc>
        <w:tc>
          <w:tcPr>
            <w:tcW w:w="592" w:type="pct"/>
          </w:tcPr>
          <w:p w14:paraId="3CE7D984" w14:textId="77777777" w:rsidR="00607DEC" w:rsidRPr="00133800" w:rsidRDefault="00607DEC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2590804F" w14:textId="77777777" w:rsidR="00607DEC" w:rsidRPr="00133800" w:rsidRDefault="00607DEC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33972AFF" w14:textId="77777777" w:rsidR="00607DEC" w:rsidRPr="00133800" w:rsidRDefault="00607DEC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7DEC" w:rsidRPr="00133800" w14:paraId="5EABAC95" w14:textId="77777777" w:rsidTr="001870E8">
        <w:tc>
          <w:tcPr>
            <w:tcW w:w="332" w:type="pct"/>
          </w:tcPr>
          <w:p w14:paraId="7EFAEF50" w14:textId="77777777" w:rsidR="00607DEC" w:rsidRPr="00133800" w:rsidRDefault="00607DEC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761" w:type="pct"/>
          </w:tcPr>
          <w:p w14:paraId="7BBBCF4A" w14:textId="77777777" w:rsidR="00607DEC" w:rsidRPr="00133800" w:rsidRDefault="00607DEC" w:rsidP="00C0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592" w:type="pct"/>
          </w:tcPr>
          <w:p w14:paraId="6F0C3434" w14:textId="77777777" w:rsidR="00607DEC" w:rsidRPr="00133800" w:rsidRDefault="00607DEC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423BA581" w14:textId="77777777" w:rsidR="00607DEC" w:rsidRPr="00133800" w:rsidRDefault="00607DEC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05490E06" w14:textId="77777777" w:rsidR="00607DEC" w:rsidRPr="00133800" w:rsidRDefault="00607DEC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7DEC" w:rsidRPr="00133800" w14:paraId="554AA922" w14:textId="77777777" w:rsidTr="001870E8">
        <w:tc>
          <w:tcPr>
            <w:tcW w:w="332" w:type="pct"/>
          </w:tcPr>
          <w:p w14:paraId="7B08B701" w14:textId="77777777" w:rsidR="00607DEC" w:rsidRPr="00133800" w:rsidRDefault="00607DEC" w:rsidP="00BE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61" w:type="pct"/>
          </w:tcPr>
          <w:p w14:paraId="18618A44" w14:textId="77777777" w:rsidR="00607DEC" w:rsidRPr="00133800" w:rsidRDefault="00C06176" w:rsidP="001010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Бизнес и предпринимательство</w:t>
            </w:r>
          </w:p>
        </w:tc>
        <w:tc>
          <w:tcPr>
            <w:tcW w:w="592" w:type="pct"/>
          </w:tcPr>
          <w:p w14:paraId="71021191" w14:textId="77777777" w:rsidR="00607DEC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3" w:type="pct"/>
          </w:tcPr>
          <w:p w14:paraId="7768D0B9" w14:textId="77777777" w:rsidR="00607DEC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" w:type="pct"/>
          </w:tcPr>
          <w:p w14:paraId="0B1C3C86" w14:textId="77777777" w:rsidR="00607DEC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06176" w:rsidRPr="00133800" w14:paraId="0FF62B67" w14:textId="77777777" w:rsidTr="001870E8">
        <w:tc>
          <w:tcPr>
            <w:tcW w:w="332" w:type="pct"/>
          </w:tcPr>
          <w:p w14:paraId="2C476FFE" w14:textId="77777777" w:rsidR="00C06176" w:rsidRPr="00133800" w:rsidRDefault="00C06176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761" w:type="pct"/>
          </w:tcPr>
          <w:p w14:paraId="4BA039AA" w14:textId="77777777" w:rsidR="00C06176" w:rsidRPr="00133800" w:rsidRDefault="00C06176" w:rsidP="00C0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Бизнес – факторы успеха</w:t>
            </w:r>
          </w:p>
        </w:tc>
        <w:tc>
          <w:tcPr>
            <w:tcW w:w="592" w:type="pct"/>
          </w:tcPr>
          <w:p w14:paraId="5CD11928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5CBEEAAC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14:paraId="233DABD7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176" w:rsidRPr="00133800" w14:paraId="65EF9E8A" w14:textId="77777777" w:rsidTr="001870E8">
        <w:tc>
          <w:tcPr>
            <w:tcW w:w="332" w:type="pct"/>
          </w:tcPr>
          <w:p w14:paraId="71EBCF27" w14:textId="77777777" w:rsidR="00C06176" w:rsidRPr="00133800" w:rsidRDefault="00C06176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761" w:type="pct"/>
          </w:tcPr>
          <w:p w14:paraId="7E7708F8" w14:textId="77777777" w:rsidR="00C06176" w:rsidRPr="00133800" w:rsidRDefault="00C06176" w:rsidP="00C0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Формы организации бизнеса</w:t>
            </w:r>
          </w:p>
        </w:tc>
        <w:tc>
          <w:tcPr>
            <w:tcW w:w="592" w:type="pct"/>
          </w:tcPr>
          <w:p w14:paraId="37A01166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12C840E9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14:paraId="276EEFBB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176" w:rsidRPr="00133800" w14:paraId="3A77B3E1" w14:textId="77777777" w:rsidTr="001870E8">
        <w:tc>
          <w:tcPr>
            <w:tcW w:w="332" w:type="pct"/>
          </w:tcPr>
          <w:p w14:paraId="34A20A85" w14:textId="77777777" w:rsidR="00C06176" w:rsidRPr="00133800" w:rsidRDefault="00C06176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761" w:type="pct"/>
          </w:tcPr>
          <w:p w14:paraId="477A69DB" w14:textId="77777777" w:rsidR="00C06176" w:rsidRPr="00133800" w:rsidRDefault="00C06176" w:rsidP="00C0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Менеджмент. Маркетинг</w:t>
            </w:r>
          </w:p>
        </w:tc>
        <w:tc>
          <w:tcPr>
            <w:tcW w:w="592" w:type="pct"/>
          </w:tcPr>
          <w:p w14:paraId="3E3BD2B9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180FC6B8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14:paraId="30474D92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176" w:rsidRPr="00133800" w14:paraId="638F6937" w14:textId="77777777" w:rsidTr="001870E8">
        <w:tc>
          <w:tcPr>
            <w:tcW w:w="332" w:type="pct"/>
          </w:tcPr>
          <w:p w14:paraId="1D3C906A" w14:textId="77777777" w:rsidR="00C06176" w:rsidRPr="00133800" w:rsidRDefault="00C06176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761" w:type="pct"/>
          </w:tcPr>
          <w:p w14:paraId="377CE589" w14:textId="77777777" w:rsidR="00C06176" w:rsidRPr="00133800" w:rsidRDefault="00C06176" w:rsidP="00C0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Бизнес и общество</w:t>
            </w:r>
          </w:p>
        </w:tc>
        <w:tc>
          <w:tcPr>
            <w:tcW w:w="592" w:type="pct"/>
          </w:tcPr>
          <w:p w14:paraId="4D7E86FF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0A0DB065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4A34B84E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176" w:rsidRPr="00133800" w14:paraId="502490F1" w14:textId="77777777" w:rsidTr="001870E8">
        <w:tc>
          <w:tcPr>
            <w:tcW w:w="332" w:type="pct"/>
          </w:tcPr>
          <w:p w14:paraId="0FC45DDE" w14:textId="77777777" w:rsidR="00C06176" w:rsidRPr="00133800" w:rsidRDefault="00C06176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761" w:type="pct"/>
          </w:tcPr>
          <w:p w14:paraId="7B51BCED" w14:textId="77777777" w:rsidR="00C06176" w:rsidRPr="00133800" w:rsidRDefault="00C06176" w:rsidP="00C06176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Русские меценаты</w:t>
            </w:r>
          </w:p>
        </w:tc>
        <w:tc>
          <w:tcPr>
            <w:tcW w:w="592" w:type="pct"/>
          </w:tcPr>
          <w:p w14:paraId="09C9C18B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1C12A546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125B359D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176" w:rsidRPr="00133800" w14:paraId="33FB3437" w14:textId="77777777" w:rsidTr="001870E8">
        <w:tc>
          <w:tcPr>
            <w:tcW w:w="332" w:type="pct"/>
          </w:tcPr>
          <w:p w14:paraId="25D93D47" w14:textId="77777777" w:rsidR="00C06176" w:rsidRPr="00133800" w:rsidRDefault="00C06176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761" w:type="pct"/>
          </w:tcPr>
          <w:p w14:paraId="1A108A76" w14:textId="77777777" w:rsidR="00C06176" w:rsidRPr="00133800" w:rsidRDefault="00C06176" w:rsidP="00C06176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проектов по теме</w:t>
            </w:r>
          </w:p>
        </w:tc>
        <w:tc>
          <w:tcPr>
            <w:tcW w:w="592" w:type="pct"/>
          </w:tcPr>
          <w:p w14:paraId="079C9727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1D5F752F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721F4085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176" w:rsidRPr="00133800" w14:paraId="4ECEF1E1" w14:textId="77777777" w:rsidTr="001870E8">
        <w:tc>
          <w:tcPr>
            <w:tcW w:w="332" w:type="pct"/>
          </w:tcPr>
          <w:p w14:paraId="470EEC3C" w14:textId="77777777" w:rsidR="00C06176" w:rsidRPr="00133800" w:rsidRDefault="00C06176" w:rsidP="00BE1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61" w:type="pct"/>
          </w:tcPr>
          <w:p w14:paraId="228993DD" w14:textId="77777777" w:rsidR="00C06176" w:rsidRPr="00133800" w:rsidRDefault="00C06176" w:rsidP="00C06176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b/>
                <w:sz w:val="24"/>
                <w:szCs w:val="24"/>
              </w:rPr>
              <w:t>Рынок</w:t>
            </w:r>
          </w:p>
        </w:tc>
        <w:tc>
          <w:tcPr>
            <w:tcW w:w="592" w:type="pct"/>
          </w:tcPr>
          <w:p w14:paraId="12FA4580" w14:textId="77777777" w:rsidR="00C06176" w:rsidRPr="00133800" w:rsidRDefault="009A2005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3" w:type="pct"/>
          </w:tcPr>
          <w:p w14:paraId="26490C87" w14:textId="77777777" w:rsidR="00C06176" w:rsidRPr="00133800" w:rsidRDefault="009A2005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" w:type="pct"/>
          </w:tcPr>
          <w:p w14:paraId="5B726664" w14:textId="77777777" w:rsidR="00C06176" w:rsidRPr="00133800" w:rsidRDefault="009A2005" w:rsidP="00BE1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06176" w:rsidRPr="00133800" w14:paraId="419C5C74" w14:textId="77777777" w:rsidTr="001870E8">
        <w:tc>
          <w:tcPr>
            <w:tcW w:w="332" w:type="pct"/>
          </w:tcPr>
          <w:p w14:paraId="74221FA0" w14:textId="77777777" w:rsidR="00C06176" w:rsidRPr="00133800" w:rsidRDefault="0034139D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761" w:type="pct"/>
          </w:tcPr>
          <w:p w14:paraId="5C2423A0" w14:textId="77777777" w:rsidR="00C06176" w:rsidRPr="00133800" w:rsidRDefault="00C06176" w:rsidP="00C0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рынок </w:t>
            </w:r>
          </w:p>
        </w:tc>
        <w:tc>
          <w:tcPr>
            <w:tcW w:w="592" w:type="pct"/>
          </w:tcPr>
          <w:p w14:paraId="71779D8B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14E3D755" w14:textId="77777777" w:rsidR="00C06176" w:rsidRPr="00133800" w:rsidRDefault="00E02AAF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14:paraId="03C898D9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176" w:rsidRPr="00133800" w14:paraId="13EA4708" w14:textId="77777777" w:rsidTr="001870E8">
        <w:tc>
          <w:tcPr>
            <w:tcW w:w="332" w:type="pct"/>
          </w:tcPr>
          <w:p w14:paraId="26939AA5" w14:textId="77777777" w:rsidR="00C06176" w:rsidRPr="00133800" w:rsidRDefault="0034139D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761" w:type="pct"/>
          </w:tcPr>
          <w:p w14:paraId="07A070E1" w14:textId="77777777" w:rsidR="00C06176" w:rsidRPr="00133800" w:rsidRDefault="00C06176" w:rsidP="00C06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экономику называют рыночной</w:t>
            </w:r>
          </w:p>
        </w:tc>
        <w:tc>
          <w:tcPr>
            <w:tcW w:w="592" w:type="pct"/>
          </w:tcPr>
          <w:p w14:paraId="31171F69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5F1CD769" w14:textId="77777777" w:rsidR="00C06176" w:rsidRPr="00133800" w:rsidRDefault="00E02AAF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14:paraId="7080AFEF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176" w:rsidRPr="00133800" w14:paraId="0A410128" w14:textId="77777777" w:rsidTr="001870E8">
        <w:tc>
          <w:tcPr>
            <w:tcW w:w="332" w:type="pct"/>
          </w:tcPr>
          <w:p w14:paraId="1DB3C444" w14:textId="77777777" w:rsidR="00C06176" w:rsidRPr="00133800" w:rsidRDefault="0034139D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761" w:type="pct"/>
          </w:tcPr>
          <w:p w14:paraId="147D2DB0" w14:textId="77777777" w:rsidR="00C06176" w:rsidRPr="00133800" w:rsidRDefault="00C06176" w:rsidP="00C06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Рынки смешанной экономики</w:t>
            </w:r>
          </w:p>
        </w:tc>
        <w:tc>
          <w:tcPr>
            <w:tcW w:w="592" w:type="pct"/>
          </w:tcPr>
          <w:p w14:paraId="214E6945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5829359C" w14:textId="77777777" w:rsidR="00C06176" w:rsidRPr="00133800" w:rsidRDefault="00E02AAF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14:paraId="3FFA8EB1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176" w:rsidRPr="00133800" w14:paraId="31C6A878" w14:textId="77777777" w:rsidTr="001870E8">
        <w:tc>
          <w:tcPr>
            <w:tcW w:w="332" w:type="pct"/>
          </w:tcPr>
          <w:p w14:paraId="7AD621BC" w14:textId="77777777" w:rsidR="00C06176" w:rsidRPr="00133800" w:rsidRDefault="0034139D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761" w:type="pct"/>
          </w:tcPr>
          <w:p w14:paraId="03D93112" w14:textId="77777777" w:rsidR="00C06176" w:rsidRPr="00133800" w:rsidRDefault="00C06176" w:rsidP="00C06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 рыночных механизмов</w:t>
            </w:r>
          </w:p>
        </w:tc>
        <w:tc>
          <w:tcPr>
            <w:tcW w:w="592" w:type="pct"/>
          </w:tcPr>
          <w:p w14:paraId="3E3C381C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27416955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1372AF95" w14:textId="77777777" w:rsidR="00C06176" w:rsidRPr="00133800" w:rsidRDefault="00E02AAF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176" w:rsidRPr="00133800" w14:paraId="2E5BEDF5" w14:textId="77777777" w:rsidTr="001870E8">
        <w:tc>
          <w:tcPr>
            <w:tcW w:w="332" w:type="pct"/>
          </w:tcPr>
          <w:p w14:paraId="2D39C60E" w14:textId="77777777" w:rsidR="00C06176" w:rsidRPr="00133800" w:rsidRDefault="0034139D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761" w:type="pct"/>
          </w:tcPr>
          <w:p w14:paraId="1C6FE559" w14:textId="77777777" w:rsidR="00C06176" w:rsidRPr="00133800" w:rsidRDefault="00C06176" w:rsidP="00C06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Безработица</w:t>
            </w:r>
          </w:p>
        </w:tc>
        <w:tc>
          <w:tcPr>
            <w:tcW w:w="592" w:type="pct"/>
          </w:tcPr>
          <w:p w14:paraId="0BBE4E25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1EC88782" w14:textId="77777777" w:rsidR="00C06176" w:rsidRPr="00133800" w:rsidRDefault="00E02AAF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14:paraId="0E034432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176" w:rsidRPr="00133800" w14:paraId="27DE502B" w14:textId="77777777" w:rsidTr="001870E8">
        <w:tc>
          <w:tcPr>
            <w:tcW w:w="332" w:type="pct"/>
          </w:tcPr>
          <w:p w14:paraId="17C4A7E6" w14:textId="77777777" w:rsidR="00C06176" w:rsidRPr="00133800" w:rsidRDefault="0034139D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761" w:type="pct"/>
          </w:tcPr>
          <w:p w14:paraId="6E69D880" w14:textId="77777777" w:rsidR="00C06176" w:rsidRPr="00133800" w:rsidRDefault="00C06176" w:rsidP="00C06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Частная собственность – условие свободного рынка</w:t>
            </w:r>
          </w:p>
        </w:tc>
        <w:tc>
          <w:tcPr>
            <w:tcW w:w="592" w:type="pct"/>
          </w:tcPr>
          <w:p w14:paraId="6DA39E4F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38FD279F" w14:textId="77777777" w:rsidR="00C06176" w:rsidRPr="00133800" w:rsidRDefault="00E02AAF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14:paraId="62E5E064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176" w:rsidRPr="00133800" w14:paraId="48472215" w14:textId="77777777" w:rsidTr="001870E8">
        <w:tc>
          <w:tcPr>
            <w:tcW w:w="332" w:type="pct"/>
          </w:tcPr>
          <w:p w14:paraId="16B6546B" w14:textId="77777777" w:rsidR="00C06176" w:rsidRPr="00133800" w:rsidRDefault="0034139D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761" w:type="pct"/>
          </w:tcPr>
          <w:p w14:paraId="6BD15BB1" w14:textId="77777777" w:rsidR="00C06176" w:rsidRPr="00133800" w:rsidRDefault="00C06176" w:rsidP="00C06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рынка</w:t>
            </w:r>
          </w:p>
        </w:tc>
        <w:tc>
          <w:tcPr>
            <w:tcW w:w="592" w:type="pct"/>
          </w:tcPr>
          <w:p w14:paraId="59B798CC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736DC1EB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54B53F38" w14:textId="77777777" w:rsidR="00C06176" w:rsidRPr="00133800" w:rsidRDefault="00E02AAF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176" w:rsidRPr="00133800" w14:paraId="6DB231C8" w14:textId="77777777" w:rsidTr="001870E8">
        <w:tc>
          <w:tcPr>
            <w:tcW w:w="332" w:type="pct"/>
          </w:tcPr>
          <w:p w14:paraId="6BF35831" w14:textId="77777777" w:rsidR="00C06176" w:rsidRPr="00133800" w:rsidRDefault="0034139D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761" w:type="pct"/>
          </w:tcPr>
          <w:p w14:paraId="718B4476" w14:textId="77777777" w:rsidR="00C06176" w:rsidRPr="00133800" w:rsidRDefault="00C06176" w:rsidP="00C06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 спроса</w:t>
            </w:r>
          </w:p>
        </w:tc>
        <w:tc>
          <w:tcPr>
            <w:tcW w:w="592" w:type="pct"/>
          </w:tcPr>
          <w:p w14:paraId="06CE5C08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35AD4772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539A9E27" w14:textId="77777777" w:rsidR="00C06176" w:rsidRPr="00133800" w:rsidRDefault="00E02AAF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176" w:rsidRPr="00133800" w14:paraId="17E9C430" w14:textId="77777777" w:rsidTr="001870E8">
        <w:tc>
          <w:tcPr>
            <w:tcW w:w="332" w:type="pct"/>
          </w:tcPr>
          <w:p w14:paraId="682CA9E8" w14:textId="77777777" w:rsidR="00C06176" w:rsidRPr="00133800" w:rsidRDefault="009A2005" w:rsidP="00BE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761" w:type="pct"/>
          </w:tcPr>
          <w:p w14:paraId="147F2AFC" w14:textId="77777777" w:rsidR="00C06176" w:rsidRPr="00133800" w:rsidRDefault="00A04ADB" w:rsidP="00C0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DB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проектов по теме</w:t>
            </w:r>
          </w:p>
        </w:tc>
        <w:tc>
          <w:tcPr>
            <w:tcW w:w="592" w:type="pct"/>
          </w:tcPr>
          <w:p w14:paraId="6DA0C921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4C50F10C" w14:textId="77777777" w:rsidR="00C06176" w:rsidRPr="00133800" w:rsidRDefault="00C06176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583C2F27" w14:textId="77777777" w:rsidR="00C06176" w:rsidRPr="00133800" w:rsidRDefault="00E02AAF" w:rsidP="00BE1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E1810D1" w14:textId="77777777" w:rsidR="00BE1788" w:rsidRPr="00BE1788" w:rsidRDefault="00BE1788" w:rsidP="00BE1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E7217" w14:textId="77777777" w:rsidR="009A2005" w:rsidRDefault="009A2005" w:rsidP="00E35E14">
      <w:pPr>
        <w:keepNext/>
        <w:keepLines/>
        <w:tabs>
          <w:tab w:val="left" w:pos="6237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EAAEB" w14:textId="77777777" w:rsidR="00E35E14" w:rsidRDefault="00E35E14" w:rsidP="00E35E14">
      <w:pPr>
        <w:keepNext/>
        <w:keepLines/>
        <w:tabs>
          <w:tab w:val="left" w:pos="6237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0FC892" w14:textId="77777777" w:rsidR="00E35E14" w:rsidRDefault="00E35E14" w:rsidP="00E35E14">
      <w:pPr>
        <w:keepNext/>
        <w:keepLines/>
        <w:tabs>
          <w:tab w:val="left" w:pos="6237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56FBA389" w14:textId="77777777" w:rsidR="004234EE" w:rsidRDefault="004234EE" w:rsidP="00BE1788">
      <w:pPr>
        <w:keepNext/>
        <w:keepLines/>
        <w:tabs>
          <w:tab w:val="left" w:pos="623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BDAE0B" w14:textId="77777777" w:rsidR="00BE1788" w:rsidRPr="00BE1788" w:rsidRDefault="00BE1788" w:rsidP="00BE1788">
      <w:pPr>
        <w:keepNext/>
        <w:keepLines/>
        <w:tabs>
          <w:tab w:val="left" w:pos="623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1788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14:paraId="1DCA855C" w14:textId="77777777" w:rsidR="00BE1788" w:rsidRPr="00BE1788" w:rsidRDefault="009A2005" w:rsidP="00BE1788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содержание курса 34</w:t>
      </w:r>
      <w:r w:rsidR="00A04AD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BE1788" w:rsidRPr="00BE178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ч.</w:t>
      </w:r>
    </w:p>
    <w:p w14:paraId="7D6AD816" w14:textId="77777777" w:rsidR="00BE1788" w:rsidRPr="00BE1788" w:rsidRDefault="00BE1788" w:rsidP="00BE1788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E178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 1 Введение. Мир профессий  10ч.</w:t>
      </w:r>
    </w:p>
    <w:p w14:paraId="06F0B0A4" w14:textId="77777777" w:rsidR="00BE1788" w:rsidRPr="00BE1788" w:rsidRDefault="00BE1788" w:rsidP="0010106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7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История профессий. Прогнозы роста профессий в будущем. Характеристики разных профессий. Профессиональные требования на современном рынке труда. Особенности поведения взрослых разных профессий.  </w:t>
      </w:r>
      <w:r w:rsidRPr="00BE178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Продавцы и покупатели на рынке труда. Что такое рабочая сила. </w:t>
      </w:r>
      <w:r w:rsidRPr="00BE17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Особенности труда как товара. Факторы, формирующие спрос на труд. </w:t>
      </w:r>
      <w:r w:rsidRPr="00BE178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Понятие о производном характере спроса на рынке труда. </w:t>
      </w:r>
      <w:r w:rsidRPr="00BE17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Связь уровня оплаты труда с его производительностью и ценами из</w:t>
      </w:r>
      <w:r w:rsidRPr="00BE17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BE178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готавливаемой продукции. Факторы, формирующие предложение на рынке труда. </w:t>
      </w:r>
      <w:r w:rsidRPr="00BE178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Почему возникают профсоюзы и какую они играют роль </w:t>
      </w:r>
      <w:r w:rsidRPr="00BE17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экономике.</w:t>
      </w:r>
    </w:p>
    <w:p w14:paraId="5AB545BD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01062">
        <w:rPr>
          <w:rFonts w:ascii="Times New Roman" w:hAnsi="Times New Roman" w:cs="Times New Roman"/>
          <w:b/>
          <w:sz w:val="24"/>
          <w:szCs w:val="24"/>
          <w:lang w:eastAsia="ar-SA"/>
        </w:rPr>
        <w:t>Предметными результатами обучения по данной теме являются:</w:t>
      </w:r>
    </w:p>
    <w:p w14:paraId="77414C68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/>
          <w:spacing w:val="-5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/>
          <w:spacing w:val="-5"/>
          <w:sz w:val="24"/>
          <w:szCs w:val="24"/>
          <w:lang w:eastAsia="ru-RU"/>
        </w:rPr>
        <w:t>знать/понимать:</w:t>
      </w:r>
    </w:p>
    <w:p w14:paraId="1F1D2F70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Понятие  - рынок труда. Особенности труда как товара. Факторы, формирующие спрос на труд.</w:t>
      </w:r>
      <w:r w:rsidRPr="001010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Профессиональные требования на современном рынке труда</w:t>
      </w:r>
    </w:p>
    <w:p w14:paraId="3DB1A6B1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/>
          <w:iCs/>
          <w:spacing w:val="-5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/>
          <w:iCs/>
          <w:spacing w:val="-5"/>
          <w:sz w:val="24"/>
          <w:szCs w:val="24"/>
          <w:lang w:eastAsia="ru-RU"/>
        </w:rPr>
        <w:t>уметь:</w:t>
      </w:r>
    </w:p>
    <w:p w14:paraId="6354A752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iCs/>
          <w:spacing w:val="-5"/>
          <w:sz w:val="24"/>
          <w:szCs w:val="24"/>
          <w:lang w:eastAsia="ru-RU"/>
        </w:rPr>
        <w:t>Характеризовать составляющие</w:t>
      </w:r>
      <w:r w:rsidRPr="00101062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рынка труда</w:t>
      </w:r>
    </w:p>
    <w:p w14:paraId="41A3D885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>Показать какое значение</w:t>
      </w:r>
      <w:r w:rsidRPr="00101062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средства массовой информации</w:t>
      </w:r>
      <w:r w:rsidRPr="00101062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>, имеют в</w:t>
      </w:r>
    </w:p>
    <w:p w14:paraId="45B63717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iCs/>
          <w:spacing w:val="-5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>экономической жизни общества.</w:t>
      </w:r>
    </w:p>
    <w:p w14:paraId="7A6C3FD9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>Через анализ схем и таблиц представлять</w:t>
      </w:r>
      <w:r w:rsidRPr="00101062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факторы влияния на выбор профессии</w:t>
      </w:r>
      <w:proofErr w:type="gramStart"/>
      <w:r w:rsidRPr="00101062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 xml:space="preserve"> В</w:t>
      </w:r>
      <w:proofErr w:type="gramEnd"/>
      <w:r w:rsidRPr="00101062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 xml:space="preserve">идеть различные значения понятия </w:t>
      </w:r>
      <w:r w:rsidRPr="00101062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конфликта между продавцами и покупателями на рынке труда.</w:t>
      </w:r>
    </w:p>
    <w:p w14:paraId="25DA6783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 xml:space="preserve">Через  примеры  </w:t>
      </w:r>
      <w:proofErr w:type="gramStart"/>
      <w:r w:rsidRPr="00101062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>пояснять</w:t>
      </w:r>
      <w:proofErr w:type="gramEnd"/>
      <w:r w:rsidRPr="00101062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почему возникают профсоюзы и какую они играют роль </w:t>
      </w:r>
    </w:p>
    <w:p w14:paraId="46C1D3D9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>Иллюстрировать, что такое</w:t>
      </w:r>
      <w:r w:rsidRPr="00101062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профессионализм</w:t>
      </w:r>
      <w:r w:rsidRPr="00101062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>, какое значение он имеет в жизни людей</w:t>
      </w:r>
    </w:p>
    <w:p w14:paraId="14E8FBB5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/>
          <w:spacing w:val="-5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/>
          <w:spacing w:val="-5"/>
          <w:sz w:val="24"/>
          <w:szCs w:val="24"/>
          <w:lang w:eastAsia="ru-RU"/>
        </w:rPr>
        <w:t>использовать приобретенные знания и умения в практической деятельности для:</w:t>
      </w:r>
    </w:p>
    <w:p w14:paraId="490D1A5B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>Выражать несколько позиций по вопросу: Что определяет экономические</w:t>
      </w:r>
      <w:r w:rsidRPr="00101062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роли гражданина и представлять свою  роль</w:t>
      </w:r>
    </w:p>
    <w:p w14:paraId="16B8F977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>Приводить примеры и пропагандировать профессионализм в среде сверстников</w:t>
      </w:r>
    </w:p>
    <w:p w14:paraId="51470CFE" w14:textId="77777777" w:rsidR="00101062" w:rsidRDefault="00101062" w:rsidP="00101062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DCA400B" w14:textId="77777777" w:rsidR="00BE1788" w:rsidRPr="00BE1788" w:rsidRDefault="00BE1788" w:rsidP="00101062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E178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 2 Экономическая наука  6ч</w:t>
      </w:r>
    </w:p>
    <w:p w14:paraId="4307C2AF" w14:textId="77777777" w:rsidR="00BE1788" w:rsidRPr="00BE1788" w:rsidRDefault="00BE1788" w:rsidP="0010106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такое политическая экономия. Понятия о прикладной экономике, экономической теории. Понятие о микроэкономике и макроэкономике. От ресурсов к изготовлению готовой продукции. Каким образом экономисты применяют экономические модели</w:t>
      </w:r>
      <w:proofErr w:type="gramStart"/>
      <w:r w:rsidRPr="00BE17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BE1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 осуществлять рациональный выбор продукции. Принцип  ограниченных возможностей  Причины, по которым потребности людей не могут быть удовлетворены полностью. Понятие об абсолютной и относительной ограниченности ресурсов. Основные виды ограниченных ресурсов производства. Главные вопросы экономической жизни общества.</w:t>
      </w:r>
    </w:p>
    <w:p w14:paraId="1BC48181" w14:textId="77777777" w:rsidR="00BE1788" w:rsidRPr="00BE1788" w:rsidRDefault="00BE1788" w:rsidP="0010106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17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Предметными результатами обучения по данной теме являются:</w:t>
      </w:r>
    </w:p>
    <w:p w14:paraId="5CA8E1BE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14:paraId="55E9127C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Понятие  - экономика и ее роль в жизни общества и государства Субъекты макроэкономики </w:t>
      </w:r>
      <w:r w:rsidRPr="00101062">
        <w:rPr>
          <w:rFonts w:ascii="Times New Roman" w:hAnsi="Times New Roman" w:cs="Times New Roman"/>
          <w:bCs/>
          <w:sz w:val="24"/>
          <w:szCs w:val="24"/>
          <w:lang w:eastAsia="ru-RU"/>
        </w:rPr>
        <w:t>и микроэкономики.</w:t>
      </w:r>
      <w:r w:rsidRPr="00101062">
        <w:rPr>
          <w:rFonts w:ascii="Times New Roman" w:hAnsi="Times New Roman" w:cs="Times New Roman"/>
          <w:sz w:val="24"/>
          <w:szCs w:val="24"/>
          <w:lang w:eastAsia="ru-RU"/>
        </w:rPr>
        <w:t xml:space="preserve"> Понятие ограниченности ресурсов Потребности </w:t>
      </w:r>
      <w:r w:rsidRPr="001010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людей и их виды.</w:t>
      </w:r>
    </w:p>
    <w:p w14:paraId="6976FE6E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уметь:</w:t>
      </w:r>
    </w:p>
    <w:p w14:paraId="150BA492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Характеризовать составляющие </w:t>
      </w:r>
      <w:r w:rsidRPr="00101062">
        <w:rPr>
          <w:rFonts w:ascii="Times New Roman" w:hAnsi="Times New Roman" w:cs="Times New Roman"/>
          <w:bCs/>
          <w:sz w:val="24"/>
          <w:szCs w:val="24"/>
          <w:lang w:eastAsia="ru-RU"/>
        </w:rPr>
        <w:t>макроэкономики и микроэкономики.</w:t>
      </w:r>
    </w:p>
    <w:p w14:paraId="7AB52A03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Cs/>
          <w:sz w:val="24"/>
          <w:szCs w:val="24"/>
          <w:lang w:eastAsia="ru-RU"/>
        </w:rPr>
        <w:t>Показать какое значение</w:t>
      </w:r>
      <w:r w:rsidRPr="00101062">
        <w:rPr>
          <w:rFonts w:ascii="Times New Roman" w:hAnsi="Times New Roman" w:cs="Times New Roman"/>
          <w:sz w:val="24"/>
          <w:szCs w:val="24"/>
          <w:lang w:eastAsia="ru-RU"/>
        </w:rPr>
        <w:t xml:space="preserve"> имеют</w:t>
      </w:r>
      <w:r w:rsidRPr="001010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главные вопросы экономической жизни. </w:t>
      </w:r>
    </w:p>
    <w:p w14:paraId="13199F0B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Через анализ примеров представлять </w:t>
      </w:r>
      <w:r w:rsidRPr="00101062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экономические (ограниченные) блага</w:t>
      </w:r>
      <w:r w:rsidRPr="001010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 понимать условия их расходования и распределения. Видеть различные значения </w:t>
      </w:r>
      <w:r w:rsidRPr="00101062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специализации как спо</w:t>
      </w:r>
      <w:r w:rsidRPr="00101062">
        <w:rPr>
          <w:rFonts w:ascii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01062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соба увеличения производства экономических благ, х</w:t>
      </w:r>
      <w:r w:rsidRPr="00101062">
        <w:rPr>
          <w:rFonts w:ascii="Times New Roman" w:hAnsi="Times New Roman" w:cs="Times New Roman"/>
          <w:iCs/>
          <w:sz w:val="24"/>
          <w:szCs w:val="24"/>
          <w:lang w:eastAsia="ru-RU"/>
        </w:rPr>
        <w:t>арактеризовать</w:t>
      </w:r>
      <w:r w:rsidRPr="00101062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типы специализации.</w:t>
      </w:r>
    </w:p>
    <w:p w14:paraId="58F7167A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iCs/>
          <w:sz w:val="24"/>
          <w:szCs w:val="24"/>
          <w:lang w:eastAsia="ru-RU"/>
        </w:rPr>
        <w:t>Характеризовать,  как</w:t>
      </w:r>
      <w:r w:rsidRPr="001010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государство регулирует отношения в обществе и деятельность людей, осуществляет главную свою задачу – удовлетворение потребностей общества</w:t>
      </w:r>
    </w:p>
    <w:p w14:paraId="1A2629FA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для:</w:t>
      </w:r>
    </w:p>
    <w:p w14:paraId="452525A0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t>Освоения способов познавательной, коммуникативной, практической деятельности, необходимых для участия в экономической жизни государства.</w:t>
      </w:r>
    </w:p>
    <w:p w14:paraId="3D2141BE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Бережного рационального отношения к выбору  удовлетворения потребностей. </w:t>
      </w:r>
    </w:p>
    <w:p w14:paraId="3FE3EEF7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Выражать несколько позиций по вопросам и анализировать ответ другого. </w:t>
      </w:r>
    </w:p>
    <w:p w14:paraId="26534483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t>Владеть основными видами публичных выступлений (высказывания, монолог, дискуссия, полемика)</w:t>
      </w:r>
    </w:p>
    <w:p w14:paraId="637813B4" w14:textId="77777777" w:rsidR="00BE1788" w:rsidRPr="00BE1788" w:rsidRDefault="00BE1788" w:rsidP="00101062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E178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 3  Деньги. 3ч.</w:t>
      </w:r>
    </w:p>
    <w:p w14:paraId="1098D07D" w14:textId="77777777" w:rsidR="00BE1788" w:rsidRPr="009A2005" w:rsidRDefault="00BE1788" w:rsidP="001010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Причины изобретения денег. Виды денег. История возникновения </w:t>
      </w:r>
      <w:r w:rsidRPr="00BE17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бумажных денег. Понятие об эмиссии денег. Современная структура де</w:t>
      </w:r>
      <w:r w:rsidRPr="00BE17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BE17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нежной массы.</w:t>
      </w:r>
      <w:r w:rsidR="009A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7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Деньги как средство обмена. Деньги как средство соизмерения раз</w:t>
      </w:r>
      <w:r w:rsidRPr="00BE17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BE178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личных товаров. Понятие о бартере и причины его распространения при расстройстве денежного механизма страны. Деньги как средство сбере</w:t>
      </w:r>
      <w:r w:rsidRPr="00BE178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жения. Плюсы и минусы накопления сокровищ в форме наличных денег.</w:t>
      </w:r>
    </w:p>
    <w:p w14:paraId="5182F4B2" w14:textId="77777777" w:rsidR="00BE1788" w:rsidRPr="00BE1788" w:rsidRDefault="00BE1788" w:rsidP="0010106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17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Предметными результатами </w:t>
      </w:r>
      <w:proofErr w:type="gramStart"/>
      <w:r w:rsidRPr="00BE17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обучения  по</w:t>
      </w:r>
      <w:proofErr w:type="gramEnd"/>
      <w:r w:rsidRPr="00BE17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данной теме являются:</w:t>
      </w:r>
    </w:p>
    <w:p w14:paraId="27F22DBA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/>
          <w:sz w:val="24"/>
          <w:szCs w:val="24"/>
          <w:lang w:eastAsia="ru-RU"/>
        </w:rPr>
        <w:t>знать/понимать</w:t>
      </w:r>
      <w:r w:rsidRPr="00101062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Основные виды </w:t>
      </w:r>
      <w:r w:rsidRPr="00101062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денег. </w:t>
      </w:r>
      <w:r w:rsidRPr="001010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Понятие об эмиссии денег и структуре де</w:t>
      </w:r>
      <w:r w:rsidRPr="00101062">
        <w:rPr>
          <w:rFonts w:ascii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101062">
        <w:rPr>
          <w:rFonts w:ascii="Times New Roman" w:hAnsi="Times New Roman" w:cs="Times New Roman"/>
          <w:sz w:val="24"/>
          <w:szCs w:val="24"/>
          <w:lang w:eastAsia="ru-RU"/>
        </w:rPr>
        <w:t xml:space="preserve">нежной массы. </w:t>
      </w:r>
      <w:r w:rsidRPr="00101062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Причины возникновения банков. Основные виды услуг, оказываемых </w:t>
      </w:r>
      <w:r w:rsidRPr="00101062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банками. Структура цены банковского кредита</w:t>
      </w:r>
      <w:r w:rsidRPr="00101062">
        <w:rPr>
          <w:rFonts w:ascii="Times New Roman" w:hAnsi="Times New Roman" w:cs="Times New Roman"/>
          <w:sz w:val="24"/>
          <w:szCs w:val="24"/>
          <w:lang w:eastAsia="ru-RU"/>
        </w:rPr>
        <w:t>. Условия защиты и социального обеспечения граждан.</w:t>
      </w:r>
    </w:p>
    <w:p w14:paraId="10D102FA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уметь:</w:t>
      </w:r>
    </w:p>
    <w:p w14:paraId="3D6BF275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Рассмотреть </w:t>
      </w:r>
      <w:r w:rsidRPr="00101062">
        <w:rPr>
          <w:rFonts w:ascii="Times New Roman" w:hAnsi="Times New Roman" w:cs="Times New Roman"/>
          <w:sz w:val="24"/>
          <w:szCs w:val="24"/>
          <w:lang w:eastAsia="ru-RU"/>
        </w:rPr>
        <w:t>денежные отношения как регулятор деятельность людей</w:t>
      </w:r>
      <w:r w:rsidRPr="001010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и положения человека.  Пояснять, каковы важнейшие принципы банковской системы</w:t>
      </w:r>
    </w:p>
    <w:p w14:paraId="714150D6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t>Характеризовать законотворческий процесс в Российской Федерации</w:t>
      </w:r>
    </w:p>
    <w:p w14:paraId="71C715E1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t xml:space="preserve">относительно </w:t>
      </w:r>
      <w:r w:rsidRPr="0010106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эмиссии денег.</w:t>
      </w:r>
    </w:p>
    <w:p w14:paraId="7D9F478E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Cs/>
          <w:sz w:val="24"/>
          <w:szCs w:val="24"/>
          <w:lang w:eastAsia="ru-RU"/>
        </w:rPr>
        <w:t>Представлять каковы основные мотивы и приемы участия общества в финансовой жизни государства.</w:t>
      </w:r>
    </w:p>
    <w:p w14:paraId="6289054D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t>Анализировать источники по теме.</w:t>
      </w:r>
    </w:p>
    <w:p w14:paraId="3D9D3869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для:</w:t>
      </w:r>
    </w:p>
    <w:p w14:paraId="5389DB07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Определения  сущностных характеристик изучаемого объекта, например, - денег. </w:t>
      </w:r>
    </w:p>
    <w:p w14:paraId="6AA46EF0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t>Видеть, выделять в жизненных ситуациях проявления функций денег</w:t>
      </w:r>
    </w:p>
    <w:p w14:paraId="4140CD65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t xml:space="preserve">Приводить примеры действия банков в своей экономической жизни </w:t>
      </w:r>
    </w:p>
    <w:p w14:paraId="6E147E38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t xml:space="preserve">Умения поиска нужной информации по заданной теме в источниках различного типа, извлечения необходимой информации и на этой основе моделировать возможность ситуации – например, порядок получения возврата кредита несовершеннолетними, заключения и расторжения банковского договора </w:t>
      </w:r>
    </w:p>
    <w:p w14:paraId="233B2514" w14:textId="77777777" w:rsidR="00BE1788" w:rsidRPr="00BE1788" w:rsidRDefault="00BE1788" w:rsidP="00101062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E178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 4. Бизнес и предпринимательство 6 ч</w:t>
      </w:r>
    </w:p>
    <w:p w14:paraId="2F0A3820" w14:textId="77777777" w:rsidR="00BE1788" w:rsidRPr="00BE1788" w:rsidRDefault="00BE1788" w:rsidP="0010106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7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Формы организации бизнеса. Менеджмент. Маркетинг. Логистика. Бизнес и общество. История меценатства.   Бизнес факторы успеха. Затраты на производство продукции. Как </w:t>
      </w:r>
      <w:r w:rsidRPr="00BE178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рассчитать точку безубыточности. Почему образуется прибыль и убытки. Зачем создаются фирмы. Экономические основы деятельности фирмы. Предприниматель и организация  фирмы. Условия создания успешного бизнеса.</w:t>
      </w:r>
    </w:p>
    <w:p w14:paraId="3617DE85" w14:textId="77777777" w:rsidR="00BE1788" w:rsidRPr="00BE1788" w:rsidRDefault="00BE1788" w:rsidP="00101062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ar-SA"/>
        </w:rPr>
      </w:pPr>
      <w:r w:rsidRPr="00BE1788">
        <w:rPr>
          <w:rFonts w:ascii="Times New Roman" w:eastAsiaTheme="minorEastAsia" w:hAnsi="Times New Roman" w:cs="Times New Roman"/>
          <w:b/>
          <w:sz w:val="24"/>
          <w:szCs w:val="24"/>
          <w:lang w:eastAsia="ar-SA"/>
        </w:rPr>
        <w:t xml:space="preserve">Предметными результатами  </w:t>
      </w:r>
      <w:proofErr w:type="gramStart"/>
      <w:r w:rsidRPr="00BE1788">
        <w:rPr>
          <w:rFonts w:ascii="Times New Roman" w:eastAsiaTheme="minorEastAsia" w:hAnsi="Times New Roman" w:cs="Times New Roman"/>
          <w:b/>
          <w:sz w:val="24"/>
          <w:szCs w:val="24"/>
          <w:lang w:eastAsia="ar-SA"/>
        </w:rPr>
        <w:t>обучения  по</w:t>
      </w:r>
      <w:proofErr w:type="gramEnd"/>
      <w:r w:rsidRPr="00BE1788">
        <w:rPr>
          <w:rFonts w:ascii="Times New Roman" w:eastAsiaTheme="minorEastAsia" w:hAnsi="Times New Roman" w:cs="Times New Roman"/>
          <w:b/>
          <w:sz w:val="24"/>
          <w:szCs w:val="24"/>
          <w:lang w:eastAsia="ar-SA"/>
        </w:rPr>
        <w:t xml:space="preserve"> данной теме являются:</w:t>
      </w:r>
    </w:p>
    <w:p w14:paraId="4CC06550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14:paraId="0BFB9578" w14:textId="77777777" w:rsidR="00BE1788" w:rsidRPr="00101062" w:rsidRDefault="00BE1788" w:rsidP="00101062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1010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иды, цели и факторы деятельности фирм</w:t>
      </w:r>
    </w:p>
    <w:p w14:paraId="4DA1C32E" w14:textId="77777777" w:rsidR="00BE1788" w:rsidRPr="00101062" w:rsidRDefault="00BE1788" w:rsidP="00101062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Знать какими качествами должен обладать современный предприниматель</w:t>
      </w:r>
    </w:p>
    <w:p w14:paraId="51C9AA74" w14:textId="77777777" w:rsidR="00BE1788" w:rsidRPr="00101062" w:rsidRDefault="00BE1788" w:rsidP="00101062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Причины создания успешного бизнеса.</w:t>
      </w:r>
    </w:p>
    <w:p w14:paraId="409D0FD0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уметь:</w:t>
      </w:r>
    </w:p>
    <w:p w14:paraId="64747913" w14:textId="77777777" w:rsidR="00BE1788" w:rsidRPr="00101062" w:rsidRDefault="00BE1788" w:rsidP="00101062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Рассчитывать, какой из способов производства наиболее экономически эффективен;</w:t>
      </w:r>
    </w:p>
    <w:p w14:paraId="6355B7ED" w14:textId="77777777" w:rsidR="00BE1788" w:rsidRPr="00101062" w:rsidRDefault="00BE1788" w:rsidP="00101062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Моделировать поведение предпринимателя</w:t>
      </w:r>
    </w:p>
    <w:p w14:paraId="6A7DD9C2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для:</w:t>
      </w:r>
    </w:p>
    <w:p w14:paraId="7917DF6F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t>Освоения способов познавательной, коммуникативной, практической деятельности, необходимых для участия в экономической жизни государства.</w:t>
      </w:r>
    </w:p>
    <w:p w14:paraId="23E39E1C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Выражать несколько позиций по вопросам и анализировать ответ другого. </w:t>
      </w:r>
    </w:p>
    <w:p w14:paraId="6E356A84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t>Владеть основными видами публичных выступлений (высказывания, монолог, дискуссия, полемика)</w:t>
      </w:r>
    </w:p>
    <w:p w14:paraId="12443BB3" w14:textId="77777777" w:rsidR="00BE1788" w:rsidRPr="00BE1788" w:rsidRDefault="009A2005" w:rsidP="00101062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 5 Рынок  9</w:t>
      </w:r>
      <w:r w:rsidR="00BE1788" w:rsidRPr="00BE178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</w:t>
      </w:r>
    </w:p>
    <w:p w14:paraId="5EB2EB50" w14:textId="77777777" w:rsidR="00BE1788" w:rsidRPr="00BE1788" w:rsidRDefault="00BE1788" w:rsidP="00101062">
      <w:pPr>
        <w:jc w:val="both"/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</w:pPr>
      <w:r w:rsidRPr="00BE1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Понятие об экономических системах и основные критерии их раз</w:t>
      </w:r>
      <w:r w:rsidRPr="00BE178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граничения. Традиционная экономическая система. Частная собствен</w:t>
      </w:r>
      <w:r w:rsidRPr="00BE178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BE178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ность как основа рыночной экономической системы. Роль механизма </w:t>
      </w:r>
      <w:r w:rsidRPr="00BE1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 как ориентира для продавцов и покупателей. Причины эффектив</w:t>
      </w:r>
      <w:r w:rsidRPr="00BE178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BE178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ности рыночного механизма и источники его слабостей. </w:t>
      </w:r>
      <w:r w:rsidRPr="00BE1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Командная система: ее особенности и минусы. Причины возникно</w:t>
      </w:r>
      <w:r w:rsidRPr="00BE178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BE1788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вения смешанной экономической системы. Основные признаки смешан</w:t>
      </w:r>
      <w:r w:rsidRPr="00BE178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ной экономики. Роль рыночных механизмов в смешанной экономиче</w:t>
      </w:r>
      <w:r w:rsidRPr="00BE1788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softHyphen/>
      </w:r>
      <w:r w:rsidRPr="00BE17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ской системе. Понятие о спросе. Факторы формирования величины спроса </w:t>
      </w:r>
      <w:r w:rsidRPr="00BE1788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Понятие о предложении. Факторы формирования величины предло</w:t>
      </w:r>
      <w:r w:rsidRPr="00BE17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жения. Различия в мотивах рыночного поведения покупателей и продавцов. </w:t>
      </w:r>
      <w:r w:rsidRPr="00BE1788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Особенности функционирования рыночной экономики</w:t>
      </w:r>
    </w:p>
    <w:p w14:paraId="10FA3920" w14:textId="77777777" w:rsidR="00BE1788" w:rsidRPr="00BE1788" w:rsidRDefault="00BE1788" w:rsidP="00101062">
      <w:pPr>
        <w:jc w:val="both"/>
        <w:rPr>
          <w:rFonts w:ascii="Times New Roman" w:eastAsiaTheme="minorEastAsia" w:hAnsi="Times New Roman" w:cs="Times New Roman"/>
          <w:b/>
          <w:spacing w:val="-5"/>
          <w:sz w:val="24"/>
          <w:szCs w:val="24"/>
          <w:lang w:eastAsia="ru-RU"/>
        </w:rPr>
      </w:pPr>
      <w:r w:rsidRPr="00BE1788">
        <w:rPr>
          <w:rFonts w:ascii="Times New Roman" w:eastAsiaTheme="minorEastAsia" w:hAnsi="Times New Roman" w:cs="Times New Roman"/>
          <w:b/>
          <w:spacing w:val="-5"/>
          <w:sz w:val="24"/>
          <w:szCs w:val="24"/>
          <w:lang w:eastAsia="ru-RU"/>
        </w:rPr>
        <w:t xml:space="preserve">Предметными результатами </w:t>
      </w:r>
      <w:proofErr w:type="gramStart"/>
      <w:r w:rsidRPr="00BE1788">
        <w:rPr>
          <w:rFonts w:ascii="Times New Roman" w:eastAsiaTheme="minorEastAsia" w:hAnsi="Times New Roman" w:cs="Times New Roman"/>
          <w:b/>
          <w:spacing w:val="-5"/>
          <w:sz w:val="24"/>
          <w:szCs w:val="24"/>
          <w:lang w:eastAsia="ru-RU"/>
        </w:rPr>
        <w:t>обучения  по</w:t>
      </w:r>
      <w:proofErr w:type="gramEnd"/>
      <w:r w:rsidRPr="00BE1788">
        <w:rPr>
          <w:rFonts w:ascii="Times New Roman" w:eastAsiaTheme="minorEastAsia" w:hAnsi="Times New Roman" w:cs="Times New Roman"/>
          <w:b/>
          <w:spacing w:val="-5"/>
          <w:sz w:val="24"/>
          <w:szCs w:val="24"/>
          <w:lang w:eastAsia="ru-RU"/>
        </w:rPr>
        <w:t xml:space="preserve"> данной теме являются:</w:t>
      </w:r>
    </w:p>
    <w:p w14:paraId="6A6E4B07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14:paraId="2441338C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t>Понятие об экономических системах и основные критерии их классификации.</w:t>
      </w:r>
    </w:p>
    <w:p w14:paraId="746339D4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t>Типы рыночных ситуаций: дефицит, затоваривание и равновесие.</w:t>
      </w:r>
    </w:p>
    <w:p w14:paraId="1DAE6E28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t>Механизмы формирования рыночного равновесия.</w:t>
      </w:r>
    </w:p>
    <w:p w14:paraId="47C4BCFD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t>Особенности функционирования рыночной экономики.</w:t>
      </w:r>
    </w:p>
    <w:p w14:paraId="6193022F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/>
          <w:sz w:val="24"/>
          <w:szCs w:val="24"/>
          <w:lang w:eastAsia="ru-RU"/>
        </w:rPr>
        <w:t>уметь:</w:t>
      </w:r>
    </w:p>
    <w:p w14:paraId="5FC7C1D4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t>Знакомиться с документами, открывшими историю складывания экономических систем, разобрать различные идеи о смешанной экономике.</w:t>
      </w:r>
    </w:p>
    <w:p w14:paraId="0D63CC6B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t>Назвать основные направления экономической политики нашего государства.</w:t>
      </w:r>
    </w:p>
    <w:p w14:paraId="48A5D5A6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t>Обосновывать значение свободного рынка в жизни человека и общества.</w:t>
      </w:r>
    </w:p>
    <w:p w14:paraId="1D0224A9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t xml:space="preserve">Дискутировать на тему - кого мы называем рациональным потребителем, как им стать </w:t>
      </w:r>
    </w:p>
    <w:p w14:paraId="76453BB0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для:</w:t>
      </w:r>
    </w:p>
    <w:p w14:paraId="590FB60A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t>Осуществления  в повседневной жизни экономических  права и обязанностей  ребенка.</w:t>
      </w:r>
    </w:p>
    <w:p w14:paraId="4AC77513" w14:textId="77777777" w:rsidR="00BE1788" w:rsidRPr="00101062" w:rsidRDefault="00BE1788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t>На личных примерах проследить, как закон защищает права потребителей</w:t>
      </w:r>
    </w:p>
    <w:p w14:paraId="60E332C4" w14:textId="77777777" w:rsidR="00BE1788" w:rsidRDefault="00BE1788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062">
        <w:rPr>
          <w:rFonts w:ascii="Times New Roman" w:hAnsi="Times New Roman" w:cs="Times New Roman"/>
          <w:sz w:val="24"/>
          <w:szCs w:val="24"/>
          <w:lang w:eastAsia="ru-RU"/>
        </w:rPr>
        <w:t>Рассуждать на тему: Почему государственное регулирование стало определяющим  в нашем обществе?</w:t>
      </w:r>
    </w:p>
    <w:p w14:paraId="071F7361" w14:textId="77777777" w:rsidR="00DF0CD4" w:rsidRDefault="00DF0CD4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9A1279" w14:textId="77777777" w:rsidR="00DF0CD4" w:rsidRPr="00101062" w:rsidRDefault="00DF0CD4" w:rsidP="001010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C39BAD" w14:textId="77777777" w:rsidR="00BE1788" w:rsidRPr="00BE1788" w:rsidRDefault="00BE1788" w:rsidP="00BE1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4"/>
        <w:gridCol w:w="3320"/>
        <w:gridCol w:w="3247"/>
      </w:tblGrid>
      <w:tr w:rsidR="00BE1788" w:rsidRPr="00BE1788" w14:paraId="66C225DC" w14:textId="77777777" w:rsidTr="00C06176">
        <w:tc>
          <w:tcPr>
            <w:tcW w:w="3033" w:type="dxa"/>
          </w:tcPr>
          <w:p w14:paraId="74380F04" w14:textId="77777777" w:rsidR="00BE1788" w:rsidRPr="00BE1788" w:rsidRDefault="00BE1788" w:rsidP="00BE17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</w:t>
            </w:r>
          </w:p>
        </w:tc>
        <w:tc>
          <w:tcPr>
            <w:tcW w:w="3505" w:type="dxa"/>
          </w:tcPr>
          <w:p w14:paraId="25A4FE1F" w14:textId="77777777" w:rsidR="00BE1788" w:rsidRPr="00BE1788" w:rsidRDefault="00BE1788" w:rsidP="00BE17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 </w:t>
            </w:r>
          </w:p>
        </w:tc>
        <w:tc>
          <w:tcPr>
            <w:tcW w:w="3033" w:type="dxa"/>
          </w:tcPr>
          <w:p w14:paraId="45B5B3DE" w14:textId="77777777" w:rsidR="00BE1788" w:rsidRPr="00BE1788" w:rsidRDefault="00BE1788" w:rsidP="00BE17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Метапредметные </w:t>
            </w:r>
          </w:p>
        </w:tc>
      </w:tr>
      <w:tr w:rsidR="00BE1788" w:rsidRPr="00BE1788" w14:paraId="7232B9D4" w14:textId="77777777" w:rsidTr="00C06176">
        <w:tc>
          <w:tcPr>
            <w:tcW w:w="3033" w:type="dxa"/>
          </w:tcPr>
          <w:p w14:paraId="41335D70" w14:textId="77777777" w:rsidR="00BE1788" w:rsidRPr="00BE1788" w:rsidRDefault="00BE1788" w:rsidP="00BE1788">
            <w:pPr>
              <w:numPr>
                <w:ilvl w:val="0"/>
                <w:numId w:val="7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саморазвитию и личностному самоопределению,</w:t>
            </w:r>
          </w:p>
          <w:p w14:paraId="6A945678" w14:textId="77777777" w:rsidR="00BE1788" w:rsidRPr="00BE1788" w:rsidRDefault="00BE1788" w:rsidP="00BE1788">
            <w:pPr>
              <w:numPr>
                <w:ilvl w:val="0"/>
                <w:numId w:val="7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</w:t>
            </w:r>
          </w:p>
          <w:p w14:paraId="57C6300E" w14:textId="77777777" w:rsidR="00BE1788" w:rsidRPr="00BE1788" w:rsidRDefault="00BE1788" w:rsidP="00BE1788">
            <w:pPr>
              <w:numPr>
                <w:ilvl w:val="0"/>
                <w:numId w:val="7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>Способность ставить цели и строить жизненные планы,</w:t>
            </w:r>
          </w:p>
          <w:p w14:paraId="692E6997" w14:textId="77777777" w:rsidR="00BE1788" w:rsidRPr="00BE1788" w:rsidRDefault="00BE1788" w:rsidP="00BE1788">
            <w:pPr>
              <w:numPr>
                <w:ilvl w:val="0"/>
                <w:numId w:val="7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78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осознанию российской идентичности в поликультурном социуме</w:t>
            </w:r>
          </w:p>
          <w:p w14:paraId="3495C443" w14:textId="77777777" w:rsidR="00BE1788" w:rsidRPr="00BE1788" w:rsidRDefault="00BE1788" w:rsidP="00BE178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отношение к учению;</w:t>
            </w:r>
          </w:p>
          <w:p w14:paraId="70970239" w14:textId="77777777" w:rsidR="00BE1788" w:rsidRPr="00BE1788" w:rsidRDefault="00BE1788" w:rsidP="00BE178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</w:t>
            </w:r>
            <w:r w:rsidRPr="00BE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собность обучающихся к саморазвитию и самообразованию на основе мотивации к обучению и познанию;</w:t>
            </w:r>
          </w:p>
          <w:p w14:paraId="6C3D3446" w14:textId="77777777" w:rsidR="00BE1788" w:rsidRPr="00BE1788" w:rsidRDefault="00BE1788" w:rsidP="00BE178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ясно, точно, грамотно излагать свои мысли в устной и письменной речи, понимать смысл поставленной задачи, выстраивать </w:t>
            </w:r>
            <w:r w:rsidRPr="00BE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аргументацию, приводить примеры;</w:t>
            </w:r>
          </w:p>
          <w:p w14:paraId="030B4D1B" w14:textId="77777777" w:rsidR="00BE1788" w:rsidRPr="00BE1788" w:rsidRDefault="00BE1788" w:rsidP="00BE1788">
            <w:pPr>
              <w:tabs>
                <w:tab w:val="left" w:pos="284"/>
              </w:tabs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5" w:type="dxa"/>
          </w:tcPr>
          <w:p w14:paraId="6399B908" w14:textId="77777777" w:rsidR="006C76AA" w:rsidRDefault="006C76AA" w:rsidP="006C76A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lastRenderedPageBreak/>
              <w:t>- 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      </w:r>
          </w:p>
          <w:p w14:paraId="1B5C58E7" w14:textId="77777777" w:rsidR="006C76AA" w:rsidRDefault="006C76AA" w:rsidP="006C76A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− понимание сущности экономических институтов, их роли в социально- экономическом развитии общества; понимание значения этических норм и нравственных ценностей в экономической деятельности отдельных людей и общества, сформированность уважительного отношения к чужой собственности;</w:t>
            </w:r>
          </w:p>
          <w:p w14:paraId="40CB5D1A" w14:textId="77777777" w:rsidR="006C76AA" w:rsidRDefault="006C76AA" w:rsidP="006C76A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− 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      </w:r>
          </w:p>
          <w:p w14:paraId="54BF7759" w14:textId="77777777" w:rsidR="006C76AA" w:rsidRDefault="006C76AA" w:rsidP="006C76A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−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      </w:r>
          </w:p>
          <w:p w14:paraId="5052876B" w14:textId="77777777" w:rsidR="006C76AA" w:rsidRDefault="006C76AA" w:rsidP="006C76A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− сформированность навыков проектной деятельности: умение разрабатывать и реализовывать проекты </w:t>
            </w:r>
            <w:r>
              <w:rPr>
                <w:rStyle w:val="c2"/>
                <w:color w:val="000000"/>
              </w:rPr>
              <w:lastRenderedPageBreak/>
              <w:t>экономической и междисциплинарной направленности;</w:t>
            </w:r>
          </w:p>
          <w:p w14:paraId="0921F7E7" w14:textId="77777777" w:rsidR="006C76AA" w:rsidRDefault="006C76AA" w:rsidP="006C76A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−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</w:t>
            </w:r>
          </w:p>
          <w:p w14:paraId="77301F33" w14:textId="77777777" w:rsidR="00BE1788" w:rsidRPr="00BE1788" w:rsidRDefault="00BE1788" w:rsidP="006C76AA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</w:tcPr>
          <w:p w14:paraId="0C29CFE8" w14:textId="77777777" w:rsidR="00BE1788" w:rsidRPr="00BE1788" w:rsidRDefault="00BE1788" w:rsidP="00BE1788">
            <w:pPr>
              <w:autoSpaceDE w:val="0"/>
              <w:autoSpaceDN w:val="0"/>
              <w:adjustRightInd w:val="0"/>
              <w:ind w:hanging="1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E17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</w:p>
          <w:p w14:paraId="3B19ABCE" w14:textId="77777777" w:rsidR="00BE1788" w:rsidRPr="00BE1788" w:rsidRDefault="00BE1788" w:rsidP="00BE178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1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формулировать и удерживать учебную задачу;</w:t>
            </w:r>
          </w:p>
          <w:p w14:paraId="62E0E456" w14:textId="77777777" w:rsidR="00BE1788" w:rsidRPr="00BE1788" w:rsidRDefault="00BE1788" w:rsidP="00BE178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1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действия в соответствии с поставленной задачей и условиями её реализации;</w:t>
            </w:r>
          </w:p>
          <w:p w14:paraId="68A4A3A9" w14:textId="77777777" w:rsidR="00BE1788" w:rsidRPr="00BE1788" w:rsidRDefault="00BE1788" w:rsidP="00BE1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14:paraId="0F27843B" w14:textId="77777777" w:rsidR="00BE1788" w:rsidRPr="00BE1788" w:rsidRDefault="00BE1788" w:rsidP="00BE178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1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самостоятельно выделять и формулировать познавательную цель;</w:t>
            </w:r>
          </w:p>
          <w:p w14:paraId="7A088C3E" w14:textId="77777777" w:rsidR="00BE1788" w:rsidRPr="00BE1788" w:rsidRDefault="00BE1788" w:rsidP="00BE178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1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общие приёмы решения задач;</w:t>
            </w:r>
          </w:p>
          <w:p w14:paraId="34F92B4C" w14:textId="77777777" w:rsidR="00BE1788" w:rsidRPr="00BE1788" w:rsidRDefault="00BE1788" w:rsidP="00BE1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E17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коммуникативные</w:t>
            </w:r>
          </w:p>
          <w:p w14:paraId="55FED75A" w14:textId="77777777" w:rsidR="00BE1788" w:rsidRPr="00BE1788" w:rsidRDefault="00BE1788" w:rsidP="00BE17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C98823F" w14:textId="77777777" w:rsidR="00BE1788" w:rsidRPr="00BE1788" w:rsidRDefault="00BE1788" w:rsidP="00BE178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учебное сотруд</w:t>
            </w:r>
            <w:r w:rsidRPr="00BE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ничество и совместную деятельность с учителем и сверстни</w:t>
            </w:r>
            <w:r w:rsidRPr="00BE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ками: определять цели, распределять функции и роли участ</w:t>
            </w:r>
            <w:r w:rsidRPr="00BE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ников; </w:t>
            </w:r>
          </w:p>
          <w:p w14:paraId="71C96999" w14:textId="77777777" w:rsidR="00BE1788" w:rsidRPr="00BE1788" w:rsidRDefault="00BE1788" w:rsidP="00BE178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1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прогнозировать возникновение конфликтов при наличии разных точек зрения;</w:t>
            </w:r>
          </w:p>
          <w:p w14:paraId="56E5140F" w14:textId="77777777" w:rsidR="00BE1788" w:rsidRPr="00BE1788" w:rsidRDefault="00BE1788" w:rsidP="00BE178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и находить общие способы работы; работать в группе: находить общее решение и разре</w:t>
            </w:r>
            <w:r w:rsidRPr="00BE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шать конфликты на основе согласования позиций и учёта ин</w:t>
            </w:r>
            <w:r w:rsidRPr="00BE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тересов; слушать партнёра; формулировать, аргументировать и отстаивать своё мнение</w:t>
            </w:r>
          </w:p>
          <w:p w14:paraId="2D3F587F" w14:textId="77777777" w:rsidR="00BE1788" w:rsidRPr="00BE1788" w:rsidRDefault="00BE1788" w:rsidP="00BE178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F0FF4FA" w14:textId="77777777" w:rsidR="00AB145B" w:rsidRDefault="00AB145B" w:rsidP="009A2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5D125" w14:textId="77777777" w:rsidR="00AB145B" w:rsidRDefault="00AB145B" w:rsidP="00BE1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5465E" w14:textId="77777777" w:rsidR="00BE1788" w:rsidRPr="00BE1788" w:rsidRDefault="00BE1788" w:rsidP="00BE1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788">
        <w:rPr>
          <w:rFonts w:ascii="Times New Roman" w:hAnsi="Times New Roman" w:cs="Times New Roman"/>
          <w:b/>
          <w:bCs/>
          <w:sz w:val="24"/>
          <w:szCs w:val="24"/>
        </w:rPr>
        <w:t xml:space="preserve">Блок № 2. «Комплекс организационно-педагогических </w:t>
      </w:r>
    </w:p>
    <w:p w14:paraId="50895A64" w14:textId="77777777" w:rsidR="00BE1788" w:rsidRPr="00BE1788" w:rsidRDefault="00BE1788" w:rsidP="00BE1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788">
        <w:rPr>
          <w:rFonts w:ascii="Times New Roman" w:hAnsi="Times New Roman" w:cs="Times New Roman"/>
          <w:b/>
          <w:bCs/>
          <w:sz w:val="24"/>
          <w:szCs w:val="24"/>
        </w:rPr>
        <w:t>условий реализации дополнительной общеобразовательной общеразвивающей программы»</w:t>
      </w:r>
    </w:p>
    <w:p w14:paraId="405D8ACA" w14:textId="77777777" w:rsidR="00BE1788" w:rsidRPr="00BE1788" w:rsidRDefault="00BE1788" w:rsidP="00BE1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788">
        <w:rPr>
          <w:rFonts w:ascii="Times New Roman" w:hAnsi="Times New Roman" w:cs="Times New Roman"/>
          <w:b/>
          <w:bCs/>
          <w:sz w:val="24"/>
          <w:szCs w:val="24"/>
        </w:rPr>
        <w:t>2.1. Условия реализации программы</w:t>
      </w:r>
    </w:p>
    <w:p w14:paraId="5FA246C4" w14:textId="77777777" w:rsidR="00BE1788" w:rsidRPr="00BE1788" w:rsidRDefault="00BE1788" w:rsidP="00BE1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1788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Материально-техническое обеспечение программы</w:t>
      </w:r>
    </w:p>
    <w:p w14:paraId="6F81AFCE" w14:textId="77777777" w:rsidR="00BE1788" w:rsidRPr="00BE1788" w:rsidRDefault="00BE1788" w:rsidP="00BE1788">
      <w:pPr>
        <w:spacing w:after="0" w:line="240" w:lineRule="auto"/>
        <w:ind w:left="20" w:right="20" w:firstLine="760"/>
        <w:rPr>
          <w:rFonts w:ascii="Times New Roman" w:eastAsia="Times New Roman" w:hAnsi="Times New Roman" w:cs="Times New Roman"/>
          <w:sz w:val="24"/>
          <w:szCs w:val="24"/>
        </w:rPr>
      </w:pPr>
      <w:r w:rsidRPr="00BE1788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необходимо: отдельный, хорошо освещенный учебный кабинет, оборудованный столами и стульями.</w:t>
      </w:r>
    </w:p>
    <w:p w14:paraId="5D427389" w14:textId="77777777" w:rsidR="00BE1788" w:rsidRPr="00BE1788" w:rsidRDefault="00BE1788" w:rsidP="00BE1788">
      <w:pPr>
        <w:spacing w:after="0" w:line="240" w:lineRule="auto"/>
        <w:ind w:left="20" w:right="660"/>
        <w:rPr>
          <w:rFonts w:ascii="Times New Roman" w:eastAsia="Times New Roman" w:hAnsi="Times New Roman" w:cs="Times New Roman"/>
          <w:sz w:val="24"/>
          <w:szCs w:val="24"/>
        </w:rPr>
      </w:pPr>
      <w:r w:rsidRPr="00BE1788">
        <w:rPr>
          <w:rFonts w:ascii="Times New Roman" w:eastAsia="Times New Roman" w:hAnsi="Times New Roman" w:cs="Times New Roman"/>
          <w:b/>
          <w:sz w:val="24"/>
          <w:szCs w:val="24"/>
        </w:rPr>
        <w:tab/>
        <w:t>Технические средства:</w:t>
      </w:r>
      <w:r w:rsidRPr="00BE1788">
        <w:rPr>
          <w:rFonts w:ascii="Times New Roman" w:eastAsia="Times New Roman" w:hAnsi="Times New Roman" w:cs="Times New Roman"/>
          <w:sz w:val="24"/>
          <w:szCs w:val="24"/>
        </w:rPr>
        <w:t xml:space="preserve"> ноутбук с выходом в Интернет, проектор.</w:t>
      </w:r>
    </w:p>
    <w:p w14:paraId="595738CB" w14:textId="77777777" w:rsidR="00BE1788" w:rsidRPr="00BE1788" w:rsidRDefault="00BE1788" w:rsidP="00BE1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88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14:paraId="022A9E6A" w14:textId="77777777" w:rsidR="00BE1788" w:rsidRPr="005254B9" w:rsidRDefault="00BE1788" w:rsidP="00BE1788">
      <w:pPr>
        <w:spacing w:after="0" w:line="240" w:lineRule="auto"/>
        <w:ind w:left="20" w:right="20" w:firstLine="760"/>
        <w:rPr>
          <w:rFonts w:ascii="Times New Roman" w:eastAsia="Times New Roman" w:hAnsi="Times New Roman" w:cs="Times New Roman"/>
          <w:sz w:val="24"/>
          <w:szCs w:val="24"/>
        </w:rPr>
      </w:pPr>
      <w:r w:rsidRPr="00BE1788">
        <w:rPr>
          <w:rFonts w:ascii="Times New Roman" w:eastAsia="Times New Roman" w:hAnsi="Times New Roman" w:cs="Times New Roman"/>
          <w:sz w:val="24"/>
          <w:szCs w:val="24"/>
        </w:rPr>
        <w:t>Для процесса обучения необходимы следующие</w:t>
      </w:r>
      <w:r w:rsidRPr="00BE178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5254B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дидактические материалы: </w:t>
      </w:r>
      <w:r w:rsidR="005C1B49" w:rsidRPr="005254B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графики динамики спроса и предложения, диаграммы экономического развития России и стран Западной Европы, </w:t>
      </w:r>
      <w:r w:rsidRPr="00525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4B9" w:rsidRPr="005254B9">
        <w:rPr>
          <w:rFonts w:ascii="Times New Roman" w:eastAsia="Times New Roman" w:hAnsi="Times New Roman" w:cs="Times New Roman"/>
          <w:sz w:val="24"/>
          <w:szCs w:val="24"/>
        </w:rPr>
        <w:t>тематические фото и видеоматериалы</w:t>
      </w:r>
      <w:r w:rsidR="005C1B49" w:rsidRPr="005254B9">
        <w:rPr>
          <w:rFonts w:ascii="Times New Roman" w:eastAsia="Times New Roman" w:hAnsi="Times New Roman" w:cs="Times New Roman"/>
          <w:sz w:val="24"/>
          <w:szCs w:val="24"/>
        </w:rPr>
        <w:t>, экономические</w:t>
      </w:r>
      <w:r w:rsidRPr="005254B9">
        <w:rPr>
          <w:rFonts w:ascii="Times New Roman" w:eastAsia="Times New Roman" w:hAnsi="Times New Roman" w:cs="Times New Roman"/>
          <w:sz w:val="24"/>
          <w:szCs w:val="24"/>
        </w:rPr>
        <w:t xml:space="preserve"> словари, раздаточный материал по темам, дополнительная</w:t>
      </w:r>
      <w:r w:rsidR="005254B9" w:rsidRPr="005254B9"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профориентационная </w:t>
      </w:r>
      <w:r w:rsidRPr="005254B9">
        <w:rPr>
          <w:rFonts w:ascii="Times New Roman" w:eastAsia="Times New Roman" w:hAnsi="Times New Roman" w:cs="Times New Roman"/>
          <w:sz w:val="24"/>
          <w:szCs w:val="24"/>
        </w:rPr>
        <w:t xml:space="preserve"> литература.</w:t>
      </w:r>
    </w:p>
    <w:p w14:paraId="380BF3BE" w14:textId="77777777" w:rsidR="00BE1788" w:rsidRPr="00BE1788" w:rsidRDefault="00BE1788" w:rsidP="00BE1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788">
        <w:rPr>
          <w:rFonts w:ascii="Times New Roman" w:hAnsi="Times New Roman" w:cs="Times New Roman"/>
          <w:b/>
          <w:bCs/>
          <w:sz w:val="24"/>
          <w:szCs w:val="24"/>
        </w:rPr>
        <w:t>Формы аттестации</w:t>
      </w:r>
    </w:p>
    <w:p w14:paraId="3D929273" w14:textId="77777777" w:rsidR="00BE1788" w:rsidRPr="00BE1788" w:rsidRDefault="00BE1788" w:rsidP="00BE1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88">
        <w:rPr>
          <w:rFonts w:ascii="Times New Roman" w:hAnsi="Times New Roman" w:cs="Times New Roman"/>
          <w:sz w:val="24"/>
          <w:szCs w:val="24"/>
        </w:rPr>
        <w:tab/>
        <w:t xml:space="preserve">Подведение итогов по результатам освоения материала данной программы может быть в форме: </w:t>
      </w:r>
    </w:p>
    <w:p w14:paraId="3B0908C4" w14:textId="77777777" w:rsidR="00BE1788" w:rsidRPr="00BE1788" w:rsidRDefault="00BE1788" w:rsidP="00BE1788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426" w:firstLine="426"/>
        <w:rPr>
          <w:rFonts w:ascii="Times New Roman" w:hAnsi="Times New Roman" w:cs="Times New Roman"/>
          <w:bCs/>
          <w:sz w:val="24"/>
          <w:szCs w:val="24"/>
        </w:rPr>
      </w:pPr>
      <w:r w:rsidRPr="00BE1788">
        <w:rPr>
          <w:rFonts w:ascii="Times New Roman" w:hAnsi="Times New Roman" w:cs="Times New Roman"/>
          <w:bCs/>
          <w:sz w:val="24"/>
          <w:szCs w:val="24"/>
        </w:rPr>
        <w:t>Контрольные вопросы по теме</w:t>
      </w:r>
    </w:p>
    <w:p w14:paraId="64A20983" w14:textId="77777777" w:rsidR="00BE1788" w:rsidRPr="00BE1788" w:rsidRDefault="00BE1788" w:rsidP="00BE1788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426" w:firstLine="426"/>
        <w:rPr>
          <w:rFonts w:ascii="Times New Roman" w:hAnsi="Times New Roman" w:cs="Times New Roman"/>
          <w:bCs/>
          <w:sz w:val="24"/>
          <w:szCs w:val="24"/>
        </w:rPr>
      </w:pPr>
      <w:r w:rsidRPr="00BE1788">
        <w:rPr>
          <w:rFonts w:ascii="Times New Roman" w:hAnsi="Times New Roman" w:cs="Times New Roman"/>
          <w:bCs/>
          <w:sz w:val="24"/>
          <w:szCs w:val="24"/>
        </w:rPr>
        <w:t>Обсуждение в парах и группах</w:t>
      </w:r>
    </w:p>
    <w:p w14:paraId="3753DD47" w14:textId="77777777" w:rsidR="00BE1788" w:rsidRPr="00BE1788" w:rsidRDefault="00BE1788" w:rsidP="00BE1788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426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BE1788">
        <w:rPr>
          <w:rFonts w:ascii="Times New Roman" w:hAnsi="Times New Roman" w:cs="Times New Roman"/>
          <w:bCs/>
          <w:sz w:val="24"/>
          <w:szCs w:val="24"/>
        </w:rPr>
        <w:t>Само- и взаимоконтроль</w:t>
      </w:r>
    </w:p>
    <w:p w14:paraId="275CBBD8" w14:textId="77777777" w:rsidR="00BE1788" w:rsidRPr="00BE1788" w:rsidRDefault="00BE1788" w:rsidP="00BE1788">
      <w:pPr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BE1788">
        <w:rPr>
          <w:rFonts w:ascii="Times New Roman" w:hAnsi="Times New Roman" w:cs="Times New Roman"/>
          <w:bCs/>
          <w:sz w:val="24"/>
          <w:szCs w:val="24"/>
        </w:rPr>
        <w:t>Защита ученических проектов</w:t>
      </w:r>
    </w:p>
    <w:p w14:paraId="2B9F1926" w14:textId="77777777" w:rsidR="00BE1788" w:rsidRPr="00BE1788" w:rsidRDefault="00BE1788" w:rsidP="00BE178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1788">
        <w:rPr>
          <w:rFonts w:ascii="Times New Roman" w:hAnsi="Times New Roman" w:cs="Times New Roman"/>
          <w:bCs/>
          <w:sz w:val="24"/>
          <w:szCs w:val="24"/>
        </w:rPr>
        <w:t>Презентация схемы развития истории экономической мысли.</w:t>
      </w:r>
    </w:p>
    <w:p w14:paraId="11948BD1" w14:textId="77777777" w:rsidR="00BE1788" w:rsidRPr="00BE1788" w:rsidRDefault="00BE1788" w:rsidP="00BE1788">
      <w:pPr>
        <w:spacing w:after="0" w:line="240" w:lineRule="auto"/>
        <w:ind w:left="900"/>
        <w:rPr>
          <w:rFonts w:ascii="Times New Roman" w:hAnsi="Times New Roman" w:cs="Times New Roman"/>
          <w:bCs/>
          <w:sz w:val="24"/>
          <w:szCs w:val="24"/>
        </w:rPr>
      </w:pPr>
    </w:p>
    <w:p w14:paraId="0AC48F92" w14:textId="77777777" w:rsidR="00BE1788" w:rsidRDefault="00BE1788" w:rsidP="00BE1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1788">
        <w:rPr>
          <w:rFonts w:ascii="Times New Roman" w:hAnsi="Times New Roman" w:cs="Times New Roman"/>
          <w:iCs/>
          <w:sz w:val="24"/>
          <w:szCs w:val="24"/>
        </w:rPr>
        <w:t xml:space="preserve">Документальной формой </w:t>
      </w:r>
      <w:proofErr w:type="gramStart"/>
      <w:r w:rsidRPr="00BE1788">
        <w:rPr>
          <w:rFonts w:ascii="Times New Roman" w:hAnsi="Times New Roman" w:cs="Times New Roman"/>
          <w:iCs/>
          <w:sz w:val="24"/>
          <w:szCs w:val="24"/>
        </w:rPr>
        <w:t>подведения итогов реализации программы отражающей достижения каждого учащегося</w:t>
      </w:r>
      <w:proofErr w:type="gramEnd"/>
      <w:r w:rsidRPr="00BE1788">
        <w:rPr>
          <w:rFonts w:ascii="Times New Roman" w:hAnsi="Times New Roman" w:cs="Times New Roman"/>
          <w:iCs/>
          <w:sz w:val="24"/>
          <w:szCs w:val="24"/>
        </w:rPr>
        <w:t xml:space="preserve"> является карта оценки результатов освоения программы.</w:t>
      </w:r>
    </w:p>
    <w:p w14:paraId="31C481D2" w14:textId="77777777" w:rsidR="00556146" w:rsidRDefault="00556146" w:rsidP="00BE1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AB52E74" w14:textId="77777777" w:rsidR="00556146" w:rsidRDefault="00556146" w:rsidP="00BE1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3C3F7D2" w14:textId="77777777" w:rsidR="00556146" w:rsidRDefault="00556146" w:rsidP="00BE1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00731C5" w14:textId="77777777" w:rsidR="00556146" w:rsidRDefault="00556146" w:rsidP="00BE1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F0D1D6B" w14:textId="77777777" w:rsidR="00556146" w:rsidRDefault="00556146" w:rsidP="00BE1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52E7D51" w14:textId="77777777" w:rsidR="00556146" w:rsidRDefault="00556146" w:rsidP="00BE1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38A788C" w14:textId="77777777" w:rsidR="00556146" w:rsidRDefault="00556146" w:rsidP="00BE1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23F70D2" w14:textId="77777777" w:rsidR="00556146" w:rsidRDefault="00556146" w:rsidP="00BE1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6D7F996" w14:textId="77777777" w:rsidR="00556146" w:rsidRDefault="00556146" w:rsidP="00BE1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68ECC67" w14:textId="77777777" w:rsidR="00556146" w:rsidRDefault="00556146" w:rsidP="00BE1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F446E40" w14:textId="77777777" w:rsidR="00556146" w:rsidRPr="00F93499" w:rsidRDefault="00556146" w:rsidP="00556146">
      <w:pPr>
        <w:widowControl w:val="0"/>
        <w:autoSpaceDE w:val="0"/>
        <w:autoSpaceDN w:val="0"/>
        <w:spacing w:before="89" w:after="0" w:line="240" w:lineRule="auto"/>
        <w:ind w:left="27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49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lastRenderedPageBreak/>
        <w:t>Воспитательная</w:t>
      </w:r>
      <w:r w:rsidRPr="00F93499">
        <w:rPr>
          <w:rFonts w:ascii="Times New Roman" w:eastAsia="Times New Roman" w:hAnsi="Times New Roman" w:cs="Times New Roman"/>
          <w:b/>
          <w:color w:val="1A1A1A"/>
          <w:spacing w:val="-5"/>
          <w:sz w:val="24"/>
          <w:szCs w:val="24"/>
        </w:rPr>
        <w:t xml:space="preserve"> </w:t>
      </w:r>
      <w:r w:rsidRPr="00F9349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компонента</w:t>
      </w:r>
      <w:r w:rsidRPr="00F93499">
        <w:rPr>
          <w:rFonts w:ascii="Times New Roman" w:eastAsia="Times New Roman" w:hAnsi="Times New Roman" w:cs="Times New Roman"/>
          <w:b/>
          <w:color w:val="1A1A1A"/>
          <w:spacing w:val="-3"/>
          <w:sz w:val="24"/>
          <w:szCs w:val="24"/>
        </w:rPr>
        <w:t xml:space="preserve"> </w:t>
      </w:r>
      <w:r w:rsidRPr="00F9349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программы</w:t>
      </w:r>
    </w:p>
    <w:p w14:paraId="4F465721" w14:textId="77777777" w:rsidR="00556146" w:rsidRPr="00F93499" w:rsidRDefault="00556146" w:rsidP="00556146">
      <w:pPr>
        <w:widowControl w:val="0"/>
        <w:autoSpaceDE w:val="0"/>
        <w:autoSpaceDN w:val="0"/>
        <w:spacing w:before="87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99">
        <w:rPr>
          <w:rFonts w:ascii="Times New Roman" w:eastAsia="Times New Roman" w:hAnsi="Times New Roman" w:cs="Times New Roman"/>
          <w:color w:val="1A1A1A"/>
          <w:sz w:val="24"/>
          <w:szCs w:val="24"/>
        </w:rPr>
        <w:t>В течение года по всем направлениям воспитательной работы организуются</w:t>
      </w:r>
      <w:r w:rsidRPr="00F93499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F93499">
        <w:rPr>
          <w:rFonts w:ascii="Times New Roman" w:eastAsia="Times New Roman" w:hAnsi="Times New Roman" w:cs="Times New Roman"/>
          <w:color w:val="1A1A1A"/>
          <w:sz w:val="24"/>
          <w:szCs w:val="24"/>
        </w:rPr>
        <w:t>мероприятия</w:t>
      </w:r>
      <w:r w:rsidRPr="00F93499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F93499">
        <w:rPr>
          <w:rFonts w:ascii="Times New Roman" w:eastAsia="Times New Roman" w:hAnsi="Times New Roman" w:cs="Times New Roman"/>
          <w:color w:val="1A1A1A"/>
          <w:sz w:val="24"/>
          <w:szCs w:val="24"/>
        </w:rPr>
        <w:t>различного</w:t>
      </w:r>
      <w:r w:rsidRPr="00F93499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F93499">
        <w:rPr>
          <w:rFonts w:ascii="Times New Roman" w:eastAsia="Times New Roman" w:hAnsi="Times New Roman" w:cs="Times New Roman"/>
          <w:color w:val="1A1A1A"/>
          <w:sz w:val="24"/>
          <w:szCs w:val="24"/>
        </w:rPr>
        <w:t>характера:</w:t>
      </w:r>
      <w:r w:rsidRPr="00F93499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F93499">
        <w:rPr>
          <w:rFonts w:ascii="Times New Roman" w:eastAsia="Times New Roman" w:hAnsi="Times New Roman" w:cs="Times New Roman"/>
          <w:color w:val="1A1A1A"/>
          <w:sz w:val="24"/>
          <w:szCs w:val="24"/>
        </w:rPr>
        <w:t>культурно-досуговые,</w:t>
      </w:r>
      <w:r w:rsidRPr="00F93499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F93499">
        <w:rPr>
          <w:rFonts w:ascii="Times New Roman" w:eastAsia="Times New Roman" w:hAnsi="Times New Roman" w:cs="Times New Roman"/>
          <w:color w:val="1A1A1A"/>
          <w:sz w:val="24"/>
          <w:szCs w:val="24"/>
        </w:rPr>
        <w:t>тематические,</w:t>
      </w:r>
      <w:r w:rsidRPr="00F93499">
        <w:rPr>
          <w:rFonts w:ascii="Times New Roman" w:eastAsia="Times New Roman" w:hAnsi="Times New Roman" w:cs="Times New Roman"/>
          <w:color w:val="1A1A1A"/>
          <w:spacing w:val="-67"/>
          <w:sz w:val="24"/>
          <w:szCs w:val="24"/>
        </w:rPr>
        <w:t xml:space="preserve"> </w:t>
      </w:r>
      <w:r w:rsidRPr="00F93499">
        <w:rPr>
          <w:rFonts w:ascii="Times New Roman" w:eastAsia="Times New Roman" w:hAnsi="Times New Roman" w:cs="Times New Roman"/>
          <w:color w:val="1A1A1A"/>
          <w:sz w:val="24"/>
          <w:szCs w:val="24"/>
        </w:rPr>
        <w:t>мероприятия в рамках ранней профориентации и т.д. Данные мероприятия</w:t>
      </w:r>
      <w:r w:rsidRPr="00F93499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F93499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проводятся</w:t>
      </w:r>
      <w:r w:rsidRPr="00F93499"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 w:rsidRPr="00F93499">
        <w:rPr>
          <w:rFonts w:ascii="Times New Roman" w:eastAsia="Times New Roman" w:hAnsi="Times New Roman" w:cs="Times New Roman"/>
          <w:color w:val="1A1A1A"/>
          <w:sz w:val="24"/>
          <w:szCs w:val="24"/>
        </w:rPr>
        <w:t>совместно с</w:t>
      </w:r>
      <w:r w:rsidRPr="00F93499"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 xml:space="preserve"> </w:t>
      </w:r>
      <w:r w:rsidRPr="00F93499">
        <w:rPr>
          <w:rFonts w:ascii="Times New Roman" w:eastAsia="Times New Roman" w:hAnsi="Times New Roman" w:cs="Times New Roman"/>
          <w:color w:val="1A1A1A"/>
          <w:sz w:val="24"/>
          <w:szCs w:val="24"/>
        </w:rPr>
        <w:t>педагогами-психологами,</w:t>
      </w:r>
      <w:r w:rsidRPr="00F93499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 w:rsidRPr="00F93499">
        <w:rPr>
          <w:rFonts w:ascii="Times New Roman" w:eastAsia="Times New Roman" w:hAnsi="Times New Roman" w:cs="Times New Roman"/>
          <w:color w:val="1A1A1A"/>
          <w:sz w:val="24"/>
          <w:szCs w:val="24"/>
        </w:rPr>
        <w:t>родителями, учителями, представителями сельской общественности.</w:t>
      </w:r>
      <w:r w:rsidRPr="00F93499">
        <w:rPr>
          <w:rFonts w:ascii="Times New Roman" w:eastAsia="Times New Roman" w:hAnsi="Times New Roman" w:cs="Times New Roman"/>
          <w:sz w:val="24"/>
          <w:szCs w:val="24"/>
        </w:rPr>
        <w:t xml:space="preserve"> Одним</w:t>
      </w:r>
      <w:r w:rsidRPr="00F9349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9349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9349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93499">
        <w:rPr>
          <w:rFonts w:ascii="Times New Roman" w:eastAsia="Times New Roman" w:hAnsi="Times New Roman" w:cs="Times New Roman"/>
          <w:sz w:val="24"/>
          <w:szCs w:val="24"/>
        </w:rPr>
        <w:t>приоритетных</w:t>
      </w:r>
      <w:r w:rsidRPr="00F9349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93499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F9349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9349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9349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93499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F9349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93499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F9349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93499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F9349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</w:t>
      </w:r>
      <w:r w:rsidRPr="00F9349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9349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3499">
        <w:rPr>
          <w:rFonts w:ascii="Times New Roman" w:eastAsia="Times New Roman" w:hAnsi="Times New Roman" w:cs="Times New Roman"/>
          <w:sz w:val="24"/>
          <w:szCs w:val="24"/>
        </w:rPr>
        <w:t>сотрудничество педагога и родителей.</w:t>
      </w:r>
    </w:p>
    <w:p w14:paraId="58896A93" w14:textId="77777777" w:rsidR="00556146" w:rsidRPr="00F93499" w:rsidRDefault="00556146" w:rsidP="00556146">
      <w:pPr>
        <w:widowControl w:val="0"/>
        <w:autoSpaceDE w:val="0"/>
        <w:autoSpaceDN w:val="0"/>
        <w:spacing w:before="43" w:after="0"/>
        <w:ind w:left="678" w:right="9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CA5E39" w14:textId="77777777" w:rsidR="00556146" w:rsidRPr="00F93499" w:rsidRDefault="00556146" w:rsidP="00556146">
      <w:pPr>
        <w:widowControl w:val="0"/>
        <w:autoSpaceDE w:val="0"/>
        <w:autoSpaceDN w:val="0"/>
        <w:spacing w:after="0" w:line="240" w:lineRule="auto"/>
        <w:ind w:left="713" w:right="301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F9349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План</w:t>
      </w:r>
      <w:r w:rsidRPr="00F93499">
        <w:rPr>
          <w:rFonts w:ascii="Times New Roman" w:eastAsia="Times New Roman" w:hAnsi="Times New Roman" w:cs="Times New Roman"/>
          <w:b/>
          <w:color w:val="1A1A1A"/>
          <w:spacing w:val="-2"/>
          <w:sz w:val="24"/>
          <w:szCs w:val="24"/>
        </w:rPr>
        <w:t xml:space="preserve"> </w:t>
      </w:r>
      <w:r w:rsidRPr="00F9349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воспитательной</w:t>
      </w:r>
      <w:r w:rsidRPr="00F93499">
        <w:rPr>
          <w:rFonts w:ascii="Times New Roman" w:eastAsia="Times New Roman" w:hAnsi="Times New Roman" w:cs="Times New Roman"/>
          <w:b/>
          <w:color w:val="1A1A1A"/>
          <w:spacing w:val="-2"/>
          <w:sz w:val="24"/>
          <w:szCs w:val="24"/>
        </w:rPr>
        <w:t xml:space="preserve"> </w:t>
      </w:r>
      <w:r w:rsidRPr="00F9349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работы.</w:t>
      </w:r>
    </w:p>
    <w:p w14:paraId="308D7BDD" w14:textId="77777777" w:rsidR="00556146" w:rsidRPr="00F93499" w:rsidRDefault="00556146" w:rsidP="00556146">
      <w:pPr>
        <w:widowControl w:val="0"/>
        <w:autoSpaceDE w:val="0"/>
        <w:autoSpaceDN w:val="0"/>
        <w:spacing w:after="0" w:line="240" w:lineRule="auto"/>
        <w:ind w:left="713" w:right="301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 w:rsidRPr="00F9349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Мероприятия для родителей учащихся.</w:t>
      </w:r>
    </w:p>
    <w:p w14:paraId="3ED587E1" w14:textId="77777777" w:rsidR="00556146" w:rsidRPr="00F93499" w:rsidRDefault="00556146" w:rsidP="00556146">
      <w:pPr>
        <w:widowControl w:val="0"/>
        <w:autoSpaceDE w:val="0"/>
        <w:autoSpaceDN w:val="0"/>
        <w:spacing w:after="0" w:line="240" w:lineRule="auto"/>
        <w:ind w:right="3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8925" w:type="dxa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4463"/>
        <w:gridCol w:w="2127"/>
      </w:tblGrid>
      <w:tr w:rsidR="00556146" w:rsidRPr="00F93499" w14:paraId="0B00CEF5" w14:textId="77777777" w:rsidTr="00556146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9E3A" w14:textId="77777777" w:rsidR="00556146" w:rsidRPr="00F93499" w:rsidRDefault="00556146" w:rsidP="00556146">
            <w:pPr>
              <w:spacing w:line="304" w:lineRule="exact"/>
              <w:ind w:left="455" w:right="4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4E898" w14:textId="77777777" w:rsidR="00556146" w:rsidRPr="00F93499" w:rsidRDefault="00556146" w:rsidP="00556146">
            <w:pPr>
              <w:spacing w:line="304" w:lineRule="exact"/>
              <w:ind w:left="10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Название</w:t>
            </w:r>
            <w:proofErr w:type="spellEnd"/>
            <w:r w:rsidRPr="00F93499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BDAAC" w14:textId="77777777" w:rsidR="00556146" w:rsidRPr="00F93499" w:rsidRDefault="00556146" w:rsidP="00556146">
            <w:pPr>
              <w:spacing w:line="30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56146" w:rsidRPr="00F93499" w14:paraId="7503DD0D" w14:textId="77777777" w:rsidTr="00556146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031A5" w14:textId="77777777" w:rsidR="00556146" w:rsidRPr="00F93499" w:rsidRDefault="00556146" w:rsidP="00556146">
            <w:pPr>
              <w:spacing w:line="307" w:lineRule="exact"/>
              <w:ind w:left="455" w:right="4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59F6" w14:textId="77777777" w:rsidR="00556146" w:rsidRPr="00F93499" w:rsidRDefault="00556146" w:rsidP="00556146">
            <w:pPr>
              <w:spacing w:line="307" w:lineRule="exact"/>
              <w:ind w:left="94"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  <w:r w:rsidRPr="00F93499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открытых</w:t>
            </w:r>
            <w:proofErr w:type="spellEnd"/>
            <w:r w:rsidRPr="00F93499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дверей</w:t>
            </w:r>
            <w:proofErr w:type="spellEnd"/>
          </w:p>
          <w:p w14:paraId="5B811618" w14:textId="77777777" w:rsidR="00556146" w:rsidRPr="00F93499" w:rsidRDefault="00556146" w:rsidP="00556146">
            <w:pPr>
              <w:spacing w:line="307" w:lineRule="exact"/>
              <w:ind w:left="94"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98DDC" w14:textId="77777777" w:rsidR="00556146" w:rsidRPr="00F93499" w:rsidRDefault="00556146" w:rsidP="00556146">
            <w:pPr>
              <w:ind w:left="522" w:right="188" w:hanging="3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 xml:space="preserve"> ДО</w:t>
            </w:r>
          </w:p>
        </w:tc>
      </w:tr>
      <w:tr w:rsidR="00556146" w:rsidRPr="00F93499" w14:paraId="0F59A498" w14:textId="77777777" w:rsidTr="00556146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43B67" w14:textId="77777777" w:rsidR="00556146" w:rsidRPr="00F93499" w:rsidRDefault="00556146" w:rsidP="00556146">
            <w:pPr>
              <w:spacing w:line="309" w:lineRule="exact"/>
              <w:ind w:left="455" w:right="44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BCC1" w14:textId="77777777" w:rsidR="00556146" w:rsidRPr="00F93499" w:rsidRDefault="00556146" w:rsidP="00556146">
            <w:pPr>
              <w:spacing w:line="309" w:lineRule="exact"/>
              <w:ind w:left="92" w:right="8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3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Тематическое</w:t>
            </w:r>
            <w:r w:rsidRPr="00F93499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занятие,</w:t>
            </w:r>
            <w:r w:rsidRPr="00F93499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посвященное</w:t>
            </w:r>
          </w:p>
          <w:p w14:paraId="720105E3" w14:textId="77777777" w:rsidR="00556146" w:rsidRPr="00F93499" w:rsidRDefault="00556146" w:rsidP="00556146">
            <w:pPr>
              <w:spacing w:line="314" w:lineRule="exact"/>
              <w:ind w:left="9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3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празднованию</w:t>
            </w:r>
            <w:r w:rsidRPr="00F93499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3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Pr="00F93499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отца.</w:t>
            </w:r>
          </w:p>
          <w:p w14:paraId="2C4BC423" w14:textId="77777777" w:rsidR="00556146" w:rsidRPr="00F93499" w:rsidRDefault="00556146" w:rsidP="00556146">
            <w:pPr>
              <w:spacing w:line="314" w:lineRule="exact"/>
              <w:ind w:left="94" w:right="8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03121" w14:textId="77777777" w:rsidR="00556146" w:rsidRPr="00F93499" w:rsidRDefault="00556146" w:rsidP="00556146">
            <w:pPr>
              <w:spacing w:line="309" w:lineRule="exact"/>
              <w:ind w:left="106" w:right="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 xml:space="preserve"> ДО</w:t>
            </w:r>
          </w:p>
        </w:tc>
      </w:tr>
      <w:tr w:rsidR="00556146" w:rsidRPr="00F93499" w14:paraId="5035AD9A" w14:textId="77777777" w:rsidTr="00556146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C1A61" w14:textId="77777777" w:rsidR="00556146" w:rsidRPr="00F93499" w:rsidRDefault="00556146" w:rsidP="00556146">
            <w:pPr>
              <w:spacing w:line="310" w:lineRule="exact"/>
              <w:ind w:left="455" w:right="4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0029" w14:textId="77777777" w:rsidR="00556146" w:rsidRPr="00F93499" w:rsidRDefault="00556146" w:rsidP="00556146">
            <w:pPr>
              <w:ind w:left="1643" w:right="112" w:hanging="151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3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Тематическое</w:t>
            </w:r>
            <w:r w:rsidRPr="00F93499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3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занятие,</w:t>
            </w:r>
          </w:p>
          <w:p w14:paraId="0EDC07BA" w14:textId="77777777" w:rsidR="00556146" w:rsidRPr="00F93499" w:rsidRDefault="00556146" w:rsidP="00556146">
            <w:pPr>
              <w:ind w:left="1643" w:right="112" w:hanging="151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3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посвященное  </w:t>
            </w:r>
            <w:r w:rsidRPr="00F93499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F93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Дню</w:t>
            </w:r>
            <w:r w:rsidRPr="00F93499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  </w:t>
            </w:r>
            <w:r w:rsidRPr="00F93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матери.</w:t>
            </w:r>
          </w:p>
          <w:p w14:paraId="2A213474" w14:textId="77777777" w:rsidR="00556146" w:rsidRPr="00F93499" w:rsidRDefault="00556146" w:rsidP="00556146">
            <w:pPr>
              <w:ind w:left="1643" w:right="112" w:hanging="151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5FD5D" w14:textId="77777777" w:rsidR="00556146" w:rsidRPr="00F93499" w:rsidRDefault="00556146" w:rsidP="0055614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 xml:space="preserve"> ДО</w:t>
            </w:r>
          </w:p>
        </w:tc>
      </w:tr>
      <w:tr w:rsidR="00556146" w:rsidRPr="00F93499" w14:paraId="243F3045" w14:textId="77777777" w:rsidTr="00556146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1DE76" w14:textId="77777777" w:rsidR="00556146" w:rsidRPr="00F93499" w:rsidRDefault="00556146" w:rsidP="00556146">
            <w:pPr>
              <w:spacing w:line="309" w:lineRule="exact"/>
              <w:ind w:left="455" w:right="4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35D2" w14:textId="77777777" w:rsidR="00556146" w:rsidRPr="00F93499" w:rsidRDefault="00556146" w:rsidP="00556146">
            <w:pPr>
              <w:spacing w:line="309" w:lineRule="exact"/>
              <w:ind w:left="94" w:right="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Новогодний</w:t>
            </w:r>
            <w:proofErr w:type="spellEnd"/>
            <w:r w:rsidRPr="00F93499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квест</w:t>
            </w:r>
            <w:proofErr w:type="spellEnd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7ADBB24" w14:textId="77777777" w:rsidR="00556146" w:rsidRPr="00F93499" w:rsidRDefault="00556146" w:rsidP="00556146">
            <w:pPr>
              <w:spacing w:line="309" w:lineRule="exact"/>
              <w:ind w:left="94" w:right="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125AD" w14:textId="77777777" w:rsidR="00556146" w:rsidRPr="00F93499" w:rsidRDefault="00556146" w:rsidP="0055614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 xml:space="preserve"> ДО</w:t>
            </w:r>
          </w:p>
        </w:tc>
      </w:tr>
      <w:tr w:rsidR="00556146" w:rsidRPr="00F93499" w14:paraId="62DBE334" w14:textId="77777777" w:rsidTr="00556146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B996A" w14:textId="77777777" w:rsidR="00556146" w:rsidRPr="00F93499" w:rsidRDefault="00556146" w:rsidP="00556146">
            <w:pPr>
              <w:spacing w:line="309" w:lineRule="exact"/>
              <w:ind w:left="455" w:right="4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942E3" w14:textId="77777777" w:rsidR="00556146" w:rsidRPr="00F93499" w:rsidRDefault="00556146" w:rsidP="00556146">
            <w:pPr>
              <w:spacing w:line="309" w:lineRule="exact"/>
              <w:ind w:left="92" w:right="89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</w:pPr>
            <w:r w:rsidRPr="00F93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Психологический</w:t>
            </w:r>
            <w:r w:rsidRPr="00F93499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тренинг</w:t>
            </w:r>
          </w:p>
          <w:p w14:paraId="4E77CDF7" w14:textId="77777777" w:rsidR="00556146" w:rsidRPr="00F93499" w:rsidRDefault="00556146" w:rsidP="00556146">
            <w:pPr>
              <w:spacing w:line="309" w:lineRule="exact"/>
              <w:ind w:left="92" w:right="8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3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«Путь</w:t>
            </w:r>
            <w:r w:rsidRPr="00F93499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93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  успеху!».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54BDA" w14:textId="77777777" w:rsidR="00556146" w:rsidRPr="00F93499" w:rsidRDefault="00556146" w:rsidP="0055614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 xml:space="preserve"> ДО</w:t>
            </w:r>
          </w:p>
        </w:tc>
      </w:tr>
      <w:tr w:rsidR="00556146" w:rsidRPr="00F93499" w14:paraId="5CC1F1DA" w14:textId="77777777" w:rsidTr="00556146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82925" w14:textId="77777777" w:rsidR="00556146" w:rsidRPr="00F93499" w:rsidRDefault="00556146" w:rsidP="00556146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2F74" w14:textId="77777777" w:rsidR="00556146" w:rsidRPr="00F93499" w:rsidRDefault="00556146" w:rsidP="00556146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3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Родительский лекторий</w:t>
            </w:r>
          </w:p>
          <w:p w14:paraId="510C6C20" w14:textId="77777777" w:rsidR="00556146" w:rsidRPr="00F93499" w:rsidRDefault="00556146" w:rsidP="00556146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3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«Сила слова</w:t>
            </w:r>
          </w:p>
          <w:p w14:paraId="649CF28C" w14:textId="77777777" w:rsidR="00556146" w:rsidRPr="00F93499" w:rsidRDefault="00556146" w:rsidP="00556146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3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родителя в жизни детей».</w:t>
            </w:r>
          </w:p>
          <w:p w14:paraId="7411C66A" w14:textId="77777777" w:rsidR="00556146" w:rsidRPr="00F93499" w:rsidRDefault="00556146" w:rsidP="00556146">
            <w:pPr>
              <w:spacing w:line="30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5BD60" w14:textId="77777777" w:rsidR="00556146" w:rsidRPr="00F93499" w:rsidRDefault="00556146" w:rsidP="00556146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366F093B" w14:textId="77777777" w:rsidR="00556146" w:rsidRPr="00F93499" w:rsidRDefault="00556146" w:rsidP="00556146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психолог</w:t>
            </w:r>
            <w:proofErr w:type="spellEnd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, ПДО</w:t>
            </w:r>
          </w:p>
        </w:tc>
      </w:tr>
      <w:tr w:rsidR="00556146" w:rsidRPr="00F93499" w14:paraId="27CAF055" w14:textId="77777777" w:rsidTr="00556146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814BC" w14:textId="77777777" w:rsidR="00556146" w:rsidRPr="00F93499" w:rsidRDefault="00556146" w:rsidP="00556146">
            <w:pPr>
              <w:spacing w:line="312" w:lineRule="exact"/>
              <w:ind w:left="455" w:right="4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304A" w14:textId="77777777" w:rsidR="00556146" w:rsidRPr="00F93499" w:rsidRDefault="00556146" w:rsidP="00556146">
            <w:pPr>
              <w:spacing w:line="313" w:lineRule="exact"/>
              <w:ind w:left="94" w:right="8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3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 проектов по курсу «Экономика для любознательных».</w:t>
            </w:r>
          </w:p>
          <w:p w14:paraId="2F793F01" w14:textId="77777777" w:rsidR="00556146" w:rsidRPr="00F93499" w:rsidRDefault="00556146" w:rsidP="00556146">
            <w:pPr>
              <w:spacing w:line="313" w:lineRule="exact"/>
              <w:ind w:left="94" w:right="8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2E513" w14:textId="77777777" w:rsidR="00556146" w:rsidRPr="00F93499" w:rsidRDefault="00556146" w:rsidP="0055614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 xml:space="preserve"> ДО</w:t>
            </w:r>
          </w:p>
        </w:tc>
      </w:tr>
      <w:tr w:rsidR="00556146" w:rsidRPr="00F93499" w14:paraId="3FB03C2F" w14:textId="77777777" w:rsidTr="00556146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2ABF8" w14:textId="77777777" w:rsidR="00556146" w:rsidRPr="00F93499" w:rsidRDefault="00556146" w:rsidP="00556146">
            <w:pPr>
              <w:spacing w:line="309" w:lineRule="exact"/>
              <w:ind w:left="455" w:right="44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20AF" w14:textId="77777777" w:rsidR="00556146" w:rsidRPr="00F93499" w:rsidRDefault="00556146" w:rsidP="00556146">
            <w:pPr>
              <w:spacing w:line="309" w:lineRule="exact"/>
              <w:ind w:left="94" w:right="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Экскурсии</w:t>
            </w:r>
            <w:proofErr w:type="spellEnd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Агрофирму</w:t>
            </w:r>
            <w:proofErr w:type="spellEnd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Веста</w:t>
            </w:r>
            <w:proofErr w:type="spellEnd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14:paraId="66BEC060" w14:textId="77777777" w:rsidR="00556146" w:rsidRPr="00F93499" w:rsidRDefault="00556146" w:rsidP="00556146">
            <w:pPr>
              <w:spacing w:line="309" w:lineRule="exact"/>
              <w:ind w:left="94" w:right="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704CF" w14:textId="77777777" w:rsidR="00556146" w:rsidRPr="00F93499" w:rsidRDefault="00556146" w:rsidP="0055614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 xml:space="preserve"> ДО</w:t>
            </w:r>
          </w:p>
        </w:tc>
      </w:tr>
      <w:tr w:rsidR="00556146" w:rsidRPr="00F93499" w14:paraId="098A76CD" w14:textId="77777777" w:rsidTr="00556146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1BFBF" w14:textId="77777777" w:rsidR="00556146" w:rsidRPr="00F93499" w:rsidRDefault="00556146" w:rsidP="00556146">
            <w:pPr>
              <w:spacing w:line="309" w:lineRule="exact"/>
              <w:ind w:left="455" w:right="4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5F913" w14:textId="77777777" w:rsidR="00556146" w:rsidRPr="00F93499" w:rsidRDefault="00556146" w:rsidP="0055614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3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Тематическое занятие, посвященное</w:t>
            </w:r>
          </w:p>
          <w:p w14:paraId="50D11CF3" w14:textId="77777777" w:rsidR="00556146" w:rsidRPr="00F93499" w:rsidRDefault="00556146" w:rsidP="00556146">
            <w:pPr>
              <w:spacing w:line="322" w:lineRule="exact"/>
              <w:ind w:left="333" w:right="319" w:firstLine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349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празднованию Дня Победы.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08853" w14:textId="77777777" w:rsidR="00556146" w:rsidRPr="00F93499" w:rsidRDefault="00556146" w:rsidP="00556146">
            <w:pPr>
              <w:ind w:left="234" w:right="121" w:hanging="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F93499">
              <w:rPr>
                <w:rFonts w:ascii="Times New Roman" w:eastAsia="Times New Roman" w:hAnsi="Times New Roman"/>
                <w:sz w:val="24"/>
                <w:szCs w:val="24"/>
              </w:rPr>
              <w:t xml:space="preserve"> ДО</w:t>
            </w:r>
          </w:p>
        </w:tc>
      </w:tr>
    </w:tbl>
    <w:p w14:paraId="1FFC551E" w14:textId="77777777" w:rsidR="00556146" w:rsidRPr="00F93499" w:rsidRDefault="00556146" w:rsidP="00556146">
      <w:pPr>
        <w:widowControl w:val="0"/>
        <w:autoSpaceDE w:val="0"/>
        <w:autoSpaceDN w:val="0"/>
        <w:spacing w:after="0" w:line="30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AB40B0" w14:textId="382BA87C" w:rsidR="00556146" w:rsidRPr="00F93499" w:rsidRDefault="00556146" w:rsidP="00F93499">
      <w:pPr>
        <w:widowControl w:val="0"/>
        <w:autoSpaceDE w:val="0"/>
        <w:autoSpaceDN w:val="0"/>
        <w:spacing w:after="0" w:line="30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4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14:paraId="7FDDA981" w14:textId="77777777" w:rsidR="00556146" w:rsidRPr="00F93499" w:rsidRDefault="00556146" w:rsidP="00BE1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5BCA695" w14:textId="77777777" w:rsidR="00BE1788" w:rsidRPr="00BE1788" w:rsidRDefault="00BE1788" w:rsidP="00BE1788">
      <w:pPr>
        <w:tabs>
          <w:tab w:val="right" w:pos="10249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788">
        <w:rPr>
          <w:rFonts w:ascii="Times New Roman" w:eastAsia="Times New Roman" w:hAnsi="Times New Roman" w:cs="Times New Roman"/>
          <w:b/>
          <w:sz w:val="24"/>
          <w:szCs w:val="24"/>
        </w:rPr>
        <w:t>Методические обеспечение дополнительной программы</w:t>
      </w:r>
    </w:p>
    <w:p w14:paraId="614F918C" w14:textId="77777777" w:rsidR="00BE1788" w:rsidRPr="00BE1788" w:rsidRDefault="00BE1788" w:rsidP="00BE1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1788">
        <w:rPr>
          <w:rFonts w:ascii="Times New Roman" w:hAnsi="Times New Roman" w:cs="Times New Roman"/>
          <w:b/>
          <w:sz w:val="24"/>
          <w:szCs w:val="24"/>
          <w:u w:val="single"/>
        </w:rPr>
        <w:t>Литература для учителя:</w:t>
      </w:r>
    </w:p>
    <w:p w14:paraId="448F8598" w14:textId="77777777" w:rsidR="008245F1" w:rsidRPr="00133800" w:rsidRDefault="00BE1788" w:rsidP="008245F1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133800">
        <w:rPr>
          <w:rFonts w:ascii="Times New Roman" w:hAnsi="Times New Roman" w:cs="Times New Roman"/>
          <w:sz w:val="24"/>
          <w:szCs w:val="24"/>
        </w:rPr>
        <w:t>1</w:t>
      </w:r>
      <w:r w:rsidR="008245F1" w:rsidRPr="00133800">
        <w:rPr>
          <w:rFonts w:ascii="Times New Roman" w:eastAsia="Calibri" w:hAnsi="Times New Roman" w:cs="Times New Roman"/>
          <w:sz w:val="24"/>
          <w:szCs w:val="24"/>
        </w:rPr>
        <w:t xml:space="preserve"> Пархоменко И.Т. Обществознание: вопрос и ответ/ пособие для старшеклассников и абитуриентов средних специальных и высших учебных заведений.- Ро</w:t>
      </w:r>
      <w:r w:rsidR="00DF0CD4">
        <w:rPr>
          <w:rFonts w:ascii="Times New Roman" w:eastAsia="Calibri" w:hAnsi="Times New Roman" w:cs="Times New Roman"/>
          <w:sz w:val="24"/>
          <w:szCs w:val="24"/>
        </w:rPr>
        <w:t>стов – на Дону: « Учитель», 2021</w:t>
      </w:r>
      <w:r w:rsidR="008245F1" w:rsidRPr="00133800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14:paraId="5104FAF9" w14:textId="77777777" w:rsidR="008245F1" w:rsidRPr="008245F1" w:rsidRDefault="008245F1" w:rsidP="008245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3800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8245F1">
        <w:rPr>
          <w:rFonts w:ascii="Times New Roman" w:eastAsia="Calibri" w:hAnsi="Times New Roman" w:cs="Times New Roman"/>
          <w:sz w:val="24"/>
          <w:szCs w:val="24"/>
        </w:rPr>
        <w:t>Руднев В.В.  Экономика для любознательных: Пособие – Воронеж: ВОИПКРО, 2</w:t>
      </w:r>
      <w:r w:rsidR="00DF0CD4">
        <w:rPr>
          <w:rFonts w:ascii="Times New Roman" w:eastAsia="Calibri" w:hAnsi="Times New Roman" w:cs="Times New Roman"/>
          <w:sz w:val="24"/>
          <w:szCs w:val="24"/>
        </w:rPr>
        <w:t>021</w:t>
      </w:r>
      <w:r w:rsidRPr="008245F1">
        <w:rPr>
          <w:rFonts w:ascii="Times New Roman" w:eastAsia="Calibri" w:hAnsi="Times New Roman" w:cs="Times New Roman"/>
          <w:sz w:val="24"/>
          <w:szCs w:val="24"/>
        </w:rPr>
        <w:t>год.</w:t>
      </w:r>
    </w:p>
    <w:p w14:paraId="471D0BBB" w14:textId="77777777" w:rsidR="008245F1" w:rsidRPr="008245F1" w:rsidRDefault="008245F1" w:rsidP="008245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33800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8245F1">
        <w:rPr>
          <w:rFonts w:ascii="Times New Roman" w:eastAsia="Calibri" w:hAnsi="Times New Roman" w:cs="Times New Roman"/>
          <w:sz w:val="24"/>
          <w:szCs w:val="24"/>
        </w:rPr>
        <w:t xml:space="preserve">Элективные курсы по обществознанию </w:t>
      </w:r>
      <w:proofErr w:type="gramStart"/>
      <w:r w:rsidRPr="008245F1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8245F1">
        <w:rPr>
          <w:rFonts w:ascii="Times New Roman" w:eastAsia="Calibri" w:hAnsi="Times New Roman" w:cs="Times New Roman"/>
          <w:sz w:val="24"/>
          <w:szCs w:val="24"/>
        </w:rPr>
        <w:t xml:space="preserve">экономика и социальное проектирование)  Методическое </w:t>
      </w:r>
      <w:r w:rsidR="00DF0CD4">
        <w:rPr>
          <w:rFonts w:ascii="Times New Roman" w:eastAsia="Calibri" w:hAnsi="Times New Roman" w:cs="Times New Roman"/>
          <w:sz w:val="24"/>
          <w:szCs w:val="24"/>
        </w:rPr>
        <w:t xml:space="preserve">пособие. Москва. «Глобус», 2021 </w:t>
      </w:r>
      <w:r w:rsidRPr="008245F1">
        <w:rPr>
          <w:rFonts w:ascii="Times New Roman" w:eastAsia="Calibri" w:hAnsi="Times New Roman" w:cs="Times New Roman"/>
          <w:sz w:val="24"/>
          <w:szCs w:val="24"/>
        </w:rPr>
        <w:t xml:space="preserve">год, под редакцией О.В. </w:t>
      </w:r>
      <w:proofErr w:type="spellStart"/>
      <w:r w:rsidRPr="008245F1">
        <w:rPr>
          <w:rFonts w:ascii="Times New Roman" w:eastAsia="Calibri" w:hAnsi="Times New Roman" w:cs="Times New Roman"/>
          <w:sz w:val="24"/>
          <w:szCs w:val="24"/>
        </w:rPr>
        <w:t>Козачек</w:t>
      </w:r>
      <w:proofErr w:type="spellEnd"/>
      <w:r w:rsidRPr="008245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245F1">
        <w:rPr>
          <w:rFonts w:ascii="Times New Roman" w:eastAsia="Calibri" w:hAnsi="Times New Roman" w:cs="Times New Roman"/>
          <w:sz w:val="24"/>
          <w:szCs w:val="24"/>
        </w:rPr>
        <w:t>В.В.Черникова</w:t>
      </w:r>
      <w:proofErr w:type="spellEnd"/>
      <w:r w:rsidRPr="008245F1">
        <w:rPr>
          <w:rFonts w:ascii="Times New Roman" w:eastAsia="Calibri" w:hAnsi="Times New Roman" w:cs="Times New Roman"/>
          <w:sz w:val="24"/>
          <w:szCs w:val="24"/>
        </w:rPr>
        <w:t>.</w:t>
      </w:r>
      <w:r w:rsidRPr="008245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057E6A4" w14:textId="77777777" w:rsidR="008245F1" w:rsidRPr="008245F1" w:rsidRDefault="008245F1" w:rsidP="008245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3800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8245F1">
        <w:rPr>
          <w:rFonts w:ascii="Times New Roman" w:eastAsia="Calibri" w:hAnsi="Times New Roman" w:cs="Times New Roman"/>
          <w:sz w:val="24"/>
          <w:szCs w:val="24"/>
        </w:rPr>
        <w:t>Основы экономической теории. В 2-х книгах. Под редакцией С.И. Иванова. Налоги России. А.П. Балакина и др. 2018 год</w:t>
      </w:r>
    </w:p>
    <w:p w14:paraId="0737F607" w14:textId="77777777" w:rsidR="008245F1" w:rsidRPr="008245F1" w:rsidRDefault="008245F1" w:rsidP="008245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38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 </w:t>
      </w:r>
      <w:r w:rsidRPr="008245F1">
        <w:rPr>
          <w:rFonts w:ascii="Times New Roman" w:eastAsia="Calibri" w:hAnsi="Times New Roman" w:cs="Times New Roman"/>
          <w:sz w:val="24"/>
          <w:szCs w:val="24"/>
        </w:rPr>
        <w:t>Основы менеджмента. С.В. Федин и др.</w:t>
      </w:r>
      <w:r w:rsidRPr="008245F1">
        <w:rPr>
          <w:rFonts w:ascii="Calibri" w:eastAsia="Calibri" w:hAnsi="Calibri" w:cs="Times New Roman"/>
          <w:sz w:val="24"/>
          <w:szCs w:val="24"/>
        </w:rPr>
        <w:t xml:space="preserve"> </w:t>
      </w:r>
      <w:r w:rsidRPr="008245F1">
        <w:rPr>
          <w:rFonts w:ascii="Times New Roman" w:eastAsia="Calibri" w:hAnsi="Times New Roman" w:cs="Times New Roman"/>
          <w:sz w:val="24"/>
          <w:szCs w:val="24"/>
        </w:rPr>
        <w:t>2017 год</w:t>
      </w:r>
    </w:p>
    <w:p w14:paraId="08E612DC" w14:textId="77777777" w:rsidR="00BE1788" w:rsidRPr="00BE1788" w:rsidRDefault="00BE1788" w:rsidP="00824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1788">
        <w:rPr>
          <w:rFonts w:ascii="Times New Roman" w:hAnsi="Times New Roman" w:cs="Times New Roman"/>
          <w:b/>
          <w:sz w:val="24"/>
          <w:szCs w:val="24"/>
          <w:u w:val="single"/>
        </w:rPr>
        <w:t>Печатные пособия:</w:t>
      </w:r>
    </w:p>
    <w:p w14:paraId="7D6E2AC1" w14:textId="77777777" w:rsidR="00BE1788" w:rsidRPr="00BE1788" w:rsidRDefault="008245F1" w:rsidP="00BE1788">
      <w:pPr>
        <w:numPr>
          <w:ilvl w:val="1"/>
          <w:numId w:val="12"/>
        </w:numPr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и таблицы по обществознанию</w:t>
      </w:r>
    </w:p>
    <w:p w14:paraId="066B2E18" w14:textId="77777777" w:rsidR="00BE1788" w:rsidRDefault="00BE1788" w:rsidP="00BE1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1788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Internet</w:t>
      </w:r>
      <w:r w:rsidRPr="00BE1788">
        <w:rPr>
          <w:rFonts w:ascii="Times New Roman" w:hAnsi="Times New Roman" w:cs="Times New Roman"/>
          <w:b/>
          <w:sz w:val="24"/>
          <w:szCs w:val="24"/>
          <w:u w:val="single"/>
        </w:rPr>
        <w:t>-ресурсы:</w:t>
      </w:r>
    </w:p>
    <w:p w14:paraId="58D40B7C" w14:textId="77777777" w:rsidR="007B3774" w:rsidRDefault="007B3774" w:rsidP="007B3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774">
        <w:rPr>
          <w:rFonts w:ascii="Times New Roman" w:eastAsia="Calibri" w:hAnsi="Times New Roman" w:cs="Times New Roman"/>
          <w:sz w:val="24"/>
          <w:szCs w:val="24"/>
        </w:rPr>
        <w:t>1. </w:t>
      </w:r>
      <w:r w:rsidRPr="007B3774">
        <w:rPr>
          <w:rFonts w:ascii="Times New Roman" w:eastAsia="Calibri" w:hAnsi="Times New Roman" w:cs="Times New Roman"/>
          <w:iCs/>
          <w:sz w:val="24"/>
          <w:szCs w:val="24"/>
        </w:rPr>
        <w:t>Российская </w:t>
      </w:r>
      <w:r w:rsidRPr="007B3774">
        <w:rPr>
          <w:rFonts w:ascii="Times New Roman" w:eastAsia="Calibri" w:hAnsi="Times New Roman" w:cs="Times New Roman"/>
          <w:sz w:val="24"/>
          <w:szCs w:val="24"/>
        </w:rPr>
        <w:t xml:space="preserve">национальная библиотека (РНБ) [Электронный ресурс]. Режим доступа: </w:t>
      </w:r>
      <w:hyperlink r:id="rId9" w:history="1">
        <w:r w:rsidR="00231264" w:rsidRPr="00041598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http://www.nlr.ru</w:t>
        </w:r>
      </w:hyperlink>
    </w:p>
    <w:p w14:paraId="59C979CC" w14:textId="77777777" w:rsidR="00231264" w:rsidRPr="007B3774" w:rsidRDefault="00231264" w:rsidP="007B3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527A93" w14:textId="77777777" w:rsidR="007B3774" w:rsidRDefault="007B3774" w:rsidP="007B3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774">
        <w:rPr>
          <w:rFonts w:ascii="Times New Roman" w:eastAsia="Calibri" w:hAnsi="Times New Roman" w:cs="Times New Roman"/>
          <w:sz w:val="24"/>
          <w:szCs w:val="24"/>
        </w:rPr>
        <w:t>2. </w:t>
      </w:r>
      <w:r w:rsidRPr="007B3774">
        <w:rPr>
          <w:rFonts w:ascii="Times New Roman" w:eastAsia="Calibri" w:hAnsi="Times New Roman" w:cs="Times New Roman"/>
          <w:iCs/>
          <w:sz w:val="24"/>
          <w:szCs w:val="24"/>
        </w:rPr>
        <w:t>Российская </w:t>
      </w:r>
      <w:r w:rsidRPr="007B3774">
        <w:rPr>
          <w:rFonts w:ascii="Times New Roman" w:eastAsia="Calibri" w:hAnsi="Times New Roman" w:cs="Times New Roman"/>
          <w:sz w:val="24"/>
          <w:szCs w:val="24"/>
        </w:rPr>
        <w:t>государственная библиотека (РГБ) [Электронный ресурс]. Режим доступа</w:t>
      </w:r>
      <w:proofErr w:type="gramStart"/>
      <w:r w:rsidRPr="007B377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B37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="00231264" w:rsidRPr="00041598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http://www.rsl.ru</w:t>
        </w:r>
      </w:hyperlink>
    </w:p>
    <w:p w14:paraId="74352FB8" w14:textId="77777777" w:rsidR="00231264" w:rsidRPr="007B3774" w:rsidRDefault="00231264" w:rsidP="007B3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748946" w14:textId="77777777" w:rsidR="007B3774" w:rsidRDefault="007B3774" w:rsidP="007B3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774">
        <w:rPr>
          <w:rFonts w:ascii="Times New Roman" w:eastAsia="Calibri" w:hAnsi="Times New Roman" w:cs="Times New Roman"/>
          <w:sz w:val="24"/>
          <w:szCs w:val="24"/>
        </w:rPr>
        <w:t>3. </w:t>
      </w:r>
      <w:r w:rsidRPr="007B3774">
        <w:rPr>
          <w:rFonts w:ascii="Times New Roman" w:eastAsia="Calibri" w:hAnsi="Times New Roman" w:cs="Times New Roman"/>
          <w:iCs/>
          <w:sz w:val="24"/>
          <w:szCs w:val="24"/>
        </w:rPr>
        <w:t>Институт </w:t>
      </w:r>
      <w:r w:rsidRPr="007B3774">
        <w:rPr>
          <w:rFonts w:ascii="Times New Roman" w:eastAsia="Calibri" w:hAnsi="Times New Roman" w:cs="Times New Roman"/>
          <w:sz w:val="24"/>
          <w:szCs w:val="24"/>
        </w:rPr>
        <w:t xml:space="preserve">научной информации по общественным наукам РАН (ИНИОН) [Электронный ресурс]. Режим доступа: </w:t>
      </w:r>
      <w:hyperlink r:id="rId11" w:history="1">
        <w:r w:rsidR="00231264" w:rsidRPr="00041598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http://www.inion.ru</w:t>
        </w:r>
      </w:hyperlink>
    </w:p>
    <w:p w14:paraId="0CC31DC5" w14:textId="77777777" w:rsidR="00231264" w:rsidRPr="007B3774" w:rsidRDefault="00231264" w:rsidP="007B3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59D227" w14:textId="77777777" w:rsidR="00231264" w:rsidRDefault="007B3774" w:rsidP="007B3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774">
        <w:rPr>
          <w:rFonts w:ascii="Times New Roman" w:eastAsia="Calibri" w:hAnsi="Times New Roman" w:cs="Times New Roman"/>
          <w:sz w:val="24"/>
          <w:szCs w:val="24"/>
        </w:rPr>
        <w:t>4. </w:t>
      </w:r>
      <w:r w:rsidRPr="007B3774">
        <w:rPr>
          <w:rFonts w:ascii="Times New Roman" w:eastAsia="Calibri" w:hAnsi="Times New Roman" w:cs="Times New Roman"/>
          <w:iCs/>
          <w:sz w:val="24"/>
          <w:szCs w:val="24"/>
        </w:rPr>
        <w:t>Образовательный </w:t>
      </w:r>
      <w:r w:rsidRPr="007B3774">
        <w:rPr>
          <w:rFonts w:ascii="Times New Roman" w:eastAsia="Calibri" w:hAnsi="Times New Roman" w:cs="Times New Roman"/>
          <w:sz w:val="24"/>
          <w:szCs w:val="24"/>
        </w:rPr>
        <w:t xml:space="preserve">портал «Экономика, социология, менеджмент» [Электронный ресурс]. Режим доступа: </w:t>
      </w:r>
      <w:hyperlink r:id="rId12" w:history="1">
        <w:r w:rsidR="00231264" w:rsidRPr="00041598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http://www.economics.edu.ru</w:t>
        </w:r>
      </w:hyperlink>
    </w:p>
    <w:p w14:paraId="74DFF5DC" w14:textId="77777777" w:rsidR="00231264" w:rsidRPr="007B3774" w:rsidRDefault="00231264" w:rsidP="007B3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E7F501" w14:textId="77777777" w:rsidR="007B3774" w:rsidRDefault="007B3774" w:rsidP="007B3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774">
        <w:rPr>
          <w:rFonts w:ascii="Times New Roman" w:eastAsia="Calibri" w:hAnsi="Times New Roman" w:cs="Times New Roman"/>
          <w:sz w:val="24"/>
          <w:szCs w:val="24"/>
        </w:rPr>
        <w:t>5. </w:t>
      </w:r>
      <w:r w:rsidRPr="007B3774">
        <w:rPr>
          <w:rFonts w:ascii="Times New Roman" w:eastAsia="Calibri" w:hAnsi="Times New Roman" w:cs="Times New Roman"/>
          <w:iCs/>
          <w:sz w:val="24"/>
          <w:szCs w:val="24"/>
        </w:rPr>
        <w:t>Экономический </w:t>
      </w:r>
      <w:r w:rsidRPr="007B3774">
        <w:rPr>
          <w:rFonts w:ascii="Times New Roman" w:eastAsia="Calibri" w:hAnsi="Times New Roman" w:cs="Times New Roman"/>
          <w:sz w:val="24"/>
          <w:szCs w:val="24"/>
        </w:rPr>
        <w:t xml:space="preserve">портал [Электронный ресурс]. Режим доступа: </w:t>
      </w:r>
      <w:hyperlink r:id="rId13" w:history="1">
        <w:r w:rsidR="00231264" w:rsidRPr="00041598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http://www.economics.ru</w:t>
        </w:r>
      </w:hyperlink>
    </w:p>
    <w:p w14:paraId="33AEF969" w14:textId="77777777" w:rsidR="00231264" w:rsidRPr="007B3774" w:rsidRDefault="00231264" w:rsidP="007B3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A30703" w14:textId="77777777" w:rsidR="00231264" w:rsidRPr="007B3774" w:rsidRDefault="007B3774" w:rsidP="007B3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774">
        <w:rPr>
          <w:rFonts w:ascii="Times New Roman" w:eastAsia="Calibri" w:hAnsi="Times New Roman" w:cs="Times New Roman"/>
          <w:sz w:val="24"/>
          <w:szCs w:val="24"/>
        </w:rPr>
        <w:t>6. </w:t>
      </w:r>
      <w:r w:rsidRPr="007B3774">
        <w:rPr>
          <w:rFonts w:ascii="Times New Roman" w:eastAsia="Calibri" w:hAnsi="Times New Roman" w:cs="Times New Roman"/>
          <w:iCs/>
          <w:sz w:val="24"/>
          <w:szCs w:val="24"/>
        </w:rPr>
        <w:t>Каталог </w:t>
      </w:r>
      <w:r w:rsidRPr="007B3774">
        <w:rPr>
          <w:rFonts w:ascii="Times New Roman" w:eastAsia="Calibri" w:hAnsi="Times New Roman" w:cs="Times New Roman"/>
          <w:sz w:val="24"/>
          <w:szCs w:val="24"/>
        </w:rPr>
        <w:t>книг «</w:t>
      </w:r>
      <w:proofErr w:type="spellStart"/>
      <w:r w:rsidRPr="007B3774">
        <w:rPr>
          <w:rFonts w:ascii="Times New Roman" w:eastAsia="Calibri" w:hAnsi="Times New Roman" w:cs="Times New Roman"/>
          <w:sz w:val="24"/>
          <w:szCs w:val="24"/>
        </w:rPr>
        <w:t>Библус</w:t>
      </w:r>
      <w:proofErr w:type="spellEnd"/>
      <w:r w:rsidRPr="007B3774">
        <w:rPr>
          <w:rFonts w:ascii="Times New Roman" w:eastAsia="Calibri" w:hAnsi="Times New Roman" w:cs="Times New Roman"/>
          <w:sz w:val="24"/>
          <w:szCs w:val="24"/>
        </w:rPr>
        <w:t xml:space="preserve">» по всем отраслям науки [Электронный ресурс]. Режим доступа: </w:t>
      </w:r>
      <w:hyperlink r:id="rId14" w:history="1">
        <w:r w:rsidR="00231264" w:rsidRPr="00041598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http://www.biblus.ru</w:t>
        </w:r>
      </w:hyperlink>
    </w:p>
    <w:p w14:paraId="3B50DE13" w14:textId="77777777" w:rsidR="00BE1788" w:rsidRPr="00BE1788" w:rsidRDefault="00BE1788" w:rsidP="00BE1788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BE178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Демонстрационные пособия</w:t>
      </w:r>
    </w:p>
    <w:p w14:paraId="28644C88" w14:textId="77777777" w:rsidR="00BE1788" w:rsidRPr="00BE1788" w:rsidRDefault="00BE1788" w:rsidP="008245F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2AD8B7C7" w14:textId="77777777" w:rsidR="00BE1788" w:rsidRPr="00BE1788" w:rsidRDefault="00BE1788" w:rsidP="00BE1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88">
        <w:rPr>
          <w:rFonts w:ascii="Times New Roman" w:hAnsi="Times New Roman" w:cs="Times New Roman"/>
          <w:sz w:val="24"/>
          <w:szCs w:val="24"/>
        </w:rPr>
        <w:sym w:font="Wingdings" w:char="F09F"/>
      </w:r>
      <w:r w:rsidR="008245F1">
        <w:rPr>
          <w:rFonts w:ascii="Times New Roman" w:hAnsi="Times New Roman" w:cs="Times New Roman"/>
          <w:sz w:val="24"/>
          <w:szCs w:val="24"/>
        </w:rPr>
        <w:t xml:space="preserve"> Учебные плакаты по предмету.</w:t>
      </w:r>
    </w:p>
    <w:p w14:paraId="570F13E0" w14:textId="77777777" w:rsidR="00BE1788" w:rsidRPr="00BE1788" w:rsidRDefault="00BE1788" w:rsidP="00BE1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88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BE1788">
        <w:rPr>
          <w:rFonts w:ascii="Times New Roman" w:hAnsi="Times New Roman" w:cs="Times New Roman"/>
          <w:sz w:val="24"/>
          <w:szCs w:val="24"/>
        </w:rPr>
        <w:t xml:space="preserve"> Портреты </w:t>
      </w:r>
      <w:r w:rsidR="008245F1">
        <w:rPr>
          <w:rFonts w:ascii="Times New Roman" w:hAnsi="Times New Roman" w:cs="Times New Roman"/>
          <w:sz w:val="24"/>
          <w:szCs w:val="24"/>
        </w:rPr>
        <w:t>ученых экономистов</w:t>
      </w:r>
      <w:r w:rsidRPr="00BE1788">
        <w:rPr>
          <w:rFonts w:ascii="Times New Roman" w:hAnsi="Times New Roman" w:cs="Times New Roman"/>
          <w:sz w:val="24"/>
          <w:szCs w:val="24"/>
        </w:rPr>
        <w:t>.</w:t>
      </w:r>
    </w:p>
    <w:p w14:paraId="787A5642" w14:textId="77777777" w:rsidR="00BE1788" w:rsidRPr="00BE1788" w:rsidRDefault="00BE1788" w:rsidP="00BE1788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BE1788">
        <w:rPr>
          <w:rFonts w:ascii="Times New Roman" w:eastAsia="Cambria" w:hAnsi="Times New Roman" w:cs="Times New Roman"/>
          <w:sz w:val="24"/>
          <w:szCs w:val="24"/>
        </w:rPr>
        <w:sym w:font="Wingdings" w:char="F09F"/>
      </w:r>
      <w:r w:rsidRPr="00BE178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8245F1">
        <w:rPr>
          <w:rFonts w:ascii="Times New Roman" w:eastAsia="Cambria" w:hAnsi="Times New Roman" w:cs="Times New Roman"/>
          <w:sz w:val="24"/>
          <w:szCs w:val="24"/>
        </w:rPr>
        <w:t>С</w:t>
      </w:r>
      <w:r w:rsidRPr="00BE1788">
        <w:rPr>
          <w:rFonts w:ascii="Times New Roman" w:eastAsia="Cambria" w:hAnsi="Times New Roman" w:cs="Times New Roman"/>
          <w:sz w:val="24"/>
          <w:szCs w:val="24"/>
        </w:rPr>
        <w:t>ловари</w:t>
      </w:r>
    </w:p>
    <w:p w14:paraId="084C12AC" w14:textId="77777777" w:rsidR="00BE1788" w:rsidRPr="00BE1788" w:rsidRDefault="00BE1788" w:rsidP="00BE178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BE178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Экранно-звуковые и мультимедийные средства обучения</w:t>
      </w:r>
    </w:p>
    <w:p w14:paraId="69750B27" w14:textId="77777777" w:rsidR="00BE1788" w:rsidRPr="00BE1788" w:rsidRDefault="00BE1788" w:rsidP="00BE1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88">
        <w:rPr>
          <w:rFonts w:ascii="Times New Roman" w:hAnsi="Times New Roman" w:cs="Times New Roman"/>
          <w:sz w:val="24"/>
          <w:szCs w:val="24"/>
          <w:lang w:val="en-US"/>
        </w:rPr>
        <w:sym w:font="Wingdings" w:char="F09F"/>
      </w:r>
      <w:r w:rsidRPr="00BE1788">
        <w:rPr>
          <w:rFonts w:ascii="Times New Roman" w:hAnsi="Times New Roman" w:cs="Times New Roman"/>
          <w:sz w:val="24"/>
          <w:szCs w:val="24"/>
        </w:rPr>
        <w:t xml:space="preserve"> </w:t>
      </w:r>
      <w:r w:rsidR="00087A62">
        <w:rPr>
          <w:rFonts w:ascii="Times New Roman" w:hAnsi="Times New Roman" w:cs="Times New Roman"/>
          <w:sz w:val="24"/>
          <w:szCs w:val="24"/>
        </w:rPr>
        <w:t>К</w:t>
      </w:r>
      <w:r w:rsidRPr="00BE1788">
        <w:rPr>
          <w:rFonts w:ascii="Times New Roman" w:hAnsi="Times New Roman" w:cs="Times New Roman"/>
          <w:sz w:val="24"/>
          <w:szCs w:val="24"/>
        </w:rPr>
        <w:t xml:space="preserve">урс </w:t>
      </w:r>
      <w:r w:rsidR="00087A62">
        <w:rPr>
          <w:rFonts w:ascii="Times New Roman" w:hAnsi="Times New Roman" w:cs="Times New Roman"/>
          <w:sz w:val="24"/>
          <w:szCs w:val="24"/>
        </w:rPr>
        <w:t xml:space="preserve">видеоуроков финансовой грамотности </w:t>
      </w:r>
      <w:r w:rsidRPr="00BE1788">
        <w:rPr>
          <w:rFonts w:ascii="Times New Roman" w:hAnsi="Times New Roman" w:cs="Times New Roman"/>
          <w:sz w:val="24"/>
          <w:szCs w:val="24"/>
        </w:rPr>
        <w:t>для занятий в классе.</w:t>
      </w:r>
    </w:p>
    <w:p w14:paraId="4A39B9A0" w14:textId="77777777" w:rsidR="003C53A8" w:rsidRPr="003C53A8" w:rsidRDefault="00BE1788" w:rsidP="003C53A8">
      <w:pPr>
        <w:shd w:val="clear" w:color="auto" w:fill="FFFFFF"/>
        <w:spacing w:after="0" w:line="240" w:lineRule="auto"/>
      </w:pPr>
      <w:r w:rsidRPr="00BE1788">
        <w:rPr>
          <w:rFonts w:ascii="Times New Roman" w:hAnsi="Times New Roman" w:cs="Times New Roman"/>
          <w:sz w:val="24"/>
          <w:szCs w:val="24"/>
          <w:lang w:val="en-US"/>
        </w:rPr>
        <w:sym w:font="Wingdings" w:char="F09F"/>
      </w:r>
      <w:r w:rsidRPr="00BE1788">
        <w:rPr>
          <w:rFonts w:ascii="Times New Roman" w:hAnsi="Times New Roman" w:cs="Times New Roman"/>
          <w:sz w:val="24"/>
          <w:szCs w:val="24"/>
        </w:rPr>
        <w:t xml:space="preserve"> Сайт дополнительных образовательных ресурсов УМК «</w:t>
      </w:r>
      <w:r w:rsidR="003C53A8">
        <w:rPr>
          <w:rFonts w:ascii="Times New Roman" w:hAnsi="Times New Roman" w:cs="Times New Roman"/>
          <w:sz w:val="24"/>
          <w:szCs w:val="24"/>
        </w:rPr>
        <w:t>Экономика</w:t>
      </w:r>
      <w:r w:rsidRPr="00BE1788">
        <w:rPr>
          <w:rFonts w:ascii="Times New Roman" w:hAnsi="Times New Roman" w:cs="Times New Roman"/>
          <w:sz w:val="24"/>
          <w:szCs w:val="24"/>
        </w:rPr>
        <w:t xml:space="preserve">» </w:t>
      </w:r>
      <w:hyperlink r:id="rId15" w:tgtFrame="_blank" w:history="1">
        <w:proofErr w:type="spellStart"/>
        <w:r w:rsidR="003C53A8" w:rsidRPr="003C53A8">
          <w:rPr>
            <w:rStyle w:val="a7"/>
            <w:b/>
            <w:bCs/>
          </w:rPr>
          <w:t>урок.рф</w:t>
        </w:r>
      </w:hyperlink>
      <w:r w:rsidR="003C53A8" w:rsidRPr="003C53A8">
        <w:t>›</w:t>
      </w:r>
      <w:hyperlink r:id="rId16" w:tgtFrame="_blank" w:history="1">
        <w:r w:rsidR="003C53A8" w:rsidRPr="003C53A8">
          <w:rPr>
            <w:rStyle w:val="a7"/>
          </w:rPr>
          <w:t>tag</w:t>
        </w:r>
        <w:proofErr w:type="spellEnd"/>
        <w:r w:rsidR="003C53A8" w:rsidRPr="003C53A8">
          <w:rPr>
            <w:rStyle w:val="a7"/>
          </w:rPr>
          <w:t xml:space="preserve">/УМК И. В. </w:t>
        </w:r>
        <w:proofErr w:type="spellStart"/>
        <w:r w:rsidR="003C53A8" w:rsidRPr="003C53A8">
          <w:rPr>
            <w:rStyle w:val="a7"/>
          </w:rPr>
          <w:t>Липсиц</w:t>
        </w:r>
        <w:proofErr w:type="spellEnd"/>
      </w:hyperlink>
      <w:r w:rsidR="003C53A8">
        <w:t xml:space="preserve">; </w:t>
      </w:r>
      <w:hyperlink r:id="rId17" w:tgtFrame="_blank" w:history="1">
        <w:proofErr w:type="spellStart"/>
        <w:r w:rsidR="003C53A8" w:rsidRPr="003C53A8">
          <w:rPr>
            <w:rStyle w:val="a7"/>
            <w:b/>
            <w:bCs/>
          </w:rPr>
          <w:t>nsportal.ru</w:t>
        </w:r>
      </w:hyperlink>
      <w:r w:rsidR="003C53A8" w:rsidRPr="003C53A8">
        <w:t>›</w:t>
      </w:r>
      <w:hyperlink r:id="rId18" w:tgtFrame="_blank" w:history="1">
        <w:r w:rsidR="003C53A8" w:rsidRPr="003C53A8">
          <w:rPr>
            <w:rStyle w:val="a7"/>
          </w:rPr>
          <w:t>Школа</w:t>
        </w:r>
      </w:hyperlink>
      <w:r w:rsidR="003C53A8" w:rsidRPr="003C53A8">
        <w:t>›</w:t>
      </w:r>
      <w:hyperlink r:id="rId19" w:tgtFrame="_blank" w:history="1">
        <w:r w:rsidR="003C53A8" w:rsidRPr="003C53A8">
          <w:rPr>
            <w:rStyle w:val="a7"/>
          </w:rPr>
          <w:t>Экономика</w:t>
        </w:r>
        <w:proofErr w:type="spellEnd"/>
      </w:hyperlink>
      <w:r w:rsidR="003C53A8" w:rsidRPr="003C53A8">
        <w:t>›</w:t>
      </w:r>
      <w:hyperlink r:id="rId20" w:tgtFrame="_blank" w:history="1">
        <w:r w:rsidR="003C53A8" w:rsidRPr="003C53A8">
          <w:rPr>
            <w:rStyle w:val="a7"/>
          </w:rPr>
          <w:t>…-10-klass-lipsits</w:t>
        </w:r>
      </w:hyperlink>
    </w:p>
    <w:p w14:paraId="2392FC87" w14:textId="77777777" w:rsidR="00BE1788" w:rsidRPr="00BE1788" w:rsidRDefault="00BE1788" w:rsidP="00BE17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E92DF" w14:textId="77777777" w:rsidR="00BE1788" w:rsidRPr="00BE1788" w:rsidRDefault="00BE1788" w:rsidP="00BE1788">
      <w:pPr>
        <w:shd w:val="clear" w:color="auto" w:fill="FFFFFF"/>
        <w:tabs>
          <w:tab w:val="left" w:pos="552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1788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Технические средства обучения.</w:t>
      </w:r>
    </w:p>
    <w:p w14:paraId="538547F5" w14:textId="77777777" w:rsidR="00BE1788" w:rsidRPr="00BE1788" w:rsidRDefault="00BE1788" w:rsidP="00BE1788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2"/>
          <w:sz w:val="24"/>
          <w:szCs w:val="24"/>
        </w:rPr>
      </w:pPr>
      <w:r w:rsidRPr="00BE1788">
        <w:rPr>
          <w:rFonts w:ascii="Times New Roman" w:hAnsi="Times New Roman" w:cs="Times New Roman"/>
          <w:sz w:val="24"/>
          <w:szCs w:val="24"/>
        </w:rPr>
        <w:t>Персональный компьютер.</w:t>
      </w:r>
    </w:p>
    <w:p w14:paraId="3B265EC4" w14:textId="77777777" w:rsidR="00BE1788" w:rsidRPr="00BE1788" w:rsidRDefault="00BE1788" w:rsidP="00BE1788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BE1788"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14:paraId="4A0E5A19" w14:textId="77777777" w:rsidR="00BE1788" w:rsidRPr="00BE1788" w:rsidRDefault="00BE1788" w:rsidP="00BE178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1788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Дополнительная литература для учеников:</w:t>
      </w:r>
    </w:p>
    <w:p w14:paraId="23A34335" w14:textId="77777777" w:rsidR="007B3774" w:rsidRPr="007B3774" w:rsidRDefault="007B3774" w:rsidP="007B3774">
      <w:pPr>
        <w:tabs>
          <w:tab w:val="left" w:pos="97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Экономика 10-11 класс </w:t>
      </w:r>
      <w:r w:rsidRPr="007B377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И. В. </w:t>
      </w:r>
      <w:proofErr w:type="spellStart"/>
      <w:r w:rsidRPr="007B377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Липсиц</w:t>
      </w:r>
      <w:proofErr w:type="spellEnd"/>
      <w:r w:rsidRPr="007B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М.: Просвещение 20</w:t>
      </w:r>
      <w:r w:rsidR="0023126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B377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14:paraId="4955FEBA" w14:textId="77777777" w:rsidR="007B3774" w:rsidRPr="007B3774" w:rsidRDefault="007B3774" w:rsidP="007B3774">
      <w:pPr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А.А. Баранов Обществознание</w:t>
      </w:r>
      <w:r w:rsidR="00231264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Экономика. Москва Астрель 2021</w:t>
      </w:r>
      <w:r w:rsidRPr="007B377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14:paraId="031A0170" w14:textId="77777777" w:rsidR="007B3774" w:rsidRPr="007B3774" w:rsidRDefault="007B3774" w:rsidP="007B3774">
      <w:pPr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7B3774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В.Н.Воронцов</w:t>
      </w:r>
      <w:proofErr w:type="spellEnd"/>
      <w:r w:rsidRPr="007B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</w:t>
      </w:r>
      <w:r w:rsidR="0023126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школьника М. Просвещение 2021</w:t>
      </w:r>
      <w:r w:rsidRPr="007B377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14:paraId="17B5CD54" w14:textId="77777777" w:rsidR="007B3774" w:rsidRPr="007B3774" w:rsidRDefault="007B3774" w:rsidP="007B37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Баранов А.А. Обществознание Полный спр</w:t>
      </w:r>
      <w:r w:rsidR="0023126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авочник подготовки к ЕГЭ М. 2021</w:t>
      </w:r>
      <w:r w:rsidRPr="007B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492C65E" w14:textId="77777777" w:rsidR="007B3774" w:rsidRPr="007B3774" w:rsidRDefault="007B3774" w:rsidP="007B37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7B377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Pr="007B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</w:t>
      </w:r>
      <w:r w:rsidR="00231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 Репетитор М. 2021</w:t>
      </w:r>
      <w:r w:rsidRPr="007B377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14:paraId="7DD0CD20" w14:textId="77777777" w:rsidR="007B3774" w:rsidRPr="007B3774" w:rsidRDefault="007B3774" w:rsidP="007B37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7)Электронные журналы: </w:t>
      </w:r>
      <w:proofErr w:type="spellStart"/>
      <w:r w:rsidRPr="007B3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Ceo</w:t>
      </w:r>
      <w:proofErr w:type="spellEnd"/>
      <w:proofErr w:type="gramStart"/>
      <w:r w:rsidRPr="007B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7B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  <w:proofErr w:type="gramEnd"/>
      <w:r w:rsidRPr="007B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 Мир истории</w:t>
      </w:r>
    </w:p>
    <w:p w14:paraId="4E5A41AE" w14:textId="77777777" w:rsidR="007B3774" w:rsidRPr="007B3774" w:rsidRDefault="007B3774" w:rsidP="007B3774">
      <w:pPr>
        <w:shd w:val="clear" w:color="auto" w:fill="FFFFFF"/>
        <w:tabs>
          <w:tab w:val="left" w:pos="634"/>
        </w:tabs>
        <w:spacing w:after="0" w:line="298" w:lineRule="exact"/>
        <w:ind w:right="19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B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9)Электронные энциклопедии: «Большая энциклопедия Кирилла и Мефодия», Википедия,  Мультимедийные энциклопедии по истории России; Мультимедийная энциклопедия «Культура России»</w:t>
      </w:r>
    </w:p>
    <w:p w14:paraId="77969031" w14:textId="77777777" w:rsidR="00E3025F" w:rsidRDefault="00E3025F" w:rsidP="007B3774">
      <w:pPr>
        <w:spacing w:after="0" w:line="240" w:lineRule="auto"/>
        <w:ind w:left="720"/>
      </w:pPr>
    </w:p>
    <w:sectPr w:rsidR="00E3025F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2BAF2" w14:textId="77777777" w:rsidR="001E5812" w:rsidRDefault="001E5812">
      <w:pPr>
        <w:spacing w:after="0" w:line="240" w:lineRule="auto"/>
      </w:pPr>
      <w:r>
        <w:separator/>
      </w:r>
    </w:p>
  </w:endnote>
  <w:endnote w:type="continuationSeparator" w:id="0">
    <w:p w14:paraId="74E10A81" w14:textId="77777777" w:rsidR="001E5812" w:rsidRDefault="001E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9841E" w14:textId="77777777" w:rsidR="00DF0CD4" w:rsidRDefault="00DF0CD4">
    <w:pPr>
      <w:pStyle w:val="a4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0E029" w14:textId="77777777" w:rsidR="001E5812" w:rsidRDefault="001E5812">
      <w:pPr>
        <w:spacing w:after="0" w:line="240" w:lineRule="auto"/>
      </w:pPr>
      <w:r>
        <w:separator/>
      </w:r>
    </w:p>
  </w:footnote>
  <w:footnote w:type="continuationSeparator" w:id="0">
    <w:p w14:paraId="12F3A05A" w14:textId="77777777" w:rsidR="001E5812" w:rsidRDefault="001E5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BFE"/>
    <w:multiLevelType w:val="hybridMultilevel"/>
    <w:tmpl w:val="8C2E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66D5A"/>
    <w:multiLevelType w:val="singleLevel"/>
    <w:tmpl w:val="BCDCB32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053D137F"/>
    <w:multiLevelType w:val="hybridMultilevel"/>
    <w:tmpl w:val="25D6E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53360"/>
    <w:multiLevelType w:val="hybridMultilevel"/>
    <w:tmpl w:val="2C3EA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163B0"/>
    <w:multiLevelType w:val="hybridMultilevel"/>
    <w:tmpl w:val="AC780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F1456"/>
    <w:multiLevelType w:val="hybridMultilevel"/>
    <w:tmpl w:val="D2FCA5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FEC200D"/>
    <w:multiLevelType w:val="hybridMultilevel"/>
    <w:tmpl w:val="87F086F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326D4F5C"/>
    <w:multiLevelType w:val="hybridMultilevel"/>
    <w:tmpl w:val="9258C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73541"/>
    <w:multiLevelType w:val="hybridMultilevel"/>
    <w:tmpl w:val="6FE2AE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0C599E"/>
    <w:multiLevelType w:val="hybridMultilevel"/>
    <w:tmpl w:val="9F9CB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44B0C"/>
    <w:multiLevelType w:val="hybridMultilevel"/>
    <w:tmpl w:val="82DC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45351"/>
    <w:multiLevelType w:val="hybridMultilevel"/>
    <w:tmpl w:val="1BDE5C3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E0A54D8"/>
    <w:multiLevelType w:val="hybridMultilevel"/>
    <w:tmpl w:val="F0825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E137C"/>
    <w:multiLevelType w:val="hybridMultilevel"/>
    <w:tmpl w:val="46F2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D7EAC"/>
    <w:multiLevelType w:val="hybridMultilevel"/>
    <w:tmpl w:val="64F0E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2"/>
  </w:num>
  <w:num w:numId="9">
    <w:abstractNumId w:val="11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EA"/>
    <w:rsid w:val="00087A62"/>
    <w:rsid w:val="00097CAA"/>
    <w:rsid w:val="000E0CC2"/>
    <w:rsid w:val="00101062"/>
    <w:rsid w:val="00133800"/>
    <w:rsid w:val="001870E8"/>
    <w:rsid w:val="001A2170"/>
    <w:rsid w:val="001E5812"/>
    <w:rsid w:val="00231264"/>
    <w:rsid w:val="00335D9E"/>
    <w:rsid w:val="0034139D"/>
    <w:rsid w:val="003C53A8"/>
    <w:rsid w:val="004132D2"/>
    <w:rsid w:val="004234EE"/>
    <w:rsid w:val="00441482"/>
    <w:rsid w:val="004462EA"/>
    <w:rsid w:val="004A427D"/>
    <w:rsid w:val="005254B9"/>
    <w:rsid w:val="00556146"/>
    <w:rsid w:val="00590BE2"/>
    <w:rsid w:val="005C1B49"/>
    <w:rsid w:val="00607DEC"/>
    <w:rsid w:val="006314B1"/>
    <w:rsid w:val="006A6AFA"/>
    <w:rsid w:val="006C76AA"/>
    <w:rsid w:val="007818A6"/>
    <w:rsid w:val="007B3774"/>
    <w:rsid w:val="008245F1"/>
    <w:rsid w:val="009A2005"/>
    <w:rsid w:val="009D0884"/>
    <w:rsid w:val="00A04ADB"/>
    <w:rsid w:val="00AB145B"/>
    <w:rsid w:val="00B57E0F"/>
    <w:rsid w:val="00BE1788"/>
    <w:rsid w:val="00C06176"/>
    <w:rsid w:val="00CC4319"/>
    <w:rsid w:val="00CE22CD"/>
    <w:rsid w:val="00D50D02"/>
    <w:rsid w:val="00DF0CD4"/>
    <w:rsid w:val="00E02AAF"/>
    <w:rsid w:val="00E3025F"/>
    <w:rsid w:val="00E35E14"/>
    <w:rsid w:val="00E55E0E"/>
    <w:rsid w:val="00F303C4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A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E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E1788"/>
  </w:style>
  <w:style w:type="paragraph" w:styleId="a6">
    <w:name w:val="No Spacing"/>
    <w:uiPriority w:val="1"/>
    <w:qFormat/>
    <w:rsid w:val="00101062"/>
    <w:pPr>
      <w:spacing w:after="0" w:line="240" w:lineRule="auto"/>
    </w:pPr>
  </w:style>
  <w:style w:type="paragraph" w:customStyle="1" w:styleId="c11">
    <w:name w:val="c11"/>
    <w:basedOn w:val="a"/>
    <w:rsid w:val="006C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76AA"/>
  </w:style>
  <w:style w:type="character" w:styleId="a7">
    <w:name w:val="Hyperlink"/>
    <w:basedOn w:val="a0"/>
    <w:uiPriority w:val="99"/>
    <w:unhideWhenUsed/>
    <w:rsid w:val="003C53A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4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818A6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5561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E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E1788"/>
  </w:style>
  <w:style w:type="paragraph" w:styleId="a6">
    <w:name w:val="No Spacing"/>
    <w:uiPriority w:val="1"/>
    <w:qFormat/>
    <w:rsid w:val="00101062"/>
    <w:pPr>
      <w:spacing w:after="0" w:line="240" w:lineRule="auto"/>
    </w:pPr>
  </w:style>
  <w:style w:type="paragraph" w:customStyle="1" w:styleId="c11">
    <w:name w:val="c11"/>
    <w:basedOn w:val="a"/>
    <w:rsid w:val="006C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76AA"/>
  </w:style>
  <w:style w:type="character" w:styleId="a7">
    <w:name w:val="Hyperlink"/>
    <w:basedOn w:val="a0"/>
    <w:uiPriority w:val="99"/>
    <w:unhideWhenUsed/>
    <w:rsid w:val="003C53A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4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818A6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5561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conomics.ru" TargetMode="External"/><Relationship Id="rId18" Type="http://schemas.openxmlformats.org/officeDocument/2006/relationships/hyperlink" Target="https://nsportal.ru/shkol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economics.edu.ru" TargetMode="External"/><Relationship Id="rId17" Type="http://schemas.openxmlformats.org/officeDocument/2006/relationships/hyperlink" Target="https://nsport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j1ahfl.xn--p1ai/tag/%D0%A3%D0%9C%D0%9A%20%D0%98.%20%D0%92.%20%D0%9B%D0%B8%D0%BF%D1%81%D0%B8%D1%86" TargetMode="External"/><Relationship Id="rId20" Type="http://schemas.openxmlformats.org/officeDocument/2006/relationships/hyperlink" Target="https://nsportal.ru/shkola/ekonomika/library/2016/01/05/rabochaya-programma-po-ekonomike-10-klass-lipsit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j1ahfl.xn--p1a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sl.ru" TargetMode="External"/><Relationship Id="rId19" Type="http://schemas.openxmlformats.org/officeDocument/2006/relationships/hyperlink" Target="https://nsportal.ru/shkola/ekonomika/librar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lr.ru" TargetMode="External"/><Relationship Id="rId14" Type="http://schemas.openxmlformats.org/officeDocument/2006/relationships/hyperlink" Target="http://www.biblus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E47F-5ECF-4614-9718-4DC71F5B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12</Pages>
  <Words>3836</Words>
  <Characters>21868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2024-09-05T09:10:00Z</cp:lastPrinted>
  <dcterms:created xsi:type="dcterms:W3CDTF">2019-09-11T04:15:00Z</dcterms:created>
  <dcterms:modified xsi:type="dcterms:W3CDTF">2024-09-09T09:30:00Z</dcterms:modified>
</cp:coreProperties>
</file>