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66287" w14:textId="77777777" w:rsidR="00D504C6" w:rsidRDefault="00D504C6" w:rsidP="00D504C6">
      <w:pPr>
        <w:spacing w:after="12" w:line="269" w:lineRule="auto"/>
        <w:ind w:left="10" w:hanging="10"/>
        <w:jc w:val="center"/>
        <w:rPr>
          <w:b/>
          <w:color w:val="000000"/>
        </w:rPr>
      </w:pPr>
      <w:r w:rsidRPr="00DF0CD4">
        <w:rPr>
          <w:b/>
          <w:color w:val="000000"/>
        </w:rPr>
        <w:t xml:space="preserve">АДМИНИСТРАЦИЯ ПИЧАЕВСКОГО </w:t>
      </w:r>
      <w:r>
        <w:rPr>
          <w:b/>
          <w:color w:val="000000"/>
        </w:rPr>
        <w:t>МУНИЦИПАЛЬНОГО ОКРУГА</w:t>
      </w:r>
      <w:r w:rsidRPr="00DF0CD4">
        <w:rPr>
          <w:b/>
          <w:color w:val="000000"/>
        </w:rPr>
        <w:t xml:space="preserve"> </w:t>
      </w:r>
    </w:p>
    <w:p w14:paraId="116E8E37" w14:textId="77777777" w:rsidR="00D504C6" w:rsidRPr="00DF0CD4" w:rsidRDefault="00D504C6" w:rsidP="00D504C6">
      <w:pPr>
        <w:spacing w:after="12" w:line="269" w:lineRule="auto"/>
        <w:ind w:left="10" w:hanging="10"/>
        <w:jc w:val="center"/>
        <w:rPr>
          <w:b/>
          <w:color w:val="000000"/>
        </w:rPr>
      </w:pPr>
      <w:r w:rsidRPr="00DF0CD4">
        <w:rPr>
          <w:b/>
          <w:color w:val="000000"/>
        </w:rPr>
        <w:t>ТАМБОВСКОЙ ОБЛАСТИ</w:t>
      </w:r>
    </w:p>
    <w:p w14:paraId="59529E29" w14:textId="77777777" w:rsidR="00D504C6" w:rsidRPr="00DF0CD4" w:rsidRDefault="00D504C6" w:rsidP="00D504C6">
      <w:pPr>
        <w:spacing w:after="12" w:line="269" w:lineRule="auto"/>
        <w:ind w:left="10" w:hanging="10"/>
        <w:jc w:val="center"/>
        <w:rPr>
          <w:b/>
          <w:color w:val="333333"/>
        </w:rPr>
      </w:pPr>
      <w:r w:rsidRPr="00DF0CD4">
        <w:rPr>
          <w:b/>
          <w:color w:val="333333"/>
        </w:rPr>
        <w:t>МУНИЦИПАЛЬНОЕ БЮДЖЕТНОЕ ОБЩЕОБРАЗОВАТЕЛЬНОЕ УЧРЕЖДЕНИЕ</w:t>
      </w:r>
    </w:p>
    <w:p w14:paraId="518A5DFD" w14:textId="77777777" w:rsidR="00D504C6" w:rsidRPr="00DF0CD4" w:rsidRDefault="00D504C6" w:rsidP="00D504C6">
      <w:pPr>
        <w:spacing w:after="12" w:line="269" w:lineRule="auto"/>
        <w:ind w:left="10" w:hanging="10"/>
        <w:jc w:val="center"/>
        <w:rPr>
          <w:b/>
          <w:color w:val="333333"/>
        </w:rPr>
      </w:pPr>
      <w:r w:rsidRPr="00DF0CD4">
        <w:rPr>
          <w:b/>
          <w:bCs/>
          <w:color w:val="000000"/>
        </w:rPr>
        <w:t>‌«ПИЧАЕВСКАЯ СРЕДНЯЯ ОБЩЕОБРАЗОВАТЕЛЬНАЯ ШКОЛА»‌‌</w:t>
      </w:r>
    </w:p>
    <w:p w14:paraId="44449D9C" w14:textId="77777777" w:rsidR="00D504C6" w:rsidRDefault="00D504C6" w:rsidP="00D504C6">
      <w:r w:rsidRPr="00DF0CD4">
        <w:t xml:space="preserve">                            </w:t>
      </w:r>
    </w:p>
    <w:p w14:paraId="175F3654" w14:textId="77777777" w:rsidR="00D504C6" w:rsidRDefault="00D504C6" w:rsidP="00D504C6"/>
    <w:p w14:paraId="3AB3E106" w14:textId="77777777" w:rsidR="00D504C6" w:rsidRPr="00DF0CD4" w:rsidRDefault="00D504C6" w:rsidP="00D504C6">
      <w:r w:rsidRPr="00DF0CD4">
        <w:t xml:space="preserve">             </w:t>
      </w:r>
    </w:p>
    <w:p w14:paraId="21CC78FA" w14:textId="77777777" w:rsidR="00D504C6" w:rsidRPr="00DF0CD4" w:rsidRDefault="00D504C6" w:rsidP="00D504C6">
      <w:pPr>
        <w:shd w:val="clear" w:color="auto" w:fill="FFFFFF"/>
        <w:rPr>
          <w:color w:val="333333"/>
        </w:rPr>
      </w:pPr>
      <w:r w:rsidRPr="00DF0CD4">
        <w:rPr>
          <w:color w:val="333333"/>
        </w:rPr>
        <w:t xml:space="preserve">РАССМОТРЕНО  </w:t>
      </w:r>
      <w:r>
        <w:rPr>
          <w:color w:val="333333"/>
        </w:rPr>
        <w:t xml:space="preserve">                                                                                </w:t>
      </w:r>
      <w:r w:rsidRPr="00DF0CD4">
        <w:rPr>
          <w:color w:val="333333"/>
        </w:rPr>
        <w:t>УТВЕРЖДЕНО</w:t>
      </w:r>
    </w:p>
    <w:p w14:paraId="3C49C179" w14:textId="77777777" w:rsidR="00D504C6" w:rsidRPr="00DF0CD4" w:rsidRDefault="00D504C6" w:rsidP="00D504C6">
      <w:pPr>
        <w:shd w:val="clear" w:color="auto" w:fill="FFFFFF"/>
        <w:rPr>
          <w:color w:val="333333"/>
        </w:rPr>
      </w:pPr>
      <w:r w:rsidRPr="00DF0CD4">
        <w:rPr>
          <w:color w:val="333333"/>
        </w:rPr>
        <w:t xml:space="preserve">   </w:t>
      </w:r>
    </w:p>
    <w:p w14:paraId="749010B3" w14:textId="77777777" w:rsidR="00D504C6" w:rsidRPr="00DF0CD4" w:rsidRDefault="00D504C6" w:rsidP="00D504C6">
      <w:pPr>
        <w:shd w:val="clear" w:color="auto" w:fill="FFFFFF"/>
        <w:rPr>
          <w:color w:val="333333"/>
        </w:rPr>
      </w:pPr>
      <w:r w:rsidRPr="00DF0CD4">
        <w:rPr>
          <w:color w:val="333333"/>
        </w:rPr>
        <w:t xml:space="preserve">И     СОГЛАСОВАНО                                                                  </w:t>
      </w:r>
      <w:r>
        <w:rPr>
          <w:color w:val="333333"/>
        </w:rPr>
        <w:t xml:space="preserve">   </w:t>
      </w:r>
    </w:p>
    <w:p w14:paraId="55DDA9BF" w14:textId="77777777" w:rsidR="00D504C6" w:rsidRPr="00DF0CD4" w:rsidRDefault="00D504C6" w:rsidP="00D504C6">
      <w:pPr>
        <w:shd w:val="clear" w:color="auto" w:fill="FFFFFF"/>
        <w:rPr>
          <w:rFonts w:eastAsia="Calibri"/>
        </w:rPr>
      </w:pPr>
    </w:p>
    <w:p w14:paraId="33C5F501" w14:textId="77777777" w:rsidR="00D504C6" w:rsidRPr="00DF0CD4" w:rsidRDefault="00D504C6" w:rsidP="00D504C6">
      <w:pPr>
        <w:shd w:val="clear" w:color="auto" w:fill="FFFFFF"/>
        <w:rPr>
          <w:rFonts w:eastAsia="Calibri"/>
        </w:rPr>
      </w:pPr>
      <w:r>
        <w:rPr>
          <w:color w:val="333333"/>
        </w:rPr>
        <w:t>Советник директора по воспитанию</w:t>
      </w:r>
      <w:r w:rsidRPr="00DF0CD4">
        <w:rPr>
          <w:color w:val="333333"/>
        </w:rPr>
        <w:t xml:space="preserve">                                              </w:t>
      </w:r>
      <w:r>
        <w:rPr>
          <w:color w:val="333333"/>
        </w:rPr>
        <w:t xml:space="preserve">              </w:t>
      </w:r>
      <w:r w:rsidRPr="00DF0CD4">
        <w:rPr>
          <w:color w:val="333333"/>
        </w:rPr>
        <w:t>Директор школы</w:t>
      </w:r>
    </w:p>
    <w:p w14:paraId="4C55016D" w14:textId="77777777" w:rsidR="00D504C6" w:rsidRPr="00DF0CD4" w:rsidRDefault="00D504C6" w:rsidP="00D504C6">
      <w:pPr>
        <w:shd w:val="clear" w:color="auto" w:fill="FFFFFF"/>
        <w:jc w:val="right"/>
        <w:rPr>
          <w:color w:val="333333"/>
        </w:rPr>
      </w:pPr>
    </w:p>
    <w:p w14:paraId="7424992C" w14:textId="77777777" w:rsidR="00D504C6" w:rsidRDefault="00D504C6" w:rsidP="00D504C6">
      <w:pPr>
        <w:shd w:val="clear" w:color="auto" w:fill="FFFFFF"/>
        <w:rPr>
          <w:color w:val="333333"/>
        </w:rPr>
      </w:pPr>
      <w:r w:rsidRPr="00DF0CD4">
        <w:rPr>
          <w:color w:val="333333"/>
        </w:rPr>
        <w:softHyphen/>
      </w:r>
      <w:r w:rsidRPr="00DF0CD4">
        <w:rPr>
          <w:color w:val="333333"/>
        </w:rPr>
        <w:softHyphen/>
      </w:r>
      <w:r w:rsidRPr="00DF0CD4">
        <w:rPr>
          <w:color w:val="333333"/>
        </w:rPr>
        <w:softHyphen/>
      </w:r>
      <w:r w:rsidRPr="00DF0CD4">
        <w:rPr>
          <w:color w:val="333333"/>
        </w:rPr>
        <w:softHyphen/>
      </w:r>
      <w:r w:rsidRPr="00DF0CD4">
        <w:rPr>
          <w:color w:val="333333"/>
        </w:rPr>
        <w:softHyphen/>
      </w:r>
      <w:r w:rsidRPr="00DF0CD4">
        <w:rPr>
          <w:color w:val="333333"/>
        </w:rPr>
        <w:softHyphen/>
      </w:r>
      <w:r w:rsidRPr="00DF0CD4">
        <w:rPr>
          <w:color w:val="333333"/>
        </w:rPr>
        <w:softHyphen/>
      </w:r>
      <w:r w:rsidRPr="00DF0CD4">
        <w:rPr>
          <w:color w:val="333333"/>
        </w:rPr>
        <w:softHyphen/>
      </w:r>
      <w:r w:rsidRPr="00DF0CD4">
        <w:rPr>
          <w:color w:val="333333"/>
        </w:rPr>
        <w:softHyphen/>
      </w:r>
      <w:r w:rsidRPr="00DF0CD4">
        <w:rPr>
          <w:color w:val="333333"/>
        </w:rPr>
        <w:softHyphen/>
      </w:r>
      <w:r w:rsidRPr="00DF0CD4">
        <w:rPr>
          <w:color w:val="333333"/>
        </w:rPr>
        <w:softHyphen/>
      </w:r>
      <w:r w:rsidRPr="00DF0CD4">
        <w:rPr>
          <w:color w:val="333333"/>
        </w:rPr>
        <w:softHyphen/>
      </w:r>
      <w:r w:rsidRPr="00DF0CD4">
        <w:rPr>
          <w:color w:val="333333"/>
        </w:rPr>
        <w:softHyphen/>
      </w:r>
      <w:r w:rsidRPr="00DF0CD4">
        <w:rPr>
          <w:color w:val="333333"/>
        </w:rPr>
        <w:softHyphen/>
        <w:t xml:space="preserve">_______________________________                               </w:t>
      </w:r>
      <w:r>
        <w:rPr>
          <w:color w:val="333333"/>
        </w:rPr>
        <w:t xml:space="preserve">    </w:t>
      </w:r>
      <w:r w:rsidRPr="00DF0CD4">
        <w:rPr>
          <w:color w:val="333333"/>
        </w:rPr>
        <w:t>___________</w:t>
      </w:r>
      <w:r w:rsidRPr="00DF0CD4">
        <w:rPr>
          <w:color w:val="333333"/>
        </w:rPr>
        <w:softHyphen/>
      </w:r>
      <w:r w:rsidRPr="00DF0CD4">
        <w:rPr>
          <w:color w:val="333333"/>
        </w:rPr>
        <w:softHyphen/>
      </w:r>
      <w:r>
        <w:rPr>
          <w:color w:val="333333"/>
        </w:rPr>
        <w:softHyphen/>
      </w:r>
      <w:r>
        <w:rPr>
          <w:color w:val="333333"/>
        </w:rPr>
        <w:softHyphen/>
        <w:t>_________________</w:t>
      </w:r>
    </w:p>
    <w:p w14:paraId="3B152060" w14:textId="77777777" w:rsidR="00D504C6" w:rsidRPr="00DF0CD4" w:rsidRDefault="00D504C6" w:rsidP="00D504C6">
      <w:pPr>
        <w:shd w:val="clear" w:color="auto" w:fill="FFFFFF"/>
        <w:rPr>
          <w:color w:val="333333"/>
        </w:rPr>
      </w:pPr>
      <w:r>
        <w:rPr>
          <w:color w:val="333333"/>
        </w:rPr>
        <w:t>Пашина  М.М</w:t>
      </w:r>
      <w:r w:rsidRPr="00DF0CD4">
        <w:rPr>
          <w:color w:val="333333"/>
        </w:rPr>
        <w:t xml:space="preserve">.                                                                                     </w:t>
      </w:r>
      <w:r>
        <w:rPr>
          <w:color w:val="333333"/>
        </w:rPr>
        <w:t xml:space="preserve">            </w:t>
      </w:r>
      <w:r w:rsidRPr="00DF0CD4">
        <w:rPr>
          <w:color w:val="333333"/>
        </w:rPr>
        <w:t xml:space="preserve"> Филина С.Н.</w:t>
      </w:r>
    </w:p>
    <w:p w14:paraId="3487D23A" w14:textId="77777777" w:rsidR="00D504C6" w:rsidRPr="00DF0CD4" w:rsidRDefault="00D504C6" w:rsidP="00D504C6">
      <w:pPr>
        <w:shd w:val="clear" w:color="auto" w:fill="FFFFFF"/>
        <w:rPr>
          <w:color w:val="333333"/>
        </w:rPr>
      </w:pPr>
      <w:r w:rsidRPr="00DF0CD4">
        <w:rPr>
          <w:color w:val="333333"/>
        </w:rPr>
        <w:t xml:space="preserve">                                                                                                                                           </w:t>
      </w:r>
    </w:p>
    <w:p w14:paraId="5998BC42" w14:textId="77777777" w:rsidR="00D504C6" w:rsidRPr="00DF0CD4" w:rsidRDefault="00D504C6" w:rsidP="00D504C6">
      <w:pPr>
        <w:shd w:val="clear" w:color="auto" w:fill="FFFFFF"/>
        <w:rPr>
          <w:color w:val="333333"/>
        </w:rPr>
      </w:pPr>
      <w:r w:rsidRPr="00DF0CD4">
        <w:rPr>
          <w:color w:val="333333"/>
        </w:rPr>
        <w:t xml:space="preserve"> Протокол № </w:t>
      </w:r>
      <w:r>
        <w:rPr>
          <w:color w:val="333333"/>
        </w:rPr>
        <w:t>1</w:t>
      </w:r>
      <w:r w:rsidRPr="00DF0CD4">
        <w:rPr>
          <w:color w:val="333333"/>
        </w:rPr>
        <w:t xml:space="preserve">                                                                                        </w:t>
      </w:r>
      <w:r>
        <w:rPr>
          <w:color w:val="333333"/>
        </w:rPr>
        <w:t xml:space="preserve">          Приказ №193</w:t>
      </w:r>
      <w:r w:rsidRPr="00DF0CD4">
        <w:rPr>
          <w:color w:val="333333"/>
        </w:rPr>
        <w:t xml:space="preserve">-о/д       </w:t>
      </w:r>
      <w:r w:rsidRPr="00DF0CD4">
        <w:rPr>
          <w:color w:val="333333"/>
        </w:rPr>
        <w:tab/>
      </w:r>
    </w:p>
    <w:p w14:paraId="537B0ADD" w14:textId="77777777" w:rsidR="00D504C6" w:rsidRPr="00DF0CD4" w:rsidRDefault="00D504C6" w:rsidP="00D504C6">
      <w:pPr>
        <w:shd w:val="clear" w:color="auto" w:fill="FFFFFF"/>
        <w:rPr>
          <w:color w:val="333333"/>
        </w:rPr>
      </w:pPr>
      <w:r>
        <w:rPr>
          <w:color w:val="333333"/>
        </w:rPr>
        <w:t xml:space="preserve"> от « 27 ».08.  2024</w:t>
      </w:r>
      <w:r w:rsidRPr="00DF0CD4">
        <w:rPr>
          <w:color w:val="333333"/>
        </w:rPr>
        <w:t xml:space="preserve"> г                                                                                       </w:t>
      </w:r>
      <w:r>
        <w:rPr>
          <w:color w:val="333333"/>
        </w:rPr>
        <w:t xml:space="preserve">       от «30</w:t>
      </w:r>
      <w:r w:rsidRPr="00DF0CD4">
        <w:rPr>
          <w:color w:val="333333"/>
        </w:rPr>
        <w:t>»</w:t>
      </w:r>
      <w:r>
        <w:rPr>
          <w:color w:val="333333"/>
        </w:rPr>
        <w:t>.  08. 2024</w:t>
      </w:r>
      <w:r w:rsidRPr="00DF0CD4">
        <w:rPr>
          <w:color w:val="333333"/>
        </w:rPr>
        <w:t> г.</w:t>
      </w:r>
    </w:p>
    <w:p w14:paraId="325CA6CA" w14:textId="77777777" w:rsidR="00D504C6" w:rsidRPr="00DF0CD4" w:rsidRDefault="00D504C6" w:rsidP="00D504C6">
      <w:pPr>
        <w:shd w:val="clear" w:color="auto" w:fill="FFFFFF"/>
        <w:rPr>
          <w:color w:val="333333"/>
        </w:rPr>
      </w:pPr>
    </w:p>
    <w:p w14:paraId="27775971" w14:textId="77777777" w:rsidR="00D504C6" w:rsidRPr="00DF0CD4" w:rsidRDefault="00D504C6" w:rsidP="00D504C6">
      <w:pPr>
        <w:shd w:val="clear" w:color="auto" w:fill="FFFFFF"/>
        <w:rPr>
          <w:color w:val="333333"/>
        </w:rPr>
      </w:pPr>
    </w:p>
    <w:p w14:paraId="28AF1786" w14:textId="77777777" w:rsidR="00D504C6" w:rsidRPr="00DF0CD4" w:rsidRDefault="00D504C6" w:rsidP="00D504C6">
      <w:pPr>
        <w:spacing w:line="259" w:lineRule="auto"/>
        <w:ind w:left="592"/>
        <w:jc w:val="center"/>
        <w:rPr>
          <w:color w:val="000000"/>
          <w:lang w:bidi="en-US"/>
        </w:rPr>
      </w:pPr>
    </w:p>
    <w:p w14:paraId="6026307E" w14:textId="77777777" w:rsidR="00D504C6" w:rsidRDefault="00D504C6" w:rsidP="00D504C6">
      <w:pPr>
        <w:spacing w:line="259" w:lineRule="auto"/>
        <w:ind w:left="592"/>
        <w:jc w:val="center"/>
        <w:rPr>
          <w:rFonts w:eastAsia="Courier New"/>
          <w:b/>
          <w:color w:val="000000"/>
          <w:lang w:bidi="en-US"/>
        </w:rPr>
      </w:pPr>
    </w:p>
    <w:p w14:paraId="341F302F" w14:textId="77777777" w:rsidR="00D504C6" w:rsidRDefault="00D504C6" w:rsidP="00D504C6">
      <w:pPr>
        <w:spacing w:line="259" w:lineRule="auto"/>
        <w:ind w:left="592"/>
        <w:jc w:val="center"/>
        <w:rPr>
          <w:rFonts w:eastAsia="Courier New"/>
          <w:b/>
          <w:color w:val="000000"/>
          <w:lang w:bidi="en-US"/>
        </w:rPr>
      </w:pPr>
    </w:p>
    <w:p w14:paraId="2B884FD2" w14:textId="77777777" w:rsidR="00D504C6" w:rsidRDefault="00D504C6" w:rsidP="00D504C6">
      <w:pPr>
        <w:spacing w:line="259" w:lineRule="auto"/>
        <w:ind w:left="592"/>
        <w:jc w:val="center"/>
        <w:rPr>
          <w:rFonts w:eastAsia="Courier New"/>
          <w:b/>
          <w:color w:val="000000"/>
          <w:lang w:bidi="en-US"/>
        </w:rPr>
      </w:pPr>
    </w:p>
    <w:p w14:paraId="276AEF7A" w14:textId="77777777" w:rsidR="00D504C6" w:rsidRPr="00DF0CD4" w:rsidRDefault="00D504C6" w:rsidP="00D504C6">
      <w:pPr>
        <w:spacing w:line="259" w:lineRule="auto"/>
        <w:ind w:left="592"/>
        <w:jc w:val="center"/>
        <w:rPr>
          <w:rFonts w:eastAsia="Courier New"/>
          <w:b/>
          <w:color w:val="000000"/>
          <w:lang w:bidi="en-US"/>
        </w:rPr>
      </w:pPr>
      <w:r w:rsidRPr="00DF0CD4">
        <w:rPr>
          <w:rFonts w:eastAsia="Courier New"/>
          <w:b/>
          <w:color w:val="000000"/>
          <w:lang w:bidi="en-US"/>
        </w:rPr>
        <w:t>Дополнительная общеобразовательная</w:t>
      </w:r>
    </w:p>
    <w:p w14:paraId="4C71DA09" w14:textId="77777777" w:rsidR="00D504C6" w:rsidRPr="00DF0CD4" w:rsidRDefault="00D504C6" w:rsidP="00D504C6">
      <w:pPr>
        <w:spacing w:line="259" w:lineRule="auto"/>
        <w:ind w:left="592"/>
        <w:jc w:val="center"/>
        <w:rPr>
          <w:rFonts w:eastAsia="Courier New"/>
          <w:b/>
          <w:color w:val="000000"/>
          <w:lang w:bidi="en-US"/>
        </w:rPr>
      </w:pPr>
      <w:r w:rsidRPr="00DF0CD4">
        <w:rPr>
          <w:rFonts w:eastAsia="Courier New"/>
          <w:b/>
          <w:color w:val="000000"/>
          <w:lang w:bidi="en-US"/>
        </w:rPr>
        <w:t>общеразвивающая  программа</w:t>
      </w:r>
    </w:p>
    <w:p w14:paraId="46C66662" w14:textId="77777777" w:rsidR="00D504C6" w:rsidRPr="00DF0CD4" w:rsidRDefault="00D504C6" w:rsidP="00D504C6">
      <w:pPr>
        <w:spacing w:line="259" w:lineRule="auto"/>
        <w:ind w:left="592"/>
        <w:jc w:val="center"/>
        <w:rPr>
          <w:color w:val="000000"/>
          <w:lang w:bidi="en-US"/>
        </w:rPr>
      </w:pPr>
      <w:r w:rsidRPr="00DF0CD4">
        <w:rPr>
          <w:rFonts w:eastAsia="Courier New"/>
          <w:b/>
          <w:color w:val="000000"/>
          <w:lang w:bidi="en-US"/>
        </w:rPr>
        <w:t>«</w:t>
      </w:r>
      <w:r>
        <w:rPr>
          <w:rFonts w:eastAsia="Courier New"/>
          <w:b/>
          <w:color w:val="000000"/>
          <w:lang w:bidi="en-US"/>
        </w:rPr>
        <w:t>Мир под микроскопом</w:t>
      </w:r>
      <w:r w:rsidRPr="00DF0CD4">
        <w:rPr>
          <w:rFonts w:eastAsia="Courier New"/>
          <w:b/>
          <w:color w:val="000000"/>
          <w:lang w:bidi="en-US"/>
        </w:rPr>
        <w:t xml:space="preserve">»  </w:t>
      </w:r>
    </w:p>
    <w:p w14:paraId="445292A5" w14:textId="77777777" w:rsidR="00D504C6" w:rsidRPr="00DF0CD4" w:rsidRDefault="00D504C6" w:rsidP="00D504C6">
      <w:pPr>
        <w:spacing w:line="259" w:lineRule="auto"/>
        <w:ind w:left="592"/>
        <w:jc w:val="center"/>
        <w:rPr>
          <w:rFonts w:eastAsia="Courier New"/>
          <w:b/>
          <w:color w:val="000000"/>
          <w:lang w:bidi="en-US"/>
        </w:rPr>
      </w:pPr>
      <w:r>
        <w:rPr>
          <w:rFonts w:eastAsia="Courier New"/>
          <w:b/>
          <w:color w:val="000000"/>
          <w:lang w:bidi="en-US"/>
        </w:rPr>
        <w:t>естественнонаучной</w:t>
      </w:r>
      <w:r w:rsidRPr="00DF0CD4">
        <w:rPr>
          <w:rFonts w:eastAsia="Courier New"/>
          <w:b/>
          <w:color w:val="000000"/>
          <w:lang w:bidi="en-US"/>
        </w:rPr>
        <w:t xml:space="preserve">  направленности </w:t>
      </w:r>
    </w:p>
    <w:p w14:paraId="2ED0A400" w14:textId="3E8F1F9A" w:rsidR="00D504C6" w:rsidRPr="00DF0CD4" w:rsidRDefault="00D504C6" w:rsidP="00D504C6">
      <w:pPr>
        <w:spacing w:line="259" w:lineRule="auto"/>
        <w:ind w:left="592"/>
        <w:jc w:val="center"/>
        <w:rPr>
          <w:rFonts w:eastAsia="Courier New"/>
          <w:b/>
          <w:color w:val="000000"/>
          <w:lang w:bidi="en-US"/>
        </w:rPr>
      </w:pPr>
      <w:r w:rsidRPr="00DF0CD4">
        <w:rPr>
          <w:rFonts w:eastAsia="Courier New"/>
          <w:b/>
          <w:color w:val="000000"/>
          <w:lang w:bidi="en-US"/>
        </w:rPr>
        <w:t xml:space="preserve">для детей </w:t>
      </w:r>
      <w:r w:rsidR="0015467C">
        <w:rPr>
          <w:rFonts w:eastAsia="Courier New"/>
          <w:b/>
          <w:color w:val="000000"/>
          <w:lang w:bidi="en-US"/>
        </w:rPr>
        <w:t>10-13</w:t>
      </w:r>
      <w:r w:rsidRPr="00DF0CD4">
        <w:rPr>
          <w:rFonts w:eastAsia="Courier New"/>
          <w:b/>
          <w:color w:val="000000"/>
          <w:lang w:bidi="en-US"/>
        </w:rPr>
        <w:t xml:space="preserve"> лет</w:t>
      </w:r>
    </w:p>
    <w:p w14:paraId="15306899" w14:textId="77777777" w:rsidR="00D504C6" w:rsidRPr="00DF0CD4" w:rsidRDefault="00D504C6" w:rsidP="00D504C6">
      <w:pPr>
        <w:spacing w:line="259" w:lineRule="auto"/>
        <w:ind w:left="592"/>
        <w:jc w:val="center"/>
        <w:rPr>
          <w:rFonts w:eastAsia="Courier New"/>
          <w:b/>
          <w:color w:val="000000"/>
          <w:lang w:bidi="en-US"/>
        </w:rPr>
      </w:pPr>
    </w:p>
    <w:p w14:paraId="7D296BD4" w14:textId="77777777" w:rsidR="00D504C6" w:rsidRPr="00DF0CD4" w:rsidRDefault="00D504C6" w:rsidP="00D504C6">
      <w:pPr>
        <w:spacing w:line="259" w:lineRule="auto"/>
        <w:ind w:left="592"/>
        <w:jc w:val="center"/>
        <w:rPr>
          <w:rFonts w:eastAsia="Courier New"/>
          <w:b/>
          <w:color w:val="000000"/>
          <w:lang w:bidi="en-US"/>
        </w:rPr>
      </w:pPr>
      <w:r w:rsidRPr="00DF0CD4">
        <w:rPr>
          <w:rFonts w:eastAsia="Courier New"/>
          <w:b/>
          <w:color w:val="000000"/>
          <w:lang w:bidi="en-US"/>
        </w:rPr>
        <w:t xml:space="preserve">     Срок реализации: 1 год</w:t>
      </w:r>
    </w:p>
    <w:p w14:paraId="391A9156" w14:textId="77777777" w:rsidR="00D504C6" w:rsidRPr="00DF0CD4" w:rsidRDefault="00D504C6" w:rsidP="00D504C6">
      <w:pPr>
        <w:spacing w:line="259" w:lineRule="auto"/>
        <w:ind w:left="592"/>
        <w:jc w:val="center"/>
        <w:rPr>
          <w:color w:val="000000"/>
          <w:lang w:bidi="en-US"/>
        </w:rPr>
      </w:pPr>
    </w:p>
    <w:p w14:paraId="4B466AAE" w14:textId="77777777" w:rsidR="00D504C6" w:rsidRPr="00DF0CD4" w:rsidRDefault="00D504C6" w:rsidP="00D504C6">
      <w:pPr>
        <w:spacing w:line="259" w:lineRule="auto"/>
        <w:ind w:left="592"/>
        <w:jc w:val="center"/>
        <w:rPr>
          <w:color w:val="000000"/>
          <w:lang w:bidi="en-US"/>
        </w:rPr>
      </w:pPr>
      <w:r w:rsidRPr="00DF0CD4">
        <w:rPr>
          <w:rFonts w:eastAsia="Courier New"/>
          <w:b/>
          <w:color w:val="000000"/>
          <w:lang w:bidi="en-US"/>
        </w:rPr>
        <w:t xml:space="preserve"> </w:t>
      </w:r>
    </w:p>
    <w:p w14:paraId="67777844" w14:textId="77777777" w:rsidR="00D504C6" w:rsidRPr="00DF0CD4" w:rsidRDefault="00D504C6" w:rsidP="00D504C6">
      <w:pPr>
        <w:spacing w:line="259" w:lineRule="auto"/>
        <w:ind w:left="10" w:hanging="10"/>
        <w:jc w:val="both"/>
        <w:rPr>
          <w:color w:val="000000"/>
          <w:lang w:bidi="en-US"/>
        </w:rPr>
      </w:pPr>
    </w:p>
    <w:p w14:paraId="6D4DA77C" w14:textId="77777777" w:rsidR="00D504C6" w:rsidRPr="00DF0CD4" w:rsidRDefault="00D504C6" w:rsidP="00D504C6">
      <w:pPr>
        <w:spacing w:after="104" w:line="259" w:lineRule="auto"/>
        <w:ind w:left="504"/>
        <w:rPr>
          <w:color w:val="000000"/>
          <w:lang w:bidi="en-US"/>
        </w:rPr>
      </w:pPr>
    </w:p>
    <w:p w14:paraId="571F37A2" w14:textId="77777777" w:rsidR="00D504C6" w:rsidRDefault="00D504C6" w:rsidP="00D504C6">
      <w:pPr>
        <w:ind w:left="10" w:hanging="10"/>
        <w:jc w:val="right"/>
      </w:pPr>
      <w:bookmarkStart w:id="0" w:name="_GoBack"/>
      <w:bookmarkEnd w:id="0"/>
      <w:r w:rsidRPr="00DF0CD4">
        <w:rPr>
          <w:rFonts w:eastAsia="Courier New"/>
          <w:b/>
          <w:color w:val="000000"/>
          <w:lang w:bidi="en-US"/>
        </w:rPr>
        <w:t xml:space="preserve"> </w:t>
      </w:r>
      <w:r w:rsidRPr="00DF0CD4">
        <w:t xml:space="preserve">         </w:t>
      </w:r>
    </w:p>
    <w:p w14:paraId="63A617CB" w14:textId="77777777" w:rsidR="00D504C6" w:rsidRDefault="00D504C6" w:rsidP="00D504C6">
      <w:pPr>
        <w:ind w:left="10" w:hanging="10"/>
        <w:jc w:val="right"/>
      </w:pPr>
    </w:p>
    <w:p w14:paraId="75EBADB2" w14:textId="77777777" w:rsidR="00D504C6" w:rsidRDefault="00D504C6" w:rsidP="00D504C6">
      <w:pPr>
        <w:ind w:left="10" w:hanging="10"/>
        <w:jc w:val="right"/>
      </w:pPr>
    </w:p>
    <w:p w14:paraId="6D737588" w14:textId="77777777" w:rsidR="00D504C6" w:rsidRDefault="00D504C6" w:rsidP="00D504C6">
      <w:pPr>
        <w:ind w:left="10" w:hanging="10"/>
        <w:jc w:val="right"/>
      </w:pPr>
    </w:p>
    <w:p w14:paraId="0170C398" w14:textId="77777777" w:rsidR="00D504C6" w:rsidRDefault="00D504C6" w:rsidP="00D504C6">
      <w:pPr>
        <w:ind w:left="10" w:hanging="10"/>
        <w:jc w:val="right"/>
      </w:pPr>
    </w:p>
    <w:p w14:paraId="5E0C41F5" w14:textId="77777777" w:rsidR="00D504C6" w:rsidRPr="00DF0CD4" w:rsidRDefault="00D504C6" w:rsidP="00D504C6">
      <w:pPr>
        <w:ind w:left="10" w:hanging="10"/>
        <w:jc w:val="right"/>
        <w:rPr>
          <w:rFonts w:eastAsia="Calibri"/>
        </w:rPr>
      </w:pPr>
      <w:r w:rsidRPr="00DF0CD4">
        <w:t xml:space="preserve">  </w:t>
      </w:r>
      <w:r w:rsidRPr="00DF0CD4">
        <w:rPr>
          <w:rFonts w:eastAsia="Calibri"/>
        </w:rPr>
        <w:t>Автор - составитель:</w:t>
      </w:r>
    </w:p>
    <w:p w14:paraId="174B4680" w14:textId="77777777" w:rsidR="00D504C6" w:rsidRPr="00DF0CD4" w:rsidRDefault="00D504C6" w:rsidP="00D504C6">
      <w:pPr>
        <w:jc w:val="right"/>
        <w:rPr>
          <w:rFonts w:eastAsia="Calibri"/>
        </w:rPr>
      </w:pPr>
      <w:r w:rsidRPr="00DF0CD4">
        <w:rPr>
          <w:rFonts w:eastAsia="Calibri"/>
        </w:rPr>
        <w:t xml:space="preserve"> </w:t>
      </w:r>
      <w:r>
        <w:rPr>
          <w:rFonts w:eastAsia="Calibri"/>
        </w:rPr>
        <w:t>Котикова Елена Васильевна</w:t>
      </w:r>
    </w:p>
    <w:p w14:paraId="3DDC4A0F" w14:textId="77777777" w:rsidR="00D504C6" w:rsidRPr="00DF0CD4" w:rsidRDefault="00D504C6" w:rsidP="00D504C6">
      <w:pPr>
        <w:jc w:val="right"/>
        <w:rPr>
          <w:rFonts w:eastAsia="Calibri"/>
        </w:rPr>
      </w:pPr>
      <w:r w:rsidRPr="00DF0CD4">
        <w:rPr>
          <w:rFonts w:eastAsia="Calibri"/>
        </w:rPr>
        <w:t>педагог дополнительного образования</w:t>
      </w:r>
    </w:p>
    <w:p w14:paraId="4711E5B5" w14:textId="77777777" w:rsidR="00D504C6" w:rsidRPr="00DF0CD4" w:rsidRDefault="00D504C6" w:rsidP="00D504C6">
      <w:pPr>
        <w:ind w:left="1080"/>
        <w:rPr>
          <w:rFonts w:eastAsia="Calibri"/>
        </w:rPr>
      </w:pPr>
    </w:p>
    <w:p w14:paraId="14A63CCE" w14:textId="77777777" w:rsidR="00D504C6" w:rsidRPr="00DF0CD4" w:rsidRDefault="00D504C6" w:rsidP="00D504C6">
      <w:pPr>
        <w:ind w:left="1080"/>
        <w:rPr>
          <w:rFonts w:eastAsia="Calibri"/>
        </w:rPr>
      </w:pPr>
    </w:p>
    <w:p w14:paraId="48775B77" w14:textId="77777777" w:rsidR="00D504C6" w:rsidRPr="00DF0CD4" w:rsidRDefault="00D504C6" w:rsidP="00D504C6">
      <w:pPr>
        <w:ind w:left="1080"/>
        <w:rPr>
          <w:rFonts w:eastAsia="Calibri"/>
        </w:rPr>
      </w:pPr>
    </w:p>
    <w:p w14:paraId="25FCB9A7" w14:textId="77777777" w:rsidR="00D504C6" w:rsidRPr="00DF0CD4" w:rsidRDefault="00D504C6" w:rsidP="00D504C6">
      <w:pPr>
        <w:spacing w:line="259" w:lineRule="auto"/>
        <w:ind w:left="592"/>
        <w:jc w:val="center"/>
        <w:rPr>
          <w:rFonts w:eastAsia="Courier New"/>
          <w:b/>
          <w:color w:val="000000"/>
          <w:lang w:bidi="en-US"/>
        </w:rPr>
      </w:pPr>
    </w:p>
    <w:p w14:paraId="6B6AF1D7" w14:textId="77777777" w:rsidR="00D504C6" w:rsidRPr="00DF0CD4" w:rsidRDefault="00D504C6" w:rsidP="00D504C6">
      <w:pPr>
        <w:spacing w:line="259" w:lineRule="auto"/>
        <w:ind w:left="592"/>
        <w:jc w:val="center"/>
        <w:rPr>
          <w:rFonts w:eastAsia="Courier New"/>
          <w:b/>
          <w:color w:val="000000"/>
          <w:lang w:bidi="en-US"/>
        </w:rPr>
      </w:pPr>
    </w:p>
    <w:p w14:paraId="00CCAB76" w14:textId="77777777" w:rsidR="00D504C6" w:rsidRPr="00DF0CD4" w:rsidRDefault="00D504C6" w:rsidP="00D504C6">
      <w:pPr>
        <w:spacing w:line="259" w:lineRule="auto"/>
        <w:ind w:left="592"/>
        <w:jc w:val="center"/>
        <w:rPr>
          <w:rFonts w:eastAsia="Courier New"/>
          <w:b/>
          <w:color w:val="000000"/>
          <w:lang w:bidi="en-US"/>
        </w:rPr>
      </w:pPr>
    </w:p>
    <w:p w14:paraId="7DD25B81" w14:textId="77777777" w:rsidR="00D504C6" w:rsidRPr="00BE1788" w:rsidRDefault="00D504C6" w:rsidP="00D504C6">
      <w:pPr>
        <w:jc w:val="center"/>
      </w:pPr>
      <w:r>
        <w:t>Пичаево,  2024 год</w:t>
      </w:r>
    </w:p>
    <w:p w14:paraId="621A3C03" w14:textId="77777777" w:rsidR="00A235FD" w:rsidRDefault="00A235FD" w:rsidP="00447CD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Информационная карта программы</w:t>
      </w:r>
    </w:p>
    <w:p w14:paraId="237D2C43" w14:textId="77777777" w:rsidR="00A235FD" w:rsidRDefault="00A235FD" w:rsidP="00447CD6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6237"/>
      </w:tblGrid>
      <w:tr w:rsidR="00A235FD" w:rsidRPr="00E332F9" w14:paraId="4A2B7C90" w14:textId="77777777" w:rsidTr="00A13C5A">
        <w:tc>
          <w:tcPr>
            <w:tcW w:w="3936" w:type="dxa"/>
          </w:tcPr>
          <w:p w14:paraId="1417D2C5" w14:textId="097E6440" w:rsidR="00A235FD" w:rsidRPr="00C52C08" w:rsidRDefault="00C52C08" w:rsidP="00C52C08">
            <w:pPr>
              <w:pStyle w:val="a3"/>
              <w:spacing w:line="276" w:lineRule="auto"/>
              <w:ind w:left="-76"/>
              <w:rPr>
                <w:bCs/>
              </w:rPr>
            </w:pPr>
            <w:r>
              <w:rPr>
                <w:bCs/>
              </w:rPr>
              <w:t xml:space="preserve"> </w:t>
            </w:r>
            <w:r w:rsidR="00A235FD" w:rsidRPr="00C52C08">
              <w:rPr>
                <w:bCs/>
              </w:rPr>
              <w:t>Наименование учреждения</w:t>
            </w:r>
          </w:p>
        </w:tc>
        <w:tc>
          <w:tcPr>
            <w:tcW w:w="6237" w:type="dxa"/>
          </w:tcPr>
          <w:p w14:paraId="70FD8D88" w14:textId="23E34D9C" w:rsidR="00A235FD" w:rsidRPr="00C52C08" w:rsidRDefault="00A235FD" w:rsidP="00666E95">
            <w:pPr>
              <w:spacing w:line="276" w:lineRule="auto"/>
            </w:pPr>
            <w:r w:rsidRPr="00C52C08">
              <w:t xml:space="preserve">Муниципальное бюджетное общеобразовательное учреждение «Пичаевская средняя общеобразовательная школа» </w:t>
            </w:r>
          </w:p>
        </w:tc>
      </w:tr>
      <w:tr w:rsidR="00A235FD" w14:paraId="4A68531F" w14:textId="77777777" w:rsidTr="00A13C5A">
        <w:tc>
          <w:tcPr>
            <w:tcW w:w="3936" w:type="dxa"/>
          </w:tcPr>
          <w:p w14:paraId="0156785B" w14:textId="64BB88DD" w:rsidR="00A235FD" w:rsidRPr="00C52C08" w:rsidRDefault="00C52C08" w:rsidP="00C52C08">
            <w:pPr>
              <w:pStyle w:val="a3"/>
              <w:spacing w:line="276" w:lineRule="auto"/>
              <w:ind w:left="-76"/>
              <w:rPr>
                <w:bCs/>
              </w:rPr>
            </w:pPr>
            <w:r>
              <w:rPr>
                <w:bCs/>
              </w:rPr>
              <w:t xml:space="preserve"> </w:t>
            </w:r>
            <w:r w:rsidR="00A235FD" w:rsidRPr="00C52C08">
              <w:rPr>
                <w:bCs/>
              </w:rPr>
              <w:t>Полное название программы</w:t>
            </w:r>
          </w:p>
        </w:tc>
        <w:tc>
          <w:tcPr>
            <w:tcW w:w="6237" w:type="dxa"/>
          </w:tcPr>
          <w:p w14:paraId="6D53FEF1" w14:textId="462566BD" w:rsidR="00A235FD" w:rsidRPr="00C52C08" w:rsidRDefault="00A235FD" w:rsidP="00666E95">
            <w:pPr>
              <w:spacing w:line="276" w:lineRule="auto"/>
            </w:pPr>
            <w:r w:rsidRPr="00C52C08">
              <w:t>«</w:t>
            </w:r>
            <w:r w:rsidR="00C52C08" w:rsidRPr="00C52C08">
              <w:t>Мир под микроскопом</w:t>
            </w:r>
            <w:r w:rsidRPr="00C52C08">
              <w:t>»</w:t>
            </w:r>
          </w:p>
        </w:tc>
      </w:tr>
      <w:tr w:rsidR="00A235FD" w:rsidRPr="00E332F9" w14:paraId="72246BA4" w14:textId="77777777" w:rsidTr="00A13C5A">
        <w:tc>
          <w:tcPr>
            <w:tcW w:w="3936" w:type="dxa"/>
          </w:tcPr>
          <w:p w14:paraId="04AD866A" w14:textId="1E6A07D7" w:rsidR="00A235FD" w:rsidRPr="00C52C08" w:rsidRDefault="00C52C08" w:rsidP="00C52C08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С</w:t>
            </w:r>
            <w:r w:rsidRPr="00C52C08">
              <w:rPr>
                <w:bCs/>
              </w:rPr>
              <w:t>ведения об авторе</w:t>
            </w:r>
          </w:p>
        </w:tc>
        <w:tc>
          <w:tcPr>
            <w:tcW w:w="6237" w:type="dxa"/>
          </w:tcPr>
          <w:p w14:paraId="6AA08891" w14:textId="4435A782" w:rsidR="00A235FD" w:rsidRDefault="00C52C08" w:rsidP="00666E95">
            <w:pPr>
              <w:spacing w:line="276" w:lineRule="auto"/>
            </w:pPr>
            <w:r>
              <w:t xml:space="preserve">ФИО педагога </w:t>
            </w:r>
            <w:r w:rsidR="00A235FD" w:rsidRPr="00C52C08">
              <w:t xml:space="preserve">Котикова Елена Васильевна, </w:t>
            </w:r>
            <w:r>
              <w:t xml:space="preserve">Место работы – МБОУ «Пичаевская СОШ» Должность - </w:t>
            </w:r>
            <w:r w:rsidR="00A235FD" w:rsidRPr="00C52C08">
              <w:t>учитель биологии</w:t>
            </w:r>
          </w:p>
          <w:p w14:paraId="100A31C7" w14:textId="23138480" w:rsidR="00C52C08" w:rsidRPr="00C52C08" w:rsidRDefault="00C52C08" w:rsidP="00C52C08">
            <w:pPr>
              <w:spacing w:line="276" w:lineRule="auto"/>
            </w:pPr>
            <w:r>
              <w:t>Стаж работы в организации – 19 лет</w:t>
            </w:r>
          </w:p>
        </w:tc>
      </w:tr>
      <w:tr w:rsidR="00C52C08" w:rsidRPr="00770050" w14:paraId="62C14E66" w14:textId="77777777" w:rsidTr="00A13C5A">
        <w:tc>
          <w:tcPr>
            <w:tcW w:w="3936" w:type="dxa"/>
          </w:tcPr>
          <w:p w14:paraId="0DCA6EA1" w14:textId="77777777" w:rsidR="00C52C08" w:rsidRPr="00C52C08" w:rsidRDefault="00C52C08" w:rsidP="00C52C08">
            <w:pPr>
              <w:spacing w:line="276" w:lineRule="auto"/>
              <w:rPr>
                <w:bCs/>
              </w:rPr>
            </w:pPr>
            <w:r w:rsidRPr="00C52C08">
              <w:rPr>
                <w:bCs/>
              </w:rPr>
              <w:t>Сведения о программе</w:t>
            </w:r>
          </w:p>
        </w:tc>
        <w:tc>
          <w:tcPr>
            <w:tcW w:w="6237" w:type="dxa"/>
          </w:tcPr>
          <w:p w14:paraId="205C2992" w14:textId="22972B23" w:rsidR="00C52C08" w:rsidRDefault="00C52C08" w:rsidP="00C52C08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Вид программы – модифицированная</w:t>
            </w:r>
          </w:p>
          <w:p w14:paraId="0A9DDCED" w14:textId="29C9C918" w:rsidR="00C52C08" w:rsidRDefault="00C52C08" w:rsidP="00C52C08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Уровень усвоения – базовый</w:t>
            </w:r>
          </w:p>
          <w:p w14:paraId="559E4332" w14:textId="04182398" w:rsidR="00C52C08" w:rsidRDefault="00C52C08" w:rsidP="00C52C08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Форма организации </w:t>
            </w:r>
            <w:r w:rsidR="00A13C5A">
              <w:rPr>
                <w:bCs/>
              </w:rPr>
              <w:t>–</w:t>
            </w:r>
            <w:r>
              <w:rPr>
                <w:bCs/>
              </w:rPr>
              <w:t xml:space="preserve"> групповая</w:t>
            </w:r>
          </w:p>
          <w:p w14:paraId="6CDAFA7B" w14:textId="47D89CF0" w:rsidR="00A13C5A" w:rsidRDefault="00A13C5A" w:rsidP="00C52C08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Тип – общеразвивающая</w:t>
            </w:r>
          </w:p>
          <w:p w14:paraId="5B023D9F" w14:textId="093A34C0" w:rsidR="00A13C5A" w:rsidRDefault="00A13C5A" w:rsidP="00C52C08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Направленность – естественнонаучная</w:t>
            </w:r>
          </w:p>
          <w:p w14:paraId="7A42764D" w14:textId="0225D089" w:rsidR="00A13C5A" w:rsidRPr="00C52C08" w:rsidRDefault="00A13C5A" w:rsidP="00C52C08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Форма организации- очно-дистанционная</w:t>
            </w:r>
          </w:p>
        </w:tc>
      </w:tr>
      <w:tr w:rsidR="00A13C5A" w:rsidRPr="00770050" w14:paraId="1B703383" w14:textId="77777777" w:rsidTr="00A13C5A">
        <w:tc>
          <w:tcPr>
            <w:tcW w:w="3936" w:type="dxa"/>
          </w:tcPr>
          <w:p w14:paraId="29BE3DCA" w14:textId="22F3EF98" w:rsidR="00A13C5A" w:rsidRPr="00C52C08" w:rsidRDefault="00A13C5A" w:rsidP="00C52C08">
            <w:pPr>
              <w:spacing w:line="276" w:lineRule="auto"/>
              <w:rPr>
                <w:bCs/>
              </w:rPr>
            </w:pPr>
            <w:r w:rsidRPr="00A13C5A">
              <w:rPr>
                <w:bCs/>
              </w:rPr>
              <w:t>Содержание данной программы ориентировано на</w:t>
            </w:r>
          </w:p>
        </w:tc>
        <w:tc>
          <w:tcPr>
            <w:tcW w:w="6237" w:type="dxa"/>
          </w:tcPr>
          <w:p w14:paraId="06111D2C" w14:textId="37F9FB7F" w:rsidR="00A13C5A" w:rsidRPr="00A13C5A" w:rsidRDefault="00A13C5A" w:rsidP="00A13C5A">
            <w:pPr>
              <w:spacing w:line="276" w:lineRule="auto"/>
              <w:rPr>
                <w:bCs/>
              </w:rPr>
            </w:pPr>
            <w:r w:rsidRPr="00A13C5A">
              <w:rPr>
                <w:bCs/>
              </w:rPr>
              <w:t>•развитие творческих способностей детей;</w:t>
            </w:r>
          </w:p>
          <w:p w14:paraId="5998DCB3" w14:textId="196E9B20" w:rsidR="00A13C5A" w:rsidRPr="00A13C5A" w:rsidRDefault="00A13C5A" w:rsidP="00A13C5A">
            <w:pPr>
              <w:spacing w:line="276" w:lineRule="auto"/>
              <w:rPr>
                <w:bCs/>
              </w:rPr>
            </w:pPr>
            <w:r w:rsidRPr="00A13C5A">
              <w:rPr>
                <w:bCs/>
              </w:rPr>
              <w:t xml:space="preserve">•усвоение учащимися  системы знаний  в области </w:t>
            </w:r>
            <w:r>
              <w:rPr>
                <w:bCs/>
              </w:rPr>
              <w:t>биологии</w:t>
            </w:r>
            <w:r w:rsidRPr="00A13C5A">
              <w:rPr>
                <w:bCs/>
              </w:rPr>
              <w:t>, как элементов общей культуры современного человека;</w:t>
            </w:r>
          </w:p>
          <w:p w14:paraId="02553F76" w14:textId="517ACB5D" w:rsidR="00A13C5A" w:rsidRDefault="00A13C5A" w:rsidP="00A13C5A">
            <w:pPr>
              <w:spacing w:line="276" w:lineRule="auto"/>
              <w:rPr>
                <w:bCs/>
              </w:rPr>
            </w:pPr>
            <w:r w:rsidRPr="00A13C5A">
              <w:rPr>
                <w:bCs/>
              </w:rPr>
              <w:t>•выявление, развитие и поддержку талантливых учащихся, а также лиц, проявивших выдающиеся способности</w:t>
            </w:r>
          </w:p>
        </w:tc>
      </w:tr>
      <w:tr w:rsidR="00A13C5A" w:rsidRPr="00770050" w14:paraId="6E37B8BE" w14:textId="77777777" w:rsidTr="00A13C5A">
        <w:tc>
          <w:tcPr>
            <w:tcW w:w="3936" w:type="dxa"/>
          </w:tcPr>
          <w:p w14:paraId="7493F186" w14:textId="54741034" w:rsidR="00A13C5A" w:rsidRPr="00A13C5A" w:rsidRDefault="00A13C5A" w:rsidP="00C52C08">
            <w:pPr>
              <w:spacing w:line="276" w:lineRule="auto"/>
              <w:rPr>
                <w:bCs/>
              </w:rPr>
            </w:pPr>
            <w:r w:rsidRPr="00BE1788">
              <w:t>Продолжительность обучения</w:t>
            </w:r>
          </w:p>
        </w:tc>
        <w:tc>
          <w:tcPr>
            <w:tcW w:w="6237" w:type="dxa"/>
          </w:tcPr>
          <w:p w14:paraId="6AA59AFC" w14:textId="710E263E" w:rsidR="00A13C5A" w:rsidRPr="00A13C5A" w:rsidRDefault="00A13C5A" w:rsidP="00A13C5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 год</w:t>
            </w:r>
          </w:p>
        </w:tc>
      </w:tr>
      <w:tr w:rsidR="00A235FD" w:rsidRPr="00E332F9" w14:paraId="26133ED1" w14:textId="77777777" w:rsidTr="00A13C5A">
        <w:tc>
          <w:tcPr>
            <w:tcW w:w="3936" w:type="dxa"/>
          </w:tcPr>
          <w:p w14:paraId="2CE98496" w14:textId="58A71D91" w:rsidR="00A235FD" w:rsidRPr="00A13C5A" w:rsidRDefault="00A235FD" w:rsidP="00666E95">
            <w:pPr>
              <w:spacing w:line="276" w:lineRule="auto"/>
              <w:rPr>
                <w:bCs/>
              </w:rPr>
            </w:pPr>
            <w:r w:rsidRPr="00A13C5A">
              <w:rPr>
                <w:bCs/>
              </w:rPr>
              <w:t>Нормативная база</w:t>
            </w:r>
          </w:p>
          <w:p w14:paraId="159026B1" w14:textId="77777777" w:rsidR="00A235FD" w:rsidRPr="00C52C08" w:rsidRDefault="00A235FD" w:rsidP="00666E95">
            <w:pPr>
              <w:spacing w:line="276" w:lineRule="auto"/>
            </w:pPr>
          </w:p>
          <w:p w14:paraId="5629109E" w14:textId="77777777" w:rsidR="00A235FD" w:rsidRPr="00C52C08" w:rsidRDefault="00A235FD" w:rsidP="00666E95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6237" w:type="dxa"/>
          </w:tcPr>
          <w:p w14:paraId="70EAD988" w14:textId="77777777" w:rsidR="00A13C5A" w:rsidRPr="00BE1788" w:rsidRDefault="00A13C5A" w:rsidP="00A13C5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jc w:val="both"/>
            </w:pPr>
            <w:r w:rsidRPr="00BE1788">
              <w:t>Федеральный Закон от 29.12.2012 № 273-ФЗ «Об образовании в РФ».</w:t>
            </w:r>
          </w:p>
          <w:p w14:paraId="7CA821A0" w14:textId="77777777" w:rsidR="00A13C5A" w:rsidRPr="00BE1788" w:rsidRDefault="00A13C5A" w:rsidP="00A13C5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jc w:val="both"/>
            </w:pPr>
            <w:r w:rsidRPr="00BE1788">
              <w:t>Концепция развития дополнительного образования детей (Распоряжение Правительства РФ от 4 сентября 2014 г. № 1726-р).</w:t>
            </w:r>
          </w:p>
          <w:p w14:paraId="591EF4A1" w14:textId="77777777" w:rsidR="00A13C5A" w:rsidRPr="00BE1788" w:rsidRDefault="00A13C5A" w:rsidP="00A13C5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jc w:val="both"/>
            </w:pPr>
            <w:r w:rsidRPr="00BE1788">
              <w:t>Постановление Главного государственного санитарного врача РФ от 04.07.2014 № 41 «Об утверждении СанПиН 2.4.4.3172-14«Санитарно-эпидемиологические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      </w:r>
          </w:p>
          <w:p w14:paraId="139BA7EC" w14:textId="77777777" w:rsidR="00A13C5A" w:rsidRPr="00BE1788" w:rsidRDefault="00A13C5A" w:rsidP="00A13C5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jc w:val="both"/>
            </w:pPr>
            <w:r w:rsidRPr="00BE1788">
              <w:t>Письмо Минобрнауки России от 11.12.2006 г. № 06-1844 «О примерных требованиях к программам дополнительного образования детей»</w:t>
            </w:r>
          </w:p>
          <w:p w14:paraId="5585BDA2" w14:textId="77777777" w:rsidR="00A13C5A" w:rsidRPr="00BE1788" w:rsidRDefault="00A13C5A" w:rsidP="00A13C5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jc w:val="both"/>
            </w:pPr>
            <w:r w:rsidRPr="00BE1788">
              <w:t xml:space="preserve">Приказ Министерства образования и науки Российской Федерации (Минобрнауки России) от 29 августа 2013 г. № 1008 г. </w:t>
            </w:r>
            <w:proofErr w:type="spellStart"/>
            <w:r w:rsidRPr="00BE1788">
              <w:t>Москва</w:t>
            </w:r>
            <w:proofErr w:type="gramStart"/>
            <w:r w:rsidRPr="00BE1788">
              <w:t>«О</w:t>
            </w:r>
            <w:proofErr w:type="gramEnd"/>
            <w:r w:rsidRPr="00BE1788">
              <w:t>б</w:t>
            </w:r>
            <w:proofErr w:type="spellEnd"/>
            <w:r w:rsidRPr="00BE1788">
              <w:t xml:space="preserve"> утверждении Порядка организации и осуществления образовательной </w:t>
            </w:r>
          </w:p>
          <w:p w14:paraId="06C8D2D6" w14:textId="7D5821FE" w:rsidR="00A13C5A" w:rsidRPr="00BE1788" w:rsidRDefault="00A13C5A" w:rsidP="00A13C5A">
            <w:pPr>
              <w:ind w:left="360"/>
              <w:jc w:val="both"/>
            </w:pPr>
            <w:r w:rsidRPr="00BE1788">
              <w:t xml:space="preserve">      деятельности по дополнительным </w:t>
            </w:r>
            <w:r>
              <w:t xml:space="preserve">  </w:t>
            </w:r>
            <w:r w:rsidRPr="00BE1788">
              <w:t xml:space="preserve">общеобразовательным                   программам». </w:t>
            </w:r>
          </w:p>
          <w:p w14:paraId="614D0D31" w14:textId="77777777" w:rsidR="00A13C5A" w:rsidRPr="00BE1788" w:rsidRDefault="00A13C5A" w:rsidP="00A13C5A">
            <w:pPr>
              <w:numPr>
                <w:ilvl w:val="0"/>
                <w:numId w:val="18"/>
              </w:numPr>
              <w:contextualSpacing/>
              <w:jc w:val="both"/>
            </w:pPr>
            <w:r w:rsidRPr="00BE1788">
              <w:t>Устав МБОУ «Пичаевская СОШ»</w:t>
            </w:r>
          </w:p>
          <w:p w14:paraId="630085A0" w14:textId="47A06FB9" w:rsidR="00A235FD" w:rsidRPr="00C52C08" w:rsidRDefault="00A235FD" w:rsidP="00666E95">
            <w:pPr>
              <w:spacing w:line="276" w:lineRule="auto"/>
              <w:ind w:left="175"/>
              <w:jc w:val="both"/>
            </w:pPr>
          </w:p>
        </w:tc>
      </w:tr>
    </w:tbl>
    <w:p w14:paraId="4ED2E38D" w14:textId="77777777" w:rsidR="00A235FD" w:rsidRPr="00126DBC" w:rsidRDefault="00A235FD" w:rsidP="00D74581">
      <w:pPr>
        <w:suppressAutoHyphens/>
        <w:spacing w:line="360" w:lineRule="auto"/>
        <w:jc w:val="center"/>
        <w:rPr>
          <w:sz w:val="32"/>
          <w:szCs w:val="32"/>
          <w:lang w:eastAsia="ar-SA"/>
        </w:rPr>
      </w:pPr>
      <w:r>
        <w:br w:type="page"/>
      </w:r>
      <w:r w:rsidRPr="00126DBC">
        <w:rPr>
          <w:b/>
          <w:bCs/>
          <w:sz w:val="32"/>
          <w:szCs w:val="32"/>
          <w:lang w:eastAsia="ar-SA"/>
        </w:rPr>
        <w:lastRenderedPageBreak/>
        <w:t>Блок №1. «Комплекс основных характеристик дополнительной общеобразовательной общеразвивающей программы»</w:t>
      </w:r>
    </w:p>
    <w:p w14:paraId="6E5EAA40" w14:textId="5B95FDFD" w:rsidR="00A235FD" w:rsidRDefault="00A235FD" w:rsidP="000067E8">
      <w:pPr>
        <w:jc w:val="center"/>
        <w:rPr>
          <w:b/>
          <w:sz w:val="28"/>
          <w:szCs w:val="28"/>
        </w:rPr>
      </w:pPr>
      <w:r w:rsidRPr="000067E8">
        <w:rPr>
          <w:b/>
          <w:sz w:val="28"/>
          <w:szCs w:val="28"/>
        </w:rPr>
        <w:t>Пояснительная записка</w:t>
      </w:r>
    </w:p>
    <w:p w14:paraId="243DB538" w14:textId="2185DD6B" w:rsidR="00DF3D38" w:rsidRPr="00DF3D38" w:rsidRDefault="00DF3D38" w:rsidP="00DF3D38">
      <w:pPr>
        <w:rPr>
          <w:bCs/>
        </w:rPr>
      </w:pPr>
      <w:r w:rsidRPr="00DF3D38">
        <w:rPr>
          <w:bCs/>
        </w:rPr>
        <w:t>Данная программа имеет естественнонаучную направленность.</w:t>
      </w:r>
    </w:p>
    <w:p w14:paraId="1AC76982" w14:textId="77777777" w:rsidR="00AC4DE1" w:rsidRPr="00BE1788" w:rsidRDefault="00AC4DE1" w:rsidP="00AC4DE1">
      <w:pPr>
        <w:jc w:val="center"/>
        <w:rPr>
          <w:b/>
          <w:bCs/>
        </w:rPr>
      </w:pPr>
      <w:r w:rsidRPr="00BE1788">
        <w:rPr>
          <w:b/>
          <w:bCs/>
        </w:rPr>
        <w:t>Новизна программы</w:t>
      </w:r>
    </w:p>
    <w:p w14:paraId="6BBDFADD" w14:textId="596B3CEE" w:rsidR="00DF3D38" w:rsidRPr="00DF3D38" w:rsidRDefault="00DF3D38" w:rsidP="00DF3D38">
      <w:pPr>
        <w:jc w:val="both"/>
      </w:pPr>
      <w:r w:rsidRPr="00DF3D38">
        <w:t>Новизна</w:t>
      </w:r>
      <w:r w:rsidRPr="00DF3D38">
        <w:rPr>
          <w:i/>
          <w:iCs/>
        </w:rPr>
        <w:t xml:space="preserve"> </w:t>
      </w:r>
      <w:r w:rsidRPr="00DF3D38">
        <w:t xml:space="preserve">программы состоит в её универсальности: удачный и педагогически целесообразный вариант систематизации знаний о мире животных Земли; </w:t>
      </w:r>
      <w:r w:rsidRPr="00DF3D38">
        <w:rPr>
          <w:lang w:eastAsia="ar-SA"/>
        </w:rPr>
        <w:t xml:space="preserve">внедрению в образовательный процесс новых информационных технологий, побуждающих учащихся решать самые разнообразные познавательно-продуктивные, логические, эвристические   проблемы; </w:t>
      </w:r>
      <w:r w:rsidRPr="00DF3D38">
        <w:rPr>
          <w:bCs/>
        </w:rPr>
        <w:t xml:space="preserve">в использовании новых видов организации образовательной деятельности  – проведение видеоконференции, участие в </w:t>
      </w:r>
      <w:proofErr w:type="gramStart"/>
      <w:r w:rsidRPr="00DF3D38">
        <w:rPr>
          <w:bCs/>
        </w:rPr>
        <w:t>Интернет-форумах</w:t>
      </w:r>
      <w:proofErr w:type="gramEnd"/>
      <w:r w:rsidRPr="00DF3D38">
        <w:rPr>
          <w:bCs/>
        </w:rPr>
        <w:t>.</w:t>
      </w:r>
      <w:r w:rsidRPr="00DF3D38">
        <w:rPr>
          <w:lang w:eastAsia="ar-SA"/>
        </w:rPr>
        <w:t>.</w:t>
      </w:r>
    </w:p>
    <w:p w14:paraId="4BD306C2" w14:textId="77777777" w:rsidR="00DF3D38" w:rsidRPr="00DF3D38" w:rsidRDefault="00A235FD" w:rsidP="00DF3D38">
      <w:pPr>
        <w:jc w:val="center"/>
        <w:rPr>
          <w:b/>
          <w:bCs/>
        </w:rPr>
      </w:pPr>
      <w:r w:rsidRPr="00DF3D38">
        <w:rPr>
          <w:b/>
          <w:bCs/>
        </w:rPr>
        <w:t>Актуальность создания данной программы</w:t>
      </w:r>
    </w:p>
    <w:p w14:paraId="40B64705" w14:textId="0A9C87D0" w:rsidR="00A235FD" w:rsidRPr="00DF3D38" w:rsidRDefault="00A235FD" w:rsidP="00252933">
      <w:pPr>
        <w:jc w:val="both"/>
      </w:pPr>
      <w:r w:rsidRPr="00DF3D38">
        <w:rPr>
          <w:i/>
          <w:iCs/>
        </w:rPr>
        <w:t xml:space="preserve"> </w:t>
      </w:r>
      <w:r w:rsidR="00DF3D38" w:rsidRPr="00DF3D38">
        <w:t xml:space="preserve">Данная программа позволяет </w:t>
      </w:r>
      <w:r w:rsidRPr="00DF3D38">
        <w:t>обратиться к природе как к источнику гармоничного и нравственного устройства общества. Программа учит сочувствию и соучастию, направлена на решение вопросов предпрофильной подготовки обучающихся.</w:t>
      </w:r>
    </w:p>
    <w:p w14:paraId="2BCF68B4" w14:textId="77777777" w:rsidR="00A235FD" w:rsidRPr="00DF3D38" w:rsidRDefault="00A235FD" w:rsidP="000067E8">
      <w:pPr>
        <w:jc w:val="both"/>
      </w:pPr>
      <w:r w:rsidRPr="00DF3D38">
        <w:t xml:space="preserve">      Живая природа это удивительный, сложный, многогранный мир. Особое место в нем отведено животным. От людей во многом зависит многообразие и численность мира животных. Чтобы успешно решать эту проблему, человек должен иметь определенный запас естественнонаучных знаний.</w:t>
      </w:r>
    </w:p>
    <w:p w14:paraId="4EF08BB8" w14:textId="77777777" w:rsidR="00A235FD" w:rsidRPr="00DF3D38" w:rsidRDefault="00A235FD" w:rsidP="000067E8">
      <w:pPr>
        <w:jc w:val="both"/>
      </w:pPr>
      <w:r w:rsidRPr="00DF3D38">
        <w:t>Первые элементарные представления о мире животных человек получает уже в детстве. Дети с огромным интересом смотрят на окружающий мир, но видят не все, иногда даже не замечают главного. А если рядом взрослый человек, который удивляется вместе с ними, учит не только смотреть, но и видеть, дети захотят узнать еще больше.</w:t>
      </w:r>
    </w:p>
    <w:p w14:paraId="7D2CF2DF" w14:textId="77777777" w:rsidR="00A235FD" w:rsidRPr="00DF3D38" w:rsidRDefault="00A235FD" w:rsidP="000067E8">
      <w:pPr>
        <w:jc w:val="both"/>
      </w:pPr>
      <w:r w:rsidRPr="00DF3D38">
        <w:t>В процессе работы по программе осуществляется преемственность между школьным и дополнительным образованием. Программа построена на научно-методической основе.</w:t>
      </w:r>
    </w:p>
    <w:p w14:paraId="406E5DD5" w14:textId="56011933" w:rsidR="00A235FD" w:rsidRPr="00DF3D38" w:rsidRDefault="00A235FD" w:rsidP="000067E8">
      <w:pPr>
        <w:jc w:val="both"/>
      </w:pPr>
      <w:r w:rsidRPr="00DF3D38">
        <w:t>Программа «</w:t>
      </w:r>
      <w:r w:rsidR="00DF3D38" w:rsidRPr="00DF3D38">
        <w:t>Мир под микроскопом</w:t>
      </w:r>
      <w:r w:rsidRPr="00DF3D38">
        <w:t xml:space="preserve">» знакомит детей с удивительным миром животных, с бесконечным их разнообразием. Эта программа </w:t>
      </w:r>
      <w:r w:rsidRPr="00DF3D38">
        <w:rPr>
          <w:bCs/>
          <w:i/>
          <w:iCs/>
        </w:rPr>
        <w:t>направлена</w:t>
      </w:r>
      <w:r w:rsidRPr="00DF3D38">
        <w:t xml:space="preserve"> на развитие личности ребенка в целом: умение сравнивать и обобщать собственные наблюдения, видеть и понимать красоту окружающего мира, формирование научного познания природы, убеждений и практических навыков, определенной ориентации и активной жизненной позиции в области </w:t>
      </w:r>
      <w:hyperlink r:id="rId9" w:tooltip="Охрана природы" w:history="1">
        <w:r w:rsidRPr="00DF3D38">
          <w:rPr>
            <w:rStyle w:val="a5"/>
            <w:color w:val="auto"/>
            <w:u w:val="none"/>
          </w:rPr>
          <w:t>охраны природы</w:t>
        </w:r>
      </w:hyperlink>
      <w:r w:rsidRPr="00DF3D38">
        <w:t xml:space="preserve"> и гуманного отношения к флоре и фауне.</w:t>
      </w:r>
    </w:p>
    <w:p w14:paraId="651281EE" w14:textId="77777777" w:rsidR="00A235FD" w:rsidRPr="00DF3D38" w:rsidRDefault="00A235FD" w:rsidP="000067E8">
      <w:pPr>
        <w:jc w:val="both"/>
      </w:pPr>
      <w:r w:rsidRPr="00DF3D38">
        <w:t xml:space="preserve">      Данная дополнительная общеобразовательная общеразвивающая программа ориентирована на работу с детьми, проявляющими способности в естественнонаучной направленности. </w:t>
      </w:r>
    </w:p>
    <w:p w14:paraId="120F613A" w14:textId="1B5CE2AC" w:rsidR="00A235FD" w:rsidRDefault="00A235FD" w:rsidP="000067E8">
      <w:pPr>
        <w:jc w:val="both"/>
      </w:pPr>
      <w:r w:rsidRPr="00DF3D38">
        <w:rPr>
          <w:lang w:eastAsia="en-US"/>
        </w:rPr>
        <w:t xml:space="preserve">       Программа предполагает использование таких форм организации образовательного процесса как интеграция образовательных областей, проектно-исследовательская деятельность; углубл</w:t>
      </w:r>
      <w:r w:rsidR="00DF3D38" w:rsidRPr="00DF3D38">
        <w:rPr>
          <w:lang w:eastAsia="en-US"/>
        </w:rPr>
        <w:t>е</w:t>
      </w:r>
      <w:r w:rsidRPr="00DF3D38">
        <w:rPr>
          <w:lang w:eastAsia="en-US"/>
        </w:rPr>
        <w:t xml:space="preserve">нное изучение некоторых тем программы, которые обеспечивают приобретение учащимися необходимого </w:t>
      </w:r>
      <w:r w:rsidRPr="00DF3D38">
        <w:t>объема биологических знаний и умений, включение в образовательный процесс технологию критического мышления.</w:t>
      </w:r>
    </w:p>
    <w:p w14:paraId="53807CD3" w14:textId="77777777" w:rsidR="003D7F4D" w:rsidRPr="00BE1788" w:rsidRDefault="003D7F4D" w:rsidP="003D7F4D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BE1788">
        <w:rPr>
          <w:rFonts w:eastAsia="Calibri"/>
          <w:b/>
          <w:bCs/>
        </w:rPr>
        <w:t>Условия набора учащихся</w:t>
      </w:r>
    </w:p>
    <w:p w14:paraId="03418731" w14:textId="77777777" w:rsidR="003D7F4D" w:rsidRPr="00BE1788" w:rsidRDefault="003D7F4D" w:rsidP="003D7F4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E1788">
        <w:rPr>
          <w:rFonts w:eastAsia="Calibri"/>
        </w:rPr>
        <w:t>Для обучения  принимаются все желающие (не имеющие медицинских противопоказаний).</w:t>
      </w:r>
    </w:p>
    <w:p w14:paraId="03EC22CB" w14:textId="77777777" w:rsidR="003D7F4D" w:rsidRPr="00BE1788" w:rsidRDefault="003D7F4D" w:rsidP="003D7F4D">
      <w:pPr>
        <w:jc w:val="both"/>
      </w:pPr>
      <w:r w:rsidRPr="00BE1788">
        <w:rPr>
          <w:rFonts w:eastAsia="Calibri"/>
        </w:rPr>
        <w:t>Условия формирования групп: одновозрастные, разновозрастные</w:t>
      </w:r>
    </w:p>
    <w:p w14:paraId="29017D02" w14:textId="77777777" w:rsidR="003D7F4D" w:rsidRPr="00BE1788" w:rsidRDefault="003D7F4D" w:rsidP="003D7F4D">
      <w:pPr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BE1788">
        <w:rPr>
          <w:rFonts w:eastAsia="Calibri"/>
          <w:b/>
        </w:rPr>
        <w:t>Количественный состав</w:t>
      </w:r>
    </w:p>
    <w:p w14:paraId="39256D06" w14:textId="77777777" w:rsidR="003D7F4D" w:rsidRPr="00BE1788" w:rsidRDefault="003D7F4D" w:rsidP="003D7F4D">
      <w:pPr>
        <w:autoSpaceDE w:val="0"/>
        <w:autoSpaceDN w:val="0"/>
        <w:adjustRightInd w:val="0"/>
        <w:jc w:val="both"/>
        <w:rPr>
          <w:rFonts w:eastAsia="Calibri"/>
        </w:rPr>
      </w:pPr>
      <w:r w:rsidRPr="00BE1788">
        <w:rPr>
          <w:rFonts w:eastAsia="Calibri"/>
        </w:rPr>
        <w:t>В группе обучаются 10-12 человек</w:t>
      </w:r>
    </w:p>
    <w:p w14:paraId="6BD45AF7" w14:textId="77777777" w:rsidR="003D7F4D" w:rsidRPr="00BE1788" w:rsidRDefault="003D7F4D" w:rsidP="003D7F4D">
      <w:pPr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BE1788">
        <w:rPr>
          <w:rFonts w:eastAsia="Calibri"/>
          <w:b/>
        </w:rPr>
        <w:t>Объём и срок освоения программы</w:t>
      </w:r>
    </w:p>
    <w:p w14:paraId="4CB2A320" w14:textId="77777777" w:rsidR="003D7F4D" w:rsidRPr="00BE1788" w:rsidRDefault="003D7F4D" w:rsidP="003D7F4D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BE1788">
        <w:rPr>
          <w:rFonts w:eastAsia="Calibri"/>
          <w:bCs/>
        </w:rPr>
        <w:t>Срок</w:t>
      </w:r>
      <w:r>
        <w:rPr>
          <w:rFonts w:eastAsia="Calibri"/>
          <w:bCs/>
        </w:rPr>
        <w:t xml:space="preserve"> реализации программы 1 год - 34</w:t>
      </w:r>
      <w:r w:rsidRPr="00BE1788">
        <w:rPr>
          <w:rFonts w:eastAsia="Calibri"/>
          <w:bCs/>
        </w:rPr>
        <w:t xml:space="preserve"> ч.</w:t>
      </w:r>
    </w:p>
    <w:p w14:paraId="7C28E3F4" w14:textId="77777777" w:rsidR="003D7F4D" w:rsidRPr="00BE1788" w:rsidRDefault="003D7F4D" w:rsidP="003D7F4D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BE1788">
        <w:rPr>
          <w:rFonts w:eastAsia="Calibri"/>
          <w:b/>
          <w:bCs/>
        </w:rPr>
        <w:t xml:space="preserve">Формы организации занятий </w:t>
      </w:r>
    </w:p>
    <w:p w14:paraId="47BE05F8" w14:textId="77777777" w:rsidR="003D7F4D" w:rsidRPr="00BE1788" w:rsidRDefault="003D7F4D" w:rsidP="003D7F4D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BE1788">
        <w:rPr>
          <w:rFonts w:eastAsia="Calibri"/>
          <w:bCs/>
        </w:rPr>
        <w:t>Занятия по данной программе, состоят из теор</w:t>
      </w:r>
      <w:r>
        <w:rPr>
          <w:rFonts w:eastAsia="Calibri"/>
          <w:bCs/>
        </w:rPr>
        <w:t>етической и практической частей.</w:t>
      </w:r>
      <w:r w:rsidRPr="00BE1788">
        <w:rPr>
          <w:rFonts w:eastAsia="Calibri"/>
          <w:bCs/>
        </w:rPr>
        <w:t xml:space="preserve">    Форму занятий можно определить как творческую деятельность учащихся.</w:t>
      </w:r>
    </w:p>
    <w:p w14:paraId="5FF7DE86" w14:textId="77777777" w:rsidR="003D7F4D" w:rsidRPr="00BE1788" w:rsidRDefault="003D7F4D" w:rsidP="003D7F4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E1788">
        <w:rPr>
          <w:rFonts w:eastAsia="Calibri"/>
          <w:b/>
          <w:bCs/>
        </w:rPr>
        <w:t xml:space="preserve">Формы организации деятельности учащихся на занятии: </w:t>
      </w:r>
    </w:p>
    <w:p w14:paraId="432095F1" w14:textId="77777777" w:rsidR="003D7F4D" w:rsidRPr="00BE1788" w:rsidRDefault="003D7F4D" w:rsidP="003D7F4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E1788">
        <w:rPr>
          <w:rFonts w:eastAsia="Calibri"/>
        </w:rPr>
        <w:t>групповые, индивидуально-групповые.</w:t>
      </w:r>
    </w:p>
    <w:p w14:paraId="21371295" w14:textId="77777777" w:rsidR="00A235FD" w:rsidRPr="003D7F4D" w:rsidRDefault="00A235FD" w:rsidP="000067E8">
      <w:pPr>
        <w:jc w:val="both"/>
      </w:pPr>
      <w:r w:rsidRPr="003D7F4D">
        <w:rPr>
          <w:rStyle w:val="c13"/>
          <w:b/>
        </w:rPr>
        <w:lastRenderedPageBreak/>
        <w:t xml:space="preserve">Цель программы: </w:t>
      </w:r>
      <w:r w:rsidRPr="003D7F4D">
        <w:rPr>
          <w:rStyle w:val="c13"/>
        </w:rPr>
        <w:t>реализация потенциала детей, проявляющих способности в естественнонаучной направленности, через вовлечение в исследовательскую деятельность.</w:t>
      </w:r>
    </w:p>
    <w:p w14:paraId="58D0A875" w14:textId="77777777" w:rsidR="00A235FD" w:rsidRPr="003D7F4D" w:rsidRDefault="00A235FD" w:rsidP="000067E8">
      <w:pPr>
        <w:jc w:val="both"/>
        <w:rPr>
          <w:bCs/>
        </w:rPr>
      </w:pPr>
      <w:r w:rsidRPr="003D7F4D">
        <w:rPr>
          <w:bCs/>
        </w:rPr>
        <w:t xml:space="preserve">      Задачи:</w:t>
      </w:r>
    </w:p>
    <w:p w14:paraId="57DB7189" w14:textId="77777777" w:rsidR="00A235FD" w:rsidRPr="003D7F4D" w:rsidRDefault="00A235FD" w:rsidP="000067E8">
      <w:pPr>
        <w:jc w:val="both"/>
        <w:rPr>
          <w:u w:val="single"/>
        </w:rPr>
      </w:pPr>
      <w:r w:rsidRPr="003D7F4D">
        <w:rPr>
          <w:u w:val="single"/>
        </w:rPr>
        <w:t>обучающие:</w:t>
      </w:r>
    </w:p>
    <w:p w14:paraId="189F773A" w14:textId="77777777" w:rsidR="00A235FD" w:rsidRPr="003D7F4D" w:rsidRDefault="00A235FD" w:rsidP="000067E8">
      <w:pPr>
        <w:jc w:val="both"/>
      </w:pPr>
      <w:r w:rsidRPr="003D7F4D">
        <w:t>- предоставление учащимся дополнительных возможностей  для углубленного изучения биологии, подготовки к предметным олимпиадам различного уровня, интеллектуальным играм, дистанционным проектам, конкурсам;</w:t>
      </w:r>
    </w:p>
    <w:p w14:paraId="38ADB979" w14:textId="77777777" w:rsidR="00A235FD" w:rsidRPr="003D7F4D" w:rsidRDefault="00A235FD" w:rsidP="000067E8">
      <w:pPr>
        <w:jc w:val="both"/>
      </w:pPr>
      <w:r w:rsidRPr="003D7F4D">
        <w:t>- формирование информационной грамотности современного школьника;</w:t>
      </w:r>
    </w:p>
    <w:p w14:paraId="7BB122C8" w14:textId="77777777" w:rsidR="00A235FD" w:rsidRPr="003D7F4D" w:rsidRDefault="00A235FD" w:rsidP="000067E8">
      <w:pPr>
        <w:jc w:val="both"/>
      </w:pPr>
      <w:r w:rsidRPr="003D7F4D">
        <w:t xml:space="preserve">-   формирование умений выражать свое мнение по той или иной проблеме; </w:t>
      </w:r>
    </w:p>
    <w:p w14:paraId="55904BF7" w14:textId="77777777" w:rsidR="00A235FD" w:rsidRPr="003D7F4D" w:rsidRDefault="00A235FD" w:rsidP="000067E8">
      <w:pPr>
        <w:jc w:val="both"/>
      </w:pPr>
      <w:r w:rsidRPr="003D7F4D">
        <w:t xml:space="preserve">- формирование умений выполнять творческие задания различного характера;  </w:t>
      </w:r>
    </w:p>
    <w:p w14:paraId="1BBF1F92" w14:textId="77777777" w:rsidR="00A235FD" w:rsidRPr="003D7F4D" w:rsidRDefault="00A235FD" w:rsidP="000067E8">
      <w:pPr>
        <w:jc w:val="both"/>
      </w:pPr>
      <w:r w:rsidRPr="003D7F4D">
        <w:t xml:space="preserve">-   развитие и совершенствование коммуникативной компетенции учащихся. </w:t>
      </w:r>
    </w:p>
    <w:p w14:paraId="0E2AD98B" w14:textId="77777777" w:rsidR="00A235FD" w:rsidRPr="003D7F4D" w:rsidRDefault="00A235FD" w:rsidP="000067E8">
      <w:pPr>
        <w:jc w:val="both"/>
      </w:pPr>
      <w:r w:rsidRPr="003D7F4D">
        <w:t>-  создание  благоприятной  интеллектуальной  атмосферы для достижения максимальной самореализации творчества детей.</w:t>
      </w:r>
    </w:p>
    <w:p w14:paraId="1CE85123" w14:textId="77777777" w:rsidR="00A235FD" w:rsidRPr="003D7F4D" w:rsidRDefault="00A235FD" w:rsidP="000067E8">
      <w:pPr>
        <w:jc w:val="both"/>
        <w:rPr>
          <w:u w:val="single"/>
        </w:rPr>
      </w:pPr>
      <w:r w:rsidRPr="003D7F4D">
        <w:rPr>
          <w:u w:val="single"/>
        </w:rPr>
        <w:t>развивающие:</w:t>
      </w:r>
    </w:p>
    <w:p w14:paraId="177D6291" w14:textId="77777777" w:rsidR="00A235FD" w:rsidRPr="003D7F4D" w:rsidRDefault="00A235FD" w:rsidP="000067E8">
      <w:pPr>
        <w:jc w:val="both"/>
      </w:pPr>
      <w:r w:rsidRPr="003D7F4D">
        <w:t xml:space="preserve"> - развитие творческого потенциала учащихся в исследовательской  деятельности;</w:t>
      </w:r>
    </w:p>
    <w:p w14:paraId="403B06A7" w14:textId="77777777" w:rsidR="00A235FD" w:rsidRPr="003D7F4D" w:rsidRDefault="00A235FD" w:rsidP="000067E8">
      <w:pPr>
        <w:jc w:val="both"/>
      </w:pPr>
      <w:r w:rsidRPr="003D7F4D">
        <w:t xml:space="preserve"> -   создание условий для реализации индивидуальности каждого ученика; </w:t>
      </w:r>
    </w:p>
    <w:p w14:paraId="337B146D" w14:textId="77777777" w:rsidR="00A235FD" w:rsidRPr="003D7F4D" w:rsidRDefault="00A235FD" w:rsidP="000067E8">
      <w:pPr>
        <w:jc w:val="both"/>
      </w:pPr>
      <w:r w:rsidRPr="003D7F4D">
        <w:t>-  формирование умений применять  естественнонаучные  знания на практике, шире использовать краеведческий материал;</w:t>
      </w:r>
    </w:p>
    <w:p w14:paraId="13CB78AF" w14:textId="77777777" w:rsidR="00A235FD" w:rsidRPr="003D7F4D" w:rsidRDefault="00A235FD" w:rsidP="000067E8">
      <w:pPr>
        <w:jc w:val="both"/>
      </w:pPr>
      <w:r w:rsidRPr="003D7F4D">
        <w:t xml:space="preserve">-   развитие  внимания, мышления, воображения, мотивации к дальнейшему изучению естественнонаучных дисциплин и личностный рост одаренных детей; </w:t>
      </w:r>
    </w:p>
    <w:p w14:paraId="7FE1984E" w14:textId="77777777" w:rsidR="00A235FD" w:rsidRPr="003D7F4D" w:rsidRDefault="00A235FD" w:rsidP="000067E8">
      <w:pPr>
        <w:jc w:val="both"/>
      </w:pPr>
      <w:r w:rsidRPr="003D7F4D">
        <w:t>-  развитие интеллектуальных способностей и познавательных интересов школьников средствами информационным технологиям;</w:t>
      </w:r>
    </w:p>
    <w:p w14:paraId="0C9CD429" w14:textId="77777777" w:rsidR="00A235FD" w:rsidRPr="003D7F4D" w:rsidRDefault="00A235FD" w:rsidP="000067E8">
      <w:pPr>
        <w:jc w:val="both"/>
      </w:pPr>
      <w:r w:rsidRPr="003D7F4D">
        <w:t>-  развитие межпредметных связей, побуждающих учащихся к выбору дальнейшего профиля обучения.</w:t>
      </w:r>
    </w:p>
    <w:p w14:paraId="7783EB0E" w14:textId="77777777" w:rsidR="00A235FD" w:rsidRPr="003D7F4D" w:rsidRDefault="00A235FD" w:rsidP="000067E8">
      <w:pPr>
        <w:jc w:val="both"/>
        <w:rPr>
          <w:u w:val="single"/>
        </w:rPr>
      </w:pPr>
      <w:r w:rsidRPr="003D7F4D">
        <w:rPr>
          <w:u w:val="single"/>
        </w:rPr>
        <w:t>воспитывающие:</w:t>
      </w:r>
    </w:p>
    <w:p w14:paraId="1ADD60D7" w14:textId="77777777" w:rsidR="00A235FD" w:rsidRPr="003D7F4D" w:rsidRDefault="00A235FD" w:rsidP="000067E8">
      <w:pPr>
        <w:jc w:val="both"/>
      </w:pPr>
      <w:r w:rsidRPr="003D7F4D">
        <w:t xml:space="preserve"> -  создание положительной мотивации, познавательной активности и   потребности в </w:t>
      </w:r>
      <w:proofErr w:type="gramStart"/>
      <w:r w:rsidRPr="003D7F4D">
        <w:t>практическом</w:t>
      </w:r>
      <w:proofErr w:type="gramEnd"/>
      <w:r w:rsidRPr="003D7F4D">
        <w:t xml:space="preserve"> применение биологических  знаний;</w:t>
      </w:r>
    </w:p>
    <w:p w14:paraId="39D8C92F" w14:textId="77777777" w:rsidR="00A235FD" w:rsidRPr="003D7F4D" w:rsidRDefault="00A235FD" w:rsidP="000067E8">
      <w:pPr>
        <w:jc w:val="both"/>
      </w:pPr>
      <w:r w:rsidRPr="003D7F4D">
        <w:t xml:space="preserve"> - воспитание ценностного отношения к творческой, исследовательской деятельности, а также к ее продуктам;</w:t>
      </w:r>
    </w:p>
    <w:p w14:paraId="4CAAE8F0" w14:textId="77777777" w:rsidR="00A235FD" w:rsidRPr="003D7F4D" w:rsidRDefault="00A235FD" w:rsidP="000067E8">
      <w:pPr>
        <w:jc w:val="both"/>
      </w:pPr>
      <w:r w:rsidRPr="003D7F4D">
        <w:t xml:space="preserve"> -    формирование психологических свойств и качеств личности, актуальных для одаренной личности;</w:t>
      </w:r>
    </w:p>
    <w:p w14:paraId="53B7295C" w14:textId="77777777" w:rsidR="00A235FD" w:rsidRPr="003D7F4D" w:rsidRDefault="00A235FD" w:rsidP="000067E8">
      <w:pPr>
        <w:jc w:val="both"/>
      </w:pPr>
      <w:r w:rsidRPr="003D7F4D">
        <w:t>- воспитание потребности,  стремления следовать общечеловеческим нормам морали и поведения в природе и обществе.</w:t>
      </w:r>
    </w:p>
    <w:p w14:paraId="34BA9706" w14:textId="77777777" w:rsidR="00A235FD" w:rsidRPr="003D7F4D" w:rsidRDefault="00A235FD" w:rsidP="000067E8">
      <w:pPr>
        <w:jc w:val="both"/>
      </w:pPr>
      <w:r w:rsidRPr="003D7F4D">
        <w:t xml:space="preserve">      Программа позволяет реализовать актуальные в настоящее время компетентностный, личностно – ориентированный и деятельностный подходы. </w:t>
      </w:r>
    </w:p>
    <w:p w14:paraId="75408A88" w14:textId="77777777" w:rsidR="00A235FD" w:rsidRPr="003D7F4D" w:rsidRDefault="00A235FD" w:rsidP="000067E8">
      <w:pPr>
        <w:jc w:val="both"/>
        <w:rPr>
          <w:b/>
        </w:rPr>
      </w:pPr>
      <w:r w:rsidRPr="003D7F4D">
        <w:rPr>
          <w:b/>
        </w:rPr>
        <w:t>Обучение по программе основывается на следующих принципах:</w:t>
      </w:r>
    </w:p>
    <w:p w14:paraId="480F7CF1" w14:textId="77777777" w:rsidR="00A235FD" w:rsidRPr="003D7F4D" w:rsidRDefault="00A235FD" w:rsidP="000067E8">
      <w:pPr>
        <w:jc w:val="both"/>
      </w:pPr>
      <w:r w:rsidRPr="003D7F4D">
        <w:t>Программа построена по принципу преемственности, доступности, наглядности.</w:t>
      </w:r>
    </w:p>
    <w:p w14:paraId="1538F502" w14:textId="77777777" w:rsidR="00A235FD" w:rsidRPr="003D7F4D" w:rsidRDefault="00A235FD" w:rsidP="000067E8">
      <w:pPr>
        <w:jc w:val="both"/>
        <w:rPr>
          <w:lang w:eastAsia="ar-SA"/>
        </w:rPr>
      </w:pPr>
      <w:r w:rsidRPr="003D7F4D">
        <w:rPr>
          <w:lang w:eastAsia="ar-SA"/>
        </w:rPr>
        <w:t xml:space="preserve">                        </w:t>
      </w:r>
    </w:p>
    <w:p w14:paraId="451BFDD5" w14:textId="77777777" w:rsidR="00A235FD" w:rsidRPr="003D7F4D" w:rsidRDefault="00A235FD" w:rsidP="000067E8">
      <w:pPr>
        <w:jc w:val="both"/>
        <w:rPr>
          <w:lang w:eastAsia="ar-SA"/>
        </w:rPr>
      </w:pPr>
      <w:r w:rsidRPr="003D7F4D">
        <w:rPr>
          <w:lang w:eastAsia="ar-SA"/>
        </w:rPr>
        <w:t xml:space="preserve"> </w:t>
      </w:r>
      <w:r w:rsidRPr="003D7F4D">
        <w:rPr>
          <w:b/>
          <w:bCs/>
        </w:rPr>
        <w:t>Формы, методы, приемы обучения</w:t>
      </w:r>
    </w:p>
    <w:p w14:paraId="5DE59F61" w14:textId="77777777" w:rsidR="00A235FD" w:rsidRPr="003D7F4D" w:rsidRDefault="00A235FD" w:rsidP="000067E8">
      <w:pPr>
        <w:jc w:val="both"/>
      </w:pPr>
      <w:r w:rsidRPr="003D7F4D">
        <w:rPr>
          <w:color w:val="000000"/>
        </w:rPr>
        <w:t xml:space="preserve">  На занятиях используются следующие  методы и приемы обучения: </w:t>
      </w:r>
    </w:p>
    <w:p w14:paraId="4D20459F" w14:textId="77777777" w:rsidR="00A235FD" w:rsidRPr="003D7F4D" w:rsidRDefault="00A235FD" w:rsidP="000067E8">
      <w:pPr>
        <w:jc w:val="both"/>
      </w:pPr>
      <w:r w:rsidRPr="003D7F4D">
        <w:t xml:space="preserve">- объяснительно – иллюстративный (беседа, рассказ, обзор и анализ литературы); </w:t>
      </w:r>
    </w:p>
    <w:p w14:paraId="6A1BC87D" w14:textId="77777777" w:rsidR="00A235FD" w:rsidRPr="003D7F4D" w:rsidRDefault="00A235FD" w:rsidP="000067E8">
      <w:pPr>
        <w:jc w:val="both"/>
      </w:pPr>
      <w:r w:rsidRPr="003D7F4D">
        <w:t xml:space="preserve">- репродуктивный (деловые и ролевые игры, дискуссия); </w:t>
      </w:r>
    </w:p>
    <w:p w14:paraId="46E75A8C" w14:textId="77777777" w:rsidR="00A235FD" w:rsidRPr="003D7F4D" w:rsidRDefault="00A235FD" w:rsidP="000067E8">
      <w:pPr>
        <w:jc w:val="both"/>
      </w:pPr>
      <w:r w:rsidRPr="003D7F4D">
        <w:t xml:space="preserve">- эвристический (исследования, проекты, метод самооценки); </w:t>
      </w:r>
    </w:p>
    <w:p w14:paraId="34897F5B" w14:textId="77777777" w:rsidR="00A235FD" w:rsidRPr="003D7F4D" w:rsidRDefault="00A235FD" w:rsidP="000067E8">
      <w:pPr>
        <w:jc w:val="both"/>
      </w:pPr>
      <w:r w:rsidRPr="003D7F4D">
        <w:t xml:space="preserve">- проблемно – поисковый (анализ, синтез, наблюдение, мониторинг); </w:t>
      </w:r>
    </w:p>
    <w:p w14:paraId="19E79F60" w14:textId="77777777" w:rsidR="00A235FD" w:rsidRPr="003D7F4D" w:rsidRDefault="00A235FD" w:rsidP="000067E8">
      <w:pPr>
        <w:jc w:val="both"/>
      </w:pPr>
      <w:r w:rsidRPr="003D7F4D">
        <w:t xml:space="preserve">- практический (выполнение практических заданий), </w:t>
      </w:r>
    </w:p>
    <w:p w14:paraId="65D9ED21" w14:textId="77777777" w:rsidR="00A235FD" w:rsidRPr="003D7F4D" w:rsidRDefault="00A235FD" w:rsidP="000067E8">
      <w:pPr>
        <w:jc w:val="both"/>
      </w:pPr>
      <w:r w:rsidRPr="003D7F4D">
        <w:t>- критический (анализ, рефлексия).</w:t>
      </w:r>
    </w:p>
    <w:p w14:paraId="746B0139" w14:textId="77777777" w:rsidR="00A235FD" w:rsidRPr="003D7F4D" w:rsidRDefault="00A235FD" w:rsidP="000067E8">
      <w:pPr>
        <w:jc w:val="both"/>
      </w:pPr>
      <w:r w:rsidRPr="003D7F4D">
        <w:t xml:space="preserve">      Основные формы организации учебного процесса: индивидуальные (индивидуальные консультации по темам,  исследованиям, беседа). </w:t>
      </w:r>
    </w:p>
    <w:p w14:paraId="481AD9AC" w14:textId="77777777" w:rsidR="00A235FD" w:rsidRPr="003D7F4D" w:rsidRDefault="00A235FD" w:rsidP="000067E8">
      <w:pPr>
        <w:jc w:val="both"/>
        <w:rPr>
          <w:b/>
          <w:bCs/>
        </w:rPr>
      </w:pPr>
      <w:r w:rsidRPr="003D7F4D">
        <w:rPr>
          <w:b/>
          <w:bCs/>
        </w:rPr>
        <w:t>Формы контроля:</w:t>
      </w:r>
    </w:p>
    <w:p w14:paraId="491D7FF7" w14:textId="77777777" w:rsidR="00A235FD" w:rsidRPr="003D7F4D" w:rsidRDefault="00A235FD" w:rsidP="000067E8">
      <w:pPr>
        <w:jc w:val="both"/>
      </w:pPr>
      <w:r w:rsidRPr="003D7F4D">
        <w:t>- вводный – проводится перед началом работы (проверка готовности к освоению курса,  проблемные вопросы и задания, беседы, устный опрос, тестирование и анкетирование);</w:t>
      </w:r>
    </w:p>
    <w:p w14:paraId="0BC2F077" w14:textId="77777777" w:rsidR="00A235FD" w:rsidRPr="003D7F4D" w:rsidRDefault="00A235FD" w:rsidP="000067E8">
      <w:pPr>
        <w:jc w:val="both"/>
      </w:pPr>
      <w:r w:rsidRPr="003D7F4D">
        <w:t xml:space="preserve">- текущий – проводится выполнение контрольного упражнения </w:t>
      </w:r>
    </w:p>
    <w:p w14:paraId="508FAE84" w14:textId="77777777" w:rsidR="00A235FD" w:rsidRPr="003D7F4D" w:rsidRDefault="00A235FD" w:rsidP="000067E8">
      <w:pPr>
        <w:jc w:val="both"/>
      </w:pPr>
      <w:r w:rsidRPr="003D7F4D">
        <w:t>–  игры, конкурсы, олимпиады, семинары, выполнение индивидуальных заданий);</w:t>
      </w:r>
    </w:p>
    <w:p w14:paraId="3326DB04" w14:textId="77777777" w:rsidR="00A235FD" w:rsidRPr="003D7F4D" w:rsidRDefault="00A235FD" w:rsidP="000067E8">
      <w:pPr>
        <w:jc w:val="both"/>
      </w:pPr>
      <w:r w:rsidRPr="003D7F4D">
        <w:lastRenderedPageBreak/>
        <w:t>- промежуточный – проводится при завершении больших тем и разделов;</w:t>
      </w:r>
    </w:p>
    <w:p w14:paraId="74ACF2DB" w14:textId="77777777" w:rsidR="00A235FD" w:rsidRPr="003D7F4D" w:rsidRDefault="00A235FD" w:rsidP="000067E8">
      <w:pPr>
        <w:jc w:val="both"/>
      </w:pPr>
      <w:r w:rsidRPr="003D7F4D">
        <w:t>- итоговый – проводится после изучения курса (защита проекта, научно – практическая конференция);</w:t>
      </w:r>
    </w:p>
    <w:p w14:paraId="29EDA390" w14:textId="77777777" w:rsidR="00A235FD" w:rsidRPr="003D7F4D" w:rsidRDefault="00A235FD" w:rsidP="000067E8">
      <w:pPr>
        <w:jc w:val="both"/>
      </w:pPr>
      <w:r w:rsidRPr="003D7F4D">
        <w:t xml:space="preserve">   </w:t>
      </w:r>
    </w:p>
    <w:p w14:paraId="1CA88349" w14:textId="77777777" w:rsidR="00A235FD" w:rsidRPr="003D7F4D" w:rsidRDefault="00A235FD" w:rsidP="000067E8">
      <w:pPr>
        <w:jc w:val="both"/>
      </w:pPr>
      <w:r w:rsidRPr="003D7F4D">
        <w:rPr>
          <w:b/>
          <w:bCs/>
        </w:rPr>
        <w:t>Формы подведения итогов</w:t>
      </w:r>
    </w:p>
    <w:p w14:paraId="07C1554D" w14:textId="2A5AD95E" w:rsidR="00A235FD" w:rsidRPr="003D7F4D" w:rsidRDefault="00A235FD" w:rsidP="000067E8">
      <w:pPr>
        <w:jc w:val="both"/>
      </w:pPr>
      <w:r w:rsidRPr="003D7F4D">
        <w:t xml:space="preserve">      Итоги образовательной деятельности объединения «</w:t>
      </w:r>
      <w:r w:rsidR="003D7F4D" w:rsidRPr="003D7F4D">
        <w:t>Мир под микроскопом</w:t>
      </w:r>
      <w:r w:rsidRPr="003D7F4D">
        <w:t xml:space="preserve">» подводятся в виде  защиты проектов исследований на научно-практических конференциях. </w:t>
      </w:r>
    </w:p>
    <w:p w14:paraId="1EF20CEB" w14:textId="4A32EAC3" w:rsidR="00A235FD" w:rsidRPr="003D7F4D" w:rsidRDefault="003D7F4D" w:rsidP="00447CD6">
      <w:pPr>
        <w:widowControl w:val="0"/>
        <w:overflowPunct w:val="0"/>
        <w:autoSpaceDE w:val="0"/>
        <w:autoSpaceDN w:val="0"/>
        <w:adjustRightInd w:val="0"/>
        <w:spacing w:line="276" w:lineRule="auto"/>
        <w:ind w:right="460"/>
        <w:jc w:val="center"/>
        <w:rPr>
          <w:b/>
        </w:rPr>
      </w:pPr>
      <w:r w:rsidRPr="003D7F4D">
        <w:rPr>
          <w:b/>
        </w:rPr>
        <w:t>Т</w:t>
      </w:r>
      <w:r w:rsidR="00A235FD" w:rsidRPr="003D7F4D">
        <w:rPr>
          <w:b/>
        </w:rPr>
        <w:t>ематическое планирование</w:t>
      </w:r>
    </w:p>
    <w:tbl>
      <w:tblPr>
        <w:tblW w:w="98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1"/>
        <w:gridCol w:w="2967"/>
        <w:gridCol w:w="993"/>
        <w:gridCol w:w="1134"/>
        <w:gridCol w:w="1417"/>
        <w:gridCol w:w="2516"/>
      </w:tblGrid>
      <w:tr w:rsidR="00A235FD" w:rsidRPr="003D7F4D" w14:paraId="5EFCCD55" w14:textId="77777777" w:rsidTr="006F4993">
        <w:trPr>
          <w:trHeight w:val="390"/>
        </w:trPr>
        <w:tc>
          <w:tcPr>
            <w:tcW w:w="861" w:type="dxa"/>
            <w:vMerge w:val="restart"/>
          </w:tcPr>
          <w:p w14:paraId="46E651B6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№п/п</w:t>
            </w:r>
          </w:p>
        </w:tc>
        <w:tc>
          <w:tcPr>
            <w:tcW w:w="2967" w:type="dxa"/>
            <w:vMerge w:val="restart"/>
          </w:tcPr>
          <w:p w14:paraId="0CD991C1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Тема занятия</w:t>
            </w:r>
          </w:p>
        </w:tc>
        <w:tc>
          <w:tcPr>
            <w:tcW w:w="3544" w:type="dxa"/>
            <w:gridSpan w:val="3"/>
          </w:tcPr>
          <w:p w14:paraId="11B95C67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Количество часов</w:t>
            </w:r>
          </w:p>
        </w:tc>
        <w:tc>
          <w:tcPr>
            <w:tcW w:w="2516" w:type="dxa"/>
            <w:vMerge w:val="restart"/>
          </w:tcPr>
          <w:p w14:paraId="0F1A933E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Формы аттестации/</w:t>
            </w:r>
          </w:p>
          <w:p w14:paraId="098F715E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контроля</w:t>
            </w:r>
          </w:p>
        </w:tc>
      </w:tr>
      <w:tr w:rsidR="00A235FD" w:rsidRPr="003D7F4D" w14:paraId="3F516611" w14:textId="77777777" w:rsidTr="006F4993">
        <w:trPr>
          <w:trHeight w:val="405"/>
        </w:trPr>
        <w:tc>
          <w:tcPr>
            <w:tcW w:w="861" w:type="dxa"/>
            <w:vMerge/>
          </w:tcPr>
          <w:p w14:paraId="235E19D6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967" w:type="dxa"/>
            <w:vMerge/>
          </w:tcPr>
          <w:p w14:paraId="6C11E60E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993" w:type="dxa"/>
          </w:tcPr>
          <w:p w14:paraId="05B39396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 xml:space="preserve">Всего  </w:t>
            </w:r>
          </w:p>
        </w:tc>
        <w:tc>
          <w:tcPr>
            <w:tcW w:w="1134" w:type="dxa"/>
          </w:tcPr>
          <w:p w14:paraId="55319591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 xml:space="preserve">Теория  </w:t>
            </w:r>
          </w:p>
        </w:tc>
        <w:tc>
          <w:tcPr>
            <w:tcW w:w="1417" w:type="dxa"/>
          </w:tcPr>
          <w:p w14:paraId="6A43BEBB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 xml:space="preserve">Практика </w:t>
            </w:r>
          </w:p>
        </w:tc>
        <w:tc>
          <w:tcPr>
            <w:tcW w:w="2516" w:type="dxa"/>
            <w:vMerge/>
          </w:tcPr>
          <w:p w14:paraId="43F8EAB8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A235FD" w:rsidRPr="003D7F4D" w14:paraId="533B94C1" w14:textId="77777777" w:rsidTr="006F4993">
        <w:tc>
          <w:tcPr>
            <w:tcW w:w="861" w:type="dxa"/>
          </w:tcPr>
          <w:p w14:paraId="30C5701F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1.</w:t>
            </w:r>
          </w:p>
        </w:tc>
        <w:tc>
          <w:tcPr>
            <w:tcW w:w="2967" w:type="dxa"/>
          </w:tcPr>
          <w:p w14:paraId="216B15DA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3D7F4D">
              <w:rPr>
                <w:b/>
              </w:rPr>
              <w:t>Введение</w:t>
            </w:r>
          </w:p>
        </w:tc>
        <w:tc>
          <w:tcPr>
            <w:tcW w:w="993" w:type="dxa"/>
          </w:tcPr>
          <w:p w14:paraId="243215B4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1</w:t>
            </w:r>
          </w:p>
        </w:tc>
        <w:tc>
          <w:tcPr>
            <w:tcW w:w="1134" w:type="dxa"/>
          </w:tcPr>
          <w:p w14:paraId="30775523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1</w:t>
            </w:r>
          </w:p>
        </w:tc>
        <w:tc>
          <w:tcPr>
            <w:tcW w:w="1417" w:type="dxa"/>
          </w:tcPr>
          <w:p w14:paraId="6D09E2C6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516" w:type="dxa"/>
          </w:tcPr>
          <w:p w14:paraId="2F4DB593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Вводная беседа</w:t>
            </w:r>
          </w:p>
        </w:tc>
      </w:tr>
      <w:tr w:rsidR="00A235FD" w:rsidRPr="003D7F4D" w14:paraId="5C897250" w14:textId="77777777" w:rsidTr="006F4993">
        <w:tc>
          <w:tcPr>
            <w:tcW w:w="861" w:type="dxa"/>
          </w:tcPr>
          <w:p w14:paraId="2FC68D7A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2.</w:t>
            </w:r>
          </w:p>
        </w:tc>
        <w:tc>
          <w:tcPr>
            <w:tcW w:w="9027" w:type="dxa"/>
            <w:gridSpan w:val="5"/>
          </w:tcPr>
          <w:p w14:paraId="6F2E413B" w14:textId="7789299C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3D7F4D">
              <w:rPr>
                <w:b/>
              </w:rPr>
              <w:t>Биологическая лаборатория (</w:t>
            </w:r>
            <w:r w:rsidR="00266BA6" w:rsidRPr="003D7F4D">
              <w:rPr>
                <w:b/>
              </w:rPr>
              <w:t>4</w:t>
            </w:r>
            <w:r w:rsidRPr="003D7F4D">
              <w:rPr>
                <w:b/>
              </w:rPr>
              <w:t>ч)</w:t>
            </w:r>
          </w:p>
        </w:tc>
      </w:tr>
      <w:tr w:rsidR="00A235FD" w:rsidRPr="003D7F4D" w14:paraId="31CF1B29" w14:textId="77777777" w:rsidTr="006F4993">
        <w:tc>
          <w:tcPr>
            <w:tcW w:w="861" w:type="dxa"/>
          </w:tcPr>
          <w:p w14:paraId="1FF346E6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2.1</w:t>
            </w:r>
          </w:p>
        </w:tc>
        <w:tc>
          <w:tcPr>
            <w:tcW w:w="2967" w:type="dxa"/>
          </w:tcPr>
          <w:p w14:paraId="52F3A53E" w14:textId="77777777" w:rsidR="00A235FD" w:rsidRPr="003D7F4D" w:rsidRDefault="00A235FD" w:rsidP="008C6CA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Лабораторное оборудование и приемы работы с ним</w:t>
            </w:r>
          </w:p>
        </w:tc>
        <w:tc>
          <w:tcPr>
            <w:tcW w:w="993" w:type="dxa"/>
          </w:tcPr>
          <w:p w14:paraId="6817247F" w14:textId="0FCCD475" w:rsidR="00A235FD" w:rsidRPr="003D7F4D" w:rsidRDefault="00266BA6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1</w:t>
            </w:r>
          </w:p>
        </w:tc>
        <w:tc>
          <w:tcPr>
            <w:tcW w:w="1134" w:type="dxa"/>
          </w:tcPr>
          <w:p w14:paraId="5AE00855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1</w:t>
            </w:r>
          </w:p>
        </w:tc>
        <w:tc>
          <w:tcPr>
            <w:tcW w:w="1417" w:type="dxa"/>
          </w:tcPr>
          <w:p w14:paraId="5FAC89CE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1</w:t>
            </w:r>
          </w:p>
        </w:tc>
        <w:tc>
          <w:tcPr>
            <w:tcW w:w="2516" w:type="dxa"/>
          </w:tcPr>
          <w:p w14:paraId="792F975F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 xml:space="preserve">Текущий </w:t>
            </w:r>
          </w:p>
        </w:tc>
      </w:tr>
      <w:tr w:rsidR="00A235FD" w:rsidRPr="003D7F4D" w14:paraId="7DF0BB3C" w14:textId="77777777" w:rsidTr="006F4993">
        <w:tc>
          <w:tcPr>
            <w:tcW w:w="861" w:type="dxa"/>
          </w:tcPr>
          <w:p w14:paraId="7151D347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2.2</w:t>
            </w:r>
          </w:p>
        </w:tc>
        <w:tc>
          <w:tcPr>
            <w:tcW w:w="2967" w:type="dxa"/>
          </w:tcPr>
          <w:p w14:paraId="6B232D65" w14:textId="77777777" w:rsidR="00A235FD" w:rsidRPr="003D7F4D" w:rsidRDefault="00A235FD" w:rsidP="008C6CA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 xml:space="preserve">Исследования природы с помощью микроскопа. </w:t>
            </w:r>
          </w:p>
        </w:tc>
        <w:tc>
          <w:tcPr>
            <w:tcW w:w="993" w:type="dxa"/>
          </w:tcPr>
          <w:p w14:paraId="3F917D65" w14:textId="3E6BB02D" w:rsidR="00A235FD" w:rsidRPr="003D7F4D" w:rsidRDefault="00266BA6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1</w:t>
            </w:r>
          </w:p>
        </w:tc>
        <w:tc>
          <w:tcPr>
            <w:tcW w:w="1134" w:type="dxa"/>
          </w:tcPr>
          <w:p w14:paraId="4B844F5A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17" w:type="dxa"/>
          </w:tcPr>
          <w:p w14:paraId="2DE50A5C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2</w:t>
            </w:r>
          </w:p>
        </w:tc>
        <w:tc>
          <w:tcPr>
            <w:tcW w:w="2516" w:type="dxa"/>
          </w:tcPr>
          <w:p w14:paraId="46CB3D05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 xml:space="preserve">Текущий  </w:t>
            </w:r>
          </w:p>
        </w:tc>
      </w:tr>
      <w:tr w:rsidR="00A235FD" w:rsidRPr="003D7F4D" w14:paraId="665ECA98" w14:textId="77777777" w:rsidTr="006F4993">
        <w:tc>
          <w:tcPr>
            <w:tcW w:w="861" w:type="dxa"/>
          </w:tcPr>
          <w:p w14:paraId="174BE582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2.3</w:t>
            </w:r>
          </w:p>
        </w:tc>
        <w:tc>
          <w:tcPr>
            <w:tcW w:w="2967" w:type="dxa"/>
          </w:tcPr>
          <w:p w14:paraId="55B077AE" w14:textId="77777777" w:rsidR="00A235FD" w:rsidRPr="003D7F4D" w:rsidRDefault="00A235FD" w:rsidP="008C6CA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 xml:space="preserve">Готовые микропрепараты одноклеточных. </w:t>
            </w:r>
          </w:p>
        </w:tc>
        <w:tc>
          <w:tcPr>
            <w:tcW w:w="993" w:type="dxa"/>
          </w:tcPr>
          <w:p w14:paraId="6DEC24AD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1</w:t>
            </w:r>
          </w:p>
        </w:tc>
        <w:tc>
          <w:tcPr>
            <w:tcW w:w="1134" w:type="dxa"/>
          </w:tcPr>
          <w:p w14:paraId="1747F238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17" w:type="dxa"/>
          </w:tcPr>
          <w:p w14:paraId="3E23FB14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1</w:t>
            </w:r>
          </w:p>
        </w:tc>
        <w:tc>
          <w:tcPr>
            <w:tcW w:w="2516" w:type="dxa"/>
          </w:tcPr>
          <w:p w14:paraId="0563F29B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Предварительный</w:t>
            </w:r>
          </w:p>
        </w:tc>
      </w:tr>
      <w:tr w:rsidR="00A235FD" w:rsidRPr="003D7F4D" w14:paraId="6D4E6F51" w14:textId="77777777" w:rsidTr="006F4993">
        <w:tc>
          <w:tcPr>
            <w:tcW w:w="861" w:type="dxa"/>
          </w:tcPr>
          <w:p w14:paraId="5D8F2274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2.4</w:t>
            </w:r>
          </w:p>
        </w:tc>
        <w:tc>
          <w:tcPr>
            <w:tcW w:w="2967" w:type="dxa"/>
          </w:tcPr>
          <w:p w14:paraId="572991EF" w14:textId="77777777" w:rsidR="00A235FD" w:rsidRPr="003D7F4D" w:rsidRDefault="00A235FD" w:rsidP="008C6CA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Готовые микропрепараты. Клетки многоклеточных</w:t>
            </w:r>
          </w:p>
        </w:tc>
        <w:tc>
          <w:tcPr>
            <w:tcW w:w="993" w:type="dxa"/>
          </w:tcPr>
          <w:p w14:paraId="70D056D6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1</w:t>
            </w:r>
          </w:p>
        </w:tc>
        <w:tc>
          <w:tcPr>
            <w:tcW w:w="1134" w:type="dxa"/>
          </w:tcPr>
          <w:p w14:paraId="03A047DB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17" w:type="dxa"/>
          </w:tcPr>
          <w:p w14:paraId="36F156A1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1</w:t>
            </w:r>
          </w:p>
        </w:tc>
        <w:tc>
          <w:tcPr>
            <w:tcW w:w="2516" w:type="dxa"/>
          </w:tcPr>
          <w:p w14:paraId="63952F8F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Итоговый</w:t>
            </w:r>
          </w:p>
        </w:tc>
      </w:tr>
      <w:tr w:rsidR="00A235FD" w:rsidRPr="003D7F4D" w14:paraId="03CEA92F" w14:textId="77777777" w:rsidTr="006F4993">
        <w:tc>
          <w:tcPr>
            <w:tcW w:w="861" w:type="dxa"/>
          </w:tcPr>
          <w:p w14:paraId="7511659E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3.</w:t>
            </w:r>
          </w:p>
        </w:tc>
        <w:tc>
          <w:tcPr>
            <w:tcW w:w="9027" w:type="dxa"/>
            <w:gridSpan w:val="5"/>
          </w:tcPr>
          <w:p w14:paraId="37744D85" w14:textId="77777777" w:rsidR="00A235FD" w:rsidRPr="003D7F4D" w:rsidRDefault="00A235FD" w:rsidP="008067B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3D7F4D">
              <w:rPr>
                <w:b/>
              </w:rPr>
              <w:t>Мир животных (21ч)</w:t>
            </w:r>
          </w:p>
        </w:tc>
      </w:tr>
      <w:tr w:rsidR="00A235FD" w:rsidRPr="003D7F4D" w14:paraId="1FE9364C" w14:textId="77777777" w:rsidTr="006F4993">
        <w:tc>
          <w:tcPr>
            <w:tcW w:w="861" w:type="dxa"/>
          </w:tcPr>
          <w:p w14:paraId="2A3D1697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3.1</w:t>
            </w:r>
          </w:p>
        </w:tc>
        <w:tc>
          <w:tcPr>
            <w:tcW w:w="2967" w:type="dxa"/>
          </w:tcPr>
          <w:p w14:paraId="04986046" w14:textId="77777777" w:rsidR="00A235FD" w:rsidRPr="003D7F4D" w:rsidRDefault="00A235FD" w:rsidP="008C6CA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 xml:space="preserve">Мир одноклеточных </w:t>
            </w:r>
            <w:proofErr w:type="spellStart"/>
            <w:r w:rsidRPr="003D7F4D">
              <w:t>хивотных</w:t>
            </w:r>
            <w:proofErr w:type="spellEnd"/>
          </w:p>
        </w:tc>
        <w:tc>
          <w:tcPr>
            <w:tcW w:w="993" w:type="dxa"/>
          </w:tcPr>
          <w:p w14:paraId="64B2007F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1</w:t>
            </w:r>
          </w:p>
        </w:tc>
        <w:tc>
          <w:tcPr>
            <w:tcW w:w="1134" w:type="dxa"/>
          </w:tcPr>
          <w:p w14:paraId="1BC9E247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1</w:t>
            </w:r>
          </w:p>
        </w:tc>
        <w:tc>
          <w:tcPr>
            <w:tcW w:w="1417" w:type="dxa"/>
          </w:tcPr>
          <w:p w14:paraId="2AFA84FA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516" w:type="dxa"/>
          </w:tcPr>
          <w:p w14:paraId="67CC33B9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Текущий</w:t>
            </w:r>
          </w:p>
        </w:tc>
      </w:tr>
      <w:tr w:rsidR="00A235FD" w:rsidRPr="003D7F4D" w14:paraId="632EAC8C" w14:textId="77777777" w:rsidTr="006F4993">
        <w:tc>
          <w:tcPr>
            <w:tcW w:w="861" w:type="dxa"/>
          </w:tcPr>
          <w:p w14:paraId="50D4BF46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3.2</w:t>
            </w:r>
          </w:p>
        </w:tc>
        <w:tc>
          <w:tcPr>
            <w:tcW w:w="2967" w:type="dxa"/>
          </w:tcPr>
          <w:p w14:paraId="0CBACD14" w14:textId="77777777" w:rsidR="00A235FD" w:rsidRPr="003D7F4D" w:rsidRDefault="00A235FD" w:rsidP="008C6CA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Инфузория – туфелька</w:t>
            </w:r>
          </w:p>
        </w:tc>
        <w:tc>
          <w:tcPr>
            <w:tcW w:w="993" w:type="dxa"/>
          </w:tcPr>
          <w:p w14:paraId="755A3A46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1</w:t>
            </w:r>
          </w:p>
        </w:tc>
        <w:tc>
          <w:tcPr>
            <w:tcW w:w="1134" w:type="dxa"/>
          </w:tcPr>
          <w:p w14:paraId="217A909C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1</w:t>
            </w:r>
          </w:p>
        </w:tc>
        <w:tc>
          <w:tcPr>
            <w:tcW w:w="1417" w:type="dxa"/>
          </w:tcPr>
          <w:p w14:paraId="760A69D7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516" w:type="dxa"/>
          </w:tcPr>
          <w:p w14:paraId="088B4DA7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Текущий</w:t>
            </w:r>
          </w:p>
        </w:tc>
      </w:tr>
      <w:tr w:rsidR="00A235FD" w:rsidRPr="003D7F4D" w14:paraId="1B9BF57F" w14:textId="77777777" w:rsidTr="006F4993">
        <w:tc>
          <w:tcPr>
            <w:tcW w:w="861" w:type="dxa"/>
          </w:tcPr>
          <w:p w14:paraId="109E6F7F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3.3</w:t>
            </w:r>
          </w:p>
        </w:tc>
        <w:tc>
          <w:tcPr>
            <w:tcW w:w="2967" w:type="dxa"/>
          </w:tcPr>
          <w:p w14:paraId="29281F8C" w14:textId="77777777" w:rsidR="00A235FD" w:rsidRPr="003D7F4D" w:rsidRDefault="00A235FD" w:rsidP="008C6CA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Черви</w:t>
            </w:r>
          </w:p>
        </w:tc>
        <w:tc>
          <w:tcPr>
            <w:tcW w:w="993" w:type="dxa"/>
          </w:tcPr>
          <w:p w14:paraId="034F117C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1</w:t>
            </w:r>
          </w:p>
        </w:tc>
        <w:tc>
          <w:tcPr>
            <w:tcW w:w="1134" w:type="dxa"/>
          </w:tcPr>
          <w:p w14:paraId="0B5E6A70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1</w:t>
            </w:r>
          </w:p>
        </w:tc>
        <w:tc>
          <w:tcPr>
            <w:tcW w:w="1417" w:type="dxa"/>
          </w:tcPr>
          <w:p w14:paraId="4025FA7F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516" w:type="dxa"/>
          </w:tcPr>
          <w:p w14:paraId="0C07A044" w14:textId="77777777" w:rsidR="00A235FD" w:rsidRPr="003D7F4D" w:rsidRDefault="00A235FD">
            <w:r w:rsidRPr="003D7F4D">
              <w:t>Текущий</w:t>
            </w:r>
          </w:p>
        </w:tc>
      </w:tr>
      <w:tr w:rsidR="00A235FD" w:rsidRPr="003D7F4D" w14:paraId="40065240" w14:textId="77777777" w:rsidTr="006F4993">
        <w:tc>
          <w:tcPr>
            <w:tcW w:w="861" w:type="dxa"/>
          </w:tcPr>
          <w:p w14:paraId="4925C3BB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3.4</w:t>
            </w:r>
          </w:p>
        </w:tc>
        <w:tc>
          <w:tcPr>
            <w:tcW w:w="2967" w:type="dxa"/>
          </w:tcPr>
          <w:p w14:paraId="48D2B86C" w14:textId="77777777" w:rsidR="00A235FD" w:rsidRPr="003D7F4D" w:rsidRDefault="00A235FD" w:rsidP="008C6CA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Улитки и ракушки</w:t>
            </w:r>
          </w:p>
        </w:tc>
        <w:tc>
          <w:tcPr>
            <w:tcW w:w="993" w:type="dxa"/>
          </w:tcPr>
          <w:p w14:paraId="56F9D8C1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1</w:t>
            </w:r>
          </w:p>
        </w:tc>
        <w:tc>
          <w:tcPr>
            <w:tcW w:w="1134" w:type="dxa"/>
          </w:tcPr>
          <w:p w14:paraId="49FD55EE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1</w:t>
            </w:r>
          </w:p>
        </w:tc>
        <w:tc>
          <w:tcPr>
            <w:tcW w:w="1417" w:type="dxa"/>
          </w:tcPr>
          <w:p w14:paraId="16D661EE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516" w:type="dxa"/>
          </w:tcPr>
          <w:p w14:paraId="3977B277" w14:textId="77777777" w:rsidR="00A235FD" w:rsidRPr="003D7F4D" w:rsidRDefault="00A235FD">
            <w:r w:rsidRPr="003D7F4D">
              <w:t>Текущий</w:t>
            </w:r>
          </w:p>
        </w:tc>
      </w:tr>
      <w:tr w:rsidR="00A235FD" w:rsidRPr="003D7F4D" w14:paraId="4C6271C0" w14:textId="77777777" w:rsidTr="006F4993">
        <w:tc>
          <w:tcPr>
            <w:tcW w:w="861" w:type="dxa"/>
          </w:tcPr>
          <w:p w14:paraId="4D8E44FB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3.5</w:t>
            </w:r>
          </w:p>
        </w:tc>
        <w:tc>
          <w:tcPr>
            <w:tcW w:w="2967" w:type="dxa"/>
          </w:tcPr>
          <w:p w14:paraId="65F921F4" w14:textId="77777777" w:rsidR="00A235FD" w:rsidRPr="003D7F4D" w:rsidRDefault="00A235FD" w:rsidP="008C6CA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Насекомые: друзья и враги</w:t>
            </w:r>
          </w:p>
        </w:tc>
        <w:tc>
          <w:tcPr>
            <w:tcW w:w="993" w:type="dxa"/>
          </w:tcPr>
          <w:p w14:paraId="21988681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1</w:t>
            </w:r>
          </w:p>
        </w:tc>
        <w:tc>
          <w:tcPr>
            <w:tcW w:w="1134" w:type="dxa"/>
          </w:tcPr>
          <w:p w14:paraId="736CB5D0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1</w:t>
            </w:r>
          </w:p>
        </w:tc>
        <w:tc>
          <w:tcPr>
            <w:tcW w:w="1417" w:type="dxa"/>
          </w:tcPr>
          <w:p w14:paraId="2C87DA2F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516" w:type="dxa"/>
          </w:tcPr>
          <w:p w14:paraId="72CA0D05" w14:textId="77777777" w:rsidR="00A235FD" w:rsidRPr="003D7F4D" w:rsidRDefault="00A235FD">
            <w:r w:rsidRPr="003D7F4D">
              <w:t>Текущий</w:t>
            </w:r>
          </w:p>
        </w:tc>
      </w:tr>
      <w:tr w:rsidR="00A235FD" w:rsidRPr="003D7F4D" w14:paraId="63574F52" w14:textId="77777777" w:rsidTr="006F4993">
        <w:tc>
          <w:tcPr>
            <w:tcW w:w="861" w:type="dxa"/>
          </w:tcPr>
          <w:p w14:paraId="77B2B32E" w14:textId="77777777" w:rsidR="00A235FD" w:rsidRPr="003D7F4D" w:rsidRDefault="00A235FD">
            <w:r w:rsidRPr="003D7F4D">
              <w:t>3.6</w:t>
            </w:r>
          </w:p>
        </w:tc>
        <w:tc>
          <w:tcPr>
            <w:tcW w:w="2967" w:type="dxa"/>
          </w:tcPr>
          <w:p w14:paraId="1D90E326" w14:textId="77777777" w:rsidR="00A235FD" w:rsidRPr="003D7F4D" w:rsidRDefault="00A235FD" w:rsidP="008C6CA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Рыбы</w:t>
            </w:r>
          </w:p>
        </w:tc>
        <w:tc>
          <w:tcPr>
            <w:tcW w:w="993" w:type="dxa"/>
          </w:tcPr>
          <w:p w14:paraId="5A66F0F6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1</w:t>
            </w:r>
          </w:p>
        </w:tc>
        <w:tc>
          <w:tcPr>
            <w:tcW w:w="1134" w:type="dxa"/>
          </w:tcPr>
          <w:p w14:paraId="3A36E423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1</w:t>
            </w:r>
          </w:p>
        </w:tc>
        <w:tc>
          <w:tcPr>
            <w:tcW w:w="1417" w:type="dxa"/>
          </w:tcPr>
          <w:p w14:paraId="66DAD33A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516" w:type="dxa"/>
          </w:tcPr>
          <w:p w14:paraId="73E640F8" w14:textId="77777777" w:rsidR="00A235FD" w:rsidRPr="003D7F4D" w:rsidRDefault="00A235FD">
            <w:r w:rsidRPr="003D7F4D">
              <w:t>Текущий</w:t>
            </w:r>
          </w:p>
        </w:tc>
      </w:tr>
      <w:tr w:rsidR="00A235FD" w:rsidRPr="003D7F4D" w14:paraId="38F2ED7A" w14:textId="77777777" w:rsidTr="006F4993">
        <w:tc>
          <w:tcPr>
            <w:tcW w:w="861" w:type="dxa"/>
          </w:tcPr>
          <w:p w14:paraId="278AE5EA" w14:textId="77777777" w:rsidR="00A235FD" w:rsidRPr="003D7F4D" w:rsidRDefault="00A235FD">
            <w:r w:rsidRPr="003D7F4D">
              <w:t>3.7</w:t>
            </w:r>
          </w:p>
        </w:tc>
        <w:tc>
          <w:tcPr>
            <w:tcW w:w="2967" w:type="dxa"/>
          </w:tcPr>
          <w:p w14:paraId="16A315C8" w14:textId="77777777" w:rsidR="00A235FD" w:rsidRPr="003D7F4D" w:rsidRDefault="00A235FD" w:rsidP="008C6CA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Мир аквариума</w:t>
            </w:r>
          </w:p>
        </w:tc>
        <w:tc>
          <w:tcPr>
            <w:tcW w:w="993" w:type="dxa"/>
          </w:tcPr>
          <w:p w14:paraId="09874FFC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1</w:t>
            </w:r>
          </w:p>
        </w:tc>
        <w:tc>
          <w:tcPr>
            <w:tcW w:w="1134" w:type="dxa"/>
          </w:tcPr>
          <w:p w14:paraId="27141E1C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17" w:type="dxa"/>
          </w:tcPr>
          <w:p w14:paraId="49D3EE6A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1</w:t>
            </w:r>
          </w:p>
        </w:tc>
        <w:tc>
          <w:tcPr>
            <w:tcW w:w="2516" w:type="dxa"/>
          </w:tcPr>
          <w:p w14:paraId="626E34F8" w14:textId="77777777" w:rsidR="00A235FD" w:rsidRPr="003D7F4D" w:rsidRDefault="00A235FD">
            <w:r w:rsidRPr="003D7F4D">
              <w:t>Текущий</w:t>
            </w:r>
          </w:p>
        </w:tc>
      </w:tr>
      <w:tr w:rsidR="00A235FD" w:rsidRPr="003D7F4D" w14:paraId="731091B9" w14:textId="77777777" w:rsidTr="006F4993">
        <w:tc>
          <w:tcPr>
            <w:tcW w:w="861" w:type="dxa"/>
          </w:tcPr>
          <w:p w14:paraId="5A8D43ED" w14:textId="77777777" w:rsidR="00A235FD" w:rsidRPr="003D7F4D" w:rsidRDefault="00A235FD">
            <w:r w:rsidRPr="003D7F4D">
              <w:t>3.8</w:t>
            </w:r>
          </w:p>
        </w:tc>
        <w:tc>
          <w:tcPr>
            <w:tcW w:w="2967" w:type="dxa"/>
          </w:tcPr>
          <w:p w14:paraId="7873B66F" w14:textId="77777777" w:rsidR="00A235FD" w:rsidRPr="003D7F4D" w:rsidRDefault="00A235FD" w:rsidP="008C6CA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Чудовища морских глубин</w:t>
            </w:r>
          </w:p>
        </w:tc>
        <w:tc>
          <w:tcPr>
            <w:tcW w:w="993" w:type="dxa"/>
          </w:tcPr>
          <w:p w14:paraId="0A2AAA47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1</w:t>
            </w:r>
          </w:p>
        </w:tc>
        <w:tc>
          <w:tcPr>
            <w:tcW w:w="1134" w:type="dxa"/>
          </w:tcPr>
          <w:p w14:paraId="21D31347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1</w:t>
            </w:r>
          </w:p>
        </w:tc>
        <w:tc>
          <w:tcPr>
            <w:tcW w:w="1417" w:type="dxa"/>
          </w:tcPr>
          <w:p w14:paraId="39974816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516" w:type="dxa"/>
          </w:tcPr>
          <w:p w14:paraId="7BB53DCB" w14:textId="77777777" w:rsidR="00A235FD" w:rsidRPr="003D7F4D" w:rsidRDefault="00A235FD">
            <w:r w:rsidRPr="003D7F4D">
              <w:t>Текущий</w:t>
            </w:r>
          </w:p>
        </w:tc>
      </w:tr>
      <w:tr w:rsidR="00A235FD" w:rsidRPr="003D7F4D" w14:paraId="7987998D" w14:textId="77777777" w:rsidTr="006F4993">
        <w:tc>
          <w:tcPr>
            <w:tcW w:w="861" w:type="dxa"/>
          </w:tcPr>
          <w:p w14:paraId="5DB36582" w14:textId="77777777" w:rsidR="00A235FD" w:rsidRPr="003D7F4D" w:rsidRDefault="00A235FD">
            <w:r w:rsidRPr="003D7F4D">
              <w:t>3.9</w:t>
            </w:r>
          </w:p>
        </w:tc>
        <w:tc>
          <w:tcPr>
            <w:tcW w:w="2967" w:type="dxa"/>
          </w:tcPr>
          <w:p w14:paraId="464A1D71" w14:textId="77777777" w:rsidR="00A235FD" w:rsidRPr="003D7F4D" w:rsidRDefault="00A235FD" w:rsidP="008C6CA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Земноводные</w:t>
            </w:r>
          </w:p>
        </w:tc>
        <w:tc>
          <w:tcPr>
            <w:tcW w:w="993" w:type="dxa"/>
          </w:tcPr>
          <w:p w14:paraId="24586380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1</w:t>
            </w:r>
          </w:p>
        </w:tc>
        <w:tc>
          <w:tcPr>
            <w:tcW w:w="1134" w:type="dxa"/>
          </w:tcPr>
          <w:p w14:paraId="6DEDEB1B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1</w:t>
            </w:r>
          </w:p>
        </w:tc>
        <w:tc>
          <w:tcPr>
            <w:tcW w:w="1417" w:type="dxa"/>
          </w:tcPr>
          <w:p w14:paraId="5B616132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516" w:type="dxa"/>
          </w:tcPr>
          <w:p w14:paraId="41DA94B4" w14:textId="77777777" w:rsidR="00A235FD" w:rsidRPr="003D7F4D" w:rsidRDefault="00A235FD">
            <w:r w:rsidRPr="003D7F4D">
              <w:t>Текущий</w:t>
            </w:r>
          </w:p>
        </w:tc>
      </w:tr>
      <w:tr w:rsidR="00A235FD" w:rsidRPr="003D7F4D" w14:paraId="07CD67D0" w14:textId="77777777" w:rsidTr="006F4993">
        <w:tc>
          <w:tcPr>
            <w:tcW w:w="861" w:type="dxa"/>
          </w:tcPr>
          <w:p w14:paraId="621AA018" w14:textId="77777777" w:rsidR="00A235FD" w:rsidRPr="003D7F4D" w:rsidRDefault="00A235FD">
            <w:r w:rsidRPr="003D7F4D">
              <w:t>3.10</w:t>
            </w:r>
          </w:p>
        </w:tc>
        <w:tc>
          <w:tcPr>
            <w:tcW w:w="2967" w:type="dxa"/>
          </w:tcPr>
          <w:p w14:paraId="327CABE2" w14:textId="77777777" w:rsidR="00A235FD" w:rsidRPr="003D7F4D" w:rsidRDefault="00A235FD" w:rsidP="008C6CA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Ящерицы, черепахи, крокодилы, змеи</w:t>
            </w:r>
          </w:p>
        </w:tc>
        <w:tc>
          <w:tcPr>
            <w:tcW w:w="993" w:type="dxa"/>
          </w:tcPr>
          <w:p w14:paraId="73DADDE8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1</w:t>
            </w:r>
          </w:p>
        </w:tc>
        <w:tc>
          <w:tcPr>
            <w:tcW w:w="1134" w:type="dxa"/>
          </w:tcPr>
          <w:p w14:paraId="2E800132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1</w:t>
            </w:r>
          </w:p>
        </w:tc>
        <w:tc>
          <w:tcPr>
            <w:tcW w:w="1417" w:type="dxa"/>
          </w:tcPr>
          <w:p w14:paraId="7FBAB500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516" w:type="dxa"/>
          </w:tcPr>
          <w:p w14:paraId="38BEB909" w14:textId="77777777" w:rsidR="00A235FD" w:rsidRPr="003D7F4D" w:rsidRDefault="00A235FD">
            <w:r w:rsidRPr="003D7F4D">
              <w:t>Текущий</w:t>
            </w:r>
          </w:p>
        </w:tc>
      </w:tr>
      <w:tr w:rsidR="00A235FD" w:rsidRPr="003D7F4D" w14:paraId="454C7F61" w14:textId="77777777" w:rsidTr="006F4993">
        <w:tc>
          <w:tcPr>
            <w:tcW w:w="861" w:type="dxa"/>
          </w:tcPr>
          <w:p w14:paraId="6E144C5C" w14:textId="77777777" w:rsidR="00A235FD" w:rsidRPr="003D7F4D" w:rsidRDefault="00A235FD">
            <w:r w:rsidRPr="003D7F4D">
              <w:t>3.11</w:t>
            </w:r>
          </w:p>
        </w:tc>
        <w:tc>
          <w:tcPr>
            <w:tcW w:w="2967" w:type="dxa"/>
          </w:tcPr>
          <w:p w14:paraId="1BC24F4C" w14:textId="77777777" w:rsidR="00A235FD" w:rsidRPr="003D7F4D" w:rsidRDefault="00A235FD" w:rsidP="008C6CA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Птицы</w:t>
            </w:r>
          </w:p>
        </w:tc>
        <w:tc>
          <w:tcPr>
            <w:tcW w:w="993" w:type="dxa"/>
          </w:tcPr>
          <w:p w14:paraId="0868E36A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1</w:t>
            </w:r>
          </w:p>
        </w:tc>
        <w:tc>
          <w:tcPr>
            <w:tcW w:w="1134" w:type="dxa"/>
          </w:tcPr>
          <w:p w14:paraId="3AE913F4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1</w:t>
            </w:r>
          </w:p>
        </w:tc>
        <w:tc>
          <w:tcPr>
            <w:tcW w:w="1417" w:type="dxa"/>
          </w:tcPr>
          <w:p w14:paraId="1AAF4532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516" w:type="dxa"/>
          </w:tcPr>
          <w:p w14:paraId="50FE4290" w14:textId="77777777" w:rsidR="00A235FD" w:rsidRPr="003D7F4D" w:rsidRDefault="00A235FD">
            <w:r w:rsidRPr="003D7F4D">
              <w:t>Текущий</w:t>
            </w:r>
          </w:p>
        </w:tc>
      </w:tr>
      <w:tr w:rsidR="00A235FD" w:rsidRPr="003D7F4D" w14:paraId="54D427D7" w14:textId="77777777" w:rsidTr="006F4993">
        <w:tc>
          <w:tcPr>
            <w:tcW w:w="861" w:type="dxa"/>
          </w:tcPr>
          <w:p w14:paraId="22BF89C0" w14:textId="77777777" w:rsidR="00A235FD" w:rsidRPr="003D7F4D" w:rsidRDefault="00A235FD">
            <w:r w:rsidRPr="003D7F4D">
              <w:t>3.12</w:t>
            </w:r>
          </w:p>
        </w:tc>
        <w:tc>
          <w:tcPr>
            <w:tcW w:w="2967" w:type="dxa"/>
          </w:tcPr>
          <w:p w14:paraId="2914589A" w14:textId="77777777" w:rsidR="00A235FD" w:rsidRPr="003D7F4D" w:rsidRDefault="00A235FD" w:rsidP="008C6CA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Млекопитающие</w:t>
            </w:r>
          </w:p>
        </w:tc>
        <w:tc>
          <w:tcPr>
            <w:tcW w:w="993" w:type="dxa"/>
          </w:tcPr>
          <w:p w14:paraId="0C97DB39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1</w:t>
            </w:r>
          </w:p>
        </w:tc>
        <w:tc>
          <w:tcPr>
            <w:tcW w:w="1134" w:type="dxa"/>
          </w:tcPr>
          <w:p w14:paraId="38C1D3ED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1</w:t>
            </w:r>
          </w:p>
        </w:tc>
        <w:tc>
          <w:tcPr>
            <w:tcW w:w="1417" w:type="dxa"/>
          </w:tcPr>
          <w:p w14:paraId="7EEC0A1A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516" w:type="dxa"/>
          </w:tcPr>
          <w:p w14:paraId="404C93F0" w14:textId="77777777" w:rsidR="00A235FD" w:rsidRPr="003D7F4D" w:rsidRDefault="00A235FD">
            <w:r w:rsidRPr="003D7F4D">
              <w:t>Текущий</w:t>
            </w:r>
          </w:p>
        </w:tc>
      </w:tr>
      <w:tr w:rsidR="00A235FD" w:rsidRPr="003D7F4D" w14:paraId="4A9022D6" w14:textId="77777777" w:rsidTr="006F4993">
        <w:tc>
          <w:tcPr>
            <w:tcW w:w="861" w:type="dxa"/>
          </w:tcPr>
          <w:p w14:paraId="6A095226" w14:textId="77777777" w:rsidR="00A235FD" w:rsidRPr="003D7F4D" w:rsidRDefault="00A235FD">
            <w:r w:rsidRPr="003D7F4D">
              <w:t>3.13</w:t>
            </w:r>
          </w:p>
        </w:tc>
        <w:tc>
          <w:tcPr>
            <w:tcW w:w="2967" w:type="dxa"/>
          </w:tcPr>
          <w:p w14:paraId="02A15CFE" w14:textId="77777777" w:rsidR="00A235FD" w:rsidRPr="003D7F4D" w:rsidRDefault="00A235FD" w:rsidP="008C6CA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Домашние животные</w:t>
            </w:r>
          </w:p>
        </w:tc>
        <w:tc>
          <w:tcPr>
            <w:tcW w:w="993" w:type="dxa"/>
          </w:tcPr>
          <w:p w14:paraId="03791FF1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2</w:t>
            </w:r>
          </w:p>
        </w:tc>
        <w:tc>
          <w:tcPr>
            <w:tcW w:w="1134" w:type="dxa"/>
          </w:tcPr>
          <w:p w14:paraId="58CB25B6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17" w:type="dxa"/>
          </w:tcPr>
          <w:p w14:paraId="04729AB1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2</w:t>
            </w:r>
          </w:p>
        </w:tc>
        <w:tc>
          <w:tcPr>
            <w:tcW w:w="2516" w:type="dxa"/>
          </w:tcPr>
          <w:p w14:paraId="3BA52BDA" w14:textId="77777777" w:rsidR="00A235FD" w:rsidRPr="003D7F4D" w:rsidRDefault="00A235FD">
            <w:r w:rsidRPr="003D7F4D">
              <w:t>Текущий</w:t>
            </w:r>
          </w:p>
        </w:tc>
      </w:tr>
      <w:tr w:rsidR="00A235FD" w:rsidRPr="003D7F4D" w14:paraId="376CDA31" w14:textId="77777777" w:rsidTr="006F4993">
        <w:tc>
          <w:tcPr>
            <w:tcW w:w="861" w:type="dxa"/>
          </w:tcPr>
          <w:p w14:paraId="16954103" w14:textId="77777777" w:rsidR="00A235FD" w:rsidRPr="003D7F4D" w:rsidRDefault="00A235FD">
            <w:r w:rsidRPr="003D7F4D">
              <w:t>3.14</w:t>
            </w:r>
          </w:p>
        </w:tc>
        <w:tc>
          <w:tcPr>
            <w:tcW w:w="2967" w:type="dxa"/>
          </w:tcPr>
          <w:p w14:paraId="76EBDEB0" w14:textId="77777777" w:rsidR="00A235FD" w:rsidRPr="003D7F4D" w:rsidRDefault="00A235FD" w:rsidP="008C6CA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Хищники</w:t>
            </w:r>
          </w:p>
        </w:tc>
        <w:tc>
          <w:tcPr>
            <w:tcW w:w="993" w:type="dxa"/>
          </w:tcPr>
          <w:p w14:paraId="51CAF488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1</w:t>
            </w:r>
          </w:p>
        </w:tc>
        <w:tc>
          <w:tcPr>
            <w:tcW w:w="1134" w:type="dxa"/>
          </w:tcPr>
          <w:p w14:paraId="7213E324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1</w:t>
            </w:r>
          </w:p>
        </w:tc>
        <w:tc>
          <w:tcPr>
            <w:tcW w:w="1417" w:type="dxa"/>
          </w:tcPr>
          <w:p w14:paraId="7FFDBED4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516" w:type="dxa"/>
          </w:tcPr>
          <w:p w14:paraId="448EDACE" w14:textId="77777777" w:rsidR="00A235FD" w:rsidRPr="003D7F4D" w:rsidRDefault="00A235FD">
            <w:r w:rsidRPr="003D7F4D">
              <w:t>Текущий</w:t>
            </w:r>
          </w:p>
        </w:tc>
      </w:tr>
      <w:tr w:rsidR="00A235FD" w:rsidRPr="003D7F4D" w14:paraId="0C523585" w14:textId="77777777" w:rsidTr="006F4993">
        <w:tc>
          <w:tcPr>
            <w:tcW w:w="861" w:type="dxa"/>
          </w:tcPr>
          <w:p w14:paraId="65FB5CF8" w14:textId="77777777" w:rsidR="00A235FD" w:rsidRPr="003D7F4D" w:rsidRDefault="00A235FD">
            <w:r w:rsidRPr="003D7F4D">
              <w:t>3.15</w:t>
            </w:r>
          </w:p>
        </w:tc>
        <w:tc>
          <w:tcPr>
            <w:tcW w:w="2967" w:type="dxa"/>
          </w:tcPr>
          <w:p w14:paraId="772A87C2" w14:textId="77777777" w:rsidR="00A235FD" w:rsidRPr="003D7F4D" w:rsidRDefault="00A235FD" w:rsidP="008C6CA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Обезьяны</w:t>
            </w:r>
          </w:p>
        </w:tc>
        <w:tc>
          <w:tcPr>
            <w:tcW w:w="993" w:type="dxa"/>
          </w:tcPr>
          <w:p w14:paraId="35A70C5F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1</w:t>
            </w:r>
          </w:p>
        </w:tc>
        <w:tc>
          <w:tcPr>
            <w:tcW w:w="1134" w:type="dxa"/>
          </w:tcPr>
          <w:p w14:paraId="64926BC1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1</w:t>
            </w:r>
          </w:p>
        </w:tc>
        <w:tc>
          <w:tcPr>
            <w:tcW w:w="1417" w:type="dxa"/>
          </w:tcPr>
          <w:p w14:paraId="603CC3BF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516" w:type="dxa"/>
          </w:tcPr>
          <w:p w14:paraId="162E612A" w14:textId="77777777" w:rsidR="00A235FD" w:rsidRPr="003D7F4D" w:rsidRDefault="00A235FD">
            <w:r w:rsidRPr="003D7F4D">
              <w:t>Текущий</w:t>
            </w:r>
          </w:p>
        </w:tc>
      </w:tr>
      <w:tr w:rsidR="00A235FD" w:rsidRPr="003D7F4D" w14:paraId="61090735" w14:textId="77777777" w:rsidTr="006F4993">
        <w:tc>
          <w:tcPr>
            <w:tcW w:w="861" w:type="dxa"/>
          </w:tcPr>
          <w:p w14:paraId="48DBD7B4" w14:textId="77777777" w:rsidR="00A235FD" w:rsidRPr="003D7F4D" w:rsidRDefault="00A235FD">
            <w:r w:rsidRPr="003D7F4D">
              <w:t>3.16</w:t>
            </w:r>
          </w:p>
        </w:tc>
        <w:tc>
          <w:tcPr>
            <w:tcW w:w="2967" w:type="dxa"/>
          </w:tcPr>
          <w:p w14:paraId="34EEEA8F" w14:textId="77777777" w:rsidR="00A235FD" w:rsidRPr="003D7F4D" w:rsidRDefault="00A235FD" w:rsidP="008C6CA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Семьи животных</w:t>
            </w:r>
          </w:p>
        </w:tc>
        <w:tc>
          <w:tcPr>
            <w:tcW w:w="993" w:type="dxa"/>
          </w:tcPr>
          <w:p w14:paraId="4CA94571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1</w:t>
            </w:r>
          </w:p>
        </w:tc>
        <w:tc>
          <w:tcPr>
            <w:tcW w:w="1134" w:type="dxa"/>
          </w:tcPr>
          <w:p w14:paraId="14D9E38F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1</w:t>
            </w:r>
          </w:p>
        </w:tc>
        <w:tc>
          <w:tcPr>
            <w:tcW w:w="1417" w:type="dxa"/>
          </w:tcPr>
          <w:p w14:paraId="05FBA0D2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516" w:type="dxa"/>
          </w:tcPr>
          <w:p w14:paraId="215550CA" w14:textId="77777777" w:rsidR="00A235FD" w:rsidRPr="003D7F4D" w:rsidRDefault="00A235FD">
            <w:r w:rsidRPr="003D7F4D">
              <w:t>Текущий</w:t>
            </w:r>
          </w:p>
        </w:tc>
      </w:tr>
      <w:tr w:rsidR="00A235FD" w:rsidRPr="003D7F4D" w14:paraId="5010EF38" w14:textId="77777777" w:rsidTr="006F4993">
        <w:tc>
          <w:tcPr>
            <w:tcW w:w="861" w:type="dxa"/>
          </w:tcPr>
          <w:p w14:paraId="32667471" w14:textId="77777777" w:rsidR="00A235FD" w:rsidRPr="003D7F4D" w:rsidRDefault="00A235FD">
            <w:r w:rsidRPr="003D7F4D">
              <w:t>3.17</w:t>
            </w:r>
          </w:p>
        </w:tc>
        <w:tc>
          <w:tcPr>
            <w:tcW w:w="2967" w:type="dxa"/>
          </w:tcPr>
          <w:p w14:paraId="1F8DD404" w14:textId="77777777" w:rsidR="00A235FD" w:rsidRPr="003D7F4D" w:rsidRDefault="00A235FD" w:rsidP="008C6CA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Животный мир северных лесов</w:t>
            </w:r>
          </w:p>
        </w:tc>
        <w:tc>
          <w:tcPr>
            <w:tcW w:w="993" w:type="dxa"/>
          </w:tcPr>
          <w:p w14:paraId="1F0B6370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1</w:t>
            </w:r>
          </w:p>
        </w:tc>
        <w:tc>
          <w:tcPr>
            <w:tcW w:w="1134" w:type="dxa"/>
          </w:tcPr>
          <w:p w14:paraId="12F28C31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1</w:t>
            </w:r>
          </w:p>
        </w:tc>
        <w:tc>
          <w:tcPr>
            <w:tcW w:w="1417" w:type="dxa"/>
          </w:tcPr>
          <w:p w14:paraId="7DF8F8BB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516" w:type="dxa"/>
          </w:tcPr>
          <w:p w14:paraId="536B2255" w14:textId="77777777" w:rsidR="00A235FD" w:rsidRPr="003D7F4D" w:rsidRDefault="00A235FD">
            <w:r w:rsidRPr="003D7F4D">
              <w:t>Текущий</w:t>
            </w:r>
          </w:p>
        </w:tc>
      </w:tr>
      <w:tr w:rsidR="00A235FD" w:rsidRPr="003D7F4D" w14:paraId="1C68F1C8" w14:textId="77777777" w:rsidTr="006F4993">
        <w:tc>
          <w:tcPr>
            <w:tcW w:w="861" w:type="dxa"/>
          </w:tcPr>
          <w:p w14:paraId="34B6171A" w14:textId="77777777" w:rsidR="00A235FD" w:rsidRPr="003D7F4D" w:rsidRDefault="00A235FD">
            <w:r w:rsidRPr="003D7F4D">
              <w:t>3.18</w:t>
            </w:r>
          </w:p>
        </w:tc>
        <w:tc>
          <w:tcPr>
            <w:tcW w:w="2967" w:type="dxa"/>
          </w:tcPr>
          <w:p w14:paraId="48A11F87" w14:textId="77777777" w:rsidR="00A235FD" w:rsidRPr="003D7F4D" w:rsidRDefault="00A235FD" w:rsidP="008C6CA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 xml:space="preserve">Животный мир </w:t>
            </w:r>
            <w:r w:rsidRPr="003D7F4D">
              <w:lastRenderedPageBreak/>
              <w:t>тропических лесов</w:t>
            </w:r>
          </w:p>
        </w:tc>
        <w:tc>
          <w:tcPr>
            <w:tcW w:w="993" w:type="dxa"/>
          </w:tcPr>
          <w:p w14:paraId="68436B23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lastRenderedPageBreak/>
              <w:t>1</w:t>
            </w:r>
          </w:p>
        </w:tc>
        <w:tc>
          <w:tcPr>
            <w:tcW w:w="1134" w:type="dxa"/>
          </w:tcPr>
          <w:p w14:paraId="7D720989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1</w:t>
            </w:r>
          </w:p>
        </w:tc>
        <w:tc>
          <w:tcPr>
            <w:tcW w:w="1417" w:type="dxa"/>
          </w:tcPr>
          <w:p w14:paraId="1AE4B539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516" w:type="dxa"/>
          </w:tcPr>
          <w:p w14:paraId="53090746" w14:textId="77777777" w:rsidR="00A235FD" w:rsidRPr="003D7F4D" w:rsidRDefault="00A235FD">
            <w:r w:rsidRPr="003D7F4D">
              <w:t>Текущий</w:t>
            </w:r>
          </w:p>
        </w:tc>
      </w:tr>
      <w:tr w:rsidR="00A235FD" w:rsidRPr="003D7F4D" w14:paraId="6626CA2B" w14:textId="77777777" w:rsidTr="008067B5">
        <w:trPr>
          <w:trHeight w:val="814"/>
        </w:trPr>
        <w:tc>
          <w:tcPr>
            <w:tcW w:w="861" w:type="dxa"/>
          </w:tcPr>
          <w:p w14:paraId="011047F9" w14:textId="77777777" w:rsidR="00A235FD" w:rsidRPr="003D7F4D" w:rsidRDefault="00A235FD">
            <w:r w:rsidRPr="003D7F4D">
              <w:lastRenderedPageBreak/>
              <w:t>3.19</w:t>
            </w:r>
          </w:p>
        </w:tc>
        <w:tc>
          <w:tcPr>
            <w:tcW w:w="2967" w:type="dxa"/>
          </w:tcPr>
          <w:p w14:paraId="68A5C56A" w14:textId="77777777" w:rsidR="00A235FD" w:rsidRPr="003D7F4D" w:rsidRDefault="00A235FD" w:rsidP="008C6CA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Животный мир городов</w:t>
            </w:r>
          </w:p>
        </w:tc>
        <w:tc>
          <w:tcPr>
            <w:tcW w:w="993" w:type="dxa"/>
          </w:tcPr>
          <w:p w14:paraId="3A9368EC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1</w:t>
            </w:r>
          </w:p>
        </w:tc>
        <w:tc>
          <w:tcPr>
            <w:tcW w:w="1134" w:type="dxa"/>
          </w:tcPr>
          <w:p w14:paraId="442CFCE0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1</w:t>
            </w:r>
          </w:p>
        </w:tc>
        <w:tc>
          <w:tcPr>
            <w:tcW w:w="1417" w:type="dxa"/>
          </w:tcPr>
          <w:p w14:paraId="0CEE00BC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516" w:type="dxa"/>
          </w:tcPr>
          <w:p w14:paraId="219EDA3B" w14:textId="77777777" w:rsidR="00A235FD" w:rsidRPr="003D7F4D" w:rsidRDefault="00A235FD">
            <w:r w:rsidRPr="003D7F4D">
              <w:t>Текущий</w:t>
            </w:r>
          </w:p>
        </w:tc>
      </w:tr>
      <w:tr w:rsidR="00A235FD" w:rsidRPr="003D7F4D" w14:paraId="6A29B8D0" w14:textId="77777777" w:rsidTr="006F4993">
        <w:tc>
          <w:tcPr>
            <w:tcW w:w="861" w:type="dxa"/>
          </w:tcPr>
          <w:p w14:paraId="7926D16C" w14:textId="77777777" w:rsidR="00A235FD" w:rsidRPr="003D7F4D" w:rsidRDefault="00A235FD">
            <w:r w:rsidRPr="003D7F4D">
              <w:t>3.20</w:t>
            </w:r>
          </w:p>
        </w:tc>
        <w:tc>
          <w:tcPr>
            <w:tcW w:w="2967" w:type="dxa"/>
          </w:tcPr>
          <w:p w14:paraId="613D1B76" w14:textId="77777777" w:rsidR="00A235FD" w:rsidRPr="003D7F4D" w:rsidRDefault="00A235FD" w:rsidP="008C6CA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Необыкновенные животные</w:t>
            </w:r>
          </w:p>
        </w:tc>
        <w:tc>
          <w:tcPr>
            <w:tcW w:w="993" w:type="dxa"/>
          </w:tcPr>
          <w:p w14:paraId="00536832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1</w:t>
            </w:r>
          </w:p>
        </w:tc>
        <w:tc>
          <w:tcPr>
            <w:tcW w:w="1134" w:type="dxa"/>
          </w:tcPr>
          <w:p w14:paraId="1AD0EFFA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1</w:t>
            </w:r>
          </w:p>
        </w:tc>
        <w:tc>
          <w:tcPr>
            <w:tcW w:w="1417" w:type="dxa"/>
          </w:tcPr>
          <w:p w14:paraId="5C930AEF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516" w:type="dxa"/>
          </w:tcPr>
          <w:p w14:paraId="10175522" w14:textId="77777777" w:rsidR="00A235FD" w:rsidRPr="003D7F4D" w:rsidRDefault="00A235FD">
            <w:r w:rsidRPr="003D7F4D">
              <w:t>Текущий</w:t>
            </w:r>
          </w:p>
        </w:tc>
      </w:tr>
      <w:tr w:rsidR="00A235FD" w:rsidRPr="003D7F4D" w14:paraId="337CDA7E" w14:textId="77777777" w:rsidTr="006F4993">
        <w:tc>
          <w:tcPr>
            <w:tcW w:w="861" w:type="dxa"/>
          </w:tcPr>
          <w:p w14:paraId="5DA3FDFE" w14:textId="77777777" w:rsidR="00A235FD" w:rsidRPr="003D7F4D" w:rsidRDefault="00A235FD">
            <w:r w:rsidRPr="003D7F4D">
              <w:t>3.21</w:t>
            </w:r>
          </w:p>
        </w:tc>
        <w:tc>
          <w:tcPr>
            <w:tcW w:w="2967" w:type="dxa"/>
          </w:tcPr>
          <w:p w14:paraId="7753F1D4" w14:textId="77777777" w:rsidR="00A235FD" w:rsidRPr="003D7F4D" w:rsidRDefault="00A235FD" w:rsidP="008C6CA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Зоологический чемпионат</w:t>
            </w:r>
          </w:p>
        </w:tc>
        <w:tc>
          <w:tcPr>
            <w:tcW w:w="993" w:type="dxa"/>
          </w:tcPr>
          <w:p w14:paraId="6A715C2E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1</w:t>
            </w:r>
          </w:p>
        </w:tc>
        <w:tc>
          <w:tcPr>
            <w:tcW w:w="1134" w:type="dxa"/>
          </w:tcPr>
          <w:p w14:paraId="19EA4ED1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1</w:t>
            </w:r>
          </w:p>
        </w:tc>
        <w:tc>
          <w:tcPr>
            <w:tcW w:w="1417" w:type="dxa"/>
          </w:tcPr>
          <w:p w14:paraId="4CDE764D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516" w:type="dxa"/>
          </w:tcPr>
          <w:p w14:paraId="0D6D41AA" w14:textId="77777777" w:rsidR="00A235FD" w:rsidRPr="003D7F4D" w:rsidRDefault="00A235FD">
            <w:r w:rsidRPr="003D7F4D">
              <w:t>Текущий</w:t>
            </w:r>
          </w:p>
        </w:tc>
      </w:tr>
      <w:tr w:rsidR="00A235FD" w:rsidRPr="003D7F4D" w14:paraId="20C00AC6" w14:textId="77777777" w:rsidTr="006F4993">
        <w:tc>
          <w:tcPr>
            <w:tcW w:w="861" w:type="dxa"/>
          </w:tcPr>
          <w:p w14:paraId="57D6F567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4.</w:t>
            </w:r>
          </w:p>
        </w:tc>
        <w:tc>
          <w:tcPr>
            <w:tcW w:w="9027" w:type="dxa"/>
            <w:gridSpan w:val="5"/>
          </w:tcPr>
          <w:p w14:paraId="6C916441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3D7F4D">
              <w:rPr>
                <w:b/>
              </w:rPr>
              <w:t>Животные под охраной (8ч)</w:t>
            </w:r>
          </w:p>
        </w:tc>
      </w:tr>
      <w:tr w:rsidR="00A235FD" w:rsidRPr="003D7F4D" w14:paraId="704F89DF" w14:textId="77777777" w:rsidTr="006F4993">
        <w:tc>
          <w:tcPr>
            <w:tcW w:w="861" w:type="dxa"/>
          </w:tcPr>
          <w:p w14:paraId="026A1CD5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4.1</w:t>
            </w:r>
          </w:p>
        </w:tc>
        <w:tc>
          <w:tcPr>
            <w:tcW w:w="2967" w:type="dxa"/>
          </w:tcPr>
          <w:p w14:paraId="3BE0D51F" w14:textId="77777777" w:rsidR="00A235FD" w:rsidRPr="003D7F4D" w:rsidRDefault="00A235FD" w:rsidP="008C6CA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Животные в Красной книге</w:t>
            </w:r>
          </w:p>
        </w:tc>
        <w:tc>
          <w:tcPr>
            <w:tcW w:w="993" w:type="dxa"/>
          </w:tcPr>
          <w:p w14:paraId="3B5CD384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3</w:t>
            </w:r>
          </w:p>
          <w:p w14:paraId="732B43D8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134" w:type="dxa"/>
          </w:tcPr>
          <w:p w14:paraId="5DD6ADF4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2</w:t>
            </w:r>
          </w:p>
          <w:p w14:paraId="0FDC467B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17" w:type="dxa"/>
          </w:tcPr>
          <w:p w14:paraId="10889230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14:paraId="625CE313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516" w:type="dxa"/>
          </w:tcPr>
          <w:p w14:paraId="20802D1E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 xml:space="preserve"> Текущий </w:t>
            </w:r>
          </w:p>
        </w:tc>
      </w:tr>
      <w:tr w:rsidR="00A235FD" w:rsidRPr="003D7F4D" w14:paraId="66A4E009" w14:textId="77777777" w:rsidTr="006F4993">
        <w:tc>
          <w:tcPr>
            <w:tcW w:w="861" w:type="dxa"/>
          </w:tcPr>
          <w:p w14:paraId="36693622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4.2</w:t>
            </w:r>
          </w:p>
        </w:tc>
        <w:tc>
          <w:tcPr>
            <w:tcW w:w="2967" w:type="dxa"/>
          </w:tcPr>
          <w:p w14:paraId="7D4E9595" w14:textId="77777777" w:rsidR="00A235FD" w:rsidRPr="003D7F4D" w:rsidRDefault="00A235FD" w:rsidP="008C6CA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Редкие животные Тамбовской области</w:t>
            </w:r>
          </w:p>
        </w:tc>
        <w:tc>
          <w:tcPr>
            <w:tcW w:w="993" w:type="dxa"/>
          </w:tcPr>
          <w:p w14:paraId="4ACD7029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3</w:t>
            </w:r>
          </w:p>
        </w:tc>
        <w:tc>
          <w:tcPr>
            <w:tcW w:w="1134" w:type="dxa"/>
          </w:tcPr>
          <w:p w14:paraId="4654B8A0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17" w:type="dxa"/>
          </w:tcPr>
          <w:p w14:paraId="3B3BA2E6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3</w:t>
            </w:r>
          </w:p>
        </w:tc>
        <w:tc>
          <w:tcPr>
            <w:tcW w:w="2516" w:type="dxa"/>
          </w:tcPr>
          <w:p w14:paraId="79E5240C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Итоговый</w:t>
            </w:r>
          </w:p>
        </w:tc>
      </w:tr>
      <w:tr w:rsidR="00A235FD" w:rsidRPr="003D7F4D" w14:paraId="74A19EF5" w14:textId="77777777" w:rsidTr="006F4993">
        <w:tc>
          <w:tcPr>
            <w:tcW w:w="861" w:type="dxa"/>
          </w:tcPr>
          <w:p w14:paraId="5E33A6E3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4.3</w:t>
            </w:r>
          </w:p>
        </w:tc>
        <w:tc>
          <w:tcPr>
            <w:tcW w:w="2967" w:type="dxa"/>
          </w:tcPr>
          <w:p w14:paraId="7E9648B3" w14:textId="77777777" w:rsidR="00A235FD" w:rsidRPr="003D7F4D" w:rsidRDefault="00A235FD" w:rsidP="008C6CA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Редкие животные Пичаевского района</w:t>
            </w:r>
          </w:p>
        </w:tc>
        <w:tc>
          <w:tcPr>
            <w:tcW w:w="993" w:type="dxa"/>
          </w:tcPr>
          <w:p w14:paraId="666FECFE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2</w:t>
            </w:r>
          </w:p>
        </w:tc>
        <w:tc>
          <w:tcPr>
            <w:tcW w:w="1134" w:type="dxa"/>
          </w:tcPr>
          <w:p w14:paraId="6EE3B0C0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417" w:type="dxa"/>
          </w:tcPr>
          <w:p w14:paraId="3000A5D8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3</w:t>
            </w:r>
          </w:p>
        </w:tc>
        <w:tc>
          <w:tcPr>
            <w:tcW w:w="2516" w:type="dxa"/>
          </w:tcPr>
          <w:p w14:paraId="23E71F1F" w14:textId="77777777" w:rsidR="00A235FD" w:rsidRPr="003D7F4D" w:rsidRDefault="00A235FD" w:rsidP="00666E9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D7F4D">
              <w:t>Итоговый</w:t>
            </w:r>
          </w:p>
        </w:tc>
      </w:tr>
    </w:tbl>
    <w:p w14:paraId="775C0DC5" w14:textId="77777777" w:rsidR="00A235FD" w:rsidRDefault="00A235FD" w:rsidP="009B624E">
      <w:pPr>
        <w:widowControl w:val="0"/>
        <w:autoSpaceDE w:val="0"/>
        <w:autoSpaceDN w:val="0"/>
        <w:adjustRightInd w:val="0"/>
        <w:spacing w:line="276" w:lineRule="auto"/>
        <w:ind w:left="-284" w:right="141"/>
        <w:jc w:val="center"/>
        <w:rPr>
          <w:b/>
          <w:sz w:val="28"/>
          <w:szCs w:val="28"/>
        </w:rPr>
      </w:pPr>
    </w:p>
    <w:p w14:paraId="218926A5" w14:textId="45CCFB2C" w:rsidR="00A235FD" w:rsidRPr="00D504C6" w:rsidRDefault="00A235FD" w:rsidP="009B624E">
      <w:pPr>
        <w:widowControl w:val="0"/>
        <w:autoSpaceDE w:val="0"/>
        <w:autoSpaceDN w:val="0"/>
        <w:adjustRightInd w:val="0"/>
        <w:spacing w:line="276" w:lineRule="auto"/>
        <w:ind w:left="-284" w:right="141"/>
        <w:jc w:val="center"/>
        <w:rPr>
          <w:b/>
        </w:rPr>
      </w:pPr>
      <w:r w:rsidRPr="00D504C6">
        <w:rPr>
          <w:b/>
        </w:rPr>
        <w:t>Содержание программы</w:t>
      </w:r>
    </w:p>
    <w:p w14:paraId="259C46F5" w14:textId="77777777" w:rsidR="00A235FD" w:rsidRPr="00D504C6" w:rsidRDefault="00A235FD" w:rsidP="00447CD6">
      <w:pPr>
        <w:spacing w:line="276" w:lineRule="auto"/>
        <w:ind w:left="-284" w:right="141" w:firstLine="720"/>
        <w:jc w:val="both"/>
        <w:rPr>
          <w:b/>
          <w:bCs/>
          <w:lang w:eastAsia="ar-SA"/>
        </w:rPr>
      </w:pPr>
    </w:p>
    <w:p w14:paraId="775AF5A0" w14:textId="77777777" w:rsidR="00A235FD" w:rsidRPr="00D504C6" w:rsidRDefault="00A235FD" w:rsidP="00CD36A6">
      <w:pPr>
        <w:numPr>
          <w:ilvl w:val="0"/>
          <w:numId w:val="4"/>
        </w:numPr>
        <w:spacing w:line="276" w:lineRule="auto"/>
        <w:ind w:right="141"/>
        <w:jc w:val="both"/>
        <w:rPr>
          <w:b/>
          <w:bCs/>
          <w:lang w:eastAsia="ar-SA"/>
        </w:rPr>
      </w:pPr>
      <w:r w:rsidRPr="00D504C6">
        <w:rPr>
          <w:b/>
          <w:bCs/>
          <w:lang w:eastAsia="ar-SA"/>
        </w:rPr>
        <w:t>Введение (1ч)</w:t>
      </w:r>
    </w:p>
    <w:p w14:paraId="778DE60B" w14:textId="77777777" w:rsidR="00A235FD" w:rsidRPr="00D504C6" w:rsidRDefault="00A235FD" w:rsidP="00BD09B5">
      <w:pPr>
        <w:spacing w:line="276" w:lineRule="auto"/>
        <w:ind w:left="-360" w:right="141"/>
        <w:jc w:val="both"/>
        <w:rPr>
          <w:bCs/>
          <w:lang w:eastAsia="ar-SA"/>
        </w:rPr>
      </w:pPr>
      <w:r w:rsidRPr="00D504C6">
        <w:rPr>
          <w:bCs/>
          <w:lang w:eastAsia="ar-SA"/>
        </w:rPr>
        <w:t>Природа – наш общий дом. Среды жизни и места обитания. Зоология – наука о животных. Многообразие животных. Значение животных. История зоологии. Журналы о животных.</w:t>
      </w:r>
    </w:p>
    <w:p w14:paraId="19BF3BFE" w14:textId="2AE6A624" w:rsidR="00A235FD" w:rsidRPr="00D504C6" w:rsidRDefault="00A235FD" w:rsidP="00CD36A6">
      <w:pPr>
        <w:numPr>
          <w:ilvl w:val="0"/>
          <w:numId w:val="4"/>
        </w:numPr>
        <w:spacing w:line="276" w:lineRule="auto"/>
        <w:ind w:right="141"/>
        <w:jc w:val="both"/>
        <w:rPr>
          <w:b/>
          <w:bCs/>
          <w:lang w:eastAsia="ar-SA"/>
        </w:rPr>
      </w:pPr>
      <w:r w:rsidRPr="00D504C6">
        <w:rPr>
          <w:b/>
          <w:bCs/>
          <w:lang w:eastAsia="ar-SA"/>
        </w:rPr>
        <w:t>Биологическая лаборатория (</w:t>
      </w:r>
      <w:r w:rsidR="00266BA6" w:rsidRPr="00D504C6">
        <w:rPr>
          <w:b/>
          <w:bCs/>
          <w:lang w:eastAsia="ar-SA"/>
        </w:rPr>
        <w:t>4</w:t>
      </w:r>
      <w:r w:rsidRPr="00D504C6">
        <w:rPr>
          <w:b/>
          <w:bCs/>
          <w:lang w:eastAsia="ar-SA"/>
        </w:rPr>
        <w:t>ч)</w:t>
      </w:r>
    </w:p>
    <w:p w14:paraId="586D4CD3" w14:textId="77777777" w:rsidR="00A235FD" w:rsidRPr="00D504C6" w:rsidRDefault="00A235FD" w:rsidP="00BD09B5">
      <w:pPr>
        <w:spacing w:line="276" w:lineRule="auto"/>
        <w:ind w:left="-360" w:right="141"/>
        <w:jc w:val="both"/>
        <w:rPr>
          <w:bCs/>
          <w:lang w:eastAsia="ar-SA"/>
        </w:rPr>
      </w:pPr>
      <w:r w:rsidRPr="00D504C6">
        <w:rPr>
          <w:bCs/>
          <w:lang w:eastAsia="ar-SA"/>
        </w:rPr>
        <w:t>Лабораторное оборудовании и приемы работы с ним. Исследования природы с помощью микроскопа. Устройство электронного микроскопа. Правила работы. Рассматривание готовых микропрепаратов.</w:t>
      </w:r>
    </w:p>
    <w:p w14:paraId="7429146A" w14:textId="77777777" w:rsidR="00A235FD" w:rsidRPr="00D504C6" w:rsidRDefault="00A235FD" w:rsidP="00BD09B5">
      <w:pPr>
        <w:spacing w:line="276" w:lineRule="auto"/>
        <w:ind w:left="-360" w:right="141"/>
        <w:jc w:val="both"/>
        <w:rPr>
          <w:b/>
          <w:bCs/>
          <w:lang w:eastAsia="ar-SA"/>
        </w:rPr>
      </w:pPr>
      <w:r w:rsidRPr="00D504C6">
        <w:rPr>
          <w:b/>
          <w:bCs/>
          <w:lang w:eastAsia="ar-SA"/>
        </w:rPr>
        <w:t>3. Мир животных (21ч)</w:t>
      </w:r>
    </w:p>
    <w:p w14:paraId="67011793" w14:textId="77777777" w:rsidR="00A235FD" w:rsidRPr="00D504C6" w:rsidRDefault="00A235FD" w:rsidP="00BD09B5">
      <w:pPr>
        <w:spacing w:line="276" w:lineRule="auto"/>
        <w:ind w:left="-360" w:right="141"/>
        <w:jc w:val="both"/>
        <w:rPr>
          <w:bCs/>
          <w:lang w:eastAsia="ar-SA"/>
        </w:rPr>
      </w:pPr>
      <w:r w:rsidRPr="00D504C6">
        <w:rPr>
          <w:bCs/>
          <w:lang w:eastAsia="ar-SA"/>
        </w:rPr>
        <w:t>Мир одноклеточных животных. Выращивание культуры инфузории-туфельки.</w:t>
      </w:r>
    </w:p>
    <w:p w14:paraId="2FF23FFD" w14:textId="77777777" w:rsidR="00A235FD" w:rsidRPr="00D504C6" w:rsidRDefault="00A235FD" w:rsidP="00BD09B5">
      <w:pPr>
        <w:spacing w:line="276" w:lineRule="auto"/>
        <w:ind w:left="-360" w:right="141"/>
        <w:jc w:val="both"/>
        <w:rPr>
          <w:bCs/>
          <w:lang w:eastAsia="ar-SA"/>
        </w:rPr>
      </w:pPr>
      <w:r w:rsidRPr="00D504C6">
        <w:rPr>
          <w:bCs/>
          <w:lang w:eastAsia="ar-SA"/>
        </w:rPr>
        <w:t>Черви паразиты, профилактика глистных заболеваний.</w:t>
      </w:r>
    </w:p>
    <w:p w14:paraId="7B8DA1BA" w14:textId="77777777" w:rsidR="00A235FD" w:rsidRPr="00D504C6" w:rsidRDefault="00A235FD" w:rsidP="00BD09B5">
      <w:pPr>
        <w:spacing w:line="276" w:lineRule="auto"/>
        <w:ind w:left="-360" w:right="141"/>
        <w:jc w:val="both"/>
        <w:rPr>
          <w:bCs/>
          <w:lang w:eastAsia="ar-SA"/>
        </w:rPr>
      </w:pPr>
      <w:r w:rsidRPr="00D504C6">
        <w:rPr>
          <w:bCs/>
          <w:lang w:eastAsia="ar-SA"/>
        </w:rPr>
        <w:t>Улитки и ракушки. Беззубка, мидии, виноградная улитка, морской гребешок.</w:t>
      </w:r>
    </w:p>
    <w:p w14:paraId="03824E17" w14:textId="77777777" w:rsidR="00A235FD" w:rsidRPr="00D504C6" w:rsidRDefault="00A235FD" w:rsidP="00BD09B5">
      <w:pPr>
        <w:spacing w:line="276" w:lineRule="auto"/>
        <w:ind w:left="-360" w:right="141"/>
        <w:jc w:val="both"/>
        <w:rPr>
          <w:bCs/>
          <w:lang w:eastAsia="ar-SA"/>
        </w:rPr>
      </w:pPr>
      <w:r w:rsidRPr="00D504C6">
        <w:rPr>
          <w:bCs/>
          <w:lang w:eastAsia="ar-SA"/>
        </w:rPr>
        <w:t>Насекомые: друзья и враги. Малярийный комар, божья коровка, муравьи, бабочки.</w:t>
      </w:r>
    </w:p>
    <w:p w14:paraId="38FA8306" w14:textId="77777777" w:rsidR="00A235FD" w:rsidRPr="00D504C6" w:rsidRDefault="00A235FD" w:rsidP="00BD09B5">
      <w:pPr>
        <w:spacing w:line="276" w:lineRule="auto"/>
        <w:ind w:left="-360" w:right="141"/>
        <w:jc w:val="both"/>
        <w:rPr>
          <w:bCs/>
          <w:lang w:eastAsia="ar-SA"/>
        </w:rPr>
      </w:pPr>
      <w:r w:rsidRPr="00D504C6">
        <w:rPr>
          <w:bCs/>
          <w:lang w:eastAsia="ar-SA"/>
        </w:rPr>
        <w:t>Рыбы. Особенности строения, их приспособленность к водной среде.</w:t>
      </w:r>
    </w:p>
    <w:p w14:paraId="7D815FA2" w14:textId="77777777" w:rsidR="00A235FD" w:rsidRPr="00D504C6" w:rsidRDefault="00A235FD" w:rsidP="00BD09B5">
      <w:pPr>
        <w:spacing w:line="276" w:lineRule="auto"/>
        <w:ind w:left="-360" w:right="141"/>
        <w:jc w:val="both"/>
        <w:rPr>
          <w:bCs/>
          <w:lang w:eastAsia="ar-SA"/>
        </w:rPr>
      </w:pPr>
      <w:r w:rsidRPr="00D504C6">
        <w:rPr>
          <w:bCs/>
          <w:lang w:eastAsia="ar-SA"/>
        </w:rPr>
        <w:t>Рыбки в аквариуме. Условия содержания, болезни и враги.</w:t>
      </w:r>
    </w:p>
    <w:p w14:paraId="673EBD9D" w14:textId="77777777" w:rsidR="00A235FD" w:rsidRPr="00D504C6" w:rsidRDefault="00A235FD" w:rsidP="00BD09B5">
      <w:pPr>
        <w:spacing w:line="276" w:lineRule="auto"/>
        <w:ind w:left="-360" w:right="141"/>
        <w:jc w:val="both"/>
        <w:rPr>
          <w:bCs/>
          <w:lang w:eastAsia="ar-SA"/>
        </w:rPr>
      </w:pPr>
      <w:r w:rsidRPr="00D504C6">
        <w:rPr>
          <w:bCs/>
          <w:lang w:eastAsia="ar-SA"/>
        </w:rPr>
        <w:t>Чудовища морских глубин.  Осьминог, китовая акула, кальмар.</w:t>
      </w:r>
    </w:p>
    <w:p w14:paraId="6CFD224C" w14:textId="77777777" w:rsidR="00A235FD" w:rsidRPr="00D504C6" w:rsidRDefault="00A235FD" w:rsidP="00BD09B5">
      <w:pPr>
        <w:spacing w:line="276" w:lineRule="auto"/>
        <w:ind w:left="-360" w:right="141"/>
        <w:jc w:val="both"/>
        <w:rPr>
          <w:bCs/>
          <w:lang w:eastAsia="ar-SA"/>
        </w:rPr>
      </w:pPr>
      <w:r w:rsidRPr="00D504C6">
        <w:rPr>
          <w:bCs/>
          <w:lang w:eastAsia="ar-SA"/>
        </w:rPr>
        <w:t>Земноводные. Особенности, значение для человека и в природе. Лягушки, тритоны, саламандры.</w:t>
      </w:r>
    </w:p>
    <w:p w14:paraId="4619BDE3" w14:textId="77777777" w:rsidR="00A235FD" w:rsidRPr="00D504C6" w:rsidRDefault="00A235FD" w:rsidP="00BD09B5">
      <w:pPr>
        <w:spacing w:line="276" w:lineRule="auto"/>
        <w:ind w:left="-360" w:right="141"/>
        <w:jc w:val="both"/>
        <w:rPr>
          <w:bCs/>
          <w:lang w:eastAsia="ar-SA"/>
        </w:rPr>
      </w:pPr>
      <w:r w:rsidRPr="00D504C6">
        <w:rPr>
          <w:bCs/>
          <w:lang w:eastAsia="ar-SA"/>
        </w:rPr>
        <w:t>Ящерицы, черепахи, крокодилы, змеи. Легенды и мифы. Первая помощь при укусах змей.</w:t>
      </w:r>
    </w:p>
    <w:p w14:paraId="6496861A" w14:textId="77777777" w:rsidR="00A235FD" w:rsidRPr="00D504C6" w:rsidRDefault="00A235FD" w:rsidP="00BD09B5">
      <w:pPr>
        <w:spacing w:line="276" w:lineRule="auto"/>
        <w:ind w:left="-360" w:right="141"/>
        <w:jc w:val="both"/>
        <w:rPr>
          <w:bCs/>
          <w:lang w:eastAsia="ar-SA"/>
        </w:rPr>
      </w:pPr>
      <w:r w:rsidRPr="00D504C6">
        <w:rPr>
          <w:bCs/>
          <w:lang w:eastAsia="ar-SA"/>
        </w:rPr>
        <w:t>Птицы, их приспособленность к полету. Птицы – рекордсмены. Кормушки для птиц.</w:t>
      </w:r>
    </w:p>
    <w:p w14:paraId="7DA38F13" w14:textId="77777777" w:rsidR="00A235FD" w:rsidRPr="00D504C6" w:rsidRDefault="00A235FD" w:rsidP="00BD09B5">
      <w:pPr>
        <w:spacing w:line="276" w:lineRule="auto"/>
        <w:ind w:left="-360" w:right="141"/>
        <w:jc w:val="both"/>
        <w:rPr>
          <w:bCs/>
          <w:lang w:eastAsia="ar-SA"/>
        </w:rPr>
      </w:pPr>
      <w:r w:rsidRPr="00D504C6">
        <w:rPr>
          <w:bCs/>
          <w:lang w:eastAsia="ar-SA"/>
        </w:rPr>
        <w:t>Млекопитающие. Удивительные млекопитающие. Эндемики.</w:t>
      </w:r>
    </w:p>
    <w:p w14:paraId="06B4C0DF" w14:textId="77777777" w:rsidR="00A235FD" w:rsidRPr="00D504C6" w:rsidRDefault="00A235FD" w:rsidP="00BD09B5">
      <w:pPr>
        <w:spacing w:line="276" w:lineRule="auto"/>
        <w:ind w:left="-360" w:right="141"/>
        <w:jc w:val="both"/>
        <w:rPr>
          <w:bCs/>
          <w:lang w:eastAsia="ar-SA"/>
        </w:rPr>
      </w:pPr>
      <w:r w:rsidRPr="00D504C6">
        <w:rPr>
          <w:bCs/>
          <w:lang w:eastAsia="ar-SA"/>
        </w:rPr>
        <w:t xml:space="preserve">Домашние животные. История одомашнивания. </w:t>
      </w:r>
    </w:p>
    <w:p w14:paraId="5F57CCF4" w14:textId="77777777" w:rsidR="00A235FD" w:rsidRPr="00D504C6" w:rsidRDefault="00A235FD" w:rsidP="00BD09B5">
      <w:pPr>
        <w:spacing w:line="276" w:lineRule="auto"/>
        <w:ind w:left="-360" w:right="141"/>
        <w:jc w:val="both"/>
        <w:rPr>
          <w:bCs/>
          <w:lang w:eastAsia="ar-SA"/>
        </w:rPr>
      </w:pPr>
      <w:r w:rsidRPr="00D504C6">
        <w:rPr>
          <w:bCs/>
          <w:lang w:eastAsia="ar-SA"/>
        </w:rPr>
        <w:t>Обезьяны. Сообщества обезьян.</w:t>
      </w:r>
    </w:p>
    <w:p w14:paraId="465E9158" w14:textId="77777777" w:rsidR="00A235FD" w:rsidRPr="00D504C6" w:rsidRDefault="00A235FD" w:rsidP="00BD09B5">
      <w:pPr>
        <w:spacing w:line="276" w:lineRule="auto"/>
        <w:ind w:left="-360" w:right="141"/>
        <w:jc w:val="both"/>
        <w:rPr>
          <w:bCs/>
          <w:lang w:eastAsia="ar-SA"/>
        </w:rPr>
      </w:pPr>
      <w:r w:rsidRPr="00D504C6">
        <w:rPr>
          <w:bCs/>
          <w:lang w:eastAsia="ar-SA"/>
        </w:rPr>
        <w:t>Семьи животных. Пчелиная семья, муравьи.</w:t>
      </w:r>
    </w:p>
    <w:p w14:paraId="34FABB9B" w14:textId="77777777" w:rsidR="00A235FD" w:rsidRPr="00D504C6" w:rsidRDefault="00A235FD" w:rsidP="00BD09B5">
      <w:pPr>
        <w:spacing w:line="276" w:lineRule="auto"/>
        <w:ind w:left="-360" w:right="141"/>
        <w:jc w:val="both"/>
        <w:rPr>
          <w:bCs/>
          <w:lang w:eastAsia="ar-SA"/>
        </w:rPr>
      </w:pPr>
      <w:r w:rsidRPr="00D504C6">
        <w:rPr>
          <w:bCs/>
          <w:lang w:eastAsia="ar-SA"/>
        </w:rPr>
        <w:t>Животный мир северных лесов. Лес зимой и летом. Зимовка животных.</w:t>
      </w:r>
    </w:p>
    <w:p w14:paraId="11FBEC99" w14:textId="77777777" w:rsidR="00A235FD" w:rsidRPr="00D504C6" w:rsidRDefault="00A235FD" w:rsidP="00BD09B5">
      <w:pPr>
        <w:spacing w:line="276" w:lineRule="auto"/>
        <w:ind w:left="-360" w:right="141"/>
        <w:jc w:val="both"/>
        <w:rPr>
          <w:bCs/>
          <w:lang w:eastAsia="ar-SA"/>
        </w:rPr>
      </w:pPr>
      <w:r w:rsidRPr="00D504C6">
        <w:rPr>
          <w:bCs/>
          <w:lang w:eastAsia="ar-SA"/>
        </w:rPr>
        <w:t xml:space="preserve"> Животный мир тропических лесов. </w:t>
      </w:r>
      <w:proofErr w:type="spellStart"/>
      <w:r w:rsidRPr="00D504C6">
        <w:rPr>
          <w:bCs/>
          <w:lang w:eastAsia="ar-SA"/>
        </w:rPr>
        <w:t>Ярусность</w:t>
      </w:r>
      <w:proofErr w:type="spellEnd"/>
      <w:r w:rsidRPr="00D504C6">
        <w:rPr>
          <w:bCs/>
          <w:lang w:eastAsia="ar-SA"/>
        </w:rPr>
        <w:t>. Приспособление к жизни на деревьях.</w:t>
      </w:r>
    </w:p>
    <w:p w14:paraId="08B06168" w14:textId="77777777" w:rsidR="00A235FD" w:rsidRPr="00D504C6" w:rsidRDefault="00A235FD" w:rsidP="00BD09B5">
      <w:pPr>
        <w:spacing w:line="276" w:lineRule="auto"/>
        <w:ind w:left="-360" w:right="141"/>
        <w:jc w:val="both"/>
        <w:rPr>
          <w:bCs/>
          <w:lang w:eastAsia="ar-SA"/>
        </w:rPr>
      </w:pPr>
      <w:r w:rsidRPr="00D504C6">
        <w:rPr>
          <w:bCs/>
          <w:lang w:eastAsia="ar-SA"/>
        </w:rPr>
        <w:t>Животный мир городов. Какие животные и почему не селятся в городах.</w:t>
      </w:r>
    </w:p>
    <w:p w14:paraId="7195929E" w14:textId="77777777" w:rsidR="00A235FD" w:rsidRPr="00D504C6" w:rsidRDefault="00A235FD" w:rsidP="00BD09B5">
      <w:pPr>
        <w:spacing w:line="276" w:lineRule="auto"/>
        <w:ind w:left="-360" w:right="141"/>
        <w:jc w:val="both"/>
        <w:rPr>
          <w:bCs/>
          <w:lang w:eastAsia="ar-SA"/>
        </w:rPr>
      </w:pPr>
      <w:r w:rsidRPr="00D504C6">
        <w:rPr>
          <w:bCs/>
          <w:lang w:eastAsia="ar-SA"/>
        </w:rPr>
        <w:t xml:space="preserve">Странные животные. </w:t>
      </w:r>
    </w:p>
    <w:p w14:paraId="1226AE50" w14:textId="77777777" w:rsidR="00A235FD" w:rsidRPr="00D504C6" w:rsidRDefault="00A235FD" w:rsidP="00BD09B5">
      <w:pPr>
        <w:spacing w:line="276" w:lineRule="auto"/>
        <w:ind w:left="-360" w:right="141"/>
        <w:jc w:val="both"/>
        <w:rPr>
          <w:bCs/>
          <w:lang w:eastAsia="ar-SA"/>
        </w:rPr>
      </w:pPr>
      <w:r w:rsidRPr="00D504C6">
        <w:rPr>
          <w:bCs/>
          <w:lang w:eastAsia="ar-SA"/>
        </w:rPr>
        <w:t>Необыкновенные животные. Животные – рекордсмены.</w:t>
      </w:r>
    </w:p>
    <w:p w14:paraId="70F9F0BA" w14:textId="77777777" w:rsidR="00A235FD" w:rsidRPr="00D504C6" w:rsidRDefault="00A235FD" w:rsidP="009B624E">
      <w:pPr>
        <w:spacing w:line="276" w:lineRule="auto"/>
        <w:ind w:left="-360" w:right="141"/>
        <w:jc w:val="both"/>
        <w:rPr>
          <w:b/>
          <w:bCs/>
          <w:lang w:eastAsia="ar-SA"/>
        </w:rPr>
      </w:pPr>
      <w:r w:rsidRPr="00D504C6">
        <w:rPr>
          <w:b/>
          <w:bCs/>
          <w:lang w:eastAsia="ar-SA"/>
        </w:rPr>
        <w:t>4. Животные под охраной(8ч)</w:t>
      </w:r>
    </w:p>
    <w:p w14:paraId="3F94FC37" w14:textId="77777777" w:rsidR="00A235FD" w:rsidRPr="00D504C6" w:rsidRDefault="00A235FD" w:rsidP="009B624E">
      <w:pPr>
        <w:spacing w:line="276" w:lineRule="auto"/>
        <w:ind w:left="-360" w:right="141"/>
        <w:jc w:val="both"/>
        <w:rPr>
          <w:bCs/>
          <w:lang w:eastAsia="ar-SA"/>
        </w:rPr>
      </w:pPr>
      <w:r w:rsidRPr="00D504C6">
        <w:rPr>
          <w:bCs/>
          <w:lang w:eastAsia="ar-SA"/>
        </w:rPr>
        <w:t xml:space="preserve">История создания Красной </w:t>
      </w:r>
      <w:proofErr w:type="spellStart"/>
      <w:r w:rsidRPr="00D504C6">
        <w:rPr>
          <w:bCs/>
          <w:lang w:eastAsia="ar-SA"/>
        </w:rPr>
        <w:t>книги</w:t>
      </w:r>
      <w:proofErr w:type="gramStart"/>
      <w:r w:rsidRPr="00D504C6">
        <w:rPr>
          <w:bCs/>
          <w:lang w:eastAsia="ar-SA"/>
        </w:rPr>
        <w:t>.Р</w:t>
      </w:r>
      <w:proofErr w:type="gramEnd"/>
      <w:r w:rsidRPr="00D504C6">
        <w:rPr>
          <w:bCs/>
          <w:lang w:eastAsia="ar-SA"/>
        </w:rPr>
        <w:t>едкие</w:t>
      </w:r>
      <w:proofErr w:type="spellEnd"/>
      <w:r w:rsidRPr="00D504C6">
        <w:rPr>
          <w:bCs/>
          <w:lang w:eastAsia="ar-SA"/>
        </w:rPr>
        <w:t xml:space="preserve"> животные Тамбовской области и Пичаевского района.</w:t>
      </w:r>
    </w:p>
    <w:p w14:paraId="519CB281" w14:textId="77777777" w:rsidR="00A235FD" w:rsidRPr="00D504C6" w:rsidRDefault="00A235FD" w:rsidP="00447CD6">
      <w:pPr>
        <w:spacing w:line="276" w:lineRule="auto"/>
        <w:ind w:left="-284" w:right="141" w:firstLine="720"/>
        <w:jc w:val="both"/>
        <w:rPr>
          <w:b/>
          <w:bCs/>
          <w:lang w:eastAsia="ar-SA"/>
        </w:rPr>
      </w:pPr>
      <w:r w:rsidRPr="00D504C6">
        <w:rPr>
          <w:b/>
          <w:bCs/>
          <w:lang w:eastAsia="ar-SA"/>
        </w:rPr>
        <w:lastRenderedPageBreak/>
        <w:t>Требования к результатам освоения:</w:t>
      </w:r>
    </w:p>
    <w:p w14:paraId="0378E79E" w14:textId="77777777" w:rsidR="00A235FD" w:rsidRPr="00D504C6" w:rsidRDefault="00A235FD" w:rsidP="00447CD6">
      <w:pPr>
        <w:spacing w:line="276" w:lineRule="auto"/>
        <w:ind w:left="-284" w:right="141" w:firstLine="720"/>
        <w:jc w:val="both"/>
        <w:rPr>
          <w:b/>
          <w:bCs/>
          <w:i/>
          <w:iCs/>
          <w:lang w:eastAsia="ar-SA"/>
        </w:rPr>
      </w:pPr>
      <w:r w:rsidRPr="00D504C6">
        <w:rPr>
          <w:b/>
          <w:bCs/>
          <w:i/>
          <w:iCs/>
          <w:lang w:eastAsia="ar-SA"/>
        </w:rPr>
        <w:t>Личностные:</w:t>
      </w:r>
    </w:p>
    <w:p w14:paraId="505A4953" w14:textId="77777777" w:rsidR="00A235FD" w:rsidRPr="00D504C6" w:rsidRDefault="00A235FD" w:rsidP="00447CD6">
      <w:pPr>
        <w:suppressAutoHyphens/>
        <w:spacing w:line="276" w:lineRule="auto"/>
        <w:ind w:left="-284" w:right="141"/>
        <w:jc w:val="both"/>
      </w:pPr>
      <w:r w:rsidRPr="00D504C6">
        <w:rPr>
          <w:b/>
          <w:bCs/>
          <w:lang w:eastAsia="ar-SA"/>
        </w:rPr>
        <w:t xml:space="preserve"> </w:t>
      </w:r>
      <w:r w:rsidRPr="00D504C6">
        <w:rPr>
          <w:lang w:eastAsia="ar-SA"/>
        </w:rPr>
        <w:t xml:space="preserve">- </w:t>
      </w:r>
      <w:r w:rsidRPr="00D504C6">
        <w:t xml:space="preserve">воспитание российской гражданской идентичности: патриотизма, любви и уважения к Отечеству, чувства гордости за свою Родину; </w:t>
      </w:r>
    </w:p>
    <w:p w14:paraId="32BBE672" w14:textId="77777777" w:rsidR="00A235FD" w:rsidRPr="00D504C6" w:rsidRDefault="00A235FD" w:rsidP="00447CD6">
      <w:pPr>
        <w:suppressAutoHyphens/>
        <w:spacing w:line="276" w:lineRule="auto"/>
        <w:ind w:left="-284" w:right="141"/>
        <w:jc w:val="both"/>
      </w:pPr>
      <w:r w:rsidRPr="00D504C6">
        <w:t>- 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познанию;</w:t>
      </w:r>
    </w:p>
    <w:p w14:paraId="6D846F77" w14:textId="77777777" w:rsidR="00A235FD" w:rsidRPr="00D504C6" w:rsidRDefault="00A235FD" w:rsidP="00447CD6">
      <w:pPr>
        <w:suppressAutoHyphens/>
        <w:spacing w:line="276" w:lineRule="auto"/>
        <w:ind w:left="-284" w:right="141"/>
        <w:jc w:val="both"/>
      </w:pPr>
      <w:r w:rsidRPr="00D504C6">
        <w:t>- формирование личностных представлений о целостности природы;</w:t>
      </w:r>
    </w:p>
    <w:p w14:paraId="0CB51016" w14:textId="77777777" w:rsidR="00A235FD" w:rsidRPr="00D504C6" w:rsidRDefault="00A235FD" w:rsidP="00447CD6">
      <w:pPr>
        <w:suppressAutoHyphens/>
        <w:spacing w:line="276" w:lineRule="auto"/>
        <w:ind w:left="-284" w:right="141"/>
        <w:jc w:val="both"/>
      </w:pPr>
      <w:r w:rsidRPr="00D504C6">
        <w:t>- развитие морального сознания и компетентности в решении нравственных чувств и нравственного поведения, осознанного и ответственного отношения к собственным поступкам;</w:t>
      </w:r>
    </w:p>
    <w:p w14:paraId="1936C62E" w14:textId="77777777" w:rsidR="00A235FD" w:rsidRPr="00D504C6" w:rsidRDefault="00A235FD" w:rsidP="00447CD6">
      <w:pPr>
        <w:suppressAutoHyphens/>
        <w:spacing w:line="276" w:lineRule="auto"/>
        <w:ind w:left="-284" w:right="141"/>
        <w:jc w:val="both"/>
      </w:pPr>
      <w:r w:rsidRPr="00D504C6">
        <w:t xml:space="preserve">-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</w:t>
      </w:r>
      <w:proofErr w:type="spellStart"/>
      <w:r w:rsidRPr="00D504C6">
        <w:t>учебно</w:t>
      </w:r>
      <w:proofErr w:type="spellEnd"/>
      <w:r w:rsidRPr="00D504C6">
        <w:t xml:space="preserve"> – исследовательской, творческой и других видов деятельности;</w:t>
      </w:r>
    </w:p>
    <w:p w14:paraId="655D904D" w14:textId="77777777" w:rsidR="00A235FD" w:rsidRPr="00D504C6" w:rsidRDefault="00A235FD" w:rsidP="00447CD6">
      <w:pPr>
        <w:suppressAutoHyphens/>
        <w:spacing w:line="276" w:lineRule="auto"/>
        <w:ind w:left="-284" w:right="141"/>
        <w:jc w:val="both"/>
      </w:pPr>
      <w:r w:rsidRPr="00D504C6">
        <w:t>-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14:paraId="5175BFA6" w14:textId="77777777" w:rsidR="00A235FD" w:rsidRPr="00D504C6" w:rsidRDefault="00A235FD" w:rsidP="00447CD6">
      <w:pPr>
        <w:suppressAutoHyphens/>
        <w:spacing w:line="276" w:lineRule="auto"/>
        <w:ind w:left="-284" w:right="141"/>
        <w:jc w:val="both"/>
      </w:pPr>
      <w:r w:rsidRPr="00D504C6">
        <w:t>- формирование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 и рационального природопользования;</w:t>
      </w:r>
    </w:p>
    <w:p w14:paraId="2D462FCD" w14:textId="77777777" w:rsidR="00A235FD" w:rsidRPr="00D504C6" w:rsidRDefault="00A235FD" w:rsidP="00447CD6">
      <w:pPr>
        <w:suppressAutoHyphens/>
        <w:spacing w:line="276" w:lineRule="auto"/>
        <w:ind w:left="-284" w:right="141"/>
        <w:jc w:val="both"/>
        <w:rPr>
          <w:b/>
          <w:bCs/>
        </w:rPr>
      </w:pPr>
      <w:r w:rsidRPr="00D504C6">
        <w:t>- развитие эмоционально – ценностного отношения к природе,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14:paraId="78A4A5E8" w14:textId="77777777" w:rsidR="00A235FD" w:rsidRPr="00D504C6" w:rsidRDefault="00A235FD" w:rsidP="00447CD6">
      <w:pPr>
        <w:autoSpaceDE w:val="0"/>
        <w:autoSpaceDN w:val="0"/>
        <w:adjustRightInd w:val="0"/>
        <w:spacing w:line="276" w:lineRule="auto"/>
        <w:ind w:left="-284" w:right="141"/>
        <w:jc w:val="both"/>
      </w:pPr>
      <w:r w:rsidRPr="00D504C6">
        <w:rPr>
          <w:b/>
          <w:bCs/>
        </w:rPr>
        <w:t>Метапредметные результаты:</w:t>
      </w:r>
    </w:p>
    <w:p w14:paraId="5F7DBEB3" w14:textId="77777777" w:rsidR="00A235FD" w:rsidRPr="00D504C6" w:rsidRDefault="00A235FD" w:rsidP="00447CD6">
      <w:pPr>
        <w:autoSpaceDE w:val="0"/>
        <w:autoSpaceDN w:val="0"/>
        <w:adjustRightInd w:val="0"/>
        <w:spacing w:line="276" w:lineRule="auto"/>
        <w:ind w:left="-284" w:right="141"/>
        <w:jc w:val="both"/>
      </w:pPr>
      <w:r w:rsidRPr="00D504C6">
        <w:t xml:space="preserve"> </w:t>
      </w:r>
      <w:r w:rsidRPr="00D504C6">
        <w:rPr>
          <w:b/>
          <w:bCs/>
          <w:i/>
          <w:iCs/>
        </w:rPr>
        <w:t xml:space="preserve">- </w:t>
      </w:r>
      <w:r w:rsidRPr="00D504C6"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14:paraId="7609B7F5" w14:textId="77777777" w:rsidR="00A235FD" w:rsidRPr="00D504C6" w:rsidRDefault="00A235FD" w:rsidP="00447CD6">
      <w:pPr>
        <w:autoSpaceDE w:val="0"/>
        <w:autoSpaceDN w:val="0"/>
        <w:adjustRightInd w:val="0"/>
        <w:spacing w:line="276" w:lineRule="auto"/>
        <w:ind w:left="-284" w:right="141"/>
        <w:jc w:val="both"/>
      </w:pPr>
      <w:r w:rsidRPr="00D504C6"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6DE33786" w14:textId="77777777" w:rsidR="00A235FD" w:rsidRPr="00D504C6" w:rsidRDefault="00A235FD" w:rsidP="00447CD6">
      <w:pPr>
        <w:autoSpaceDE w:val="0"/>
        <w:autoSpaceDN w:val="0"/>
        <w:adjustRightInd w:val="0"/>
        <w:spacing w:line="276" w:lineRule="auto"/>
        <w:ind w:left="-284" w:right="141"/>
        <w:jc w:val="both"/>
      </w:pPr>
      <w:r w:rsidRPr="00D504C6">
        <w:t xml:space="preserve"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14:paraId="40D603E5" w14:textId="77777777" w:rsidR="00A235FD" w:rsidRPr="00D504C6" w:rsidRDefault="00A235FD" w:rsidP="00447CD6">
      <w:pPr>
        <w:autoSpaceDE w:val="0"/>
        <w:autoSpaceDN w:val="0"/>
        <w:adjustRightInd w:val="0"/>
        <w:spacing w:line="276" w:lineRule="auto"/>
        <w:ind w:left="-284" w:right="141"/>
        <w:jc w:val="both"/>
      </w:pPr>
      <w:r w:rsidRPr="00D504C6">
        <w:rPr>
          <w:b/>
          <w:bCs/>
        </w:rPr>
        <w:t xml:space="preserve">- </w:t>
      </w:r>
      <w:r w:rsidRPr="00D504C6">
        <w:t>умение оценивать правильность выполнения учебной задачи,  собственные возможности её решения;</w:t>
      </w:r>
    </w:p>
    <w:p w14:paraId="6D60378A" w14:textId="77777777" w:rsidR="00A235FD" w:rsidRPr="00D504C6" w:rsidRDefault="00A235FD" w:rsidP="00447CD6">
      <w:pPr>
        <w:autoSpaceDE w:val="0"/>
        <w:autoSpaceDN w:val="0"/>
        <w:adjustRightInd w:val="0"/>
        <w:spacing w:line="276" w:lineRule="auto"/>
        <w:ind w:left="-284" w:right="141"/>
        <w:jc w:val="both"/>
      </w:pPr>
      <w:r w:rsidRPr="00D504C6">
        <w:t xml:space="preserve">-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14:paraId="1F3F90B0" w14:textId="77777777" w:rsidR="00A235FD" w:rsidRPr="00D504C6" w:rsidRDefault="00A235FD" w:rsidP="00447CD6">
      <w:pPr>
        <w:autoSpaceDE w:val="0"/>
        <w:autoSpaceDN w:val="0"/>
        <w:adjustRightInd w:val="0"/>
        <w:spacing w:line="276" w:lineRule="auto"/>
        <w:ind w:left="-284" w:right="141"/>
        <w:jc w:val="both"/>
      </w:pPr>
      <w:r w:rsidRPr="00D504C6">
        <w:t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649E649C" w14:textId="77777777" w:rsidR="00A235FD" w:rsidRPr="00D504C6" w:rsidRDefault="00A235FD" w:rsidP="00447CD6">
      <w:pPr>
        <w:autoSpaceDE w:val="0"/>
        <w:autoSpaceDN w:val="0"/>
        <w:adjustRightInd w:val="0"/>
        <w:spacing w:line="276" w:lineRule="auto"/>
        <w:ind w:left="-284" w:right="141"/>
        <w:jc w:val="both"/>
      </w:pPr>
      <w:r w:rsidRPr="00D504C6">
        <w:t>- умение организовывать учебное сотрудничество и совместную деятельность с учителем и сверстниками;  работать индивидуально и в группе:</w:t>
      </w:r>
      <w:r w:rsidRPr="00D504C6">
        <w:rPr>
          <w:b/>
          <w:bCs/>
        </w:rPr>
        <w:t xml:space="preserve"> </w:t>
      </w:r>
      <w:r w:rsidRPr="00D504C6">
        <w:t xml:space="preserve">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14:paraId="2B86A91D" w14:textId="77777777" w:rsidR="00A235FD" w:rsidRPr="00D504C6" w:rsidRDefault="00A235FD" w:rsidP="00447CD6">
      <w:pPr>
        <w:autoSpaceDE w:val="0"/>
        <w:autoSpaceDN w:val="0"/>
        <w:adjustRightInd w:val="0"/>
        <w:spacing w:line="276" w:lineRule="auto"/>
        <w:ind w:left="-284" w:right="141"/>
        <w:jc w:val="both"/>
      </w:pPr>
      <w:r w:rsidRPr="00D504C6">
        <w:t>-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</w:t>
      </w:r>
    </w:p>
    <w:p w14:paraId="68127B59" w14:textId="77777777" w:rsidR="00A235FD" w:rsidRPr="00D504C6" w:rsidRDefault="00A235FD" w:rsidP="00447CD6">
      <w:pPr>
        <w:autoSpaceDE w:val="0"/>
        <w:autoSpaceDN w:val="0"/>
        <w:adjustRightInd w:val="0"/>
        <w:spacing w:line="276" w:lineRule="auto"/>
        <w:ind w:left="-284" w:right="141"/>
        <w:jc w:val="both"/>
      </w:pPr>
      <w:r w:rsidRPr="00D504C6">
        <w:lastRenderedPageBreak/>
        <w:t>- умения ориентироваться в окружающем мире, выбирать целевые и смысловые установки в своих действиях и поступках, принимать решения.</w:t>
      </w:r>
    </w:p>
    <w:p w14:paraId="2812FFEB" w14:textId="77777777" w:rsidR="00A235FD" w:rsidRPr="00D504C6" w:rsidRDefault="00A235FD" w:rsidP="00447CD6">
      <w:pPr>
        <w:autoSpaceDE w:val="0"/>
        <w:autoSpaceDN w:val="0"/>
        <w:adjustRightInd w:val="0"/>
        <w:spacing w:line="276" w:lineRule="auto"/>
        <w:ind w:left="-284" w:right="141"/>
        <w:jc w:val="both"/>
      </w:pPr>
      <w:r w:rsidRPr="00D504C6">
        <w:rPr>
          <w:b/>
          <w:bCs/>
        </w:rPr>
        <w:t xml:space="preserve">Предметные результаты: </w:t>
      </w:r>
    </w:p>
    <w:p w14:paraId="7BF09423" w14:textId="77777777" w:rsidR="00A235FD" w:rsidRPr="00D504C6" w:rsidRDefault="00A235FD" w:rsidP="00447CD6">
      <w:pPr>
        <w:autoSpaceDE w:val="0"/>
        <w:autoSpaceDN w:val="0"/>
        <w:adjustRightInd w:val="0"/>
        <w:spacing w:line="276" w:lineRule="auto"/>
        <w:ind w:left="-284" w:right="141"/>
        <w:jc w:val="both"/>
      </w:pPr>
      <w:r w:rsidRPr="00D504C6">
        <w:t>- формирование представлений о биологической науке, ее роли в освоении планеты человеком, о биологических зна</w:t>
      </w:r>
      <w:r w:rsidRPr="00D504C6">
        <w:softHyphen/>
        <w:t>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14:paraId="577004A4" w14:textId="77777777" w:rsidR="00A235FD" w:rsidRPr="00D504C6" w:rsidRDefault="00A235FD" w:rsidP="00447CD6">
      <w:pPr>
        <w:autoSpaceDE w:val="0"/>
        <w:autoSpaceDN w:val="0"/>
        <w:adjustRightInd w:val="0"/>
        <w:spacing w:line="276" w:lineRule="auto"/>
        <w:ind w:left="-284" w:right="141"/>
        <w:jc w:val="both"/>
      </w:pPr>
      <w:r w:rsidRPr="00D504C6">
        <w:t>- овладение основными навыками нахождения, использо</w:t>
      </w:r>
      <w:r w:rsidRPr="00D504C6">
        <w:softHyphen/>
        <w:t>вания и презентации биологической информации;</w:t>
      </w:r>
    </w:p>
    <w:p w14:paraId="7F6EE037" w14:textId="77777777" w:rsidR="00A235FD" w:rsidRPr="00D504C6" w:rsidRDefault="00A235FD" w:rsidP="00447CD6">
      <w:pPr>
        <w:autoSpaceDE w:val="0"/>
        <w:autoSpaceDN w:val="0"/>
        <w:adjustRightInd w:val="0"/>
        <w:spacing w:line="276" w:lineRule="auto"/>
        <w:ind w:left="-284" w:right="141"/>
        <w:jc w:val="both"/>
      </w:pPr>
      <w:r w:rsidRPr="00D504C6">
        <w:t>- формирование представлений об особенностях экологи</w:t>
      </w:r>
      <w:r w:rsidRPr="00D504C6">
        <w:softHyphen/>
        <w:t>ческих проблем, уме</w:t>
      </w:r>
      <w:r w:rsidRPr="00D504C6">
        <w:softHyphen/>
        <w:t>ний и навыков безопасного и экологически целесообразного поведения в окружающей среде.</w:t>
      </w:r>
    </w:p>
    <w:p w14:paraId="5B9C999C" w14:textId="77777777" w:rsidR="00A235FD" w:rsidRPr="00D504C6" w:rsidRDefault="00A235FD" w:rsidP="00447CD6">
      <w:pPr>
        <w:widowControl w:val="0"/>
        <w:autoSpaceDE w:val="0"/>
        <w:autoSpaceDN w:val="0"/>
        <w:adjustRightInd w:val="0"/>
        <w:spacing w:line="276" w:lineRule="auto"/>
        <w:ind w:left="-284" w:right="141"/>
      </w:pPr>
      <w:r w:rsidRPr="00D504C6">
        <w:rPr>
          <w:b/>
          <w:bCs/>
        </w:rPr>
        <w:t>Методическое обеспечение программы</w:t>
      </w:r>
    </w:p>
    <w:p w14:paraId="21BDEAC9" w14:textId="0E4B5F15" w:rsidR="00A235FD" w:rsidRDefault="00A235FD" w:rsidP="00447CD6">
      <w:pPr>
        <w:widowControl w:val="0"/>
        <w:overflowPunct w:val="0"/>
        <w:autoSpaceDE w:val="0"/>
        <w:autoSpaceDN w:val="0"/>
        <w:adjustRightInd w:val="0"/>
        <w:spacing w:line="276" w:lineRule="auto"/>
        <w:ind w:left="-284" w:right="141"/>
        <w:jc w:val="both"/>
      </w:pPr>
      <w:r w:rsidRPr="00D504C6">
        <w:t xml:space="preserve">Ресурсное обеспечение  программы: </w:t>
      </w:r>
    </w:p>
    <w:p w14:paraId="7C8B5356" w14:textId="753F4D88" w:rsidR="00D504C6" w:rsidRPr="00D504C6" w:rsidRDefault="00D504C6" w:rsidP="00447CD6">
      <w:pPr>
        <w:widowControl w:val="0"/>
        <w:overflowPunct w:val="0"/>
        <w:autoSpaceDE w:val="0"/>
        <w:autoSpaceDN w:val="0"/>
        <w:adjustRightInd w:val="0"/>
        <w:spacing w:line="276" w:lineRule="auto"/>
        <w:ind w:left="-284" w:right="141"/>
        <w:jc w:val="both"/>
      </w:pPr>
      <w:r>
        <w:t>Библиотека ЦОК.</w:t>
      </w:r>
    </w:p>
    <w:p w14:paraId="753C58E8" w14:textId="77777777" w:rsidR="00A235FD" w:rsidRPr="00D504C6" w:rsidRDefault="00A235FD" w:rsidP="00A74763">
      <w:pPr>
        <w:pStyle w:val="a7"/>
        <w:spacing w:before="0" w:beforeAutospacing="0" w:after="0" w:afterAutospacing="0"/>
        <w:ind w:left="76"/>
        <w:textAlignment w:val="baseline"/>
        <w:rPr>
          <w:b/>
          <w:bCs/>
          <w:color w:val="000000"/>
          <w:shd w:val="clear" w:color="auto" w:fill="FFFFFF"/>
        </w:rPr>
      </w:pPr>
      <w:r w:rsidRPr="00D504C6">
        <w:rPr>
          <w:b/>
          <w:bCs/>
          <w:color w:val="000000"/>
          <w:shd w:val="clear" w:color="auto" w:fill="FFFFFF"/>
        </w:rPr>
        <w:t xml:space="preserve">                        </w:t>
      </w:r>
    </w:p>
    <w:p w14:paraId="272BBE0F" w14:textId="4C438710" w:rsidR="00A235FD" w:rsidRPr="00D504C6" w:rsidRDefault="00A235FD" w:rsidP="009C5D20">
      <w:pPr>
        <w:tabs>
          <w:tab w:val="left" w:pos="5068"/>
        </w:tabs>
        <w:suppressAutoHyphens/>
        <w:spacing w:line="360" w:lineRule="auto"/>
        <w:ind w:right="100"/>
        <w:jc w:val="center"/>
        <w:rPr>
          <w:b/>
          <w:bCs/>
          <w:lang w:eastAsia="ar-SA"/>
        </w:rPr>
      </w:pPr>
      <w:r w:rsidRPr="00D504C6">
        <w:rPr>
          <w:b/>
          <w:bCs/>
          <w:lang w:eastAsia="ar-SA"/>
        </w:rPr>
        <w:t xml:space="preserve">Блок № 2. «Комплекс организационно-педагогических условий реализации дополнительной общеобразовательной </w:t>
      </w:r>
      <w:r w:rsidR="000227F6">
        <w:rPr>
          <w:b/>
          <w:bCs/>
          <w:lang w:eastAsia="ar-SA"/>
        </w:rPr>
        <w:t>общеразвивающей программы</w:t>
      </w:r>
      <w:r w:rsidRPr="00D504C6">
        <w:rPr>
          <w:b/>
          <w:bCs/>
          <w:lang w:eastAsia="ar-SA"/>
        </w:rPr>
        <w:t>»</w:t>
      </w:r>
    </w:p>
    <w:p w14:paraId="5378FAFF" w14:textId="77777777" w:rsidR="000227F6" w:rsidRPr="000227F6" w:rsidRDefault="000227F6" w:rsidP="000227F6">
      <w:pPr>
        <w:widowControl w:val="0"/>
        <w:tabs>
          <w:tab w:val="left" w:pos="5068"/>
        </w:tabs>
        <w:suppressAutoHyphens/>
        <w:autoSpaceDE w:val="0"/>
        <w:autoSpaceDN w:val="0"/>
        <w:adjustRightInd w:val="0"/>
        <w:spacing w:line="360" w:lineRule="auto"/>
        <w:ind w:right="141"/>
        <w:jc w:val="both"/>
        <w:rPr>
          <w:b/>
          <w:bCs/>
          <w:iCs/>
          <w:lang w:eastAsia="ar-SA"/>
        </w:rPr>
      </w:pPr>
      <w:r w:rsidRPr="000227F6">
        <w:rPr>
          <w:b/>
          <w:bCs/>
          <w:iCs/>
          <w:lang w:eastAsia="ar-SA"/>
        </w:rPr>
        <w:t>Материально-техническое обеспечение программы</w:t>
      </w:r>
    </w:p>
    <w:p w14:paraId="4BA35D7D" w14:textId="77777777" w:rsidR="00A235FD" w:rsidRPr="00D504C6" w:rsidRDefault="00A235FD" w:rsidP="009C5D20">
      <w:pPr>
        <w:jc w:val="both"/>
      </w:pPr>
      <w:r w:rsidRPr="00D504C6">
        <w:t>Необходимыми условиями  реализации программы являются: техническое, методическое обеспечение, доступность необходимой литературы для учащихся.</w:t>
      </w:r>
    </w:p>
    <w:p w14:paraId="08F09F89" w14:textId="6D9721CB" w:rsidR="00A235FD" w:rsidRPr="00D504C6" w:rsidRDefault="00A235FD" w:rsidP="009C5D20">
      <w:pPr>
        <w:tabs>
          <w:tab w:val="left" w:pos="5068"/>
        </w:tabs>
        <w:suppressAutoHyphens/>
        <w:spacing w:line="360" w:lineRule="auto"/>
        <w:rPr>
          <w:lang w:eastAsia="ar-SA"/>
        </w:rPr>
      </w:pPr>
      <w:r w:rsidRPr="00D504C6">
        <w:rPr>
          <w:lang w:eastAsia="ar-SA"/>
        </w:rPr>
        <w:t>Занятия проводятся в учебном кабинете</w:t>
      </w:r>
      <w:r w:rsidR="000227F6">
        <w:rPr>
          <w:lang w:eastAsia="ar-SA"/>
        </w:rPr>
        <w:t>, оборудованном столами и стульями</w:t>
      </w:r>
      <w:r w:rsidRPr="00D504C6">
        <w:rPr>
          <w:lang w:eastAsia="ar-SA"/>
        </w:rPr>
        <w:t>.</w:t>
      </w:r>
    </w:p>
    <w:p w14:paraId="1225061E" w14:textId="27E5C852" w:rsidR="00A235FD" w:rsidRPr="00D504C6" w:rsidRDefault="000227F6" w:rsidP="009C5D20">
      <w:pPr>
        <w:tabs>
          <w:tab w:val="left" w:pos="5068"/>
        </w:tabs>
        <w:suppressAutoHyphens/>
        <w:spacing w:line="360" w:lineRule="auto"/>
        <w:jc w:val="both"/>
        <w:rPr>
          <w:lang w:eastAsia="ar-SA"/>
        </w:rPr>
      </w:pPr>
      <w:r w:rsidRPr="00BE1788">
        <w:rPr>
          <w:b/>
        </w:rPr>
        <w:t>Технические средства:</w:t>
      </w:r>
      <w:r w:rsidRPr="00BE1788">
        <w:t xml:space="preserve"> </w:t>
      </w:r>
      <w:r w:rsidR="00D504C6" w:rsidRPr="00BE1788">
        <w:t>ноутбук с выходом в Интернет</w:t>
      </w:r>
      <w:proofErr w:type="gramStart"/>
      <w:r w:rsidR="00D504C6" w:rsidRPr="00D504C6">
        <w:rPr>
          <w:lang w:eastAsia="ar-SA"/>
        </w:rPr>
        <w:t xml:space="preserve"> </w:t>
      </w:r>
      <w:r w:rsidR="00D504C6">
        <w:rPr>
          <w:lang w:eastAsia="ar-SA"/>
        </w:rPr>
        <w:t>,</w:t>
      </w:r>
      <w:proofErr w:type="gramEnd"/>
      <w:r w:rsidR="00D504C6">
        <w:rPr>
          <w:lang w:eastAsia="ar-SA"/>
        </w:rPr>
        <w:t xml:space="preserve"> интерактивна</w:t>
      </w:r>
      <w:r>
        <w:rPr>
          <w:lang w:eastAsia="ar-SA"/>
        </w:rPr>
        <w:t>я</w:t>
      </w:r>
      <w:r w:rsidR="00D504C6">
        <w:rPr>
          <w:lang w:eastAsia="ar-SA"/>
        </w:rPr>
        <w:t xml:space="preserve"> доска, </w:t>
      </w:r>
      <w:r w:rsidR="00A235FD" w:rsidRPr="00D504C6">
        <w:rPr>
          <w:lang w:eastAsia="ar-SA"/>
        </w:rPr>
        <w:t>доска настенная, лабораторное оборудование.</w:t>
      </w:r>
    </w:p>
    <w:p w14:paraId="15C8121B" w14:textId="77777777" w:rsidR="000227F6" w:rsidRPr="00BE1788" w:rsidRDefault="000227F6" w:rsidP="000227F6">
      <w:pPr>
        <w:autoSpaceDE w:val="0"/>
        <w:autoSpaceDN w:val="0"/>
        <w:adjustRightInd w:val="0"/>
        <w:jc w:val="center"/>
        <w:rPr>
          <w:b/>
          <w:bCs/>
        </w:rPr>
      </w:pPr>
      <w:r w:rsidRPr="00BE1788">
        <w:rPr>
          <w:b/>
          <w:bCs/>
        </w:rPr>
        <w:t>Формы аттестации</w:t>
      </w:r>
    </w:p>
    <w:p w14:paraId="376B6156" w14:textId="77777777" w:rsidR="000227F6" w:rsidRPr="00BE1788" w:rsidRDefault="000227F6" w:rsidP="000227F6">
      <w:pPr>
        <w:autoSpaceDE w:val="0"/>
        <w:autoSpaceDN w:val="0"/>
        <w:adjustRightInd w:val="0"/>
      </w:pPr>
      <w:r w:rsidRPr="00BE1788">
        <w:tab/>
        <w:t xml:space="preserve">Подведение итогов по результатам освоения материала данной программы может быть в форме: </w:t>
      </w:r>
    </w:p>
    <w:p w14:paraId="2D81FDAE" w14:textId="77777777" w:rsidR="000227F6" w:rsidRPr="00BE1788" w:rsidRDefault="000227F6" w:rsidP="000227F6">
      <w:pPr>
        <w:numPr>
          <w:ilvl w:val="0"/>
          <w:numId w:val="19"/>
        </w:numPr>
        <w:tabs>
          <w:tab w:val="num" w:pos="567"/>
        </w:tabs>
        <w:ind w:left="426" w:firstLine="426"/>
        <w:rPr>
          <w:bCs/>
        </w:rPr>
      </w:pPr>
      <w:r w:rsidRPr="00BE1788">
        <w:rPr>
          <w:bCs/>
        </w:rPr>
        <w:t>Контрольные вопросы по теме</w:t>
      </w:r>
    </w:p>
    <w:p w14:paraId="6EEDC317" w14:textId="77777777" w:rsidR="000227F6" w:rsidRPr="00BE1788" w:rsidRDefault="000227F6" w:rsidP="000227F6">
      <w:pPr>
        <w:numPr>
          <w:ilvl w:val="0"/>
          <w:numId w:val="19"/>
        </w:numPr>
        <w:tabs>
          <w:tab w:val="num" w:pos="567"/>
        </w:tabs>
        <w:ind w:left="426" w:firstLine="426"/>
        <w:rPr>
          <w:bCs/>
        </w:rPr>
      </w:pPr>
      <w:r w:rsidRPr="00BE1788">
        <w:rPr>
          <w:bCs/>
        </w:rPr>
        <w:t>Обсуждение в парах и группах</w:t>
      </w:r>
    </w:p>
    <w:p w14:paraId="3262431D" w14:textId="77777777" w:rsidR="000227F6" w:rsidRPr="00BE1788" w:rsidRDefault="000227F6" w:rsidP="000227F6">
      <w:pPr>
        <w:numPr>
          <w:ilvl w:val="0"/>
          <w:numId w:val="19"/>
        </w:numPr>
        <w:tabs>
          <w:tab w:val="num" w:pos="567"/>
        </w:tabs>
        <w:ind w:left="426" w:firstLine="426"/>
        <w:rPr>
          <w:b/>
          <w:bCs/>
        </w:rPr>
      </w:pPr>
      <w:r w:rsidRPr="00BE1788">
        <w:rPr>
          <w:bCs/>
        </w:rPr>
        <w:t>Само- и взаимоконтроль</w:t>
      </w:r>
    </w:p>
    <w:p w14:paraId="7EB58FD1" w14:textId="77777777" w:rsidR="000227F6" w:rsidRPr="00BE1788" w:rsidRDefault="000227F6" w:rsidP="000227F6">
      <w:pPr>
        <w:numPr>
          <w:ilvl w:val="0"/>
          <w:numId w:val="19"/>
        </w:numPr>
        <w:ind w:left="851"/>
        <w:rPr>
          <w:bCs/>
        </w:rPr>
      </w:pPr>
      <w:r w:rsidRPr="00BE1788">
        <w:rPr>
          <w:bCs/>
        </w:rPr>
        <w:t>Защита ученических проектов</w:t>
      </w:r>
    </w:p>
    <w:p w14:paraId="165B2E6D" w14:textId="77777777" w:rsidR="000227F6" w:rsidRPr="00BE1788" w:rsidRDefault="000227F6" w:rsidP="000227F6">
      <w:pPr>
        <w:numPr>
          <w:ilvl w:val="0"/>
          <w:numId w:val="19"/>
        </w:numPr>
        <w:rPr>
          <w:bCs/>
        </w:rPr>
      </w:pPr>
      <w:r w:rsidRPr="00BE1788">
        <w:rPr>
          <w:bCs/>
        </w:rPr>
        <w:t>Презентация схемы развития истории экономической мысли.</w:t>
      </w:r>
    </w:p>
    <w:p w14:paraId="4310DBD9" w14:textId="77777777" w:rsidR="000227F6" w:rsidRPr="00BE1788" w:rsidRDefault="000227F6" w:rsidP="000227F6">
      <w:pPr>
        <w:ind w:left="900"/>
        <w:rPr>
          <w:bCs/>
        </w:rPr>
      </w:pPr>
    </w:p>
    <w:p w14:paraId="78CEDBE9" w14:textId="35793902" w:rsidR="000227F6" w:rsidRDefault="000227F6" w:rsidP="000227F6">
      <w:pPr>
        <w:autoSpaceDE w:val="0"/>
        <w:autoSpaceDN w:val="0"/>
        <w:adjustRightInd w:val="0"/>
        <w:rPr>
          <w:iCs/>
        </w:rPr>
      </w:pPr>
      <w:r w:rsidRPr="00BE1788">
        <w:rPr>
          <w:iCs/>
        </w:rPr>
        <w:t>Документальной формой подведения итогов реализации программы</w:t>
      </w:r>
      <w:r>
        <w:rPr>
          <w:iCs/>
        </w:rPr>
        <w:t>,</w:t>
      </w:r>
      <w:r w:rsidRPr="00BE1788">
        <w:rPr>
          <w:iCs/>
        </w:rPr>
        <w:t xml:space="preserve"> отражающей достижения каждого учащегося</w:t>
      </w:r>
      <w:r>
        <w:rPr>
          <w:iCs/>
        </w:rPr>
        <w:t>,</w:t>
      </w:r>
      <w:r w:rsidRPr="00BE1788">
        <w:rPr>
          <w:iCs/>
        </w:rPr>
        <w:t xml:space="preserve"> является карта оценки результатов освоения программы.</w:t>
      </w:r>
    </w:p>
    <w:p w14:paraId="4EE26237" w14:textId="77777777" w:rsidR="00D504C6" w:rsidRDefault="00D504C6" w:rsidP="009C5D20">
      <w:pPr>
        <w:jc w:val="both"/>
        <w:rPr>
          <w:b/>
        </w:rPr>
      </w:pPr>
    </w:p>
    <w:p w14:paraId="5D28CBA0" w14:textId="77777777" w:rsidR="000227F6" w:rsidRPr="000227F6" w:rsidRDefault="000227F6" w:rsidP="000227F6">
      <w:pPr>
        <w:widowControl w:val="0"/>
        <w:autoSpaceDE w:val="0"/>
        <w:autoSpaceDN w:val="0"/>
        <w:spacing w:before="89"/>
        <w:ind w:left="2750"/>
        <w:jc w:val="both"/>
        <w:rPr>
          <w:b/>
        </w:rPr>
      </w:pPr>
      <w:r w:rsidRPr="000227F6">
        <w:rPr>
          <w:b/>
          <w:color w:val="1A1A1A"/>
        </w:rPr>
        <w:t>Воспитательная</w:t>
      </w:r>
      <w:r w:rsidRPr="000227F6">
        <w:rPr>
          <w:b/>
          <w:color w:val="1A1A1A"/>
          <w:spacing w:val="-5"/>
        </w:rPr>
        <w:t xml:space="preserve"> </w:t>
      </w:r>
      <w:r w:rsidRPr="000227F6">
        <w:rPr>
          <w:b/>
          <w:color w:val="1A1A1A"/>
        </w:rPr>
        <w:t>компонента</w:t>
      </w:r>
      <w:r w:rsidRPr="000227F6">
        <w:rPr>
          <w:b/>
          <w:color w:val="1A1A1A"/>
          <w:spacing w:val="-3"/>
        </w:rPr>
        <w:t xml:space="preserve"> </w:t>
      </w:r>
      <w:r w:rsidRPr="000227F6">
        <w:rPr>
          <w:b/>
          <w:color w:val="1A1A1A"/>
        </w:rPr>
        <w:t>программы</w:t>
      </w:r>
    </w:p>
    <w:p w14:paraId="0118A5A0" w14:textId="77777777" w:rsidR="000227F6" w:rsidRPr="000227F6" w:rsidRDefault="000227F6" w:rsidP="000227F6">
      <w:pPr>
        <w:widowControl w:val="0"/>
        <w:autoSpaceDE w:val="0"/>
        <w:autoSpaceDN w:val="0"/>
        <w:spacing w:before="87"/>
        <w:ind w:firstLine="566"/>
        <w:jc w:val="both"/>
      </w:pPr>
      <w:r w:rsidRPr="000227F6">
        <w:rPr>
          <w:color w:val="1A1A1A"/>
        </w:rPr>
        <w:t>В течение года по всем направлениям воспитательной работы организуются</w:t>
      </w:r>
      <w:r w:rsidRPr="000227F6">
        <w:rPr>
          <w:color w:val="1A1A1A"/>
          <w:spacing w:val="1"/>
        </w:rPr>
        <w:t xml:space="preserve"> </w:t>
      </w:r>
      <w:r w:rsidRPr="000227F6">
        <w:rPr>
          <w:color w:val="1A1A1A"/>
        </w:rPr>
        <w:t>мероприятия</w:t>
      </w:r>
      <w:r w:rsidRPr="000227F6">
        <w:rPr>
          <w:color w:val="1A1A1A"/>
          <w:spacing w:val="1"/>
        </w:rPr>
        <w:t xml:space="preserve"> </w:t>
      </w:r>
      <w:r w:rsidRPr="000227F6">
        <w:rPr>
          <w:color w:val="1A1A1A"/>
        </w:rPr>
        <w:t>различного</w:t>
      </w:r>
      <w:r w:rsidRPr="000227F6">
        <w:rPr>
          <w:color w:val="1A1A1A"/>
          <w:spacing w:val="1"/>
        </w:rPr>
        <w:t xml:space="preserve"> </w:t>
      </w:r>
      <w:r w:rsidRPr="000227F6">
        <w:rPr>
          <w:color w:val="1A1A1A"/>
        </w:rPr>
        <w:t>характера:</w:t>
      </w:r>
      <w:r w:rsidRPr="000227F6">
        <w:rPr>
          <w:color w:val="1A1A1A"/>
          <w:spacing w:val="1"/>
        </w:rPr>
        <w:t xml:space="preserve"> </w:t>
      </w:r>
      <w:r w:rsidRPr="000227F6">
        <w:rPr>
          <w:color w:val="1A1A1A"/>
        </w:rPr>
        <w:t>культурно-досуговые,</w:t>
      </w:r>
      <w:r w:rsidRPr="000227F6">
        <w:rPr>
          <w:color w:val="1A1A1A"/>
          <w:spacing w:val="1"/>
        </w:rPr>
        <w:t xml:space="preserve"> </w:t>
      </w:r>
      <w:r w:rsidRPr="000227F6">
        <w:rPr>
          <w:color w:val="1A1A1A"/>
        </w:rPr>
        <w:t>тематические,</w:t>
      </w:r>
      <w:r w:rsidRPr="000227F6">
        <w:rPr>
          <w:color w:val="1A1A1A"/>
          <w:spacing w:val="-67"/>
        </w:rPr>
        <w:t xml:space="preserve"> </w:t>
      </w:r>
      <w:r w:rsidRPr="000227F6">
        <w:rPr>
          <w:color w:val="1A1A1A"/>
        </w:rPr>
        <w:t>мероприятия в рамках ранней профориентации и т.д. Данные мероприятия</w:t>
      </w:r>
      <w:r w:rsidRPr="000227F6">
        <w:rPr>
          <w:color w:val="1A1A1A"/>
          <w:spacing w:val="1"/>
        </w:rPr>
        <w:t xml:space="preserve"> </w:t>
      </w:r>
      <w:r w:rsidRPr="000227F6">
        <w:rPr>
          <w:color w:val="1A1A1A"/>
        </w:rPr>
        <w:t>проводятся</w:t>
      </w:r>
      <w:r w:rsidRPr="000227F6">
        <w:rPr>
          <w:color w:val="1A1A1A"/>
          <w:spacing w:val="-1"/>
        </w:rPr>
        <w:t xml:space="preserve"> </w:t>
      </w:r>
      <w:r w:rsidRPr="000227F6">
        <w:rPr>
          <w:color w:val="1A1A1A"/>
        </w:rPr>
        <w:t>совместно с</w:t>
      </w:r>
      <w:r w:rsidRPr="000227F6">
        <w:rPr>
          <w:color w:val="1A1A1A"/>
          <w:spacing w:val="-5"/>
        </w:rPr>
        <w:t xml:space="preserve"> </w:t>
      </w:r>
      <w:r w:rsidRPr="000227F6">
        <w:rPr>
          <w:color w:val="1A1A1A"/>
        </w:rPr>
        <w:t>педагогами-психологами,</w:t>
      </w:r>
      <w:r w:rsidRPr="000227F6">
        <w:rPr>
          <w:color w:val="1A1A1A"/>
          <w:spacing w:val="-2"/>
        </w:rPr>
        <w:t xml:space="preserve"> </w:t>
      </w:r>
      <w:r w:rsidRPr="000227F6">
        <w:rPr>
          <w:color w:val="1A1A1A"/>
        </w:rPr>
        <w:t>родителями, учителями, представителями сельской общественности.</w:t>
      </w:r>
      <w:r w:rsidRPr="000227F6">
        <w:t xml:space="preserve"> Одним</w:t>
      </w:r>
      <w:r w:rsidRPr="000227F6">
        <w:rPr>
          <w:spacing w:val="24"/>
        </w:rPr>
        <w:t xml:space="preserve"> </w:t>
      </w:r>
      <w:r w:rsidRPr="000227F6">
        <w:t>из</w:t>
      </w:r>
      <w:r w:rsidRPr="000227F6">
        <w:rPr>
          <w:spacing w:val="24"/>
        </w:rPr>
        <w:t xml:space="preserve"> </w:t>
      </w:r>
      <w:r w:rsidRPr="000227F6">
        <w:t>приоритетных</w:t>
      </w:r>
      <w:r w:rsidRPr="000227F6">
        <w:rPr>
          <w:spacing w:val="19"/>
        </w:rPr>
        <w:t xml:space="preserve"> </w:t>
      </w:r>
      <w:r w:rsidRPr="000227F6">
        <w:t>направлений</w:t>
      </w:r>
      <w:r w:rsidRPr="000227F6">
        <w:rPr>
          <w:spacing w:val="23"/>
        </w:rPr>
        <w:t xml:space="preserve"> </w:t>
      </w:r>
      <w:r w:rsidRPr="000227F6">
        <w:t>в</w:t>
      </w:r>
      <w:r w:rsidRPr="000227F6">
        <w:rPr>
          <w:spacing w:val="27"/>
        </w:rPr>
        <w:t xml:space="preserve"> </w:t>
      </w:r>
      <w:r w:rsidRPr="000227F6">
        <w:t>решении</w:t>
      </w:r>
      <w:r w:rsidRPr="000227F6">
        <w:rPr>
          <w:spacing w:val="23"/>
        </w:rPr>
        <w:t xml:space="preserve"> </w:t>
      </w:r>
      <w:r w:rsidRPr="000227F6">
        <w:t>воспитательных</w:t>
      </w:r>
      <w:r w:rsidRPr="000227F6">
        <w:rPr>
          <w:spacing w:val="19"/>
        </w:rPr>
        <w:t xml:space="preserve"> </w:t>
      </w:r>
      <w:r w:rsidRPr="000227F6">
        <w:t>задач</w:t>
      </w:r>
      <w:r w:rsidRPr="000227F6">
        <w:rPr>
          <w:spacing w:val="-67"/>
        </w:rPr>
        <w:t xml:space="preserve">      </w:t>
      </w:r>
      <w:r w:rsidRPr="000227F6">
        <w:t>является</w:t>
      </w:r>
      <w:r w:rsidRPr="000227F6">
        <w:rPr>
          <w:spacing w:val="2"/>
        </w:rPr>
        <w:t xml:space="preserve"> </w:t>
      </w:r>
      <w:r w:rsidRPr="000227F6">
        <w:t>сотрудничество педагога и родителей.</w:t>
      </w:r>
    </w:p>
    <w:p w14:paraId="29969F34" w14:textId="77777777" w:rsidR="000227F6" w:rsidRPr="000227F6" w:rsidRDefault="000227F6" w:rsidP="000227F6">
      <w:pPr>
        <w:widowControl w:val="0"/>
        <w:autoSpaceDE w:val="0"/>
        <w:autoSpaceDN w:val="0"/>
        <w:spacing w:before="43"/>
        <w:ind w:left="678" w:right="969"/>
        <w:jc w:val="both"/>
      </w:pPr>
    </w:p>
    <w:p w14:paraId="595235B1" w14:textId="77777777" w:rsidR="00801CE3" w:rsidRDefault="00801CE3" w:rsidP="000227F6">
      <w:pPr>
        <w:widowControl w:val="0"/>
        <w:autoSpaceDE w:val="0"/>
        <w:autoSpaceDN w:val="0"/>
        <w:ind w:left="713" w:right="301"/>
        <w:jc w:val="center"/>
        <w:rPr>
          <w:b/>
          <w:color w:val="1A1A1A"/>
        </w:rPr>
      </w:pPr>
    </w:p>
    <w:p w14:paraId="3282A341" w14:textId="77777777" w:rsidR="00801CE3" w:rsidRDefault="00801CE3" w:rsidP="000227F6">
      <w:pPr>
        <w:widowControl w:val="0"/>
        <w:autoSpaceDE w:val="0"/>
        <w:autoSpaceDN w:val="0"/>
        <w:ind w:left="713" w:right="301"/>
        <w:jc w:val="center"/>
        <w:rPr>
          <w:b/>
          <w:color w:val="1A1A1A"/>
        </w:rPr>
      </w:pPr>
    </w:p>
    <w:p w14:paraId="02F3FD58" w14:textId="77777777" w:rsidR="00801CE3" w:rsidRDefault="00801CE3" w:rsidP="000227F6">
      <w:pPr>
        <w:widowControl w:val="0"/>
        <w:autoSpaceDE w:val="0"/>
        <w:autoSpaceDN w:val="0"/>
        <w:ind w:left="713" w:right="301"/>
        <w:jc w:val="center"/>
        <w:rPr>
          <w:b/>
          <w:color w:val="1A1A1A"/>
        </w:rPr>
      </w:pPr>
    </w:p>
    <w:p w14:paraId="02C59541" w14:textId="77777777" w:rsidR="00801CE3" w:rsidRDefault="00801CE3" w:rsidP="000227F6">
      <w:pPr>
        <w:widowControl w:val="0"/>
        <w:autoSpaceDE w:val="0"/>
        <w:autoSpaceDN w:val="0"/>
        <w:ind w:left="713" w:right="301"/>
        <w:jc w:val="center"/>
        <w:rPr>
          <w:b/>
          <w:color w:val="1A1A1A"/>
        </w:rPr>
      </w:pPr>
    </w:p>
    <w:p w14:paraId="7EAA47D2" w14:textId="77777777" w:rsidR="00801CE3" w:rsidRDefault="00801CE3" w:rsidP="000227F6">
      <w:pPr>
        <w:widowControl w:val="0"/>
        <w:autoSpaceDE w:val="0"/>
        <w:autoSpaceDN w:val="0"/>
        <w:ind w:left="713" w:right="301"/>
        <w:jc w:val="center"/>
        <w:rPr>
          <w:b/>
          <w:color w:val="1A1A1A"/>
        </w:rPr>
      </w:pPr>
    </w:p>
    <w:p w14:paraId="12664A96" w14:textId="70FB95AF" w:rsidR="000227F6" w:rsidRPr="000227F6" w:rsidRDefault="000227F6" w:rsidP="000227F6">
      <w:pPr>
        <w:widowControl w:val="0"/>
        <w:autoSpaceDE w:val="0"/>
        <w:autoSpaceDN w:val="0"/>
        <w:ind w:left="713" w:right="301"/>
        <w:jc w:val="center"/>
        <w:rPr>
          <w:b/>
          <w:color w:val="1A1A1A"/>
        </w:rPr>
      </w:pPr>
      <w:r w:rsidRPr="000227F6">
        <w:rPr>
          <w:b/>
          <w:color w:val="1A1A1A"/>
        </w:rPr>
        <w:lastRenderedPageBreak/>
        <w:t>План</w:t>
      </w:r>
      <w:r w:rsidRPr="000227F6">
        <w:rPr>
          <w:b/>
          <w:color w:val="1A1A1A"/>
          <w:spacing w:val="-2"/>
        </w:rPr>
        <w:t xml:space="preserve"> </w:t>
      </w:r>
      <w:r w:rsidRPr="000227F6">
        <w:rPr>
          <w:b/>
          <w:color w:val="1A1A1A"/>
        </w:rPr>
        <w:t>воспитательной</w:t>
      </w:r>
      <w:r w:rsidRPr="000227F6">
        <w:rPr>
          <w:b/>
          <w:color w:val="1A1A1A"/>
          <w:spacing w:val="-2"/>
        </w:rPr>
        <w:t xml:space="preserve"> </w:t>
      </w:r>
      <w:r w:rsidRPr="000227F6">
        <w:rPr>
          <w:b/>
          <w:color w:val="1A1A1A"/>
        </w:rPr>
        <w:t>работы.</w:t>
      </w:r>
    </w:p>
    <w:p w14:paraId="79482069" w14:textId="77777777" w:rsidR="000227F6" w:rsidRPr="000227F6" w:rsidRDefault="000227F6" w:rsidP="000227F6">
      <w:pPr>
        <w:widowControl w:val="0"/>
        <w:autoSpaceDE w:val="0"/>
        <w:autoSpaceDN w:val="0"/>
        <w:ind w:left="713" w:right="301"/>
        <w:jc w:val="center"/>
        <w:rPr>
          <w:b/>
          <w:bCs/>
          <w:color w:val="1A1A1A"/>
        </w:rPr>
      </w:pPr>
      <w:r w:rsidRPr="000227F6">
        <w:rPr>
          <w:b/>
          <w:bCs/>
          <w:color w:val="1A1A1A"/>
        </w:rPr>
        <w:t>Мероприятия для родителей учащихся.</w:t>
      </w:r>
    </w:p>
    <w:p w14:paraId="5F106261" w14:textId="77777777" w:rsidR="000227F6" w:rsidRPr="000227F6" w:rsidRDefault="000227F6" w:rsidP="000227F6">
      <w:pPr>
        <w:widowControl w:val="0"/>
        <w:autoSpaceDE w:val="0"/>
        <w:autoSpaceDN w:val="0"/>
        <w:ind w:right="301"/>
      </w:pPr>
    </w:p>
    <w:tbl>
      <w:tblPr>
        <w:tblStyle w:val="TableNormal"/>
        <w:tblW w:w="8925" w:type="dxa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4463"/>
        <w:gridCol w:w="2127"/>
      </w:tblGrid>
      <w:tr w:rsidR="000227F6" w:rsidRPr="000227F6" w14:paraId="38B163AA" w14:textId="77777777" w:rsidTr="00417157">
        <w:trPr>
          <w:trHeight w:val="323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AF9A2" w14:textId="77777777" w:rsidR="000227F6" w:rsidRPr="000227F6" w:rsidRDefault="000227F6" w:rsidP="00417157">
            <w:pPr>
              <w:spacing w:line="304" w:lineRule="exact"/>
              <w:ind w:left="455" w:right="449"/>
              <w:jc w:val="center"/>
              <w:rPr>
                <w:sz w:val="24"/>
                <w:szCs w:val="24"/>
              </w:rPr>
            </w:pPr>
            <w:proofErr w:type="spellStart"/>
            <w:r w:rsidRPr="000227F6">
              <w:rPr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77FE3" w14:textId="77777777" w:rsidR="000227F6" w:rsidRPr="000227F6" w:rsidRDefault="000227F6" w:rsidP="00417157">
            <w:pPr>
              <w:spacing w:line="304" w:lineRule="exact"/>
              <w:ind w:left="1002"/>
              <w:rPr>
                <w:sz w:val="24"/>
                <w:szCs w:val="24"/>
              </w:rPr>
            </w:pPr>
            <w:proofErr w:type="spellStart"/>
            <w:r w:rsidRPr="000227F6">
              <w:rPr>
                <w:sz w:val="24"/>
                <w:szCs w:val="24"/>
              </w:rPr>
              <w:t>Название</w:t>
            </w:r>
            <w:proofErr w:type="spellEnd"/>
            <w:r w:rsidRPr="000227F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227F6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1FE9B" w14:textId="77777777" w:rsidR="000227F6" w:rsidRPr="000227F6" w:rsidRDefault="000227F6" w:rsidP="00417157">
            <w:pPr>
              <w:spacing w:line="304" w:lineRule="exact"/>
              <w:rPr>
                <w:sz w:val="24"/>
                <w:szCs w:val="24"/>
              </w:rPr>
            </w:pPr>
            <w:proofErr w:type="spellStart"/>
            <w:r w:rsidRPr="000227F6">
              <w:rPr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0227F6" w:rsidRPr="000227F6" w14:paraId="6E52632C" w14:textId="77777777" w:rsidTr="00417157">
        <w:trPr>
          <w:trHeight w:val="323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9450E" w14:textId="77777777" w:rsidR="000227F6" w:rsidRPr="000227F6" w:rsidRDefault="000227F6" w:rsidP="00417157">
            <w:pPr>
              <w:spacing w:line="307" w:lineRule="exact"/>
              <w:ind w:left="455" w:right="449"/>
              <w:jc w:val="center"/>
              <w:rPr>
                <w:sz w:val="24"/>
                <w:szCs w:val="24"/>
              </w:rPr>
            </w:pPr>
            <w:proofErr w:type="spellStart"/>
            <w:r w:rsidRPr="000227F6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AEAD2" w14:textId="77777777" w:rsidR="000227F6" w:rsidRPr="000227F6" w:rsidRDefault="000227F6" w:rsidP="00417157">
            <w:pPr>
              <w:spacing w:line="307" w:lineRule="exact"/>
              <w:ind w:left="94" w:right="87"/>
              <w:jc w:val="center"/>
              <w:rPr>
                <w:sz w:val="24"/>
                <w:szCs w:val="24"/>
              </w:rPr>
            </w:pPr>
            <w:proofErr w:type="spellStart"/>
            <w:r w:rsidRPr="000227F6">
              <w:rPr>
                <w:sz w:val="24"/>
                <w:szCs w:val="24"/>
              </w:rPr>
              <w:t>День</w:t>
            </w:r>
            <w:proofErr w:type="spellEnd"/>
            <w:r w:rsidRPr="000227F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27F6">
              <w:rPr>
                <w:sz w:val="24"/>
                <w:szCs w:val="24"/>
              </w:rPr>
              <w:t>открытых</w:t>
            </w:r>
            <w:proofErr w:type="spellEnd"/>
            <w:r w:rsidRPr="000227F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227F6">
              <w:rPr>
                <w:sz w:val="24"/>
                <w:szCs w:val="24"/>
              </w:rPr>
              <w:t>дверей</w:t>
            </w:r>
            <w:proofErr w:type="spellEnd"/>
          </w:p>
          <w:p w14:paraId="383F7818" w14:textId="77777777" w:rsidR="000227F6" w:rsidRPr="000227F6" w:rsidRDefault="000227F6" w:rsidP="00417157">
            <w:pPr>
              <w:spacing w:line="307" w:lineRule="exact"/>
              <w:ind w:left="94" w:right="87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F09A8" w14:textId="77777777" w:rsidR="000227F6" w:rsidRPr="000227F6" w:rsidRDefault="000227F6" w:rsidP="00417157">
            <w:pPr>
              <w:ind w:left="522" w:right="188" w:hanging="324"/>
              <w:jc w:val="center"/>
              <w:rPr>
                <w:sz w:val="24"/>
                <w:szCs w:val="24"/>
              </w:rPr>
            </w:pPr>
            <w:proofErr w:type="spellStart"/>
            <w:r w:rsidRPr="000227F6">
              <w:rPr>
                <w:sz w:val="24"/>
                <w:szCs w:val="24"/>
              </w:rPr>
              <w:t>Педагог</w:t>
            </w:r>
            <w:proofErr w:type="spellEnd"/>
            <w:r w:rsidRPr="000227F6">
              <w:rPr>
                <w:sz w:val="24"/>
                <w:szCs w:val="24"/>
              </w:rPr>
              <w:t xml:space="preserve"> ДО</w:t>
            </w:r>
          </w:p>
        </w:tc>
      </w:tr>
      <w:tr w:rsidR="000227F6" w:rsidRPr="000227F6" w14:paraId="0BFF6E3F" w14:textId="77777777" w:rsidTr="00417157">
        <w:trPr>
          <w:trHeight w:val="323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3739C" w14:textId="77777777" w:rsidR="000227F6" w:rsidRPr="000227F6" w:rsidRDefault="000227F6" w:rsidP="00417157">
            <w:pPr>
              <w:spacing w:line="309" w:lineRule="exact"/>
              <w:ind w:left="455" w:right="446"/>
              <w:jc w:val="center"/>
              <w:rPr>
                <w:sz w:val="24"/>
                <w:szCs w:val="24"/>
              </w:rPr>
            </w:pPr>
            <w:proofErr w:type="spellStart"/>
            <w:r w:rsidRPr="000227F6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725C7" w14:textId="77777777" w:rsidR="000227F6" w:rsidRPr="000227F6" w:rsidRDefault="000227F6" w:rsidP="00417157">
            <w:pPr>
              <w:spacing w:line="309" w:lineRule="exact"/>
              <w:ind w:left="92" w:right="89"/>
              <w:jc w:val="center"/>
              <w:rPr>
                <w:sz w:val="24"/>
                <w:szCs w:val="24"/>
                <w:lang w:val="ru-RU"/>
              </w:rPr>
            </w:pPr>
            <w:r w:rsidRPr="000227F6">
              <w:rPr>
                <w:sz w:val="24"/>
                <w:szCs w:val="24"/>
                <w:lang w:val="ru-RU"/>
              </w:rPr>
              <w:t>Тематическое</w:t>
            </w:r>
            <w:r w:rsidRPr="000227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227F6">
              <w:rPr>
                <w:sz w:val="24"/>
                <w:szCs w:val="24"/>
                <w:lang w:val="ru-RU"/>
              </w:rPr>
              <w:t>занятие,</w:t>
            </w:r>
            <w:r w:rsidRPr="000227F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227F6">
              <w:rPr>
                <w:sz w:val="24"/>
                <w:szCs w:val="24"/>
                <w:lang w:val="ru-RU"/>
              </w:rPr>
              <w:t>посвященное</w:t>
            </w:r>
          </w:p>
          <w:p w14:paraId="242111AC" w14:textId="77777777" w:rsidR="000227F6" w:rsidRPr="000227F6" w:rsidRDefault="000227F6" w:rsidP="00417157">
            <w:pPr>
              <w:spacing w:line="314" w:lineRule="exact"/>
              <w:ind w:left="94" w:right="88"/>
              <w:jc w:val="center"/>
              <w:rPr>
                <w:sz w:val="24"/>
                <w:szCs w:val="24"/>
                <w:lang w:val="ru-RU"/>
              </w:rPr>
            </w:pPr>
            <w:r w:rsidRPr="000227F6">
              <w:rPr>
                <w:sz w:val="24"/>
                <w:szCs w:val="24"/>
                <w:lang w:val="ru-RU"/>
              </w:rPr>
              <w:t>празднованию</w:t>
            </w:r>
            <w:r w:rsidRPr="000227F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227F6">
              <w:rPr>
                <w:sz w:val="24"/>
                <w:szCs w:val="24"/>
                <w:lang w:val="ru-RU"/>
              </w:rPr>
              <w:t>Дня</w:t>
            </w:r>
            <w:r w:rsidRPr="000227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227F6">
              <w:rPr>
                <w:sz w:val="24"/>
                <w:szCs w:val="24"/>
                <w:lang w:val="ru-RU"/>
              </w:rPr>
              <w:t>отца.</w:t>
            </w:r>
          </w:p>
          <w:p w14:paraId="23AFA6D0" w14:textId="77777777" w:rsidR="000227F6" w:rsidRPr="000227F6" w:rsidRDefault="000227F6" w:rsidP="00417157">
            <w:pPr>
              <w:spacing w:line="314" w:lineRule="exact"/>
              <w:ind w:left="94" w:right="8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F3D4D" w14:textId="77777777" w:rsidR="000227F6" w:rsidRPr="000227F6" w:rsidRDefault="000227F6" w:rsidP="00417157">
            <w:pPr>
              <w:spacing w:line="309" w:lineRule="exact"/>
              <w:ind w:left="106" w:right="97"/>
              <w:jc w:val="center"/>
              <w:rPr>
                <w:sz w:val="24"/>
                <w:szCs w:val="24"/>
              </w:rPr>
            </w:pPr>
            <w:proofErr w:type="spellStart"/>
            <w:r w:rsidRPr="000227F6">
              <w:rPr>
                <w:sz w:val="24"/>
                <w:szCs w:val="24"/>
              </w:rPr>
              <w:t>Педагог</w:t>
            </w:r>
            <w:proofErr w:type="spellEnd"/>
            <w:r w:rsidRPr="000227F6">
              <w:rPr>
                <w:sz w:val="24"/>
                <w:szCs w:val="24"/>
              </w:rPr>
              <w:t xml:space="preserve"> ДО</w:t>
            </w:r>
          </w:p>
        </w:tc>
      </w:tr>
      <w:tr w:rsidR="000227F6" w:rsidRPr="000227F6" w14:paraId="392E898A" w14:textId="77777777" w:rsidTr="00417157">
        <w:trPr>
          <w:trHeight w:val="323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50DFF" w14:textId="77777777" w:rsidR="000227F6" w:rsidRPr="000227F6" w:rsidRDefault="000227F6" w:rsidP="00417157">
            <w:pPr>
              <w:spacing w:line="310" w:lineRule="exact"/>
              <w:ind w:left="455" w:right="444"/>
              <w:jc w:val="center"/>
              <w:rPr>
                <w:sz w:val="24"/>
                <w:szCs w:val="24"/>
              </w:rPr>
            </w:pPr>
            <w:proofErr w:type="spellStart"/>
            <w:r w:rsidRPr="000227F6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6E8CC" w14:textId="77777777" w:rsidR="000227F6" w:rsidRPr="000227F6" w:rsidRDefault="000227F6" w:rsidP="00417157">
            <w:pPr>
              <w:ind w:left="1643" w:right="112" w:hanging="1510"/>
              <w:jc w:val="center"/>
              <w:rPr>
                <w:sz w:val="24"/>
                <w:szCs w:val="24"/>
                <w:lang w:val="ru-RU"/>
              </w:rPr>
            </w:pPr>
            <w:r w:rsidRPr="000227F6">
              <w:rPr>
                <w:sz w:val="24"/>
                <w:szCs w:val="24"/>
                <w:lang w:val="ru-RU"/>
              </w:rPr>
              <w:t>Тематическое</w:t>
            </w:r>
            <w:r w:rsidRPr="000227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227F6">
              <w:rPr>
                <w:sz w:val="24"/>
                <w:szCs w:val="24"/>
                <w:lang w:val="ru-RU"/>
              </w:rPr>
              <w:t>занятие,</w:t>
            </w:r>
          </w:p>
          <w:p w14:paraId="45FDA8EF" w14:textId="77777777" w:rsidR="000227F6" w:rsidRPr="000227F6" w:rsidRDefault="000227F6" w:rsidP="00417157">
            <w:pPr>
              <w:ind w:left="1643" w:right="112" w:hanging="1510"/>
              <w:jc w:val="center"/>
              <w:rPr>
                <w:sz w:val="24"/>
                <w:szCs w:val="24"/>
                <w:lang w:val="ru-RU"/>
              </w:rPr>
            </w:pPr>
            <w:r w:rsidRPr="000227F6">
              <w:rPr>
                <w:sz w:val="24"/>
                <w:szCs w:val="24"/>
                <w:lang w:val="ru-RU"/>
              </w:rPr>
              <w:t xml:space="preserve">посвященное  </w:t>
            </w:r>
            <w:r w:rsidRPr="000227F6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0227F6">
              <w:rPr>
                <w:sz w:val="24"/>
                <w:szCs w:val="24"/>
                <w:lang w:val="ru-RU"/>
              </w:rPr>
              <w:t>Дню</w:t>
            </w:r>
            <w:r w:rsidRPr="000227F6">
              <w:rPr>
                <w:spacing w:val="-1"/>
                <w:sz w:val="24"/>
                <w:szCs w:val="24"/>
                <w:lang w:val="ru-RU"/>
              </w:rPr>
              <w:t xml:space="preserve">   </w:t>
            </w:r>
            <w:r w:rsidRPr="000227F6">
              <w:rPr>
                <w:sz w:val="24"/>
                <w:szCs w:val="24"/>
                <w:lang w:val="ru-RU"/>
              </w:rPr>
              <w:t>матери.</w:t>
            </w:r>
          </w:p>
          <w:p w14:paraId="2F46B5F6" w14:textId="77777777" w:rsidR="000227F6" w:rsidRPr="000227F6" w:rsidRDefault="000227F6" w:rsidP="00417157">
            <w:pPr>
              <w:ind w:left="1643" w:right="112" w:hanging="151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F6FBD" w14:textId="77777777" w:rsidR="000227F6" w:rsidRPr="000227F6" w:rsidRDefault="000227F6" w:rsidP="00417157">
            <w:pPr>
              <w:jc w:val="center"/>
              <w:rPr>
                <w:sz w:val="24"/>
                <w:szCs w:val="24"/>
              </w:rPr>
            </w:pPr>
            <w:proofErr w:type="spellStart"/>
            <w:r w:rsidRPr="000227F6">
              <w:rPr>
                <w:sz w:val="24"/>
                <w:szCs w:val="24"/>
              </w:rPr>
              <w:t>Педагог</w:t>
            </w:r>
            <w:proofErr w:type="spellEnd"/>
            <w:r w:rsidRPr="000227F6">
              <w:rPr>
                <w:sz w:val="24"/>
                <w:szCs w:val="24"/>
              </w:rPr>
              <w:t xml:space="preserve"> ДО</w:t>
            </w:r>
          </w:p>
        </w:tc>
      </w:tr>
      <w:tr w:rsidR="000227F6" w:rsidRPr="000227F6" w14:paraId="019103F9" w14:textId="77777777" w:rsidTr="00417157">
        <w:trPr>
          <w:trHeight w:val="323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F51D8" w14:textId="77777777" w:rsidR="000227F6" w:rsidRPr="000227F6" w:rsidRDefault="000227F6" w:rsidP="00417157">
            <w:pPr>
              <w:spacing w:line="309" w:lineRule="exact"/>
              <w:ind w:left="455" w:right="445"/>
              <w:jc w:val="center"/>
              <w:rPr>
                <w:sz w:val="24"/>
                <w:szCs w:val="24"/>
              </w:rPr>
            </w:pPr>
            <w:proofErr w:type="spellStart"/>
            <w:r w:rsidRPr="000227F6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395B8" w14:textId="77777777" w:rsidR="000227F6" w:rsidRPr="000227F6" w:rsidRDefault="000227F6" w:rsidP="00417157">
            <w:pPr>
              <w:spacing w:line="309" w:lineRule="exact"/>
              <w:ind w:left="94" w:right="86"/>
              <w:jc w:val="center"/>
              <w:rPr>
                <w:sz w:val="24"/>
                <w:szCs w:val="24"/>
              </w:rPr>
            </w:pPr>
            <w:proofErr w:type="spellStart"/>
            <w:r w:rsidRPr="000227F6">
              <w:rPr>
                <w:sz w:val="24"/>
                <w:szCs w:val="24"/>
              </w:rPr>
              <w:t>Новогодний</w:t>
            </w:r>
            <w:proofErr w:type="spellEnd"/>
            <w:r w:rsidRPr="000227F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227F6">
              <w:rPr>
                <w:sz w:val="24"/>
                <w:szCs w:val="24"/>
              </w:rPr>
              <w:t>квест</w:t>
            </w:r>
            <w:proofErr w:type="spellEnd"/>
            <w:r w:rsidRPr="000227F6">
              <w:rPr>
                <w:sz w:val="24"/>
                <w:szCs w:val="24"/>
              </w:rPr>
              <w:t>.</w:t>
            </w:r>
          </w:p>
          <w:p w14:paraId="1823B446" w14:textId="77777777" w:rsidR="000227F6" w:rsidRPr="000227F6" w:rsidRDefault="000227F6" w:rsidP="00417157">
            <w:pPr>
              <w:spacing w:line="309" w:lineRule="exact"/>
              <w:ind w:left="94" w:right="86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7A1A5" w14:textId="77777777" w:rsidR="000227F6" w:rsidRPr="000227F6" w:rsidRDefault="000227F6" w:rsidP="00417157">
            <w:pPr>
              <w:jc w:val="center"/>
              <w:rPr>
                <w:sz w:val="24"/>
                <w:szCs w:val="24"/>
              </w:rPr>
            </w:pPr>
            <w:proofErr w:type="spellStart"/>
            <w:r w:rsidRPr="000227F6">
              <w:rPr>
                <w:sz w:val="24"/>
                <w:szCs w:val="24"/>
              </w:rPr>
              <w:t>Педагог</w:t>
            </w:r>
            <w:proofErr w:type="spellEnd"/>
            <w:r w:rsidRPr="000227F6">
              <w:rPr>
                <w:sz w:val="24"/>
                <w:szCs w:val="24"/>
              </w:rPr>
              <w:t xml:space="preserve"> ДО</w:t>
            </w:r>
          </w:p>
        </w:tc>
      </w:tr>
      <w:tr w:rsidR="000227F6" w:rsidRPr="000227F6" w14:paraId="4BD97B2F" w14:textId="77777777" w:rsidTr="00417157">
        <w:trPr>
          <w:trHeight w:val="323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21072" w14:textId="77777777" w:rsidR="000227F6" w:rsidRPr="000227F6" w:rsidRDefault="000227F6" w:rsidP="00417157">
            <w:pPr>
              <w:spacing w:line="309" w:lineRule="exact"/>
              <w:ind w:left="455" w:right="447"/>
              <w:jc w:val="center"/>
              <w:rPr>
                <w:sz w:val="24"/>
                <w:szCs w:val="24"/>
              </w:rPr>
            </w:pPr>
            <w:proofErr w:type="spellStart"/>
            <w:r w:rsidRPr="000227F6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DA69A" w14:textId="77777777" w:rsidR="000227F6" w:rsidRPr="000227F6" w:rsidRDefault="000227F6" w:rsidP="00417157">
            <w:pPr>
              <w:spacing w:line="309" w:lineRule="exact"/>
              <w:ind w:left="92" w:right="89"/>
              <w:jc w:val="center"/>
              <w:rPr>
                <w:spacing w:val="-4"/>
                <w:sz w:val="24"/>
                <w:szCs w:val="24"/>
                <w:lang w:val="ru-RU"/>
              </w:rPr>
            </w:pPr>
            <w:r w:rsidRPr="000227F6">
              <w:rPr>
                <w:sz w:val="24"/>
                <w:szCs w:val="24"/>
                <w:lang w:val="ru-RU"/>
              </w:rPr>
              <w:t>Психологический</w:t>
            </w:r>
            <w:r w:rsidRPr="000227F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227F6">
              <w:rPr>
                <w:sz w:val="24"/>
                <w:szCs w:val="24"/>
                <w:lang w:val="ru-RU"/>
              </w:rPr>
              <w:t>тренинг</w:t>
            </w:r>
          </w:p>
          <w:p w14:paraId="33FD4856" w14:textId="77777777" w:rsidR="000227F6" w:rsidRPr="000227F6" w:rsidRDefault="000227F6" w:rsidP="00417157">
            <w:pPr>
              <w:spacing w:line="309" w:lineRule="exact"/>
              <w:ind w:left="92" w:right="89"/>
              <w:jc w:val="center"/>
              <w:rPr>
                <w:sz w:val="24"/>
                <w:szCs w:val="24"/>
                <w:lang w:val="ru-RU"/>
              </w:rPr>
            </w:pPr>
            <w:r w:rsidRPr="000227F6">
              <w:rPr>
                <w:sz w:val="24"/>
                <w:szCs w:val="24"/>
                <w:lang w:val="ru-RU"/>
              </w:rPr>
              <w:t>«Путь</w:t>
            </w:r>
            <w:r w:rsidRPr="000227F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227F6">
              <w:rPr>
                <w:sz w:val="24"/>
                <w:szCs w:val="24"/>
                <w:lang w:val="ru-RU"/>
              </w:rPr>
              <w:t>к  успеху!».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CDA25" w14:textId="77777777" w:rsidR="000227F6" w:rsidRPr="000227F6" w:rsidRDefault="000227F6" w:rsidP="00417157">
            <w:pPr>
              <w:jc w:val="center"/>
              <w:rPr>
                <w:sz w:val="24"/>
                <w:szCs w:val="24"/>
              </w:rPr>
            </w:pPr>
            <w:proofErr w:type="spellStart"/>
            <w:r w:rsidRPr="000227F6">
              <w:rPr>
                <w:sz w:val="24"/>
                <w:szCs w:val="24"/>
              </w:rPr>
              <w:t>Педагог</w:t>
            </w:r>
            <w:proofErr w:type="spellEnd"/>
            <w:r w:rsidRPr="000227F6">
              <w:rPr>
                <w:sz w:val="24"/>
                <w:szCs w:val="24"/>
              </w:rPr>
              <w:t xml:space="preserve"> ДО</w:t>
            </w:r>
          </w:p>
        </w:tc>
      </w:tr>
      <w:tr w:rsidR="000227F6" w:rsidRPr="000227F6" w14:paraId="6A479055" w14:textId="77777777" w:rsidTr="00417157">
        <w:trPr>
          <w:trHeight w:val="323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78753" w14:textId="77777777" w:rsidR="000227F6" w:rsidRPr="000227F6" w:rsidRDefault="000227F6" w:rsidP="00417157">
            <w:pPr>
              <w:spacing w:line="304" w:lineRule="exact"/>
              <w:jc w:val="center"/>
              <w:rPr>
                <w:sz w:val="24"/>
                <w:szCs w:val="24"/>
              </w:rPr>
            </w:pPr>
            <w:proofErr w:type="spellStart"/>
            <w:r w:rsidRPr="000227F6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F5F68" w14:textId="77777777" w:rsidR="000227F6" w:rsidRPr="000227F6" w:rsidRDefault="000227F6" w:rsidP="00417157">
            <w:pPr>
              <w:spacing w:line="304" w:lineRule="exact"/>
              <w:jc w:val="center"/>
              <w:rPr>
                <w:sz w:val="24"/>
                <w:szCs w:val="24"/>
                <w:lang w:val="ru-RU"/>
              </w:rPr>
            </w:pPr>
            <w:r w:rsidRPr="000227F6">
              <w:rPr>
                <w:sz w:val="24"/>
                <w:szCs w:val="24"/>
                <w:lang w:val="ru-RU"/>
              </w:rPr>
              <w:t>Родительский лекторий</w:t>
            </w:r>
          </w:p>
          <w:p w14:paraId="0B2BF41F" w14:textId="77777777" w:rsidR="000227F6" w:rsidRPr="000227F6" w:rsidRDefault="000227F6" w:rsidP="00417157">
            <w:pPr>
              <w:spacing w:line="304" w:lineRule="exact"/>
              <w:jc w:val="center"/>
              <w:rPr>
                <w:sz w:val="24"/>
                <w:szCs w:val="24"/>
                <w:lang w:val="ru-RU"/>
              </w:rPr>
            </w:pPr>
            <w:r w:rsidRPr="000227F6">
              <w:rPr>
                <w:sz w:val="24"/>
                <w:szCs w:val="24"/>
                <w:lang w:val="ru-RU"/>
              </w:rPr>
              <w:t>«Сила слова</w:t>
            </w:r>
          </w:p>
          <w:p w14:paraId="30410CD9" w14:textId="77777777" w:rsidR="000227F6" w:rsidRPr="000227F6" w:rsidRDefault="000227F6" w:rsidP="00417157">
            <w:pPr>
              <w:spacing w:line="304" w:lineRule="exact"/>
              <w:jc w:val="center"/>
              <w:rPr>
                <w:sz w:val="24"/>
                <w:szCs w:val="24"/>
                <w:lang w:val="ru-RU"/>
              </w:rPr>
            </w:pPr>
            <w:r w:rsidRPr="000227F6">
              <w:rPr>
                <w:sz w:val="24"/>
                <w:szCs w:val="24"/>
                <w:lang w:val="ru-RU"/>
              </w:rPr>
              <w:t>родителя в жизни детей».</w:t>
            </w:r>
          </w:p>
          <w:p w14:paraId="4A96B487" w14:textId="77777777" w:rsidR="000227F6" w:rsidRPr="000227F6" w:rsidRDefault="000227F6" w:rsidP="00417157">
            <w:pPr>
              <w:spacing w:line="304" w:lineRule="exac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874C4" w14:textId="77777777" w:rsidR="000227F6" w:rsidRPr="000227F6" w:rsidRDefault="000227F6" w:rsidP="00417157">
            <w:pPr>
              <w:spacing w:line="304" w:lineRule="exact"/>
              <w:jc w:val="center"/>
              <w:rPr>
                <w:sz w:val="24"/>
                <w:szCs w:val="24"/>
              </w:rPr>
            </w:pPr>
            <w:proofErr w:type="spellStart"/>
            <w:r w:rsidRPr="000227F6">
              <w:rPr>
                <w:sz w:val="24"/>
                <w:szCs w:val="24"/>
              </w:rPr>
              <w:t>Педагог</w:t>
            </w:r>
            <w:proofErr w:type="spellEnd"/>
            <w:r w:rsidRPr="000227F6">
              <w:rPr>
                <w:sz w:val="24"/>
                <w:szCs w:val="24"/>
              </w:rPr>
              <w:t>-</w:t>
            </w:r>
          </w:p>
          <w:p w14:paraId="7DC42EE2" w14:textId="77777777" w:rsidR="000227F6" w:rsidRPr="000227F6" w:rsidRDefault="000227F6" w:rsidP="00417157">
            <w:pPr>
              <w:spacing w:line="304" w:lineRule="exact"/>
              <w:jc w:val="center"/>
              <w:rPr>
                <w:sz w:val="24"/>
                <w:szCs w:val="24"/>
              </w:rPr>
            </w:pPr>
            <w:proofErr w:type="spellStart"/>
            <w:r w:rsidRPr="000227F6">
              <w:rPr>
                <w:sz w:val="24"/>
                <w:szCs w:val="24"/>
              </w:rPr>
              <w:t>психолог</w:t>
            </w:r>
            <w:proofErr w:type="spellEnd"/>
            <w:r w:rsidRPr="000227F6">
              <w:rPr>
                <w:sz w:val="24"/>
                <w:szCs w:val="24"/>
              </w:rPr>
              <w:t>, ПДО</w:t>
            </w:r>
          </w:p>
        </w:tc>
      </w:tr>
      <w:tr w:rsidR="000227F6" w:rsidRPr="000227F6" w14:paraId="7DA63DC8" w14:textId="77777777" w:rsidTr="00417157">
        <w:trPr>
          <w:trHeight w:val="323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8ED03" w14:textId="77777777" w:rsidR="000227F6" w:rsidRPr="000227F6" w:rsidRDefault="000227F6" w:rsidP="00417157">
            <w:pPr>
              <w:spacing w:line="312" w:lineRule="exact"/>
              <w:ind w:left="455" w:right="444"/>
              <w:jc w:val="center"/>
              <w:rPr>
                <w:sz w:val="24"/>
                <w:szCs w:val="24"/>
              </w:rPr>
            </w:pPr>
            <w:proofErr w:type="spellStart"/>
            <w:r w:rsidRPr="000227F6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67A6" w14:textId="207B2D41" w:rsidR="000227F6" w:rsidRPr="000227F6" w:rsidRDefault="000227F6" w:rsidP="00417157">
            <w:pPr>
              <w:spacing w:line="313" w:lineRule="exact"/>
              <w:ind w:left="94" w:right="86"/>
              <w:jc w:val="center"/>
              <w:rPr>
                <w:sz w:val="24"/>
                <w:szCs w:val="24"/>
                <w:lang w:val="ru-RU"/>
              </w:rPr>
            </w:pPr>
            <w:r w:rsidRPr="000227F6">
              <w:rPr>
                <w:sz w:val="24"/>
                <w:szCs w:val="24"/>
                <w:lang w:val="ru-RU"/>
              </w:rPr>
              <w:t>Защита проектов по курсу «</w:t>
            </w:r>
            <w:r>
              <w:rPr>
                <w:sz w:val="24"/>
                <w:szCs w:val="24"/>
                <w:lang w:val="ru-RU"/>
              </w:rPr>
              <w:t>Мир под микроскопом</w:t>
            </w:r>
            <w:r w:rsidRPr="000227F6">
              <w:rPr>
                <w:sz w:val="24"/>
                <w:szCs w:val="24"/>
                <w:lang w:val="ru-RU"/>
              </w:rPr>
              <w:t>».</w:t>
            </w:r>
          </w:p>
          <w:p w14:paraId="677A4A28" w14:textId="77777777" w:rsidR="000227F6" w:rsidRPr="000227F6" w:rsidRDefault="000227F6" w:rsidP="00417157">
            <w:pPr>
              <w:spacing w:line="313" w:lineRule="exact"/>
              <w:ind w:left="94" w:right="8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BCE4D" w14:textId="77777777" w:rsidR="000227F6" w:rsidRPr="000227F6" w:rsidRDefault="000227F6" w:rsidP="00417157">
            <w:pPr>
              <w:jc w:val="center"/>
              <w:rPr>
                <w:sz w:val="24"/>
                <w:szCs w:val="24"/>
              </w:rPr>
            </w:pPr>
            <w:proofErr w:type="spellStart"/>
            <w:r w:rsidRPr="000227F6">
              <w:rPr>
                <w:sz w:val="24"/>
                <w:szCs w:val="24"/>
              </w:rPr>
              <w:t>Педагог</w:t>
            </w:r>
            <w:proofErr w:type="spellEnd"/>
            <w:r w:rsidRPr="000227F6">
              <w:rPr>
                <w:sz w:val="24"/>
                <w:szCs w:val="24"/>
              </w:rPr>
              <w:t xml:space="preserve"> ДО</w:t>
            </w:r>
          </w:p>
        </w:tc>
      </w:tr>
      <w:tr w:rsidR="000227F6" w:rsidRPr="000227F6" w14:paraId="4CD2CEB4" w14:textId="77777777" w:rsidTr="00417157">
        <w:trPr>
          <w:trHeight w:val="323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D0B61" w14:textId="77777777" w:rsidR="000227F6" w:rsidRPr="000227F6" w:rsidRDefault="000227F6" w:rsidP="00417157">
            <w:pPr>
              <w:spacing w:line="309" w:lineRule="exact"/>
              <w:ind w:left="455" w:right="446"/>
              <w:jc w:val="center"/>
              <w:rPr>
                <w:sz w:val="24"/>
                <w:szCs w:val="24"/>
              </w:rPr>
            </w:pPr>
            <w:proofErr w:type="spellStart"/>
            <w:r w:rsidRPr="000227F6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A6D78" w14:textId="0EB1F7E7" w:rsidR="000227F6" w:rsidRPr="00801CE3" w:rsidRDefault="000227F6" w:rsidP="00417157">
            <w:pPr>
              <w:spacing w:line="309" w:lineRule="exact"/>
              <w:ind w:left="94" w:right="85"/>
              <w:jc w:val="center"/>
              <w:rPr>
                <w:sz w:val="24"/>
                <w:szCs w:val="24"/>
                <w:lang w:val="ru-RU"/>
              </w:rPr>
            </w:pPr>
            <w:r w:rsidRPr="00801CE3">
              <w:rPr>
                <w:sz w:val="24"/>
                <w:szCs w:val="24"/>
                <w:lang w:val="ru-RU"/>
              </w:rPr>
              <w:t xml:space="preserve">Экскурсии в </w:t>
            </w:r>
            <w:r>
              <w:rPr>
                <w:sz w:val="24"/>
                <w:szCs w:val="24"/>
                <w:lang w:val="ru-RU"/>
              </w:rPr>
              <w:t>лабораторию Пичаевской ЦРБ</w:t>
            </w:r>
            <w:r w:rsidRPr="00801CE3">
              <w:rPr>
                <w:sz w:val="24"/>
                <w:szCs w:val="24"/>
                <w:lang w:val="ru-RU"/>
              </w:rPr>
              <w:t>.</w:t>
            </w:r>
          </w:p>
          <w:p w14:paraId="3CD6575B" w14:textId="77777777" w:rsidR="000227F6" w:rsidRPr="00801CE3" w:rsidRDefault="000227F6" w:rsidP="00417157">
            <w:pPr>
              <w:spacing w:line="309" w:lineRule="exact"/>
              <w:ind w:left="94" w:right="8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211D5" w14:textId="77777777" w:rsidR="000227F6" w:rsidRPr="000227F6" w:rsidRDefault="000227F6" w:rsidP="00417157">
            <w:pPr>
              <w:jc w:val="center"/>
              <w:rPr>
                <w:sz w:val="24"/>
                <w:szCs w:val="24"/>
              </w:rPr>
            </w:pPr>
            <w:proofErr w:type="spellStart"/>
            <w:r w:rsidRPr="000227F6">
              <w:rPr>
                <w:sz w:val="24"/>
                <w:szCs w:val="24"/>
              </w:rPr>
              <w:t>Педагог</w:t>
            </w:r>
            <w:proofErr w:type="spellEnd"/>
            <w:r w:rsidRPr="000227F6">
              <w:rPr>
                <w:sz w:val="24"/>
                <w:szCs w:val="24"/>
              </w:rPr>
              <w:t xml:space="preserve"> ДО</w:t>
            </w:r>
          </w:p>
        </w:tc>
      </w:tr>
      <w:tr w:rsidR="000227F6" w:rsidRPr="000227F6" w14:paraId="333F7132" w14:textId="77777777" w:rsidTr="00417157">
        <w:trPr>
          <w:trHeight w:val="323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09D51" w14:textId="77777777" w:rsidR="000227F6" w:rsidRPr="000227F6" w:rsidRDefault="000227F6" w:rsidP="00417157">
            <w:pPr>
              <w:spacing w:line="309" w:lineRule="exact"/>
              <w:ind w:left="455" w:right="448"/>
              <w:jc w:val="center"/>
              <w:rPr>
                <w:sz w:val="24"/>
                <w:szCs w:val="24"/>
              </w:rPr>
            </w:pPr>
            <w:proofErr w:type="spellStart"/>
            <w:r w:rsidRPr="000227F6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002AC" w14:textId="77777777" w:rsidR="000227F6" w:rsidRPr="000227F6" w:rsidRDefault="000227F6" w:rsidP="00417157">
            <w:pPr>
              <w:rPr>
                <w:sz w:val="24"/>
                <w:szCs w:val="24"/>
                <w:lang w:val="ru-RU"/>
              </w:rPr>
            </w:pPr>
            <w:r w:rsidRPr="000227F6">
              <w:rPr>
                <w:sz w:val="24"/>
                <w:szCs w:val="24"/>
                <w:lang w:val="ru-RU"/>
              </w:rPr>
              <w:t>Тематическое занятие, посвященное</w:t>
            </w:r>
          </w:p>
          <w:p w14:paraId="4C633695" w14:textId="77777777" w:rsidR="000227F6" w:rsidRPr="000227F6" w:rsidRDefault="000227F6" w:rsidP="00417157">
            <w:pPr>
              <w:spacing w:line="322" w:lineRule="exact"/>
              <w:ind w:left="333" w:right="319" w:firstLine="110"/>
              <w:rPr>
                <w:sz w:val="24"/>
                <w:szCs w:val="24"/>
                <w:lang w:val="ru-RU"/>
              </w:rPr>
            </w:pPr>
            <w:r w:rsidRPr="000227F6">
              <w:rPr>
                <w:sz w:val="24"/>
                <w:szCs w:val="24"/>
                <w:lang w:val="ru-RU"/>
              </w:rPr>
              <w:t>празднованию Дня Победы.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1D184" w14:textId="77777777" w:rsidR="000227F6" w:rsidRPr="000227F6" w:rsidRDefault="000227F6" w:rsidP="00417157">
            <w:pPr>
              <w:ind w:left="234" w:right="121" w:hanging="92"/>
              <w:jc w:val="center"/>
              <w:rPr>
                <w:sz w:val="24"/>
                <w:szCs w:val="24"/>
              </w:rPr>
            </w:pPr>
            <w:proofErr w:type="spellStart"/>
            <w:r w:rsidRPr="000227F6">
              <w:rPr>
                <w:sz w:val="24"/>
                <w:szCs w:val="24"/>
              </w:rPr>
              <w:t>Педагог</w:t>
            </w:r>
            <w:proofErr w:type="spellEnd"/>
            <w:r w:rsidRPr="000227F6">
              <w:rPr>
                <w:sz w:val="24"/>
                <w:szCs w:val="24"/>
              </w:rPr>
              <w:t xml:space="preserve"> ДО</w:t>
            </w:r>
          </w:p>
        </w:tc>
      </w:tr>
    </w:tbl>
    <w:p w14:paraId="23E66681" w14:textId="77777777" w:rsidR="000227F6" w:rsidRPr="000227F6" w:rsidRDefault="000227F6" w:rsidP="000227F6">
      <w:pPr>
        <w:widowControl w:val="0"/>
        <w:autoSpaceDE w:val="0"/>
        <w:autoSpaceDN w:val="0"/>
        <w:spacing w:line="304" w:lineRule="exact"/>
      </w:pPr>
    </w:p>
    <w:p w14:paraId="63886A17" w14:textId="77777777" w:rsidR="000227F6" w:rsidRPr="000227F6" w:rsidRDefault="000227F6" w:rsidP="009C5D20">
      <w:pPr>
        <w:jc w:val="both"/>
        <w:rPr>
          <w:b/>
        </w:rPr>
      </w:pPr>
    </w:p>
    <w:p w14:paraId="4EFE1651" w14:textId="77777777" w:rsidR="000227F6" w:rsidRPr="000227F6" w:rsidRDefault="000227F6" w:rsidP="009C5D20">
      <w:pPr>
        <w:jc w:val="both"/>
        <w:rPr>
          <w:b/>
        </w:rPr>
      </w:pPr>
    </w:p>
    <w:p w14:paraId="2097A8C0" w14:textId="77777777" w:rsidR="00801CE3" w:rsidRPr="00BE1788" w:rsidRDefault="00801CE3" w:rsidP="00801CE3">
      <w:pPr>
        <w:tabs>
          <w:tab w:val="right" w:pos="10249"/>
        </w:tabs>
        <w:ind w:left="20"/>
        <w:jc w:val="center"/>
        <w:rPr>
          <w:b/>
        </w:rPr>
      </w:pPr>
      <w:r w:rsidRPr="00BE1788">
        <w:rPr>
          <w:b/>
        </w:rPr>
        <w:t>Методические обеспечение дополнительной программы</w:t>
      </w:r>
    </w:p>
    <w:p w14:paraId="1CD9D5FA" w14:textId="77777777" w:rsidR="000227F6" w:rsidRDefault="000227F6" w:rsidP="009C5D20">
      <w:pPr>
        <w:jc w:val="both"/>
        <w:rPr>
          <w:b/>
        </w:rPr>
      </w:pPr>
    </w:p>
    <w:p w14:paraId="4640DC9E" w14:textId="5111398E" w:rsidR="00A235FD" w:rsidRPr="00801CE3" w:rsidRDefault="00A235FD" w:rsidP="009C5D20">
      <w:pPr>
        <w:jc w:val="both"/>
        <w:rPr>
          <w:b/>
          <w:u w:val="single"/>
        </w:rPr>
      </w:pPr>
      <w:r w:rsidRPr="00801CE3">
        <w:rPr>
          <w:b/>
          <w:u w:val="single"/>
        </w:rPr>
        <w:t>Литература для педагога.</w:t>
      </w:r>
    </w:p>
    <w:p w14:paraId="415C6680" w14:textId="77777777" w:rsidR="00A235FD" w:rsidRPr="00D504C6" w:rsidRDefault="00A235FD" w:rsidP="00A74763">
      <w:pPr>
        <w:pStyle w:val="a7"/>
        <w:spacing w:before="0" w:beforeAutospacing="0" w:after="0" w:afterAutospacing="0"/>
        <w:ind w:left="76"/>
        <w:textAlignment w:val="baseline"/>
        <w:rPr>
          <w:b/>
          <w:bCs/>
          <w:color w:val="000000"/>
          <w:shd w:val="clear" w:color="auto" w:fill="FFFFFF"/>
        </w:rPr>
      </w:pPr>
      <w:r w:rsidRPr="00D504C6">
        <w:rPr>
          <w:b/>
          <w:bCs/>
          <w:color w:val="000000"/>
          <w:shd w:val="clear" w:color="auto" w:fill="FFFFFF"/>
        </w:rPr>
        <w:t xml:space="preserve">                    </w:t>
      </w:r>
    </w:p>
    <w:p w14:paraId="10D512D2" w14:textId="77777777" w:rsidR="00A235FD" w:rsidRPr="00D504C6" w:rsidRDefault="00A235FD" w:rsidP="005327C0">
      <w:pPr>
        <w:rPr>
          <w:bCs/>
          <w:kern w:val="24"/>
        </w:rPr>
      </w:pPr>
      <w:r w:rsidRPr="00D504C6">
        <w:rPr>
          <w:shd w:val="clear" w:color="auto" w:fill="FFFFFF"/>
        </w:rPr>
        <w:t>1. Акимушкин И. И. Мир животных. М.: Просвещение, 1994.</w:t>
      </w:r>
      <w:r w:rsidRPr="00D504C6">
        <w:br/>
      </w:r>
      <w:r w:rsidRPr="00D504C6">
        <w:br/>
      </w:r>
      <w:r w:rsidRPr="00D504C6">
        <w:rPr>
          <w:shd w:val="clear" w:color="auto" w:fill="FFFFFF"/>
        </w:rPr>
        <w:t>2. Брем А. Жизнь животных. М.: Эксмо, 2004.</w:t>
      </w:r>
      <w:r w:rsidRPr="00D504C6">
        <w:br/>
      </w:r>
    </w:p>
    <w:p w14:paraId="593FBF5B" w14:textId="77777777" w:rsidR="00A235FD" w:rsidRPr="00D504C6" w:rsidRDefault="0015467C" w:rsidP="005327C0">
      <w:pPr>
        <w:rPr>
          <w:shd w:val="clear" w:color="auto" w:fill="FFFFFF"/>
        </w:rPr>
      </w:pPr>
      <w:hyperlink r:id="rId10" w:history="1">
        <w:r w:rsidR="00A235FD" w:rsidRPr="00D504C6">
          <w:rPr>
            <w:rStyle w:val="a5"/>
            <w:bCs/>
            <w:color w:val="auto"/>
            <w:kern w:val="24"/>
            <w:u w:val="none"/>
          </w:rPr>
          <w:t>3</w:t>
        </w:r>
      </w:hyperlink>
      <w:r w:rsidR="00A235FD" w:rsidRPr="00D504C6">
        <w:rPr>
          <w:bCs/>
          <w:kern w:val="24"/>
        </w:rPr>
        <w:t xml:space="preserve"> </w:t>
      </w:r>
      <w:hyperlink r:id="rId11" w:history="1">
        <w:r w:rsidR="00A235FD" w:rsidRPr="00D504C6">
          <w:rPr>
            <w:rStyle w:val="a5"/>
            <w:bCs/>
            <w:color w:val="auto"/>
            <w:kern w:val="24"/>
            <w:u w:val="none"/>
          </w:rPr>
          <w:t xml:space="preserve">Гидра: от </w:t>
        </w:r>
      </w:hyperlink>
      <w:hyperlink r:id="rId12" w:history="1">
        <w:proofErr w:type="spellStart"/>
        <w:r w:rsidR="00A235FD" w:rsidRPr="00D504C6">
          <w:rPr>
            <w:rStyle w:val="a5"/>
            <w:bCs/>
            <w:color w:val="auto"/>
            <w:kern w:val="24"/>
            <w:u w:val="none"/>
          </w:rPr>
          <w:t>Абраама</w:t>
        </w:r>
        <w:proofErr w:type="spellEnd"/>
      </w:hyperlink>
      <w:hyperlink r:id="rId13" w:history="1">
        <w:r w:rsidR="00A235FD" w:rsidRPr="00D504C6">
          <w:rPr>
            <w:rStyle w:val="a5"/>
            <w:bCs/>
            <w:color w:val="auto"/>
            <w:kern w:val="24"/>
            <w:u w:val="none"/>
          </w:rPr>
          <w:t xml:space="preserve"> </w:t>
        </w:r>
      </w:hyperlink>
      <w:hyperlink r:id="rId14" w:history="1">
        <w:proofErr w:type="spellStart"/>
        <w:r w:rsidR="00A235FD" w:rsidRPr="00D504C6">
          <w:rPr>
            <w:rStyle w:val="a5"/>
            <w:bCs/>
            <w:color w:val="auto"/>
            <w:kern w:val="24"/>
            <w:u w:val="none"/>
          </w:rPr>
          <w:t>Трамбле</w:t>
        </w:r>
        <w:proofErr w:type="spellEnd"/>
      </w:hyperlink>
      <w:hyperlink r:id="rId15" w:history="1">
        <w:r w:rsidR="00A235FD" w:rsidRPr="00D504C6">
          <w:rPr>
            <w:rStyle w:val="a5"/>
            <w:bCs/>
            <w:color w:val="auto"/>
            <w:kern w:val="24"/>
            <w:u w:val="none"/>
          </w:rPr>
          <w:t xml:space="preserve"> до наших дней</w:t>
        </w:r>
      </w:hyperlink>
      <w:r w:rsidR="00A235FD" w:rsidRPr="00D504C6">
        <w:rPr>
          <w:bCs/>
          <w:kern w:val="24"/>
        </w:rPr>
        <w:t xml:space="preserve"> </w:t>
      </w:r>
      <w:r w:rsidR="00A235FD" w:rsidRPr="00D504C6">
        <w:rPr>
          <w:bCs/>
          <w:kern w:val="24"/>
        </w:rPr>
        <w:br/>
        <w:t xml:space="preserve">Серия "Разнообразие животных". </w:t>
      </w:r>
      <w:proofErr w:type="spellStart"/>
      <w:r w:rsidR="00A235FD" w:rsidRPr="00D504C6">
        <w:rPr>
          <w:bCs/>
          <w:kern w:val="24"/>
        </w:rPr>
        <w:t>Вып</w:t>
      </w:r>
      <w:proofErr w:type="spellEnd"/>
      <w:r w:rsidR="00A235FD" w:rsidRPr="00D504C6">
        <w:rPr>
          <w:bCs/>
          <w:kern w:val="24"/>
        </w:rPr>
        <w:t xml:space="preserve">. 1. </w:t>
      </w:r>
      <w:r w:rsidR="00A235FD" w:rsidRPr="00D504C6">
        <w:rPr>
          <w:bCs/>
          <w:kern w:val="24"/>
        </w:rPr>
        <w:br/>
        <w:t>Москва - Санкт-Петербург: 2003. 102 с.</w:t>
      </w:r>
      <w:r w:rsidR="00A235FD" w:rsidRPr="00D504C6">
        <w:br/>
      </w:r>
    </w:p>
    <w:p w14:paraId="7D9CE151" w14:textId="77777777" w:rsidR="00A235FD" w:rsidRPr="00D504C6" w:rsidRDefault="00A235FD" w:rsidP="005327C0">
      <w:pPr>
        <w:rPr>
          <w:shd w:val="clear" w:color="auto" w:fill="FFFFFF"/>
        </w:rPr>
      </w:pPr>
      <w:r w:rsidRPr="00D504C6">
        <w:rPr>
          <w:shd w:val="clear" w:color="auto" w:fill="FFFFFF"/>
        </w:rPr>
        <w:t xml:space="preserve">4. </w:t>
      </w:r>
      <w:proofErr w:type="spellStart"/>
      <w:r w:rsidRPr="00D504C6">
        <w:rPr>
          <w:shd w:val="clear" w:color="auto" w:fill="FFFFFF"/>
        </w:rPr>
        <w:t>Догель</w:t>
      </w:r>
      <w:proofErr w:type="spellEnd"/>
      <w:r w:rsidRPr="00D504C6">
        <w:rPr>
          <w:shd w:val="clear" w:color="auto" w:fill="FFFFFF"/>
        </w:rPr>
        <w:t xml:space="preserve"> В. А. Зоология позвоночных. М.: Высшая школа, 1984.</w:t>
      </w:r>
      <w:r w:rsidRPr="00D504C6">
        <w:br/>
      </w:r>
      <w:r w:rsidRPr="00D504C6">
        <w:rPr>
          <w:bCs/>
          <w:kern w:val="24"/>
        </w:rPr>
        <w:t xml:space="preserve">  </w:t>
      </w:r>
      <w:proofErr w:type="spellStart"/>
      <w:r w:rsidRPr="00D504C6">
        <w:rPr>
          <w:bCs/>
          <w:kern w:val="24"/>
        </w:rPr>
        <w:t>Канаев</w:t>
      </w:r>
      <w:proofErr w:type="spellEnd"/>
      <w:r w:rsidRPr="00D504C6">
        <w:rPr>
          <w:bCs/>
          <w:kern w:val="24"/>
        </w:rPr>
        <w:t xml:space="preserve"> И. И., </w:t>
      </w:r>
      <w:proofErr w:type="spellStart"/>
      <w:r w:rsidRPr="00D504C6">
        <w:rPr>
          <w:bCs/>
          <w:kern w:val="24"/>
        </w:rPr>
        <w:t>Абраам</w:t>
      </w:r>
      <w:proofErr w:type="spellEnd"/>
      <w:r w:rsidRPr="00D504C6">
        <w:rPr>
          <w:bCs/>
          <w:kern w:val="24"/>
        </w:rPr>
        <w:t xml:space="preserve"> </w:t>
      </w:r>
      <w:proofErr w:type="spellStart"/>
      <w:r w:rsidRPr="00D504C6">
        <w:rPr>
          <w:bCs/>
          <w:kern w:val="24"/>
        </w:rPr>
        <w:t>Трамбле</w:t>
      </w:r>
      <w:proofErr w:type="spellEnd"/>
      <w:r w:rsidRPr="00D504C6">
        <w:rPr>
          <w:bCs/>
          <w:kern w:val="24"/>
        </w:rPr>
        <w:t>, Л., 1972;</w:t>
      </w:r>
      <w:r w:rsidRPr="00D504C6">
        <w:br/>
      </w:r>
    </w:p>
    <w:p w14:paraId="067CE9C6" w14:textId="77777777" w:rsidR="00A235FD" w:rsidRPr="00D504C6" w:rsidRDefault="00A235FD" w:rsidP="005327C0">
      <w:pPr>
        <w:rPr>
          <w:bCs/>
          <w:kern w:val="24"/>
        </w:rPr>
      </w:pPr>
      <w:r w:rsidRPr="00D504C6">
        <w:rPr>
          <w:shd w:val="clear" w:color="auto" w:fill="FFFFFF"/>
        </w:rPr>
        <w:t>5. Константинов В. М. и др. Зоология позвоночных. М.: Академия, 2000.</w:t>
      </w:r>
      <w:r w:rsidRPr="00D504C6">
        <w:br/>
      </w:r>
      <w:r w:rsidRPr="00D504C6">
        <w:br/>
      </w:r>
      <w:r w:rsidRPr="00D504C6">
        <w:rPr>
          <w:shd w:val="clear" w:color="auto" w:fill="FFFFFF"/>
        </w:rPr>
        <w:t xml:space="preserve">6. </w:t>
      </w:r>
      <w:proofErr w:type="spellStart"/>
      <w:r w:rsidRPr="00D504C6">
        <w:rPr>
          <w:shd w:val="clear" w:color="auto" w:fill="FFFFFF"/>
        </w:rPr>
        <w:t>Степанчук</w:t>
      </w:r>
      <w:proofErr w:type="spellEnd"/>
      <w:r w:rsidRPr="00D504C6">
        <w:rPr>
          <w:shd w:val="clear" w:color="auto" w:fill="FFFFFF"/>
        </w:rPr>
        <w:t xml:space="preserve"> Н. А. Практикум по экологии животных. Волгоград: Учитель, 2009.</w:t>
      </w:r>
      <w:r w:rsidRPr="00D504C6">
        <w:br/>
      </w:r>
    </w:p>
    <w:p w14:paraId="01210276" w14:textId="77777777" w:rsidR="00A235FD" w:rsidRPr="00D504C6" w:rsidRDefault="00A235FD" w:rsidP="005327C0">
      <w:pPr>
        <w:rPr>
          <w:shd w:val="clear" w:color="auto" w:fill="FFFFFF"/>
        </w:rPr>
      </w:pPr>
      <w:r w:rsidRPr="00D504C6">
        <w:rPr>
          <w:bCs/>
          <w:kern w:val="24"/>
        </w:rPr>
        <w:lastRenderedPageBreak/>
        <w:t xml:space="preserve">7. С.Д. </w:t>
      </w:r>
      <w:proofErr w:type="spellStart"/>
      <w:r w:rsidRPr="00D504C6">
        <w:rPr>
          <w:bCs/>
          <w:kern w:val="24"/>
        </w:rPr>
        <w:t>Степаньянц</w:t>
      </w:r>
      <w:proofErr w:type="spellEnd"/>
      <w:r w:rsidRPr="00D504C6">
        <w:rPr>
          <w:bCs/>
          <w:kern w:val="24"/>
        </w:rPr>
        <w:t>, В.Г. Кузнецова, Б.А. Анохин</w:t>
      </w:r>
      <w:r w:rsidRPr="00D504C6">
        <w:br/>
      </w:r>
    </w:p>
    <w:p w14:paraId="6A681ED0" w14:textId="77777777" w:rsidR="00A235FD" w:rsidRPr="00D504C6" w:rsidRDefault="00A235FD" w:rsidP="005327C0">
      <w:pPr>
        <w:rPr>
          <w:rFonts w:eastAsia="Batang"/>
          <w:b/>
          <w:bCs/>
          <w:shd w:val="clear" w:color="auto" w:fill="FFFFFF"/>
          <w:lang w:eastAsia="ko-KR"/>
        </w:rPr>
      </w:pPr>
      <w:r w:rsidRPr="00D504C6">
        <w:rPr>
          <w:shd w:val="clear" w:color="auto" w:fill="FFFFFF"/>
        </w:rPr>
        <w:t>8. Шарова И. Х. Зоология беспозвоночных. М.: Просвещение,1999.</w:t>
      </w:r>
      <w:r w:rsidRPr="00D504C6">
        <w:br/>
      </w:r>
    </w:p>
    <w:p w14:paraId="533B77D3" w14:textId="4CD71489" w:rsidR="00A235FD" w:rsidRPr="00D504C6" w:rsidRDefault="00A235FD" w:rsidP="00801CE3">
      <w:pPr>
        <w:pStyle w:val="a3"/>
        <w:widowControl w:val="0"/>
        <w:autoSpaceDE w:val="0"/>
        <w:autoSpaceDN w:val="0"/>
        <w:adjustRightInd w:val="0"/>
        <w:spacing w:line="276" w:lineRule="auto"/>
        <w:ind w:left="76" w:right="141"/>
        <w:rPr>
          <w:color w:val="000000"/>
        </w:rPr>
      </w:pPr>
      <w:r w:rsidRPr="00D504C6">
        <w:t xml:space="preserve">  </w:t>
      </w:r>
      <w:r w:rsidRPr="00801CE3">
        <w:rPr>
          <w:b/>
          <w:bCs/>
          <w:color w:val="000000"/>
          <w:u w:val="single"/>
          <w:shd w:val="clear" w:color="auto" w:fill="FFFFFF"/>
        </w:rPr>
        <w:t>Литература для учащихся</w:t>
      </w:r>
      <w:r w:rsidRPr="00801CE3">
        <w:rPr>
          <w:color w:val="000000"/>
          <w:u w:val="single"/>
        </w:rPr>
        <w:br/>
      </w:r>
      <w:r w:rsidRPr="00801CE3">
        <w:rPr>
          <w:color w:val="000000"/>
          <w:u w:val="single"/>
        </w:rPr>
        <w:br/>
      </w:r>
      <w:r w:rsidRPr="00D504C6">
        <w:t>1. Герасимов В. М. Беспозвоночные, изучение их в школе. М.: Просвещение, 1978</w:t>
      </w:r>
      <w:r w:rsidRPr="00D504C6">
        <w:br/>
      </w:r>
      <w:r w:rsidRPr="00D504C6">
        <w:br/>
        <w:t xml:space="preserve">2. </w:t>
      </w:r>
      <w:proofErr w:type="spellStart"/>
      <w:r w:rsidRPr="00D504C6">
        <w:t>Лункевич</w:t>
      </w:r>
      <w:proofErr w:type="spellEnd"/>
      <w:r w:rsidRPr="00D504C6">
        <w:t xml:space="preserve"> В. С. Занимательная биология. М.: Наука, 1962.</w:t>
      </w:r>
      <w:r w:rsidRPr="00D504C6">
        <w:br/>
      </w:r>
      <w:r w:rsidRPr="00D504C6">
        <w:br/>
        <w:t xml:space="preserve">3. </w:t>
      </w:r>
      <w:proofErr w:type="spellStart"/>
      <w:r w:rsidRPr="00D504C6">
        <w:t>Молис</w:t>
      </w:r>
      <w:proofErr w:type="spellEnd"/>
      <w:r w:rsidRPr="00D504C6">
        <w:t xml:space="preserve"> С.А. Книга для чтения по зоологии М.: Просвещение, 1981</w:t>
      </w:r>
      <w:r w:rsidRPr="00D504C6">
        <w:br/>
      </w:r>
      <w:r w:rsidRPr="00D504C6">
        <w:br/>
        <w:t xml:space="preserve">4. </w:t>
      </w:r>
      <w:proofErr w:type="spellStart"/>
      <w:r w:rsidRPr="00D504C6">
        <w:t>Молис</w:t>
      </w:r>
      <w:proofErr w:type="spellEnd"/>
      <w:r w:rsidRPr="00D504C6">
        <w:t xml:space="preserve"> С.А Хрестоматия по зоологии для учащихся 6-7 классов. М.: Просвещение, 1971</w:t>
      </w:r>
      <w:r w:rsidRPr="00D504C6">
        <w:br/>
      </w:r>
      <w:r w:rsidRPr="00D504C6">
        <w:br/>
        <w:t xml:space="preserve">5. </w:t>
      </w:r>
      <w:proofErr w:type="spellStart"/>
      <w:r w:rsidRPr="00D504C6">
        <w:t>Сабунаев</w:t>
      </w:r>
      <w:proofErr w:type="spellEnd"/>
      <w:r w:rsidRPr="00D504C6">
        <w:t xml:space="preserve"> В. Занимательная ихтиология. Л.: Детская литература, 1967.</w:t>
      </w:r>
      <w:r w:rsidRPr="00D504C6">
        <w:br/>
      </w:r>
      <w:r w:rsidRPr="00D504C6">
        <w:br/>
        <w:t xml:space="preserve">6. Энциклопедия для детей. Биология. М.: </w:t>
      </w:r>
      <w:proofErr w:type="spellStart"/>
      <w:r w:rsidRPr="00D504C6">
        <w:t>Аванта</w:t>
      </w:r>
      <w:proofErr w:type="spellEnd"/>
      <w:r w:rsidRPr="00D504C6">
        <w:t xml:space="preserve"> +, 1999.</w:t>
      </w:r>
      <w:r w:rsidRPr="00D504C6">
        <w:br/>
      </w:r>
      <w:r w:rsidRPr="00D504C6">
        <w:rPr>
          <w:color w:val="000000"/>
        </w:rPr>
        <w:br/>
      </w:r>
      <w:r w:rsidRPr="00D504C6">
        <w:rPr>
          <w:color w:val="000000"/>
        </w:rPr>
        <w:br/>
      </w:r>
      <w:r w:rsidRPr="00D504C6">
        <w:rPr>
          <w:b/>
          <w:bCs/>
          <w:color w:val="000000"/>
          <w:shd w:val="clear" w:color="auto" w:fill="FFFFFF"/>
        </w:rPr>
        <w:t>Дополнительные информационные ресурсы</w:t>
      </w:r>
      <w:r w:rsidRPr="00D504C6">
        <w:rPr>
          <w:color w:val="000000"/>
        </w:rPr>
        <w:br/>
      </w:r>
      <w:r w:rsidRPr="00D504C6">
        <w:rPr>
          <w:color w:val="000000"/>
        </w:rPr>
        <w:br/>
      </w:r>
      <w:hyperlink r:id="rId16" w:history="1">
        <w:r w:rsidRPr="00D504C6">
          <w:rPr>
            <w:rStyle w:val="a5"/>
          </w:rPr>
          <w:t>http://www.ito.su/2003/VIII/VIII-0-1806.html</w:t>
        </w:r>
      </w:hyperlink>
    </w:p>
    <w:p w14:paraId="2B70AC3A" w14:textId="77777777" w:rsidR="00A235FD" w:rsidRPr="00D504C6" w:rsidRDefault="00A235FD" w:rsidP="00CD36A6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D504C6">
        <w:rPr>
          <w:color w:val="000000"/>
        </w:rPr>
        <w:t>http://</w:t>
      </w:r>
      <w:hyperlink r:id="rId17" w:history="1">
        <w:r w:rsidRPr="00D504C6">
          <w:rPr>
            <w:rStyle w:val="a5"/>
          </w:rPr>
          <w:t>www.college.ru/biologi/</w:t>
        </w:r>
      </w:hyperlink>
      <w:r w:rsidRPr="00D504C6">
        <w:rPr>
          <w:rStyle w:val="apple-converted-space"/>
          <w:color w:val="000000"/>
        </w:rPr>
        <w:t> </w:t>
      </w:r>
      <w:r w:rsidRPr="00D504C6">
        <w:rPr>
          <w:color w:val="000000"/>
        </w:rPr>
        <w:t>- электронный учебник по биологии</w:t>
      </w:r>
    </w:p>
    <w:p w14:paraId="1C8BE6FE" w14:textId="77777777" w:rsidR="00A235FD" w:rsidRPr="00D504C6" w:rsidRDefault="00A235FD" w:rsidP="00CD36A6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Style w:val="apple-converted-space"/>
          <w:color w:val="000000"/>
        </w:rPr>
      </w:pPr>
      <w:r w:rsidRPr="00D504C6">
        <w:rPr>
          <w:color w:val="000000"/>
        </w:rPr>
        <w:t>http://</w:t>
      </w:r>
      <w:hyperlink r:id="rId18" w:tgtFrame="_blank" w:history="1">
        <w:r w:rsidRPr="00D504C6">
          <w:rPr>
            <w:rStyle w:val="a5"/>
          </w:rPr>
          <w:t>www.nsu.ru/biology/courses/internet/mail/html</w:t>
        </w:r>
      </w:hyperlink>
      <w:r w:rsidRPr="00D504C6">
        <w:rPr>
          <w:rStyle w:val="apple-converted-space"/>
          <w:color w:val="000000"/>
        </w:rPr>
        <w:t> </w:t>
      </w:r>
      <w:r w:rsidRPr="00D504C6">
        <w:rPr>
          <w:color w:val="000000"/>
        </w:rPr>
        <w:t>— ресурсы по биологии</w:t>
      </w:r>
      <w:r w:rsidRPr="00D504C6">
        <w:rPr>
          <w:rStyle w:val="apple-converted-space"/>
          <w:color w:val="000000"/>
        </w:rPr>
        <w:t> </w:t>
      </w:r>
    </w:p>
    <w:p w14:paraId="3E296169" w14:textId="77777777" w:rsidR="00A235FD" w:rsidRPr="00D504C6" w:rsidRDefault="0015467C" w:rsidP="00CD36A6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Style w:val="apple-converted-space"/>
          <w:color w:val="000000"/>
        </w:rPr>
      </w:pPr>
      <w:hyperlink r:id="rId19" w:history="1">
        <w:r w:rsidR="00A235FD" w:rsidRPr="00D504C6">
          <w:rPr>
            <w:rStyle w:val="a5"/>
          </w:rPr>
          <w:t>http://informine.ucr.edu/search/bioagsearch.phtml</w:t>
        </w:r>
      </w:hyperlink>
      <w:r w:rsidR="00A235FD" w:rsidRPr="00D504C6">
        <w:rPr>
          <w:rStyle w:val="apple-converted-space"/>
          <w:color w:val="000000"/>
        </w:rPr>
        <w:t> </w:t>
      </w:r>
      <w:r w:rsidR="00A235FD" w:rsidRPr="00D504C6">
        <w:rPr>
          <w:color w:val="000000"/>
        </w:rPr>
        <w:t>— база данных по биологии</w:t>
      </w:r>
    </w:p>
    <w:p w14:paraId="548AC964" w14:textId="77777777" w:rsidR="00A235FD" w:rsidRPr="00D504C6" w:rsidRDefault="0015467C" w:rsidP="00CD36A6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</w:pPr>
      <w:hyperlink r:id="rId20" w:tgtFrame="_blank" w:history="1">
        <w:r w:rsidR="00A235FD" w:rsidRPr="00D504C6">
          <w:rPr>
            <w:rStyle w:val="a5"/>
          </w:rPr>
          <w:t>http://mega.km.ru/animals/</w:t>
        </w:r>
      </w:hyperlink>
      <w:r w:rsidR="00A235FD" w:rsidRPr="00D504C6">
        <w:rPr>
          <w:rStyle w:val="apple-converted-space"/>
          <w:color w:val="000000"/>
        </w:rPr>
        <w:t> </w:t>
      </w:r>
      <w:r w:rsidR="00A235FD" w:rsidRPr="00D504C6">
        <w:rPr>
          <w:color w:val="000000"/>
        </w:rPr>
        <w:t>-всё о домашних животных.</w:t>
      </w:r>
      <w:r w:rsidR="00A235FD" w:rsidRPr="00D504C6">
        <w:rPr>
          <w:rStyle w:val="apple-converted-space"/>
          <w:color w:val="000000"/>
        </w:rPr>
        <w:t> </w:t>
      </w:r>
    </w:p>
    <w:p w14:paraId="6B5CEFC5" w14:textId="77777777" w:rsidR="00A235FD" w:rsidRDefault="00A235FD" w:rsidP="00447CD6">
      <w:pPr>
        <w:spacing w:line="276" w:lineRule="auto"/>
        <w:rPr>
          <w:sz w:val="28"/>
          <w:szCs w:val="28"/>
        </w:rPr>
        <w:sectPr w:rsidR="00A235FD" w:rsidSect="00D74581">
          <w:footerReference w:type="even" r:id="rId21"/>
          <w:footerReference w:type="default" r:id="rId22"/>
          <w:pgSz w:w="11906" w:h="16838"/>
          <w:pgMar w:top="899" w:right="746" w:bottom="1134" w:left="1260" w:header="708" w:footer="708" w:gutter="0"/>
          <w:pgNumType w:start="1"/>
          <w:cols w:space="708"/>
          <w:titlePg/>
          <w:docGrid w:linePitch="360"/>
        </w:sectPr>
      </w:pPr>
    </w:p>
    <w:p w14:paraId="67674EBA" w14:textId="77777777" w:rsidR="00A235FD" w:rsidRPr="00AE7619" w:rsidRDefault="00A235FD" w:rsidP="00ED339E">
      <w:pPr>
        <w:spacing w:line="276" w:lineRule="auto"/>
        <w:jc w:val="center"/>
        <w:rPr>
          <w:sz w:val="28"/>
          <w:szCs w:val="28"/>
        </w:rPr>
      </w:pPr>
      <w:r w:rsidRPr="00AE7619">
        <w:rPr>
          <w:sz w:val="28"/>
          <w:szCs w:val="28"/>
        </w:rPr>
        <w:lastRenderedPageBreak/>
        <w:t>Календарно – тематическое планирование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126"/>
        <w:gridCol w:w="3261"/>
        <w:gridCol w:w="1133"/>
        <w:gridCol w:w="1984"/>
        <w:gridCol w:w="2127"/>
        <w:gridCol w:w="2126"/>
        <w:gridCol w:w="1843"/>
      </w:tblGrid>
      <w:tr w:rsidR="00A235FD" w:rsidRPr="00AD170F" w14:paraId="6AD1D46C" w14:textId="77777777" w:rsidTr="002857B7">
        <w:tc>
          <w:tcPr>
            <w:tcW w:w="710" w:type="dxa"/>
          </w:tcPr>
          <w:p w14:paraId="014420A6" w14:textId="77777777" w:rsidR="00A235FD" w:rsidRPr="00A37184" w:rsidRDefault="00A235FD" w:rsidP="002857B7">
            <w:pPr>
              <w:spacing w:line="276" w:lineRule="auto"/>
              <w:jc w:val="center"/>
              <w:rPr>
                <w:b/>
              </w:rPr>
            </w:pPr>
            <w:r w:rsidRPr="00A37184">
              <w:rPr>
                <w:b/>
              </w:rPr>
              <w:t>№ п/п</w:t>
            </w:r>
          </w:p>
        </w:tc>
        <w:tc>
          <w:tcPr>
            <w:tcW w:w="2126" w:type="dxa"/>
          </w:tcPr>
          <w:p w14:paraId="2DA52313" w14:textId="77777777" w:rsidR="00A235FD" w:rsidRPr="00A37184" w:rsidRDefault="00A235FD" w:rsidP="002857B7">
            <w:pPr>
              <w:spacing w:line="276" w:lineRule="auto"/>
              <w:jc w:val="center"/>
              <w:rPr>
                <w:b/>
              </w:rPr>
            </w:pPr>
            <w:r w:rsidRPr="00A37184">
              <w:rPr>
                <w:b/>
              </w:rPr>
              <w:t>Тема</w:t>
            </w:r>
          </w:p>
          <w:p w14:paraId="333F4E2C" w14:textId="77777777" w:rsidR="00A235FD" w:rsidRPr="00A37184" w:rsidRDefault="00A235FD" w:rsidP="002857B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261" w:type="dxa"/>
          </w:tcPr>
          <w:p w14:paraId="1EA6AACB" w14:textId="77777777" w:rsidR="00A235FD" w:rsidRPr="00A37184" w:rsidRDefault="00A235FD" w:rsidP="002857B7">
            <w:pPr>
              <w:spacing w:line="276" w:lineRule="auto"/>
              <w:jc w:val="center"/>
              <w:rPr>
                <w:b/>
              </w:rPr>
            </w:pPr>
            <w:r w:rsidRPr="00A37184">
              <w:rPr>
                <w:b/>
              </w:rPr>
              <w:t>Основное</w:t>
            </w:r>
          </w:p>
          <w:p w14:paraId="7AF2DD6F" w14:textId="77777777" w:rsidR="00A235FD" w:rsidRPr="00A37184" w:rsidRDefault="00A235FD" w:rsidP="002857B7">
            <w:pPr>
              <w:spacing w:line="276" w:lineRule="auto"/>
              <w:jc w:val="center"/>
              <w:rPr>
                <w:b/>
              </w:rPr>
            </w:pPr>
            <w:r w:rsidRPr="00A37184">
              <w:rPr>
                <w:b/>
              </w:rPr>
              <w:t>содержание</w:t>
            </w:r>
          </w:p>
          <w:p w14:paraId="5225EFE9" w14:textId="77777777" w:rsidR="00A235FD" w:rsidRPr="00A37184" w:rsidRDefault="00A235FD" w:rsidP="002857B7">
            <w:pPr>
              <w:spacing w:line="276" w:lineRule="auto"/>
              <w:jc w:val="center"/>
              <w:rPr>
                <w:b/>
              </w:rPr>
            </w:pPr>
            <w:r w:rsidRPr="00A37184">
              <w:rPr>
                <w:b/>
              </w:rPr>
              <w:t>занятия</w:t>
            </w:r>
          </w:p>
        </w:tc>
        <w:tc>
          <w:tcPr>
            <w:tcW w:w="1133" w:type="dxa"/>
          </w:tcPr>
          <w:p w14:paraId="14719431" w14:textId="77777777" w:rsidR="00A235FD" w:rsidRPr="00A37184" w:rsidRDefault="00A235FD" w:rsidP="002857B7">
            <w:pPr>
              <w:spacing w:line="276" w:lineRule="auto"/>
              <w:jc w:val="center"/>
              <w:rPr>
                <w:b/>
              </w:rPr>
            </w:pPr>
            <w:r w:rsidRPr="00A37184">
              <w:rPr>
                <w:b/>
              </w:rPr>
              <w:t>Кол -во</w:t>
            </w:r>
          </w:p>
          <w:p w14:paraId="644EC768" w14:textId="77777777" w:rsidR="00A235FD" w:rsidRPr="00A37184" w:rsidRDefault="00A235FD" w:rsidP="002857B7">
            <w:pPr>
              <w:spacing w:line="276" w:lineRule="auto"/>
              <w:jc w:val="center"/>
              <w:rPr>
                <w:b/>
              </w:rPr>
            </w:pPr>
            <w:r w:rsidRPr="00A37184">
              <w:rPr>
                <w:b/>
              </w:rPr>
              <w:t>часов</w:t>
            </w:r>
          </w:p>
        </w:tc>
        <w:tc>
          <w:tcPr>
            <w:tcW w:w="1984" w:type="dxa"/>
          </w:tcPr>
          <w:p w14:paraId="3D44D60B" w14:textId="77777777" w:rsidR="00A235FD" w:rsidRPr="00A37184" w:rsidRDefault="00A235FD" w:rsidP="002857B7">
            <w:pPr>
              <w:spacing w:line="276" w:lineRule="auto"/>
              <w:jc w:val="center"/>
              <w:rPr>
                <w:b/>
              </w:rPr>
            </w:pPr>
            <w:r w:rsidRPr="00A37184">
              <w:rPr>
                <w:b/>
              </w:rPr>
              <w:t>Формы и</w:t>
            </w:r>
          </w:p>
          <w:p w14:paraId="14D4481A" w14:textId="77777777" w:rsidR="00A235FD" w:rsidRPr="00A37184" w:rsidRDefault="00A235FD" w:rsidP="002857B7">
            <w:pPr>
              <w:spacing w:line="276" w:lineRule="auto"/>
              <w:jc w:val="center"/>
              <w:rPr>
                <w:b/>
              </w:rPr>
            </w:pPr>
            <w:r w:rsidRPr="00A37184">
              <w:rPr>
                <w:b/>
              </w:rPr>
              <w:t>методы</w:t>
            </w:r>
          </w:p>
          <w:p w14:paraId="2EDEDAB3" w14:textId="77777777" w:rsidR="00A235FD" w:rsidRPr="00A37184" w:rsidRDefault="00A235FD" w:rsidP="002857B7">
            <w:pPr>
              <w:spacing w:line="276" w:lineRule="auto"/>
              <w:jc w:val="center"/>
              <w:rPr>
                <w:b/>
              </w:rPr>
            </w:pPr>
            <w:r w:rsidRPr="00A37184">
              <w:rPr>
                <w:b/>
              </w:rPr>
              <w:t>работы</w:t>
            </w:r>
          </w:p>
        </w:tc>
        <w:tc>
          <w:tcPr>
            <w:tcW w:w="2127" w:type="dxa"/>
          </w:tcPr>
          <w:p w14:paraId="3678C2EB" w14:textId="77777777" w:rsidR="00A235FD" w:rsidRPr="00A37184" w:rsidRDefault="00A235FD" w:rsidP="002857B7">
            <w:pPr>
              <w:spacing w:line="276" w:lineRule="auto"/>
              <w:jc w:val="center"/>
              <w:rPr>
                <w:b/>
              </w:rPr>
            </w:pPr>
            <w:r w:rsidRPr="00A37184">
              <w:rPr>
                <w:b/>
              </w:rPr>
              <w:t>Вид</w:t>
            </w:r>
          </w:p>
          <w:p w14:paraId="51DA8C8F" w14:textId="77777777" w:rsidR="00A235FD" w:rsidRPr="00A37184" w:rsidRDefault="00A235FD" w:rsidP="002857B7">
            <w:pPr>
              <w:spacing w:line="276" w:lineRule="auto"/>
              <w:jc w:val="center"/>
              <w:rPr>
                <w:b/>
              </w:rPr>
            </w:pPr>
            <w:r w:rsidRPr="00A37184">
              <w:rPr>
                <w:b/>
              </w:rPr>
              <w:t>деятельности</w:t>
            </w:r>
          </w:p>
        </w:tc>
        <w:tc>
          <w:tcPr>
            <w:tcW w:w="2126" w:type="dxa"/>
          </w:tcPr>
          <w:p w14:paraId="484F25F6" w14:textId="77777777" w:rsidR="00A235FD" w:rsidRPr="00A37184" w:rsidRDefault="00A235FD" w:rsidP="002857B7">
            <w:pPr>
              <w:spacing w:line="276" w:lineRule="auto"/>
              <w:jc w:val="center"/>
              <w:rPr>
                <w:b/>
              </w:rPr>
            </w:pPr>
            <w:r w:rsidRPr="00A37184">
              <w:rPr>
                <w:b/>
              </w:rPr>
              <w:t>Виды</w:t>
            </w:r>
          </w:p>
          <w:p w14:paraId="1F702A4E" w14:textId="77777777" w:rsidR="00A235FD" w:rsidRPr="00A37184" w:rsidRDefault="00A235FD" w:rsidP="002857B7">
            <w:pPr>
              <w:spacing w:line="276" w:lineRule="auto"/>
              <w:jc w:val="center"/>
              <w:rPr>
                <w:b/>
              </w:rPr>
            </w:pPr>
            <w:r w:rsidRPr="00A37184">
              <w:rPr>
                <w:b/>
              </w:rPr>
              <w:t>контроля</w:t>
            </w:r>
          </w:p>
        </w:tc>
        <w:tc>
          <w:tcPr>
            <w:tcW w:w="1843" w:type="dxa"/>
          </w:tcPr>
          <w:p w14:paraId="2D13C74E" w14:textId="77777777" w:rsidR="00A235FD" w:rsidRPr="00A37184" w:rsidRDefault="00A235FD" w:rsidP="002857B7">
            <w:pPr>
              <w:spacing w:line="276" w:lineRule="auto"/>
              <w:jc w:val="center"/>
              <w:rPr>
                <w:b/>
              </w:rPr>
            </w:pPr>
            <w:r w:rsidRPr="00A37184">
              <w:rPr>
                <w:b/>
              </w:rPr>
              <w:t>Примечание</w:t>
            </w:r>
          </w:p>
        </w:tc>
      </w:tr>
      <w:tr w:rsidR="00A235FD" w:rsidRPr="00AD170F" w14:paraId="3DCA034D" w14:textId="77777777" w:rsidTr="002857B7">
        <w:tc>
          <w:tcPr>
            <w:tcW w:w="15310" w:type="dxa"/>
            <w:gridSpan w:val="8"/>
          </w:tcPr>
          <w:p w14:paraId="0ECF3251" w14:textId="77777777" w:rsidR="00A235FD" w:rsidRPr="00A37184" w:rsidRDefault="00A235FD" w:rsidP="003E1BD6">
            <w:pPr>
              <w:spacing w:line="276" w:lineRule="auto"/>
              <w:jc w:val="center"/>
              <w:rPr>
                <w:b/>
              </w:rPr>
            </w:pPr>
            <w:r w:rsidRPr="00A37184">
              <w:rPr>
                <w:b/>
              </w:rPr>
              <w:t>Введение (1 ч)</w:t>
            </w:r>
          </w:p>
        </w:tc>
      </w:tr>
      <w:tr w:rsidR="00A235FD" w:rsidRPr="00AD170F" w14:paraId="2C92686D" w14:textId="77777777" w:rsidTr="007C1E9A">
        <w:trPr>
          <w:trHeight w:val="2950"/>
        </w:trPr>
        <w:tc>
          <w:tcPr>
            <w:tcW w:w="710" w:type="dxa"/>
          </w:tcPr>
          <w:p w14:paraId="09ED6B74" w14:textId="77777777" w:rsidR="00A235FD" w:rsidRPr="00A37184" w:rsidRDefault="00A235FD" w:rsidP="002857B7">
            <w:pPr>
              <w:spacing w:line="276" w:lineRule="auto"/>
            </w:pPr>
            <w:r w:rsidRPr="00A37184">
              <w:t>1</w:t>
            </w:r>
          </w:p>
          <w:p w14:paraId="744009BE" w14:textId="77777777" w:rsidR="00A235FD" w:rsidRPr="00A37184" w:rsidRDefault="00A235FD" w:rsidP="002857B7">
            <w:pPr>
              <w:spacing w:line="276" w:lineRule="auto"/>
            </w:pPr>
          </w:p>
        </w:tc>
        <w:tc>
          <w:tcPr>
            <w:tcW w:w="2126" w:type="dxa"/>
          </w:tcPr>
          <w:p w14:paraId="57C2BE99" w14:textId="77777777" w:rsidR="00A235FD" w:rsidRPr="00A37184" w:rsidRDefault="00A235FD" w:rsidP="002857B7">
            <w:pPr>
              <w:spacing w:line="276" w:lineRule="auto"/>
            </w:pPr>
            <w:r w:rsidRPr="00A37184">
              <w:t>Планирование работы объединения.</w:t>
            </w:r>
          </w:p>
          <w:p w14:paraId="6516E818" w14:textId="44203359" w:rsidR="00A235FD" w:rsidRPr="00A37184" w:rsidRDefault="00A235FD" w:rsidP="002857B7">
            <w:pPr>
              <w:spacing w:line="276" w:lineRule="auto"/>
            </w:pPr>
            <w:r w:rsidRPr="00A37184">
              <w:t>Природа</w:t>
            </w:r>
            <w:r w:rsidR="00C26252" w:rsidRPr="00A37184">
              <w:t xml:space="preserve"> -</w:t>
            </w:r>
            <w:r w:rsidRPr="00A37184">
              <w:t xml:space="preserve"> наш общий дом.</w:t>
            </w:r>
          </w:p>
        </w:tc>
        <w:tc>
          <w:tcPr>
            <w:tcW w:w="3261" w:type="dxa"/>
          </w:tcPr>
          <w:p w14:paraId="3AD2CBDE" w14:textId="77777777" w:rsidR="00A235FD" w:rsidRPr="00A37184" w:rsidRDefault="00A235FD" w:rsidP="002857B7">
            <w:pPr>
              <w:spacing w:line="276" w:lineRule="auto"/>
            </w:pPr>
            <w:r w:rsidRPr="00A37184">
              <w:t>Формирование</w:t>
            </w:r>
          </w:p>
          <w:p w14:paraId="43E3D3BF" w14:textId="77777777" w:rsidR="00A235FD" w:rsidRPr="00A37184" w:rsidRDefault="00A235FD" w:rsidP="002857B7">
            <w:pPr>
              <w:spacing w:line="276" w:lineRule="auto"/>
            </w:pPr>
            <w:r w:rsidRPr="00A37184">
              <w:t xml:space="preserve">коллектива </w:t>
            </w:r>
          </w:p>
          <w:p w14:paraId="163F26E6" w14:textId="77777777" w:rsidR="00A235FD" w:rsidRPr="00A37184" w:rsidRDefault="00A235FD" w:rsidP="002857B7">
            <w:pPr>
              <w:spacing w:line="276" w:lineRule="auto"/>
            </w:pPr>
            <w:r w:rsidRPr="00A37184">
              <w:t xml:space="preserve">Многообразие и значение животных. Среды жизни и места обитания. Вклад ученых в развитие биологии (Аристотель, Карл Линней, </w:t>
            </w:r>
            <w:proofErr w:type="spellStart"/>
            <w:r w:rsidRPr="00A37184">
              <w:t>Ч.Дарвин</w:t>
            </w:r>
            <w:proofErr w:type="spellEnd"/>
            <w:r w:rsidRPr="00A37184">
              <w:t xml:space="preserve">, </w:t>
            </w:r>
            <w:proofErr w:type="spellStart"/>
            <w:r w:rsidRPr="00A37184">
              <w:t>И.И.Мечников</w:t>
            </w:r>
            <w:proofErr w:type="spellEnd"/>
            <w:r w:rsidRPr="00A37184">
              <w:t xml:space="preserve"> и др.) Презентация журналов, сайтов в сети Интернет, электронных учебников и т.д.</w:t>
            </w:r>
          </w:p>
        </w:tc>
        <w:tc>
          <w:tcPr>
            <w:tcW w:w="1133" w:type="dxa"/>
          </w:tcPr>
          <w:p w14:paraId="0FC3F73C" w14:textId="77777777" w:rsidR="00A235FD" w:rsidRPr="00A37184" w:rsidRDefault="00A235FD" w:rsidP="002857B7">
            <w:pPr>
              <w:spacing w:line="276" w:lineRule="auto"/>
            </w:pPr>
            <w:r w:rsidRPr="00A37184">
              <w:t>1</w:t>
            </w:r>
          </w:p>
        </w:tc>
        <w:tc>
          <w:tcPr>
            <w:tcW w:w="1984" w:type="dxa"/>
          </w:tcPr>
          <w:p w14:paraId="6BF07CAE" w14:textId="77777777" w:rsidR="00A235FD" w:rsidRPr="00A37184" w:rsidRDefault="00A235FD" w:rsidP="002857B7">
            <w:pPr>
              <w:spacing w:line="276" w:lineRule="auto"/>
            </w:pPr>
            <w:r w:rsidRPr="00A37184">
              <w:t>фронтальная</w:t>
            </w:r>
          </w:p>
          <w:p w14:paraId="03EC0EC8" w14:textId="77777777" w:rsidR="00A235FD" w:rsidRPr="00A37184" w:rsidRDefault="00A235FD" w:rsidP="002857B7">
            <w:pPr>
              <w:spacing w:line="276" w:lineRule="auto"/>
            </w:pPr>
            <w:r w:rsidRPr="00A37184">
              <w:t>Лекция с элементами беседы,</w:t>
            </w:r>
          </w:p>
          <w:p w14:paraId="11FFD3F8" w14:textId="77777777" w:rsidR="00A235FD" w:rsidRPr="00A37184" w:rsidRDefault="00A235FD" w:rsidP="002857B7">
            <w:pPr>
              <w:spacing w:line="276" w:lineRule="auto"/>
            </w:pPr>
            <w:r w:rsidRPr="00A37184">
              <w:t>практикум. Практикум в сервисах</w:t>
            </w:r>
          </w:p>
        </w:tc>
        <w:tc>
          <w:tcPr>
            <w:tcW w:w="2127" w:type="dxa"/>
          </w:tcPr>
          <w:p w14:paraId="1E73853F" w14:textId="77777777" w:rsidR="00A235FD" w:rsidRPr="00A37184" w:rsidRDefault="00A235FD" w:rsidP="002857B7">
            <w:pPr>
              <w:spacing w:line="276" w:lineRule="auto"/>
            </w:pPr>
            <w:r w:rsidRPr="00A37184">
              <w:t>Инструктаж</w:t>
            </w:r>
          </w:p>
          <w:p w14:paraId="50CB858C" w14:textId="77777777" w:rsidR="00A235FD" w:rsidRPr="00A37184" w:rsidRDefault="00A235FD" w:rsidP="002857B7">
            <w:pPr>
              <w:spacing w:line="276" w:lineRule="auto"/>
            </w:pPr>
            <w:r w:rsidRPr="00A37184">
              <w:t>по т\б</w:t>
            </w:r>
          </w:p>
          <w:p w14:paraId="2ACF2686" w14:textId="77777777" w:rsidR="00A235FD" w:rsidRPr="00A37184" w:rsidRDefault="00A235FD" w:rsidP="002857B7">
            <w:pPr>
              <w:spacing w:line="276" w:lineRule="auto"/>
            </w:pPr>
            <w:r w:rsidRPr="00A37184">
              <w:t>Логическое рассуждение,</w:t>
            </w:r>
          </w:p>
          <w:p w14:paraId="6805B446" w14:textId="77777777" w:rsidR="00A235FD" w:rsidRPr="00A37184" w:rsidRDefault="00A235FD" w:rsidP="002857B7">
            <w:pPr>
              <w:spacing w:line="276" w:lineRule="auto"/>
            </w:pPr>
            <w:r w:rsidRPr="00A37184">
              <w:t>анализ, сравнение, обобщение</w:t>
            </w:r>
            <w:proofErr w:type="gramStart"/>
            <w:r w:rsidRPr="00A37184">
              <w:t xml:space="preserve"> .</w:t>
            </w:r>
            <w:proofErr w:type="gramEnd"/>
          </w:p>
          <w:p w14:paraId="3DE1DA37" w14:textId="77777777" w:rsidR="00A235FD" w:rsidRPr="00A37184" w:rsidRDefault="00A235FD" w:rsidP="002857B7">
            <w:pPr>
              <w:spacing w:line="276" w:lineRule="auto"/>
            </w:pPr>
            <w:r w:rsidRPr="00A37184">
              <w:t>Творческая деятельность.</w:t>
            </w:r>
          </w:p>
        </w:tc>
        <w:tc>
          <w:tcPr>
            <w:tcW w:w="2126" w:type="dxa"/>
          </w:tcPr>
          <w:p w14:paraId="1C7D4254" w14:textId="77777777" w:rsidR="00A235FD" w:rsidRPr="00A37184" w:rsidRDefault="00A235FD" w:rsidP="002857B7">
            <w:pPr>
              <w:spacing w:line="276" w:lineRule="auto"/>
            </w:pPr>
            <w:r w:rsidRPr="00A37184">
              <w:t>Устный опрос</w:t>
            </w:r>
          </w:p>
          <w:p w14:paraId="0C665BE6" w14:textId="77777777" w:rsidR="00A235FD" w:rsidRPr="00A37184" w:rsidRDefault="00A235FD" w:rsidP="002857B7">
            <w:pPr>
              <w:spacing w:line="276" w:lineRule="auto"/>
            </w:pPr>
            <w:r w:rsidRPr="00A37184">
              <w:t>Групповой</w:t>
            </w:r>
          </w:p>
        </w:tc>
        <w:tc>
          <w:tcPr>
            <w:tcW w:w="1843" w:type="dxa"/>
          </w:tcPr>
          <w:p w14:paraId="4DE02FB1" w14:textId="77777777" w:rsidR="00A235FD" w:rsidRPr="00A37184" w:rsidRDefault="00A235FD" w:rsidP="002857B7">
            <w:pPr>
              <w:spacing w:line="276" w:lineRule="auto"/>
            </w:pPr>
          </w:p>
        </w:tc>
      </w:tr>
      <w:tr w:rsidR="00A235FD" w:rsidRPr="001F0A98" w14:paraId="5E08CE4E" w14:textId="77777777" w:rsidTr="002857B7">
        <w:tc>
          <w:tcPr>
            <w:tcW w:w="710" w:type="dxa"/>
          </w:tcPr>
          <w:p w14:paraId="07BCF03F" w14:textId="77777777" w:rsidR="00A235FD" w:rsidRPr="00A37184" w:rsidRDefault="00A235FD" w:rsidP="002857B7">
            <w:pPr>
              <w:spacing w:line="276" w:lineRule="auto"/>
            </w:pPr>
          </w:p>
        </w:tc>
        <w:tc>
          <w:tcPr>
            <w:tcW w:w="14600" w:type="dxa"/>
            <w:gridSpan w:val="7"/>
          </w:tcPr>
          <w:p w14:paraId="765961C6" w14:textId="5EED89F1" w:rsidR="00A235FD" w:rsidRPr="00A37184" w:rsidRDefault="00A235FD" w:rsidP="002857B7">
            <w:pPr>
              <w:spacing w:line="276" w:lineRule="auto"/>
              <w:jc w:val="center"/>
              <w:rPr>
                <w:b/>
                <w:color w:val="C00000"/>
              </w:rPr>
            </w:pPr>
            <w:r w:rsidRPr="00A37184">
              <w:rPr>
                <w:b/>
              </w:rPr>
              <w:t>Биологическая лаборатория  (</w:t>
            </w:r>
            <w:r w:rsidR="00266BA6" w:rsidRPr="00A37184">
              <w:rPr>
                <w:b/>
              </w:rPr>
              <w:t>4</w:t>
            </w:r>
            <w:r w:rsidRPr="00A37184">
              <w:rPr>
                <w:b/>
              </w:rPr>
              <w:t>ч)</w:t>
            </w:r>
          </w:p>
        </w:tc>
      </w:tr>
      <w:tr w:rsidR="00A235FD" w:rsidRPr="00AD170F" w14:paraId="5E19EE19" w14:textId="77777777" w:rsidTr="002857B7">
        <w:tc>
          <w:tcPr>
            <w:tcW w:w="710" w:type="dxa"/>
          </w:tcPr>
          <w:p w14:paraId="12DF7D66" w14:textId="6583F22E" w:rsidR="00A235FD" w:rsidRPr="00A37184" w:rsidRDefault="00A235FD" w:rsidP="002857B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37184">
              <w:t>2</w:t>
            </w:r>
          </w:p>
        </w:tc>
        <w:tc>
          <w:tcPr>
            <w:tcW w:w="2126" w:type="dxa"/>
          </w:tcPr>
          <w:p w14:paraId="22DA7D96" w14:textId="77777777" w:rsidR="00A235FD" w:rsidRPr="00A37184" w:rsidRDefault="00A235FD" w:rsidP="002857B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37184">
              <w:t>Лабораторное оборудование и приемы работы с ним</w:t>
            </w:r>
          </w:p>
        </w:tc>
        <w:tc>
          <w:tcPr>
            <w:tcW w:w="3261" w:type="dxa"/>
          </w:tcPr>
          <w:p w14:paraId="33109A91" w14:textId="77777777" w:rsidR="00A235FD" w:rsidRPr="00A37184" w:rsidRDefault="00A235FD" w:rsidP="002857B7">
            <w:pPr>
              <w:spacing w:line="276" w:lineRule="auto"/>
            </w:pPr>
            <w:r w:rsidRPr="00A37184">
              <w:t>Правила работы с лабораторным оборудованием.</w:t>
            </w:r>
          </w:p>
        </w:tc>
        <w:tc>
          <w:tcPr>
            <w:tcW w:w="1133" w:type="dxa"/>
          </w:tcPr>
          <w:p w14:paraId="1F06738F" w14:textId="5E82B682" w:rsidR="00A235FD" w:rsidRPr="00A37184" w:rsidRDefault="00266BA6" w:rsidP="002857B7">
            <w:pPr>
              <w:spacing w:line="276" w:lineRule="auto"/>
            </w:pPr>
            <w:r w:rsidRPr="00A37184">
              <w:t>1</w:t>
            </w:r>
          </w:p>
        </w:tc>
        <w:tc>
          <w:tcPr>
            <w:tcW w:w="1984" w:type="dxa"/>
          </w:tcPr>
          <w:p w14:paraId="558C0858" w14:textId="77777777" w:rsidR="00A235FD" w:rsidRPr="00A37184" w:rsidRDefault="00A235FD" w:rsidP="002857B7">
            <w:pPr>
              <w:spacing w:line="276" w:lineRule="auto"/>
            </w:pPr>
            <w:r w:rsidRPr="00A37184">
              <w:t>Лекция с элементами беседы,</w:t>
            </w:r>
          </w:p>
          <w:p w14:paraId="7828F82C" w14:textId="77777777" w:rsidR="00A235FD" w:rsidRPr="00A37184" w:rsidRDefault="00A235FD" w:rsidP="002857B7">
            <w:pPr>
              <w:spacing w:line="276" w:lineRule="auto"/>
            </w:pPr>
            <w:r w:rsidRPr="00A37184">
              <w:t>практикум</w:t>
            </w:r>
          </w:p>
        </w:tc>
        <w:tc>
          <w:tcPr>
            <w:tcW w:w="2127" w:type="dxa"/>
          </w:tcPr>
          <w:p w14:paraId="56C5B8E1" w14:textId="77777777" w:rsidR="00A235FD" w:rsidRPr="00A37184" w:rsidRDefault="00A235FD" w:rsidP="002857B7">
            <w:pPr>
              <w:spacing w:line="276" w:lineRule="auto"/>
            </w:pPr>
            <w:r w:rsidRPr="00A37184">
              <w:t>Творческая деятельность</w:t>
            </w:r>
          </w:p>
        </w:tc>
        <w:tc>
          <w:tcPr>
            <w:tcW w:w="2126" w:type="dxa"/>
          </w:tcPr>
          <w:p w14:paraId="7A52642E" w14:textId="77777777" w:rsidR="00A235FD" w:rsidRPr="00A37184" w:rsidRDefault="00A235FD" w:rsidP="002857B7">
            <w:pPr>
              <w:spacing w:line="276" w:lineRule="auto"/>
            </w:pPr>
            <w:r w:rsidRPr="00A37184">
              <w:t>Тест - тренажер</w:t>
            </w:r>
          </w:p>
        </w:tc>
        <w:tc>
          <w:tcPr>
            <w:tcW w:w="1843" w:type="dxa"/>
          </w:tcPr>
          <w:p w14:paraId="45DA2DC0" w14:textId="77777777" w:rsidR="00A235FD" w:rsidRPr="00A37184" w:rsidRDefault="00A235FD" w:rsidP="002857B7">
            <w:pPr>
              <w:spacing w:line="276" w:lineRule="auto"/>
            </w:pPr>
          </w:p>
        </w:tc>
      </w:tr>
      <w:tr w:rsidR="00D11DA1" w:rsidRPr="00AD170F" w14:paraId="09772531" w14:textId="77777777" w:rsidTr="002857B7">
        <w:tc>
          <w:tcPr>
            <w:tcW w:w="710" w:type="dxa"/>
          </w:tcPr>
          <w:p w14:paraId="23D01CA3" w14:textId="76B8C761" w:rsidR="00D11DA1" w:rsidRPr="00A37184" w:rsidRDefault="00D11DA1" w:rsidP="00D11DA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37184">
              <w:t>3</w:t>
            </w:r>
          </w:p>
        </w:tc>
        <w:tc>
          <w:tcPr>
            <w:tcW w:w="2126" w:type="dxa"/>
          </w:tcPr>
          <w:p w14:paraId="01E74DBE" w14:textId="74CCCA5E" w:rsidR="00D11DA1" w:rsidRPr="00A37184" w:rsidRDefault="00D11DA1" w:rsidP="00D11DA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37184">
              <w:t>Устройство электронного микроскопа. Исследования природы с помощью микроскопа.</w:t>
            </w:r>
          </w:p>
        </w:tc>
        <w:tc>
          <w:tcPr>
            <w:tcW w:w="3261" w:type="dxa"/>
          </w:tcPr>
          <w:p w14:paraId="219E322A" w14:textId="0FA1E934" w:rsidR="00D11DA1" w:rsidRPr="00A37184" w:rsidRDefault="00D11DA1" w:rsidP="00D11DA1">
            <w:pPr>
              <w:spacing w:line="276" w:lineRule="auto"/>
            </w:pPr>
            <w:r w:rsidRPr="00A37184">
              <w:t>Устройство электронного микроскопа. Правила работы с микроскопом.</w:t>
            </w:r>
          </w:p>
        </w:tc>
        <w:tc>
          <w:tcPr>
            <w:tcW w:w="1133" w:type="dxa"/>
          </w:tcPr>
          <w:p w14:paraId="4CF73B51" w14:textId="77777777" w:rsidR="00D11DA1" w:rsidRPr="00A37184" w:rsidRDefault="00D11DA1" w:rsidP="00D11DA1">
            <w:pPr>
              <w:spacing w:line="276" w:lineRule="auto"/>
            </w:pPr>
            <w:r w:rsidRPr="00A37184">
              <w:t>1</w:t>
            </w:r>
          </w:p>
        </w:tc>
        <w:tc>
          <w:tcPr>
            <w:tcW w:w="1984" w:type="dxa"/>
          </w:tcPr>
          <w:p w14:paraId="43AB7CE6" w14:textId="77777777" w:rsidR="00D11DA1" w:rsidRPr="00A37184" w:rsidRDefault="00D11DA1" w:rsidP="00D11DA1">
            <w:pPr>
              <w:spacing w:line="276" w:lineRule="auto"/>
            </w:pPr>
            <w:r w:rsidRPr="00A37184">
              <w:t xml:space="preserve">Самостоятельная работа, </w:t>
            </w:r>
          </w:p>
          <w:p w14:paraId="24E361AB" w14:textId="77777777" w:rsidR="00D11DA1" w:rsidRPr="00A37184" w:rsidRDefault="00D11DA1" w:rsidP="00D11DA1">
            <w:pPr>
              <w:spacing w:line="276" w:lineRule="auto"/>
            </w:pPr>
            <w:r w:rsidRPr="00A37184">
              <w:t>практикум</w:t>
            </w:r>
          </w:p>
        </w:tc>
        <w:tc>
          <w:tcPr>
            <w:tcW w:w="2127" w:type="dxa"/>
          </w:tcPr>
          <w:p w14:paraId="127835FA" w14:textId="77777777" w:rsidR="00D11DA1" w:rsidRPr="00A37184" w:rsidRDefault="00D11DA1" w:rsidP="00D11DA1">
            <w:pPr>
              <w:spacing w:line="276" w:lineRule="auto"/>
            </w:pPr>
            <w:r w:rsidRPr="00A37184">
              <w:t>Нахождение и отбор необходимой информации в источнике,</w:t>
            </w:r>
          </w:p>
          <w:p w14:paraId="28BB74F7" w14:textId="77777777" w:rsidR="00D11DA1" w:rsidRPr="00A37184" w:rsidRDefault="00D11DA1" w:rsidP="00D11DA1">
            <w:pPr>
              <w:spacing w:line="276" w:lineRule="auto"/>
            </w:pPr>
            <w:r w:rsidRPr="00A37184">
              <w:t xml:space="preserve"> анализ найденной информации, </w:t>
            </w:r>
          </w:p>
          <w:p w14:paraId="422695FE" w14:textId="3A82E399" w:rsidR="00D11DA1" w:rsidRPr="00A37184" w:rsidRDefault="00D11DA1" w:rsidP="00D11DA1">
            <w:pPr>
              <w:spacing w:line="276" w:lineRule="auto"/>
            </w:pPr>
            <w:r w:rsidRPr="00A37184">
              <w:t xml:space="preserve">применение полученной </w:t>
            </w:r>
            <w:r w:rsidRPr="00A37184">
              <w:lastRenderedPageBreak/>
              <w:t>информации с целью выполнения заданий</w:t>
            </w:r>
          </w:p>
        </w:tc>
        <w:tc>
          <w:tcPr>
            <w:tcW w:w="2126" w:type="dxa"/>
          </w:tcPr>
          <w:p w14:paraId="5D5505F1" w14:textId="01AEC53B" w:rsidR="00D11DA1" w:rsidRPr="00A37184" w:rsidRDefault="00D11DA1" w:rsidP="00D11DA1">
            <w:pPr>
              <w:spacing w:line="276" w:lineRule="auto"/>
            </w:pPr>
            <w:r w:rsidRPr="00A37184">
              <w:lastRenderedPageBreak/>
              <w:t xml:space="preserve">Групповой, </w:t>
            </w:r>
            <w:proofErr w:type="spellStart"/>
            <w:r w:rsidRPr="00A37184">
              <w:t>индивидуаль-ный</w:t>
            </w:r>
            <w:proofErr w:type="spellEnd"/>
          </w:p>
        </w:tc>
        <w:tc>
          <w:tcPr>
            <w:tcW w:w="1843" w:type="dxa"/>
          </w:tcPr>
          <w:p w14:paraId="21D1D222" w14:textId="77777777" w:rsidR="00D11DA1" w:rsidRPr="00A37184" w:rsidRDefault="00D11DA1" w:rsidP="00D11DA1">
            <w:pPr>
              <w:spacing w:line="276" w:lineRule="auto"/>
            </w:pPr>
          </w:p>
        </w:tc>
      </w:tr>
      <w:tr w:rsidR="00D11DA1" w:rsidRPr="00AD170F" w14:paraId="0197EE81" w14:textId="77777777" w:rsidTr="002857B7">
        <w:tc>
          <w:tcPr>
            <w:tcW w:w="710" w:type="dxa"/>
          </w:tcPr>
          <w:p w14:paraId="6628B55E" w14:textId="24DE4B86" w:rsidR="00D11DA1" w:rsidRPr="00A37184" w:rsidRDefault="00D11DA1" w:rsidP="00D11DA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37184">
              <w:lastRenderedPageBreak/>
              <w:t>4</w:t>
            </w:r>
          </w:p>
        </w:tc>
        <w:tc>
          <w:tcPr>
            <w:tcW w:w="2126" w:type="dxa"/>
          </w:tcPr>
          <w:p w14:paraId="42C2CCDC" w14:textId="77777777" w:rsidR="00D11DA1" w:rsidRPr="00A37184" w:rsidRDefault="00D11DA1" w:rsidP="00D11DA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37184">
              <w:t xml:space="preserve">Готовые микропрепараты одноклеточных. </w:t>
            </w:r>
          </w:p>
        </w:tc>
        <w:tc>
          <w:tcPr>
            <w:tcW w:w="3261" w:type="dxa"/>
          </w:tcPr>
          <w:p w14:paraId="4639FB79" w14:textId="77777777" w:rsidR="00D11DA1" w:rsidRPr="00A37184" w:rsidRDefault="00D11DA1" w:rsidP="00D11DA1">
            <w:pPr>
              <w:spacing w:line="276" w:lineRule="auto"/>
            </w:pPr>
            <w:r w:rsidRPr="00A37184">
              <w:t>Значение микроскопа в биологии. Рассматривание готовых микропрепаратов. Клетки одноклеточных животных.</w:t>
            </w:r>
          </w:p>
        </w:tc>
        <w:tc>
          <w:tcPr>
            <w:tcW w:w="1133" w:type="dxa"/>
          </w:tcPr>
          <w:p w14:paraId="39712BD9" w14:textId="77777777" w:rsidR="00D11DA1" w:rsidRPr="00A37184" w:rsidRDefault="00D11DA1" w:rsidP="00D11DA1">
            <w:pPr>
              <w:spacing w:line="276" w:lineRule="auto"/>
            </w:pPr>
            <w:r w:rsidRPr="00A37184">
              <w:t>1</w:t>
            </w:r>
          </w:p>
        </w:tc>
        <w:tc>
          <w:tcPr>
            <w:tcW w:w="1984" w:type="dxa"/>
          </w:tcPr>
          <w:p w14:paraId="45ABE3F8" w14:textId="77777777" w:rsidR="00D11DA1" w:rsidRPr="00A37184" w:rsidRDefault="00D11DA1" w:rsidP="00D11DA1">
            <w:pPr>
              <w:spacing w:line="276" w:lineRule="auto"/>
            </w:pPr>
            <w:r w:rsidRPr="00A37184">
              <w:t xml:space="preserve">Практический семинар </w:t>
            </w:r>
          </w:p>
        </w:tc>
        <w:tc>
          <w:tcPr>
            <w:tcW w:w="2127" w:type="dxa"/>
          </w:tcPr>
          <w:p w14:paraId="6E558D83" w14:textId="77777777" w:rsidR="00D11DA1" w:rsidRPr="00A37184" w:rsidRDefault="00D11DA1" w:rsidP="00D11DA1">
            <w:pPr>
              <w:spacing w:line="276" w:lineRule="auto"/>
            </w:pPr>
            <w:r w:rsidRPr="00A37184">
              <w:t>Логическое рассуждение,</w:t>
            </w:r>
          </w:p>
          <w:p w14:paraId="6322D46C" w14:textId="77777777" w:rsidR="00D11DA1" w:rsidRPr="00A37184" w:rsidRDefault="00D11DA1" w:rsidP="00D11DA1">
            <w:pPr>
              <w:spacing w:line="276" w:lineRule="auto"/>
            </w:pPr>
            <w:r w:rsidRPr="00A37184">
              <w:t xml:space="preserve">анализ, сравнение, обобщение </w:t>
            </w:r>
          </w:p>
          <w:p w14:paraId="4A3C1A8F" w14:textId="77777777" w:rsidR="00D11DA1" w:rsidRPr="00A37184" w:rsidRDefault="00D11DA1" w:rsidP="00D11DA1">
            <w:pPr>
              <w:spacing w:line="276" w:lineRule="auto"/>
            </w:pPr>
          </w:p>
        </w:tc>
        <w:tc>
          <w:tcPr>
            <w:tcW w:w="2126" w:type="dxa"/>
          </w:tcPr>
          <w:p w14:paraId="7ED3CC4B" w14:textId="77777777" w:rsidR="00D11DA1" w:rsidRPr="00A37184" w:rsidRDefault="00D11DA1" w:rsidP="00D11DA1">
            <w:pPr>
              <w:spacing w:line="276" w:lineRule="auto"/>
            </w:pPr>
            <w:proofErr w:type="spellStart"/>
            <w:r w:rsidRPr="00A37184">
              <w:t>Индивидуаль-ный</w:t>
            </w:r>
            <w:proofErr w:type="spellEnd"/>
            <w:r w:rsidRPr="00A37184">
              <w:t>,</w:t>
            </w:r>
          </w:p>
          <w:p w14:paraId="1E514C1D" w14:textId="77777777" w:rsidR="00D11DA1" w:rsidRPr="00A37184" w:rsidRDefault="00D11DA1" w:rsidP="00D11DA1">
            <w:pPr>
              <w:spacing w:line="276" w:lineRule="auto"/>
            </w:pPr>
            <w:r w:rsidRPr="00A37184">
              <w:t>устный</w:t>
            </w:r>
          </w:p>
        </w:tc>
        <w:tc>
          <w:tcPr>
            <w:tcW w:w="1843" w:type="dxa"/>
          </w:tcPr>
          <w:p w14:paraId="2FE1B98C" w14:textId="77777777" w:rsidR="00D11DA1" w:rsidRPr="00A37184" w:rsidRDefault="00D11DA1" w:rsidP="00D11DA1">
            <w:pPr>
              <w:spacing w:line="276" w:lineRule="auto"/>
            </w:pPr>
          </w:p>
        </w:tc>
      </w:tr>
      <w:tr w:rsidR="00D11DA1" w:rsidRPr="00AD170F" w14:paraId="7DCFFFF3" w14:textId="77777777" w:rsidTr="002857B7">
        <w:tc>
          <w:tcPr>
            <w:tcW w:w="710" w:type="dxa"/>
          </w:tcPr>
          <w:p w14:paraId="3CA578A5" w14:textId="5CEBC927" w:rsidR="00D11DA1" w:rsidRPr="00A37184" w:rsidRDefault="00D11DA1" w:rsidP="00D11DA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37184">
              <w:t>5</w:t>
            </w:r>
          </w:p>
        </w:tc>
        <w:tc>
          <w:tcPr>
            <w:tcW w:w="2126" w:type="dxa"/>
          </w:tcPr>
          <w:p w14:paraId="33122B1C" w14:textId="77777777" w:rsidR="00D11DA1" w:rsidRPr="00A37184" w:rsidRDefault="00D11DA1" w:rsidP="00D11DA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37184">
              <w:t>Готовые микропрепараты. Клетки многоклеточных</w:t>
            </w:r>
          </w:p>
        </w:tc>
        <w:tc>
          <w:tcPr>
            <w:tcW w:w="3261" w:type="dxa"/>
          </w:tcPr>
          <w:p w14:paraId="5B0C95F4" w14:textId="77777777" w:rsidR="00D11DA1" w:rsidRPr="00A37184" w:rsidRDefault="00D11DA1" w:rsidP="00D11DA1">
            <w:pPr>
              <w:spacing w:line="276" w:lineRule="auto"/>
            </w:pPr>
            <w:r w:rsidRPr="00A37184">
              <w:t>Рассматривание готовых микропрепаратов. Клетки многоклеточных животных.</w:t>
            </w:r>
          </w:p>
        </w:tc>
        <w:tc>
          <w:tcPr>
            <w:tcW w:w="1133" w:type="dxa"/>
          </w:tcPr>
          <w:p w14:paraId="0CE1A81B" w14:textId="77777777" w:rsidR="00D11DA1" w:rsidRPr="00A37184" w:rsidRDefault="00D11DA1" w:rsidP="00D11DA1">
            <w:pPr>
              <w:spacing w:line="276" w:lineRule="auto"/>
            </w:pPr>
            <w:r w:rsidRPr="00A37184">
              <w:t>1</w:t>
            </w:r>
          </w:p>
        </w:tc>
        <w:tc>
          <w:tcPr>
            <w:tcW w:w="1984" w:type="dxa"/>
          </w:tcPr>
          <w:p w14:paraId="47FACDF4" w14:textId="77777777" w:rsidR="00D11DA1" w:rsidRPr="00A37184" w:rsidRDefault="00D11DA1" w:rsidP="00D11DA1">
            <w:pPr>
              <w:spacing w:line="276" w:lineRule="auto"/>
            </w:pPr>
            <w:r w:rsidRPr="00A37184">
              <w:t>Самостоятельная работа</w:t>
            </w:r>
          </w:p>
        </w:tc>
        <w:tc>
          <w:tcPr>
            <w:tcW w:w="2127" w:type="dxa"/>
          </w:tcPr>
          <w:p w14:paraId="7BBBE1AE" w14:textId="77777777" w:rsidR="00D11DA1" w:rsidRPr="00A37184" w:rsidRDefault="00D11DA1" w:rsidP="00D11DA1">
            <w:pPr>
              <w:spacing w:line="276" w:lineRule="auto"/>
            </w:pPr>
            <w:r w:rsidRPr="00A37184">
              <w:t xml:space="preserve">Практический тренинг </w:t>
            </w:r>
          </w:p>
        </w:tc>
        <w:tc>
          <w:tcPr>
            <w:tcW w:w="2126" w:type="dxa"/>
          </w:tcPr>
          <w:p w14:paraId="71CDBA75" w14:textId="77777777" w:rsidR="00D11DA1" w:rsidRPr="00A37184" w:rsidRDefault="00D11DA1" w:rsidP="00D11DA1">
            <w:pPr>
              <w:spacing w:line="276" w:lineRule="auto"/>
            </w:pPr>
            <w:proofErr w:type="spellStart"/>
            <w:r w:rsidRPr="00A37184">
              <w:t>Индивидуаль-ный</w:t>
            </w:r>
            <w:proofErr w:type="spellEnd"/>
            <w:r w:rsidRPr="00A37184">
              <w:t xml:space="preserve"> </w:t>
            </w:r>
          </w:p>
        </w:tc>
        <w:tc>
          <w:tcPr>
            <w:tcW w:w="1843" w:type="dxa"/>
          </w:tcPr>
          <w:p w14:paraId="7C770A38" w14:textId="77777777" w:rsidR="00D11DA1" w:rsidRPr="00A37184" w:rsidRDefault="00D11DA1" w:rsidP="00D11DA1">
            <w:pPr>
              <w:spacing w:line="276" w:lineRule="auto"/>
            </w:pPr>
          </w:p>
        </w:tc>
      </w:tr>
      <w:tr w:rsidR="00D11DA1" w:rsidRPr="00AD170F" w14:paraId="6941865C" w14:textId="77777777" w:rsidTr="002857B7">
        <w:tc>
          <w:tcPr>
            <w:tcW w:w="15310" w:type="dxa"/>
            <w:gridSpan w:val="8"/>
          </w:tcPr>
          <w:p w14:paraId="2F9B05FD" w14:textId="77777777" w:rsidR="00D11DA1" w:rsidRPr="00A37184" w:rsidRDefault="00D11DA1" w:rsidP="00D11DA1">
            <w:pPr>
              <w:spacing w:line="276" w:lineRule="auto"/>
              <w:jc w:val="center"/>
            </w:pPr>
            <w:r w:rsidRPr="00A37184">
              <w:rPr>
                <w:b/>
              </w:rPr>
              <w:t>Мир животных (21ч)</w:t>
            </w:r>
          </w:p>
        </w:tc>
      </w:tr>
      <w:tr w:rsidR="00D11DA1" w:rsidRPr="00AD170F" w14:paraId="017A7B26" w14:textId="77777777" w:rsidTr="002857B7">
        <w:tc>
          <w:tcPr>
            <w:tcW w:w="710" w:type="dxa"/>
          </w:tcPr>
          <w:p w14:paraId="11CC7441" w14:textId="3930BDB9" w:rsidR="00D11DA1" w:rsidRPr="00A37184" w:rsidRDefault="00D11DA1" w:rsidP="00D11DA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37184">
              <w:t>6</w:t>
            </w:r>
          </w:p>
        </w:tc>
        <w:tc>
          <w:tcPr>
            <w:tcW w:w="2126" w:type="dxa"/>
          </w:tcPr>
          <w:p w14:paraId="6B94AC9D" w14:textId="44826A14" w:rsidR="00D11DA1" w:rsidRPr="00A37184" w:rsidRDefault="00D11DA1" w:rsidP="00D11DA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37184">
              <w:t xml:space="preserve">Мир одноклеточных </w:t>
            </w:r>
            <w:r w:rsidR="00DD431D" w:rsidRPr="00A37184">
              <w:t>ж</w:t>
            </w:r>
            <w:r w:rsidRPr="00A37184">
              <w:t>ивотных</w:t>
            </w:r>
          </w:p>
        </w:tc>
        <w:tc>
          <w:tcPr>
            <w:tcW w:w="3261" w:type="dxa"/>
          </w:tcPr>
          <w:p w14:paraId="41AEFC6B" w14:textId="77777777" w:rsidR="00D11DA1" w:rsidRPr="00A37184" w:rsidRDefault="00D11DA1" w:rsidP="00D11DA1">
            <w:pPr>
              <w:spacing w:line="276" w:lineRule="auto"/>
            </w:pPr>
            <w:r w:rsidRPr="00A37184">
              <w:t xml:space="preserve">Ознакомление с одноклеточными животными. </w:t>
            </w:r>
          </w:p>
        </w:tc>
        <w:tc>
          <w:tcPr>
            <w:tcW w:w="1133" w:type="dxa"/>
          </w:tcPr>
          <w:p w14:paraId="71167899" w14:textId="77777777" w:rsidR="00D11DA1" w:rsidRPr="00A37184" w:rsidRDefault="00D11DA1" w:rsidP="00D11DA1">
            <w:pPr>
              <w:spacing w:line="276" w:lineRule="auto"/>
            </w:pPr>
            <w:r w:rsidRPr="00A37184">
              <w:t>1</w:t>
            </w:r>
          </w:p>
        </w:tc>
        <w:tc>
          <w:tcPr>
            <w:tcW w:w="1984" w:type="dxa"/>
          </w:tcPr>
          <w:p w14:paraId="061D7CB9" w14:textId="77777777" w:rsidR="00D11DA1" w:rsidRPr="00A37184" w:rsidRDefault="00D11DA1" w:rsidP="00D11DA1">
            <w:pPr>
              <w:spacing w:line="276" w:lineRule="auto"/>
            </w:pPr>
            <w:r w:rsidRPr="00A37184">
              <w:t>Лекция с элементами беседы,</w:t>
            </w:r>
          </w:p>
          <w:p w14:paraId="3446717E" w14:textId="77777777" w:rsidR="00D11DA1" w:rsidRPr="00A37184" w:rsidRDefault="00D11DA1" w:rsidP="00D11DA1">
            <w:pPr>
              <w:spacing w:line="276" w:lineRule="auto"/>
            </w:pPr>
            <w:r w:rsidRPr="00A37184">
              <w:t>экологическая акция</w:t>
            </w:r>
          </w:p>
        </w:tc>
        <w:tc>
          <w:tcPr>
            <w:tcW w:w="2127" w:type="dxa"/>
          </w:tcPr>
          <w:p w14:paraId="0D7CAFAA" w14:textId="77777777" w:rsidR="00D11DA1" w:rsidRPr="00A37184" w:rsidRDefault="00D11DA1" w:rsidP="00D11DA1">
            <w:pPr>
              <w:spacing w:line="276" w:lineRule="auto"/>
            </w:pPr>
            <w:r w:rsidRPr="00A37184">
              <w:t>Анализ  реальных природных ситуаций</w:t>
            </w:r>
          </w:p>
        </w:tc>
        <w:tc>
          <w:tcPr>
            <w:tcW w:w="2126" w:type="dxa"/>
          </w:tcPr>
          <w:p w14:paraId="036BCBC7" w14:textId="77777777" w:rsidR="00D11DA1" w:rsidRPr="00A37184" w:rsidRDefault="00D11DA1" w:rsidP="00D11DA1">
            <w:pPr>
              <w:spacing w:line="276" w:lineRule="auto"/>
            </w:pPr>
            <w:r w:rsidRPr="00A37184">
              <w:t>Групповой</w:t>
            </w:r>
          </w:p>
        </w:tc>
        <w:tc>
          <w:tcPr>
            <w:tcW w:w="1843" w:type="dxa"/>
          </w:tcPr>
          <w:p w14:paraId="59753B8D" w14:textId="77777777" w:rsidR="00D11DA1" w:rsidRPr="00A37184" w:rsidRDefault="00D11DA1" w:rsidP="00D11DA1">
            <w:pPr>
              <w:spacing w:line="276" w:lineRule="auto"/>
            </w:pPr>
          </w:p>
        </w:tc>
      </w:tr>
      <w:tr w:rsidR="00D11DA1" w:rsidRPr="00AD170F" w14:paraId="5A1F9A1C" w14:textId="77777777" w:rsidTr="002857B7">
        <w:tc>
          <w:tcPr>
            <w:tcW w:w="710" w:type="dxa"/>
          </w:tcPr>
          <w:p w14:paraId="52D31BFF" w14:textId="646B6A08" w:rsidR="00D11DA1" w:rsidRPr="00A37184" w:rsidRDefault="00D11DA1" w:rsidP="00D11DA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37184">
              <w:t>7</w:t>
            </w:r>
          </w:p>
        </w:tc>
        <w:tc>
          <w:tcPr>
            <w:tcW w:w="2126" w:type="dxa"/>
          </w:tcPr>
          <w:p w14:paraId="07E5F283" w14:textId="77777777" w:rsidR="00D11DA1" w:rsidRPr="00A37184" w:rsidRDefault="00D11DA1" w:rsidP="00D11DA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37184">
              <w:t>Инфузория – туфелька</w:t>
            </w:r>
          </w:p>
        </w:tc>
        <w:tc>
          <w:tcPr>
            <w:tcW w:w="3261" w:type="dxa"/>
          </w:tcPr>
          <w:p w14:paraId="1B95479C" w14:textId="77777777" w:rsidR="00D11DA1" w:rsidRPr="00A37184" w:rsidRDefault="00D11DA1" w:rsidP="00D11DA1">
            <w:pPr>
              <w:spacing w:line="276" w:lineRule="auto"/>
            </w:pPr>
            <w:r w:rsidRPr="00A37184">
              <w:t>Приготовление сенного раствора. Изучение под микроскопом.</w:t>
            </w:r>
          </w:p>
        </w:tc>
        <w:tc>
          <w:tcPr>
            <w:tcW w:w="1133" w:type="dxa"/>
          </w:tcPr>
          <w:p w14:paraId="48E8F21B" w14:textId="77777777" w:rsidR="00D11DA1" w:rsidRPr="00A37184" w:rsidRDefault="00D11DA1" w:rsidP="00D11DA1">
            <w:pPr>
              <w:spacing w:line="276" w:lineRule="auto"/>
            </w:pPr>
            <w:r w:rsidRPr="00A37184">
              <w:t>1</w:t>
            </w:r>
          </w:p>
        </w:tc>
        <w:tc>
          <w:tcPr>
            <w:tcW w:w="1984" w:type="dxa"/>
          </w:tcPr>
          <w:p w14:paraId="2B9CC5C2" w14:textId="77777777" w:rsidR="00D11DA1" w:rsidRPr="00A37184" w:rsidRDefault="00D11DA1" w:rsidP="00D11DA1">
            <w:pPr>
              <w:spacing w:line="276" w:lineRule="auto"/>
            </w:pPr>
            <w:r w:rsidRPr="00A37184">
              <w:t>Обсуждение,</w:t>
            </w:r>
          </w:p>
          <w:p w14:paraId="385B760C" w14:textId="77777777" w:rsidR="00D11DA1" w:rsidRPr="00A37184" w:rsidRDefault="00D11DA1" w:rsidP="00D11DA1">
            <w:pPr>
              <w:spacing w:line="276" w:lineRule="auto"/>
            </w:pPr>
            <w:r w:rsidRPr="00A37184">
              <w:t>Практикум в сервисах</w:t>
            </w:r>
          </w:p>
        </w:tc>
        <w:tc>
          <w:tcPr>
            <w:tcW w:w="2127" w:type="dxa"/>
          </w:tcPr>
          <w:p w14:paraId="27CC8AA5" w14:textId="77777777" w:rsidR="00D11DA1" w:rsidRPr="00A37184" w:rsidRDefault="00D11DA1" w:rsidP="00D11DA1">
            <w:pPr>
              <w:spacing w:line="276" w:lineRule="auto"/>
            </w:pPr>
            <w:r w:rsidRPr="00A37184">
              <w:t xml:space="preserve">Практический тренинг </w:t>
            </w:r>
          </w:p>
        </w:tc>
        <w:tc>
          <w:tcPr>
            <w:tcW w:w="2126" w:type="dxa"/>
          </w:tcPr>
          <w:p w14:paraId="6CEF9F13" w14:textId="77777777" w:rsidR="00D11DA1" w:rsidRPr="00A37184" w:rsidRDefault="00D11DA1" w:rsidP="00D11DA1">
            <w:pPr>
              <w:spacing w:line="276" w:lineRule="auto"/>
            </w:pPr>
            <w:r w:rsidRPr="00A37184">
              <w:t>Групповой</w:t>
            </w:r>
          </w:p>
        </w:tc>
        <w:tc>
          <w:tcPr>
            <w:tcW w:w="1843" w:type="dxa"/>
          </w:tcPr>
          <w:p w14:paraId="3FB69284" w14:textId="77777777" w:rsidR="00D11DA1" w:rsidRPr="00A37184" w:rsidRDefault="00D11DA1" w:rsidP="00D11DA1">
            <w:pPr>
              <w:spacing w:line="276" w:lineRule="auto"/>
            </w:pPr>
          </w:p>
        </w:tc>
      </w:tr>
      <w:tr w:rsidR="00D11DA1" w:rsidRPr="00AD170F" w14:paraId="668C3D91" w14:textId="77777777" w:rsidTr="002857B7">
        <w:tc>
          <w:tcPr>
            <w:tcW w:w="710" w:type="dxa"/>
          </w:tcPr>
          <w:p w14:paraId="0967FAF1" w14:textId="5A09287E" w:rsidR="00D11DA1" w:rsidRPr="00A37184" w:rsidRDefault="00D11DA1" w:rsidP="00D11DA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37184">
              <w:t>8</w:t>
            </w:r>
          </w:p>
        </w:tc>
        <w:tc>
          <w:tcPr>
            <w:tcW w:w="2126" w:type="dxa"/>
          </w:tcPr>
          <w:p w14:paraId="7512B010" w14:textId="77777777" w:rsidR="00D11DA1" w:rsidRPr="00A37184" w:rsidRDefault="00D11DA1" w:rsidP="00D11DA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37184">
              <w:t>Черви</w:t>
            </w:r>
          </w:p>
        </w:tc>
        <w:tc>
          <w:tcPr>
            <w:tcW w:w="3261" w:type="dxa"/>
          </w:tcPr>
          <w:p w14:paraId="68F93EB6" w14:textId="77777777" w:rsidR="00D11DA1" w:rsidRPr="00A37184" w:rsidRDefault="00D11DA1" w:rsidP="00D11DA1">
            <w:pPr>
              <w:spacing w:line="276" w:lineRule="auto"/>
            </w:pPr>
            <w:r w:rsidRPr="00A37184">
              <w:t>Круглые, кольчатые, плоские. Опасность для человека.</w:t>
            </w:r>
          </w:p>
        </w:tc>
        <w:tc>
          <w:tcPr>
            <w:tcW w:w="1133" w:type="dxa"/>
          </w:tcPr>
          <w:p w14:paraId="3CE7B159" w14:textId="77777777" w:rsidR="00D11DA1" w:rsidRPr="00A37184" w:rsidRDefault="00D11DA1" w:rsidP="00D11DA1">
            <w:pPr>
              <w:spacing w:line="276" w:lineRule="auto"/>
            </w:pPr>
            <w:r w:rsidRPr="00A37184">
              <w:t>1</w:t>
            </w:r>
          </w:p>
        </w:tc>
        <w:tc>
          <w:tcPr>
            <w:tcW w:w="1984" w:type="dxa"/>
          </w:tcPr>
          <w:p w14:paraId="1F8B6605" w14:textId="77777777" w:rsidR="00D11DA1" w:rsidRPr="00A37184" w:rsidRDefault="00D11DA1" w:rsidP="00D11DA1">
            <w:pPr>
              <w:spacing w:line="276" w:lineRule="auto"/>
            </w:pPr>
            <w:r w:rsidRPr="00A37184">
              <w:t>Лекция с</w:t>
            </w:r>
          </w:p>
          <w:p w14:paraId="41D59A9E" w14:textId="77777777" w:rsidR="00D11DA1" w:rsidRPr="00A37184" w:rsidRDefault="00D11DA1" w:rsidP="00D11DA1">
            <w:pPr>
              <w:spacing w:line="276" w:lineRule="auto"/>
            </w:pPr>
            <w:r w:rsidRPr="00A37184">
              <w:t>элементами беседы</w:t>
            </w:r>
          </w:p>
        </w:tc>
        <w:tc>
          <w:tcPr>
            <w:tcW w:w="2127" w:type="dxa"/>
          </w:tcPr>
          <w:p w14:paraId="3A998035" w14:textId="77777777" w:rsidR="00D11DA1" w:rsidRPr="00A37184" w:rsidRDefault="00D11DA1" w:rsidP="00D11DA1">
            <w:pPr>
              <w:spacing w:line="276" w:lineRule="auto"/>
            </w:pPr>
            <w:r w:rsidRPr="00A37184">
              <w:t>Нахождение и отбор необходимой информации в источнике,</w:t>
            </w:r>
          </w:p>
          <w:p w14:paraId="2DD83ECE" w14:textId="77777777" w:rsidR="00D11DA1" w:rsidRPr="00A37184" w:rsidRDefault="00D11DA1" w:rsidP="00D11DA1">
            <w:pPr>
              <w:spacing w:line="276" w:lineRule="auto"/>
            </w:pPr>
            <w:r w:rsidRPr="00A37184">
              <w:t xml:space="preserve"> анализ найденной информации, </w:t>
            </w:r>
          </w:p>
          <w:p w14:paraId="5BEE3E99" w14:textId="77777777" w:rsidR="00D11DA1" w:rsidRPr="00A37184" w:rsidRDefault="00D11DA1" w:rsidP="00D11DA1">
            <w:pPr>
              <w:spacing w:line="276" w:lineRule="auto"/>
            </w:pPr>
            <w:r w:rsidRPr="00A37184">
              <w:t xml:space="preserve">применение </w:t>
            </w:r>
            <w:r w:rsidRPr="00A37184">
              <w:lastRenderedPageBreak/>
              <w:t>полученной информации с целью выполнения заданий</w:t>
            </w:r>
          </w:p>
        </w:tc>
        <w:tc>
          <w:tcPr>
            <w:tcW w:w="2126" w:type="dxa"/>
          </w:tcPr>
          <w:p w14:paraId="5DE464A6" w14:textId="77777777" w:rsidR="00D11DA1" w:rsidRPr="00A37184" w:rsidRDefault="00D11DA1" w:rsidP="00D11DA1">
            <w:pPr>
              <w:spacing w:line="276" w:lineRule="auto"/>
            </w:pPr>
            <w:proofErr w:type="spellStart"/>
            <w:r w:rsidRPr="00A37184">
              <w:lastRenderedPageBreak/>
              <w:t>Индивидуаль-ный</w:t>
            </w:r>
            <w:proofErr w:type="spellEnd"/>
            <w:r w:rsidRPr="00A37184">
              <w:t>,</w:t>
            </w:r>
          </w:p>
          <w:p w14:paraId="1DF611D1" w14:textId="77777777" w:rsidR="00D11DA1" w:rsidRPr="00A37184" w:rsidRDefault="00D11DA1" w:rsidP="00D11DA1">
            <w:pPr>
              <w:spacing w:line="276" w:lineRule="auto"/>
            </w:pPr>
            <w:r w:rsidRPr="00A37184">
              <w:t>устный</w:t>
            </w:r>
          </w:p>
        </w:tc>
        <w:tc>
          <w:tcPr>
            <w:tcW w:w="1843" w:type="dxa"/>
          </w:tcPr>
          <w:p w14:paraId="04164CC8" w14:textId="77777777" w:rsidR="00D11DA1" w:rsidRPr="00A37184" w:rsidRDefault="00D11DA1" w:rsidP="00D11DA1">
            <w:pPr>
              <w:spacing w:line="276" w:lineRule="auto"/>
            </w:pPr>
          </w:p>
        </w:tc>
      </w:tr>
      <w:tr w:rsidR="00D11DA1" w:rsidRPr="00AD170F" w14:paraId="19F72A00" w14:textId="77777777" w:rsidTr="002857B7">
        <w:tc>
          <w:tcPr>
            <w:tcW w:w="710" w:type="dxa"/>
          </w:tcPr>
          <w:p w14:paraId="2D22C443" w14:textId="7AD1A56A" w:rsidR="00D11DA1" w:rsidRPr="00A37184" w:rsidRDefault="00D11DA1" w:rsidP="00D11DA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37184">
              <w:lastRenderedPageBreak/>
              <w:t>9</w:t>
            </w:r>
          </w:p>
        </w:tc>
        <w:tc>
          <w:tcPr>
            <w:tcW w:w="2126" w:type="dxa"/>
          </w:tcPr>
          <w:p w14:paraId="29CFF6FD" w14:textId="77777777" w:rsidR="00D11DA1" w:rsidRPr="00A37184" w:rsidRDefault="00D11DA1" w:rsidP="00D11DA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37184">
              <w:t>Улитки и ракушки</w:t>
            </w:r>
          </w:p>
        </w:tc>
        <w:tc>
          <w:tcPr>
            <w:tcW w:w="3261" w:type="dxa"/>
          </w:tcPr>
          <w:p w14:paraId="2A4307AD" w14:textId="77777777" w:rsidR="00D11DA1" w:rsidRPr="00A37184" w:rsidRDefault="00D11DA1" w:rsidP="00D11DA1">
            <w:pPr>
              <w:spacing w:line="276" w:lineRule="auto"/>
            </w:pPr>
            <w:r w:rsidRPr="00A37184">
              <w:t>Разработка интерактивных экологических игр</w:t>
            </w:r>
          </w:p>
        </w:tc>
        <w:tc>
          <w:tcPr>
            <w:tcW w:w="1133" w:type="dxa"/>
          </w:tcPr>
          <w:p w14:paraId="688A416D" w14:textId="77777777" w:rsidR="00D11DA1" w:rsidRPr="00A37184" w:rsidRDefault="00D11DA1" w:rsidP="00D11DA1">
            <w:pPr>
              <w:spacing w:line="276" w:lineRule="auto"/>
            </w:pPr>
            <w:r w:rsidRPr="00A37184">
              <w:t>1</w:t>
            </w:r>
          </w:p>
        </w:tc>
        <w:tc>
          <w:tcPr>
            <w:tcW w:w="1984" w:type="dxa"/>
          </w:tcPr>
          <w:p w14:paraId="1AFCDAAD" w14:textId="77777777" w:rsidR="00D11DA1" w:rsidRPr="00A37184" w:rsidRDefault="00D11DA1" w:rsidP="00D11DA1">
            <w:pPr>
              <w:spacing w:line="276" w:lineRule="auto"/>
            </w:pPr>
            <w:r w:rsidRPr="00A37184">
              <w:t>Лекция с</w:t>
            </w:r>
          </w:p>
          <w:p w14:paraId="715DDDC9" w14:textId="77777777" w:rsidR="00D11DA1" w:rsidRPr="00A37184" w:rsidRDefault="00D11DA1" w:rsidP="00D11DA1">
            <w:pPr>
              <w:spacing w:line="276" w:lineRule="auto"/>
            </w:pPr>
            <w:r w:rsidRPr="00A37184">
              <w:t>элементами беседы</w:t>
            </w:r>
          </w:p>
        </w:tc>
        <w:tc>
          <w:tcPr>
            <w:tcW w:w="2127" w:type="dxa"/>
          </w:tcPr>
          <w:p w14:paraId="3912580A" w14:textId="77777777" w:rsidR="00D11DA1" w:rsidRPr="00A37184" w:rsidRDefault="00D11DA1" w:rsidP="00D11DA1">
            <w:pPr>
              <w:spacing w:line="276" w:lineRule="auto"/>
            </w:pPr>
            <w:r w:rsidRPr="00A37184">
              <w:t>Выполнение</w:t>
            </w:r>
          </w:p>
          <w:p w14:paraId="0FC84064" w14:textId="77777777" w:rsidR="00D11DA1" w:rsidRPr="00A37184" w:rsidRDefault="00D11DA1" w:rsidP="00D11DA1">
            <w:pPr>
              <w:spacing w:line="276" w:lineRule="auto"/>
            </w:pPr>
            <w:r w:rsidRPr="00A37184">
              <w:t>упражнений на</w:t>
            </w:r>
          </w:p>
          <w:p w14:paraId="105AFE1E" w14:textId="77777777" w:rsidR="00D11DA1" w:rsidRPr="00A37184" w:rsidRDefault="00D11DA1" w:rsidP="00D11DA1">
            <w:pPr>
              <w:spacing w:line="276" w:lineRule="auto"/>
            </w:pPr>
            <w:r w:rsidRPr="00A37184">
              <w:t>постановку</w:t>
            </w:r>
          </w:p>
          <w:p w14:paraId="0DD38ACF" w14:textId="77777777" w:rsidR="00D11DA1" w:rsidRPr="00A37184" w:rsidRDefault="00D11DA1" w:rsidP="00D11DA1">
            <w:pPr>
              <w:spacing w:line="276" w:lineRule="auto"/>
            </w:pPr>
            <w:r w:rsidRPr="00A37184">
              <w:t>вопросов</w:t>
            </w:r>
          </w:p>
        </w:tc>
        <w:tc>
          <w:tcPr>
            <w:tcW w:w="2126" w:type="dxa"/>
          </w:tcPr>
          <w:p w14:paraId="0780ECBD" w14:textId="77777777" w:rsidR="00D11DA1" w:rsidRPr="00A37184" w:rsidRDefault="00D11DA1" w:rsidP="00D11DA1">
            <w:pPr>
              <w:spacing w:line="276" w:lineRule="auto"/>
            </w:pPr>
            <w:proofErr w:type="spellStart"/>
            <w:r w:rsidRPr="00A37184">
              <w:t>Индивидуаль-ный</w:t>
            </w:r>
            <w:proofErr w:type="spellEnd"/>
            <w:r w:rsidRPr="00A37184">
              <w:t>,</w:t>
            </w:r>
          </w:p>
          <w:p w14:paraId="7806B159" w14:textId="77777777" w:rsidR="00D11DA1" w:rsidRPr="00A37184" w:rsidRDefault="00D11DA1" w:rsidP="00D11DA1">
            <w:pPr>
              <w:spacing w:line="276" w:lineRule="auto"/>
            </w:pPr>
            <w:r w:rsidRPr="00A37184">
              <w:t>устный</w:t>
            </w:r>
          </w:p>
        </w:tc>
        <w:tc>
          <w:tcPr>
            <w:tcW w:w="1843" w:type="dxa"/>
          </w:tcPr>
          <w:p w14:paraId="33CEA75B" w14:textId="77777777" w:rsidR="00D11DA1" w:rsidRPr="00A37184" w:rsidRDefault="00D11DA1" w:rsidP="00D11DA1">
            <w:pPr>
              <w:spacing w:line="276" w:lineRule="auto"/>
            </w:pPr>
          </w:p>
        </w:tc>
      </w:tr>
      <w:tr w:rsidR="00D11DA1" w:rsidRPr="00AD170F" w14:paraId="79E6D204" w14:textId="77777777" w:rsidTr="002857B7">
        <w:tc>
          <w:tcPr>
            <w:tcW w:w="710" w:type="dxa"/>
          </w:tcPr>
          <w:p w14:paraId="3A12F09B" w14:textId="0DD1A7F9" w:rsidR="00D11DA1" w:rsidRPr="00A37184" w:rsidRDefault="00D11DA1" w:rsidP="00D11DA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37184">
              <w:t>10</w:t>
            </w:r>
          </w:p>
        </w:tc>
        <w:tc>
          <w:tcPr>
            <w:tcW w:w="2126" w:type="dxa"/>
          </w:tcPr>
          <w:p w14:paraId="03A54367" w14:textId="77777777" w:rsidR="00D11DA1" w:rsidRPr="00A37184" w:rsidRDefault="00D11DA1" w:rsidP="00D11DA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37184">
              <w:t>Насекомые: друзья и враги</w:t>
            </w:r>
          </w:p>
        </w:tc>
        <w:tc>
          <w:tcPr>
            <w:tcW w:w="3261" w:type="dxa"/>
          </w:tcPr>
          <w:p w14:paraId="761778C4" w14:textId="77777777" w:rsidR="00D11DA1" w:rsidRPr="00A37184" w:rsidRDefault="00D11DA1" w:rsidP="00D11DA1">
            <w:pPr>
              <w:spacing w:line="276" w:lineRule="auto"/>
            </w:pPr>
            <w:r w:rsidRPr="00A37184">
              <w:t>Влияние насекомых на здоровье людей.</w:t>
            </w:r>
          </w:p>
        </w:tc>
        <w:tc>
          <w:tcPr>
            <w:tcW w:w="1133" w:type="dxa"/>
          </w:tcPr>
          <w:p w14:paraId="7D80F9CD" w14:textId="77777777" w:rsidR="00D11DA1" w:rsidRPr="00A37184" w:rsidRDefault="00D11DA1" w:rsidP="00D11DA1">
            <w:pPr>
              <w:spacing w:line="276" w:lineRule="auto"/>
            </w:pPr>
            <w:r w:rsidRPr="00A37184">
              <w:t>1</w:t>
            </w:r>
          </w:p>
        </w:tc>
        <w:tc>
          <w:tcPr>
            <w:tcW w:w="1984" w:type="dxa"/>
          </w:tcPr>
          <w:p w14:paraId="57FC1E63" w14:textId="77777777" w:rsidR="00D11DA1" w:rsidRPr="00A37184" w:rsidRDefault="00D11DA1" w:rsidP="00D11DA1">
            <w:pPr>
              <w:spacing w:line="276" w:lineRule="auto"/>
            </w:pPr>
          </w:p>
        </w:tc>
        <w:tc>
          <w:tcPr>
            <w:tcW w:w="2127" w:type="dxa"/>
          </w:tcPr>
          <w:p w14:paraId="7E26B1F9" w14:textId="77777777" w:rsidR="00D11DA1" w:rsidRPr="00A37184" w:rsidRDefault="00D11DA1" w:rsidP="00D11DA1">
            <w:pPr>
              <w:spacing w:line="276" w:lineRule="auto"/>
            </w:pPr>
            <w:r w:rsidRPr="00A37184">
              <w:t>Проведение</w:t>
            </w:r>
          </w:p>
          <w:p w14:paraId="2D86A0E2" w14:textId="77777777" w:rsidR="00D11DA1" w:rsidRPr="00A37184" w:rsidRDefault="00D11DA1" w:rsidP="00D11DA1">
            <w:pPr>
              <w:spacing w:line="276" w:lineRule="auto"/>
            </w:pPr>
            <w:r w:rsidRPr="00A37184">
              <w:t>мозгового</w:t>
            </w:r>
          </w:p>
          <w:p w14:paraId="20D6C8A8" w14:textId="77777777" w:rsidR="00D11DA1" w:rsidRPr="00A37184" w:rsidRDefault="00D11DA1" w:rsidP="00D11DA1">
            <w:pPr>
              <w:spacing w:line="276" w:lineRule="auto"/>
            </w:pPr>
            <w:r w:rsidRPr="00A37184">
              <w:t>штурма.</w:t>
            </w:r>
          </w:p>
        </w:tc>
        <w:tc>
          <w:tcPr>
            <w:tcW w:w="2126" w:type="dxa"/>
          </w:tcPr>
          <w:p w14:paraId="6ADCA49A" w14:textId="77777777" w:rsidR="00D11DA1" w:rsidRPr="00A37184" w:rsidRDefault="00D11DA1" w:rsidP="00D11DA1">
            <w:pPr>
              <w:spacing w:line="276" w:lineRule="auto"/>
            </w:pPr>
            <w:r w:rsidRPr="00A37184">
              <w:t>Групповой</w:t>
            </w:r>
          </w:p>
        </w:tc>
        <w:tc>
          <w:tcPr>
            <w:tcW w:w="1843" w:type="dxa"/>
          </w:tcPr>
          <w:p w14:paraId="2DA3A467" w14:textId="77777777" w:rsidR="00D11DA1" w:rsidRPr="00A37184" w:rsidRDefault="00D11DA1" w:rsidP="00D11DA1">
            <w:pPr>
              <w:spacing w:line="276" w:lineRule="auto"/>
            </w:pPr>
          </w:p>
        </w:tc>
      </w:tr>
      <w:tr w:rsidR="00D11DA1" w:rsidRPr="00AD170F" w14:paraId="7CBB685F" w14:textId="77777777" w:rsidTr="002857B7">
        <w:tc>
          <w:tcPr>
            <w:tcW w:w="710" w:type="dxa"/>
          </w:tcPr>
          <w:p w14:paraId="2713D20D" w14:textId="273E4FC3" w:rsidR="00D11DA1" w:rsidRPr="00A37184" w:rsidRDefault="00D11DA1" w:rsidP="00D11DA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37184">
              <w:t>11</w:t>
            </w:r>
          </w:p>
        </w:tc>
        <w:tc>
          <w:tcPr>
            <w:tcW w:w="2126" w:type="dxa"/>
          </w:tcPr>
          <w:p w14:paraId="3E6DF418" w14:textId="77777777" w:rsidR="00D11DA1" w:rsidRPr="00A37184" w:rsidRDefault="00D11DA1" w:rsidP="00D11DA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37184">
              <w:t>Рыбы</w:t>
            </w:r>
          </w:p>
        </w:tc>
        <w:tc>
          <w:tcPr>
            <w:tcW w:w="3261" w:type="dxa"/>
          </w:tcPr>
          <w:p w14:paraId="1B3A1F7A" w14:textId="77777777" w:rsidR="00D11DA1" w:rsidRPr="00A37184" w:rsidRDefault="00D11DA1" w:rsidP="00D11DA1">
            <w:pPr>
              <w:spacing w:line="276" w:lineRule="auto"/>
            </w:pPr>
            <w:r w:rsidRPr="00A37184">
              <w:t>Выделение существенных признаков</w:t>
            </w:r>
          </w:p>
        </w:tc>
        <w:tc>
          <w:tcPr>
            <w:tcW w:w="1133" w:type="dxa"/>
          </w:tcPr>
          <w:p w14:paraId="1FD64E3C" w14:textId="77777777" w:rsidR="00D11DA1" w:rsidRPr="00A37184" w:rsidRDefault="00D11DA1" w:rsidP="00D11DA1">
            <w:pPr>
              <w:spacing w:line="276" w:lineRule="auto"/>
            </w:pPr>
            <w:r w:rsidRPr="00A37184">
              <w:t>1</w:t>
            </w:r>
          </w:p>
        </w:tc>
        <w:tc>
          <w:tcPr>
            <w:tcW w:w="1984" w:type="dxa"/>
          </w:tcPr>
          <w:p w14:paraId="7B840F23" w14:textId="77777777" w:rsidR="00D11DA1" w:rsidRPr="00A37184" w:rsidRDefault="00D11DA1" w:rsidP="00D11DA1">
            <w:pPr>
              <w:spacing w:line="276" w:lineRule="auto"/>
            </w:pPr>
            <w:r w:rsidRPr="00A37184">
              <w:t>Лекция с</w:t>
            </w:r>
          </w:p>
          <w:p w14:paraId="1445AC86" w14:textId="77777777" w:rsidR="00D11DA1" w:rsidRPr="00A37184" w:rsidRDefault="00D11DA1" w:rsidP="00D11DA1">
            <w:pPr>
              <w:spacing w:line="276" w:lineRule="auto"/>
            </w:pPr>
            <w:r w:rsidRPr="00A37184">
              <w:t>элементами беседы</w:t>
            </w:r>
          </w:p>
        </w:tc>
        <w:tc>
          <w:tcPr>
            <w:tcW w:w="2127" w:type="dxa"/>
          </w:tcPr>
          <w:p w14:paraId="4FF85F6E" w14:textId="77777777" w:rsidR="00D11DA1" w:rsidRPr="00A37184" w:rsidRDefault="00D11DA1" w:rsidP="00D11DA1">
            <w:pPr>
              <w:spacing w:line="276" w:lineRule="auto"/>
            </w:pPr>
            <w:r w:rsidRPr="00A37184">
              <w:t>Логическое рассуждение,</w:t>
            </w:r>
          </w:p>
          <w:p w14:paraId="0671D522" w14:textId="77777777" w:rsidR="00D11DA1" w:rsidRPr="00A37184" w:rsidRDefault="00D11DA1" w:rsidP="00D11DA1">
            <w:pPr>
              <w:spacing w:line="276" w:lineRule="auto"/>
            </w:pPr>
            <w:r w:rsidRPr="00A37184">
              <w:t xml:space="preserve">анализ, сравнение, обобщение </w:t>
            </w:r>
          </w:p>
          <w:p w14:paraId="580A287B" w14:textId="77777777" w:rsidR="00D11DA1" w:rsidRPr="00A37184" w:rsidRDefault="00D11DA1" w:rsidP="00D11DA1">
            <w:pPr>
              <w:spacing w:line="276" w:lineRule="auto"/>
            </w:pPr>
          </w:p>
        </w:tc>
        <w:tc>
          <w:tcPr>
            <w:tcW w:w="2126" w:type="dxa"/>
          </w:tcPr>
          <w:p w14:paraId="18BFDA31" w14:textId="77777777" w:rsidR="00D11DA1" w:rsidRPr="00A37184" w:rsidRDefault="00D11DA1" w:rsidP="00D11DA1">
            <w:pPr>
              <w:spacing w:line="276" w:lineRule="auto"/>
            </w:pPr>
            <w:proofErr w:type="spellStart"/>
            <w:r w:rsidRPr="00A37184">
              <w:t>Индивидуаль-ный</w:t>
            </w:r>
            <w:proofErr w:type="spellEnd"/>
            <w:r w:rsidRPr="00A37184">
              <w:t>,</w:t>
            </w:r>
          </w:p>
          <w:p w14:paraId="132245AC" w14:textId="77777777" w:rsidR="00D11DA1" w:rsidRPr="00A37184" w:rsidRDefault="00D11DA1" w:rsidP="00D11DA1">
            <w:pPr>
              <w:spacing w:line="276" w:lineRule="auto"/>
            </w:pPr>
            <w:r w:rsidRPr="00A37184">
              <w:t>устный</w:t>
            </w:r>
          </w:p>
        </w:tc>
        <w:tc>
          <w:tcPr>
            <w:tcW w:w="1843" w:type="dxa"/>
          </w:tcPr>
          <w:p w14:paraId="24D78FFB" w14:textId="77777777" w:rsidR="00D11DA1" w:rsidRPr="00A37184" w:rsidRDefault="00D11DA1" w:rsidP="00D11DA1">
            <w:pPr>
              <w:spacing w:line="276" w:lineRule="auto"/>
            </w:pPr>
          </w:p>
        </w:tc>
      </w:tr>
      <w:tr w:rsidR="00D11DA1" w:rsidRPr="00AD170F" w14:paraId="1C4457AE" w14:textId="77777777" w:rsidTr="002857B7">
        <w:tc>
          <w:tcPr>
            <w:tcW w:w="710" w:type="dxa"/>
          </w:tcPr>
          <w:p w14:paraId="3C9FFCB2" w14:textId="74780E23" w:rsidR="00D11DA1" w:rsidRPr="00A37184" w:rsidRDefault="00D11DA1" w:rsidP="00D11DA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37184">
              <w:t>12</w:t>
            </w:r>
          </w:p>
        </w:tc>
        <w:tc>
          <w:tcPr>
            <w:tcW w:w="2126" w:type="dxa"/>
          </w:tcPr>
          <w:p w14:paraId="60AE1FFD" w14:textId="77777777" w:rsidR="00D11DA1" w:rsidRPr="00A37184" w:rsidRDefault="00D11DA1" w:rsidP="00D11DA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37184">
              <w:t>Мир аквариума</w:t>
            </w:r>
          </w:p>
        </w:tc>
        <w:tc>
          <w:tcPr>
            <w:tcW w:w="3261" w:type="dxa"/>
          </w:tcPr>
          <w:p w14:paraId="130E1942" w14:textId="77777777" w:rsidR="00D11DA1" w:rsidRPr="00A37184" w:rsidRDefault="00D11DA1" w:rsidP="00D11DA1">
            <w:pPr>
              <w:spacing w:line="276" w:lineRule="auto"/>
            </w:pPr>
            <w:r w:rsidRPr="00A37184">
              <w:t>Проведение биологических экспериментов по изучению строения, питания, поведения рыбок. Правила содержания в аквариуме.</w:t>
            </w:r>
          </w:p>
        </w:tc>
        <w:tc>
          <w:tcPr>
            <w:tcW w:w="1133" w:type="dxa"/>
          </w:tcPr>
          <w:p w14:paraId="1EEBC57B" w14:textId="77777777" w:rsidR="00D11DA1" w:rsidRPr="00A37184" w:rsidRDefault="00D11DA1" w:rsidP="00D11DA1">
            <w:pPr>
              <w:spacing w:line="276" w:lineRule="auto"/>
            </w:pPr>
            <w:r w:rsidRPr="00A37184">
              <w:t>1</w:t>
            </w:r>
          </w:p>
        </w:tc>
        <w:tc>
          <w:tcPr>
            <w:tcW w:w="1984" w:type="dxa"/>
          </w:tcPr>
          <w:p w14:paraId="5603C49E" w14:textId="77777777" w:rsidR="00D11DA1" w:rsidRPr="00A37184" w:rsidRDefault="00D11DA1" w:rsidP="00D11DA1">
            <w:pPr>
              <w:spacing w:line="276" w:lineRule="auto"/>
            </w:pPr>
            <w:r w:rsidRPr="00A37184">
              <w:t>Мини-</w:t>
            </w:r>
          </w:p>
          <w:p w14:paraId="699ABF6E" w14:textId="77777777" w:rsidR="00D11DA1" w:rsidRPr="00A37184" w:rsidRDefault="00D11DA1" w:rsidP="00D11DA1">
            <w:pPr>
              <w:spacing w:line="276" w:lineRule="auto"/>
            </w:pPr>
            <w:r w:rsidRPr="00A37184">
              <w:t>лекция,</w:t>
            </w:r>
          </w:p>
          <w:p w14:paraId="70AEDD96" w14:textId="77777777" w:rsidR="00D11DA1" w:rsidRPr="00A37184" w:rsidRDefault="00D11DA1" w:rsidP="00D11DA1">
            <w:pPr>
              <w:spacing w:line="276" w:lineRule="auto"/>
            </w:pPr>
            <w:r w:rsidRPr="00A37184">
              <w:t>беседа,  самостоятельная работа</w:t>
            </w:r>
          </w:p>
        </w:tc>
        <w:tc>
          <w:tcPr>
            <w:tcW w:w="2127" w:type="dxa"/>
          </w:tcPr>
          <w:p w14:paraId="7F77C2A4" w14:textId="77777777" w:rsidR="00D11DA1" w:rsidRPr="00A37184" w:rsidRDefault="00D11DA1" w:rsidP="00D11DA1">
            <w:pPr>
              <w:spacing w:line="276" w:lineRule="auto"/>
            </w:pPr>
            <w:r w:rsidRPr="00A37184">
              <w:t>Нахождение и отбор необходимой информации в источнике,</w:t>
            </w:r>
          </w:p>
          <w:p w14:paraId="30731739" w14:textId="77777777" w:rsidR="00D11DA1" w:rsidRPr="00A37184" w:rsidRDefault="00D11DA1" w:rsidP="00D11DA1">
            <w:pPr>
              <w:spacing w:line="276" w:lineRule="auto"/>
            </w:pPr>
            <w:r w:rsidRPr="00A37184">
              <w:t xml:space="preserve"> анализ найденной информации, </w:t>
            </w:r>
          </w:p>
          <w:p w14:paraId="4A4EB31C" w14:textId="77777777" w:rsidR="00D11DA1" w:rsidRPr="00A37184" w:rsidRDefault="00D11DA1" w:rsidP="00D11DA1">
            <w:pPr>
              <w:spacing w:line="276" w:lineRule="auto"/>
            </w:pPr>
            <w:r w:rsidRPr="00A37184">
              <w:t>применение полученной информации с целью выполнения заданий</w:t>
            </w:r>
          </w:p>
        </w:tc>
        <w:tc>
          <w:tcPr>
            <w:tcW w:w="2126" w:type="dxa"/>
          </w:tcPr>
          <w:p w14:paraId="483A0500" w14:textId="77777777" w:rsidR="00D11DA1" w:rsidRPr="00A37184" w:rsidRDefault="00D11DA1" w:rsidP="00D11DA1">
            <w:pPr>
              <w:spacing w:line="276" w:lineRule="auto"/>
            </w:pPr>
            <w:r w:rsidRPr="00A37184">
              <w:t>Групповой</w:t>
            </w:r>
          </w:p>
        </w:tc>
        <w:tc>
          <w:tcPr>
            <w:tcW w:w="1843" w:type="dxa"/>
          </w:tcPr>
          <w:p w14:paraId="74DEA3F1" w14:textId="77777777" w:rsidR="00D11DA1" w:rsidRPr="00A37184" w:rsidRDefault="00D11DA1" w:rsidP="00D11DA1">
            <w:pPr>
              <w:spacing w:line="276" w:lineRule="auto"/>
            </w:pPr>
          </w:p>
        </w:tc>
      </w:tr>
      <w:tr w:rsidR="00D11DA1" w:rsidRPr="00AD170F" w14:paraId="020F0FCA" w14:textId="77777777" w:rsidTr="002857B7">
        <w:tc>
          <w:tcPr>
            <w:tcW w:w="710" w:type="dxa"/>
          </w:tcPr>
          <w:p w14:paraId="04E45CE5" w14:textId="2AFCBFF2" w:rsidR="00D11DA1" w:rsidRPr="00A37184" w:rsidRDefault="00D11DA1" w:rsidP="00D11DA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37184">
              <w:lastRenderedPageBreak/>
              <w:t>13</w:t>
            </w:r>
          </w:p>
        </w:tc>
        <w:tc>
          <w:tcPr>
            <w:tcW w:w="2126" w:type="dxa"/>
          </w:tcPr>
          <w:p w14:paraId="47CC76E3" w14:textId="77777777" w:rsidR="00D11DA1" w:rsidRPr="00A37184" w:rsidRDefault="00D11DA1" w:rsidP="00D11DA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37184">
              <w:t>Чудовища морских глубин</w:t>
            </w:r>
          </w:p>
        </w:tc>
        <w:tc>
          <w:tcPr>
            <w:tcW w:w="3261" w:type="dxa"/>
          </w:tcPr>
          <w:p w14:paraId="09F9B710" w14:textId="77777777" w:rsidR="00D11DA1" w:rsidRPr="00A37184" w:rsidRDefault="00D11DA1" w:rsidP="00D11DA1">
            <w:pPr>
              <w:spacing w:line="276" w:lineRule="auto"/>
            </w:pPr>
            <w:r w:rsidRPr="00A37184">
              <w:t>Необыкновенные животные морей и океанов.</w:t>
            </w:r>
          </w:p>
        </w:tc>
        <w:tc>
          <w:tcPr>
            <w:tcW w:w="1133" w:type="dxa"/>
          </w:tcPr>
          <w:p w14:paraId="4BF0970F" w14:textId="77777777" w:rsidR="00D11DA1" w:rsidRPr="00A37184" w:rsidRDefault="00D11DA1" w:rsidP="00D11DA1">
            <w:pPr>
              <w:spacing w:line="276" w:lineRule="auto"/>
            </w:pPr>
            <w:r w:rsidRPr="00A37184">
              <w:t>1</w:t>
            </w:r>
          </w:p>
        </w:tc>
        <w:tc>
          <w:tcPr>
            <w:tcW w:w="1984" w:type="dxa"/>
          </w:tcPr>
          <w:p w14:paraId="67E007C4" w14:textId="77777777" w:rsidR="00D11DA1" w:rsidRPr="00A37184" w:rsidRDefault="00D11DA1" w:rsidP="00D11DA1">
            <w:pPr>
              <w:spacing w:line="276" w:lineRule="auto"/>
            </w:pPr>
            <w:r w:rsidRPr="00A37184">
              <w:t>Исследования</w:t>
            </w:r>
          </w:p>
        </w:tc>
        <w:tc>
          <w:tcPr>
            <w:tcW w:w="2127" w:type="dxa"/>
          </w:tcPr>
          <w:p w14:paraId="1896EAEF" w14:textId="77777777" w:rsidR="00D11DA1" w:rsidRPr="00A37184" w:rsidRDefault="00D11DA1" w:rsidP="00D11DA1">
            <w:pPr>
              <w:spacing w:line="276" w:lineRule="auto"/>
            </w:pPr>
            <w:r w:rsidRPr="00A37184">
              <w:t>Логическое рассуждение,</w:t>
            </w:r>
          </w:p>
          <w:p w14:paraId="70BF888C" w14:textId="77777777" w:rsidR="00D11DA1" w:rsidRPr="00A37184" w:rsidRDefault="00D11DA1" w:rsidP="00D11DA1">
            <w:pPr>
              <w:spacing w:line="276" w:lineRule="auto"/>
            </w:pPr>
            <w:r w:rsidRPr="00A37184">
              <w:t xml:space="preserve">анализ, сравнение, обобщение </w:t>
            </w:r>
          </w:p>
          <w:p w14:paraId="7EE645C3" w14:textId="77777777" w:rsidR="00D11DA1" w:rsidRPr="00A37184" w:rsidRDefault="00D11DA1" w:rsidP="00D11DA1">
            <w:pPr>
              <w:spacing w:line="276" w:lineRule="auto"/>
            </w:pPr>
          </w:p>
        </w:tc>
        <w:tc>
          <w:tcPr>
            <w:tcW w:w="2126" w:type="dxa"/>
          </w:tcPr>
          <w:p w14:paraId="630F410D" w14:textId="77777777" w:rsidR="00D11DA1" w:rsidRPr="00A37184" w:rsidRDefault="00D11DA1" w:rsidP="00D11DA1">
            <w:pPr>
              <w:spacing w:line="276" w:lineRule="auto"/>
            </w:pPr>
            <w:r w:rsidRPr="00A37184">
              <w:t>Тест на</w:t>
            </w:r>
          </w:p>
          <w:p w14:paraId="5B3F6943" w14:textId="77777777" w:rsidR="00D11DA1" w:rsidRPr="00A37184" w:rsidRDefault="00D11DA1" w:rsidP="00D11DA1">
            <w:pPr>
              <w:spacing w:line="276" w:lineRule="auto"/>
            </w:pPr>
            <w:r w:rsidRPr="00A37184">
              <w:t>определение</w:t>
            </w:r>
          </w:p>
          <w:p w14:paraId="2AB60B81" w14:textId="77777777" w:rsidR="00D11DA1" w:rsidRPr="00A37184" w:rsidRDefault="00D11DA1" w:rsidP="00D11DA1">
            <w:pPr>
              <w:spacing w:line="276" w:lineRule="auto"/>
            </w:pPr>
            <w:r w:rsidRPr="00A37184">
              <w:t>метода</w:t>
            </w:r>
          </w:p>
          <w:p w14:paraId="24E41760" w14:textId="77777777" w:rsidR="00D11DA1" w:rsidRPr="00A37184" w:rsidRDefault="00D11DA1" w:rsidP="00D11DA1">
            <w:pPr>
              <w:spacing w:line="276" w:lineRule="auto"/>
            </w:pPr>
            <w:r w:rsidRPr="00A37184">
              <w:t>исследования</w:t>
            </w:r>
          </w:p>
        </w:tc>
        <w:tc>
          <w:tcPr>
            <w:tcW w:w="1843" w:type="dxa"/>
          </w:tcPr>
          <w:p w14:paraId="5D618A9A" w14:textId="77777777" w:rsidR="00D11DA1" w:rsidRPr="00A37184" w:rsidRDefault="00D11DA1" w:rsidP="00D11DA1">
            <w:pPr>
              <w:spacing w:line="276" w:lineRule="auto"/>
            </w:pPr>
          </w:p>
        </w:tc>
      </w:tr>
      <w:tr w:rsidR="00D11DA1" w:rsidRPr="00AD170F" w14:paraId="09A2D823" w14:textId="77777777" w:rsidTr="002857B7">
        <w:tc>
          <w:tcPr>
            <w:tcW w:w="710" w:type="dxa"/>
          </w:tcPr>
          <w:p w14:paraId="16DD63B2" w14:textId="2059E293" w:rsidR="00D11DA1" w:rsidRPr="00A37184" w:rsidRDefault="00D11DA1" w:rsidP="00D11DA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37184">
              <w:t>14</w:t>
            </w:r>
          </w:p>
        </w:tc>
        <w:tc>
          <w:tcPr>
            <w:tcW w:w="2126" w:type="dxa"/>
          </w:tcPr>
          <w:p w14:paraId="464656B1" w14:textId="77777777" w:rsidR="00D11DA1" w:rsidRPr="00A37184" w:rsidRDefault="00D11DA1" w:rsidP="00D11DA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37184">
              <w:t>Земноводные</w:t>
            </w:r>
          </w:p>
        </w:tc>
        <w:tc>
          <w:tcPr>
            <w:tcW w:w="3261" w:type="dxa"/>
          </w:tcPr>
          <w:p w14:paraId="1378A988" w14:textId="77777777" w:rsidR="00D11DA1" w:rsidRPr="00A37184" w:rsidRDefault="00D11DA1" w:rsidP="00D11DA1">
            <w:pPr>
              <w:spacing w:line="276" w:lineRule="auto"/>
            </w:pPr>
            <w:r w:rsidRPr="00A37184">
              <w:t>Изучение строения, питания, поведения.</w:t>
            </w:r>
          </w:p>
        </w:tc>
        <w:tc>
          <w:tcPr>
            <w:tcW w:w="1133" w:type="dxa"/>
          </w:tcPr>
          <w:p w14:paraId="170C8918" w14:textId="77777777" w:rsidR="00D11DA1" w:rsidRPr="00A37184" w:rsidRDefault="00D11DA1" w:rsidP="00D11DA1">
            <w:pPr>
              <w:spacing w:line="276" w:lineRule="auto"/>
            </w:pPr>
            <w:r w:rsidRPr="00A37184">
              <w:t>1</w:t>
            </w:r>
          </w:p>
        </w:tc>
        <w:tc>
          <w:tcPr>
            <w:tcW w:w="1984" w:type="dxa"/>
          </w:tcPr>
          <w:p w14:paraId="56F42A85" w14:textId="77777777" w:rsidR="00D11DA1" w:rsidRPr="00A37184" w:rsidRDefault="00D11DA1" w:rsidP="00D11DA1">
            <w:pPr>
              <w:spacing w:line="276" w:lineRule="auto"/>
            </w:pPr>
            <w:r w:rsidRPr="00A37184">
              <w:t>Лекция с</w:t>
            </w:r>
          </w:p>
          <w:p w14:paraId="7010111F" w14:textId="77777777" w:rsidR="00D11DA1" w:rsidRPr="00A37184" w:rsidRDefault="00D11DA1" w:rsidP="00D11DA1">
            <w:pPr>
              <w:spacing w:line="276" w:lineRule="auto"/>
            </w:pPr>
            <w:r w:rsidRPr="00A37184">
              <w:t>элементами беседы</w:t>
            </w:r>
          </w:p>
        </w:tc>
        <w:tc>
          <w:tcPr>
            <w:tcW w:w="2127" w:type="dxa"/>
          </w:tcPr>
          <w:p w14:paraId="336DC62D" w14:textId="77777777" w:rsidR="00D11DA1" w:rsidRPr="00A37184" w:rsidRDefault="00D11DA1" w:rsidP="00D11DA1">
            <w:pPr>
              <w:spacing w:line="276" w:lineRule="auto"/>
            </w:pPr>
            <w:r w:rsidRPr="00A37184">
              <w:t>Выполнение</w:t>
            </w:r>
          </w:p>
          <w:p w14:paraId="15588631" w14:textId="77777777" w:rsidR="00D11DA1" w:rsidRPr="00A37184" w:rsidRDefault="00D11DA1" w:rsidP="00D11DA1">
            <w:pPr>
              <w:spacing w:line="276" w:lineRule="auto"/>
            </w:pPr>
            <w:r w:rsidRPr="00A37184">
              <w:t>упражнений на</w:t>
            </w:r>
          </w:p>
          <w:p w14:paraId="0020B11D" w14:textId="77777777" w:rsidR="00D11DA1" w:rsidRPr="00A37184" w:rsidRDefault="00D11DA1" w:rsidP="00D11DA1">
            <w:pPr>
              <w:spacing w:line="276" w:lineRule="auto"/>
            </w:pPr>
            <w:r w:rsidRPr="00A37184">
              <w:t>постановку</w:t>
            </w:r>
          </w:p>
          <w:p w14:paraId="01375891" w14:textId="77777777" w:rsidR="00D11DA1" w:rsidRPr="00A37184" w:rsidRDefault="00D11DA1" w:rsidP="00D11DA1">
            <w:pPr>
              <w:spacing w:line="276" w:lineRule="auto"/>
            </w:pPr>
            <w:r w:rsidRPr="00A37184">
              <w:t>вопросов</w:t>
            </w:r>
          </w:p>
        </w:tc>
        <w:tc>
          <w:tcPr>
            <w:tcW w:w="2126" w:type="dxa"/>
          </w:tcPr>
          <w:p w14:paraId="434D5A8A" w14:textId="77777777" w:rsidR="00D11DA1" w:rsidRPr="00A37184" w:rsidRDefault="00D11DA1" w:rsidP="00D11DA1">
            <w:pPr>
              <w:spacing w:line="276" w:lineRule="auto"/>
            </w:pPr>
            <w:r w:rsidRPr="00A37184">
              <w:t>Групповой</w:t>
            </w:r>
          </w:p>
        </w:tc>
        <w:tc>
          <w:tcPr>
            <w:tcW w:w="1843" w:type="dxa"/>
          </w:tcPr>
          <w:p w14:paraId="09973A43" w14:textId="77777777" w:rsidR="00D11DA1" w:rsidRPr="00A37184" w:rsidRDefault="00D11DA1" w:rsidP="00D11DA1">
            <w:pPr>
              <w:spacing w:line="276" w:lineRule="auto"/>
            </w:pPr>
          </w:p>
        </w:tc>
      </w:tr>
      <w:tr w:rsidR="00D11DA1" w:rsidRPr="00AD170F" w14:paraId="7F9540EC" w14:textId="77777777" w:rsidTr="002857B7">
        <w:tc>
          <w:tcPr>
            <w:tcW w:w="710" w:type="dxa"/>
          </w:tcPr>
          <w:p w14:paraId="474A683E" w14:textId="7E9DEFDD" w:rsidR="00D11DA1" w:rsidRPr="00A37184" w:rsidRDefault="00D11DA1" w:rsidP="00D11DA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37184">
              <w:t>15</w:t>
            </w:r>
          </w:p>
        </w:tc>
        <w:tc>
          <w:tcPr>
            <w:tcW w:w="2126" w:type="dxa"/>
          </w:tcPr>
          <w:p w14:paraId="0C8DEED7" w14:textId="77777777" w:rsidR="00D11DA1" w:rsidRPr="00A37184" w:rsidRDefault="00D11DA1" w:rsidP="00D11DA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37184">
              <w:t>Ящерицы, черепахи, крокодилы, змеи</w:t>
            </w:r>
          </w:p>
        </w:tc>
        <w:tc>
          <w:tcPr>
            <w:tcW w:w="3261" w:type="dxa"/>
          </w:tcPr>
          <w:p w14:paraId="3C105931" w14:textId="77777777" w:rsidR="00D11DA1" w:rsidRPr="00A37184" w:rsidRDefault="00D11DA1" w:rsidP="00D11DA1">
            <w:pPr>
              <w:spacing w:line="276" w:lineRule="auto"/>
            </w:pPr>
            <w:r w:rsidRPr="00A37184">
              <w:t>Изучение строения, питания, поведения.</w:t>
            </w:r>
          </w:p>
        </w:tc>
        <w:tc>
          <w:tcPr>
            <w:tcW w:w="1133" w:type="dxa"/>
          </w:tcPr>
          <w:p w14:paraId="5A3A7149" w14:textId="77777777" w:rsidR="00D11DA1" w:rsidRPr="00A37184" w:rsidRDefault="00D11DA1" w:rsidP="00D11DA1">
            <w:pPr>
              <w:spacing w:line="276" w:lineRule="auto"/>
            </w:pPr>
            <w:r w:rsidRPr="00A37184">
              <w:t>1</w:t>
            </w:r>
          </w:p>
        </w:tc>
        <w:tc>
          <w:tcPr>
            <w:tcW w:w="1984" w:type="dxa"/>
          </w:tcPr>
          <w:p w14:paraId="0F18D81C" w14:textId="77777777" w:rsidR="00D11DA1" w:rsidRPr="00A37184" w:rsidRDefault="00D11DA1" w:rsidP="00D11DA1">
            <w:pPr>
              <w:spacing w:line="276" w:lineRule="auto"/>
            </w:pPr>
            <w:r w:rsidRPr="00A37184">
              <w:t>Лекция с</w:t>
            </w:r>
          </w:p>
          <w:p w14:paraId="472774CD" w14:textId="77777777" w:rsidR="00D11DA1" w:rsidRPr="00A37184" w:rsidRDefault="00D11DA1" w:rsidP="00D11DA1">
            <w:pPr>
              <w:spacing w:line="276" w:lineRule="auto"/>
            </w:pPr>
            <w:r w:rsidRPr="00A37184">
              <w:t>элементами беседы</w:t>
            </w:r>
          </w:p>
        </w:tc>
        <w:tc>
          <w:tcPr>
            <w:tcW w:w="2127" w:type="dxa"/>
          </w:tcPr>
          <w:p w14:paraId="4FB8B304" w14:textId="77777777" w:rsidR="00D11DA1" w:rsidRPr="00A37184" w:rsidRDefault="00D11DA1" w:rsidP="00D11DA1">
            <w:pPr>
              <w:spacing w:line="276" w:lineRule="auto"/>
            </w:pPr>
            <w:r w:rsidRPr="00A37184">
              <w:t>Выполнение</w:t>
            </w:r>
          </w:p>
          <w:p w14:paraId="7BB8726C" w14:textId="77777777" w:rsidR="00D11DA1" w:rsidRPr="00A37184" w:rsidRDefault="00D11DA1" w:rsidP="00D11DA1">
            <w:pPr>
              <w:spacing w:line="276" w:lineRule="auto"/>
            </w:pPr>
            <w:r w:rsidRPr="00A37184">
              <w:t>упражнений на</w:t>
            </w:r>
          </w:p>
          <w:p w14:paraId="6E0A8E7F" w14:textId="77777777" w:rsidR="00D11DA1" w:rsidRPr="00A37184" w:rsidRDefault="00D11DA1" w:rsidP="00D11DA1">
            <w:pPr>
              <w:spacing w:line="276" w:lineRule="auto"/>
            </w:pPr>
            <w:r w:rsidRPr="00A37184">
              <w:t>постановку</w:t>
            </w:r>
          </w:p>
          <w:p w14:paraId="26098251" w14:textId="77777777" w:rsidR="00D11DA1" w:rsidRPr="00A37184" w:rsidRDefault="00D11DA1" w:rsidP="00D11DA1">
            <w:pPr>
              <w:spacing w:line="276" w:lineRule="auto"/>
            </w:pPr>
            <w:r w:rsidRPr="00A37184">
              <w:t>вопросов</w:t>
            </w:r>
          </w:p>
        </w:tc>
        <w:tc>
          <w:tcPr>
            <w:tcW w:w="2126" w:type="dxa"/>
          </w:tcPr>
          <w:p w14:paraId="55D931B8" w14:textId="77777777" w:rsidR="00D11DA1" w:rsidRPr="00A37184" w:rsidRDefault="00D11DA1" w:rsidP="00D11DA1">
            <w:pPr>
              <w:spacing w:line="276" w:lineRule="auto"/>
            </w:pPr>
            <w:proofErr w:type="spellStart"/>
            <w:r w:rsidRPr="00A37184">
              <w:t>Индивидуаль-ный</w:t>
            </w:r>
            <w:proofErr w:type="spellEnd"/>
            <w:r w:rsidRPr="00A37184">
              <w:t>,</w:t>
            </w:r>
          </w:p>
          <w:p w14:paraId="085546F3" w14:textId="77777777" w:rsidR="00D11DA1" w:rsidRPr="00A37184" w:rsidRDefault="00D11DA1" w:rsidP="00D11DA1">
            <w:pPr>
              <w:spacing w:line="276" w:lineRule="auto"/>
            </w:pPr>
            <w:r w:rsidRPr="00A37184">
              <w:t>устный</w:t>
            </w:r>
          </w:p>
        </w:tc>
        <w:tc>
          <w:tcPr>
            <w:tcW w:w="1843" w:type="dxa"/>
          </w:tcPr>
          <w:p w14:paraId="4A8F895B" w14:textId="77777777" w:rsidR="00D11DA1" w:rsidRPr="00A37184" w:rsidRDefault="00D11DA1" w:rsidP="00D11DA1">
            <w:pPr>
              <w:spacing w:line="276" w:lineRule="auto"/>
            </w:pPr>
          </w:p>
        </w:tc>
      </w:tr>
      <w:tr w:rsidR="00D11DA1" w:rsidRPr="00AD170F" w14:paraId="0D4CFA48" w14:textId="77777777" w:rsidTr="002857B7">
        <w:tc>
          <w:tcPr>
            <w:tcW w:w="710" w:type="dxa"/>
          </w:tcPr>
          <w:p w14:paraId="1BE887E9" w14:textId="27F3384B" w:rsidR="00D11DA1" w:rsidRPr="00A37184" w:rsidRDefault="00D11DA1" w:rsidP="00D11DA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37184">
              <w:t>16</w:t>
            </w:r>
          </w:p>
        </w:tc>
        <w:tc>
          <w:tcPr>
            <w:tcW w:w="2126" w:type="dxa"/>
          </w:tcPr>
          <w:p w14:paraId="42B2B7F5" w14:textId="77777777" w:rsidR="00D11DA1" w:rsidRPr="00A37184" w:rsidRDefault="00D11DA1" w:rsidP="00D11DA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37184">
              <w:t>Птицы</w:t>
            </w:r>
          </w:p>
        </w:tc>
        <w:tc>
          <w:tcPr>
            <w:tcW w:w="3261" w:type="dxa"/>
          </w:tcPr>
          <w:p w14:paraId="5D480253" w14:textId="77777777" w:rsidR="00D11DA1" w:rsidRPr="00A37184" w:rsidRDefault="00D11DA1" w:rsidP="00D11DA1">
            <w:pPr>
              <w:spacing w:line="276" w:lineRule="auto"/>
            </w:pPr>
            <w:r w:rsidRPr="00A37184">
              <w:t>Проведение биологических экспериментов по изучению строения, питания, поведения птиц и объяснения их результатов.</w:t>
            </w:r>
          </w:p>
          <w:p w14:paraId="2E8E1F91" w14:textId="77777777" w:rsidR="00D11DA1" w:rsidRPr="00A37184" w:rsidRDefault="00D11DA1" w:rsidP="00D11DA1">
            <w:pPr>
              <w:spacing w:line="276" w:lineRule="auto"/>
            </w:pPr>
            <w:r w:rsidRPr="00A37184">
              <w:t>Обоснование мер по охране птиц.</w:t>
            </w:r>
          </w:p>
        </w:tc>
        <w:tc>
          <w:tcPr>
            <w:tcW w:w="1133" w:type="dxa"/>
          </w:tcPr>
          <w:p w14:paraId="1D5DC95B" w14:textId="77777777" w:rsidR="00D11DA1" w:rsidRPr="00A37184" w:rsidRDefault="00D11DA1" w:rsidP="00D11DA1">
            <w:pPr>
              <w:spacing w:line="276" w:lineRule="auto"/>
            </w:pPr>
            <w:r w:rsidRPr="00A37184">
              <w:t>1</w:t>
            </w:r>
          </w:p>
        </w:tc>
        <w:tc>
          <w:tcPr>
            <w:tcW w:w="1984" w:type="dxa"/>
          </w:tcPr>
          <w:p w14:paraId="32026D12" w14:textId="77777777" w:rsidR="00D11DA1" w:rsidRPr="00A37184" w:rsidRDefault="00D11DA1" w:rsidP="00D11DA1">
            <w:pPr>
              <w:spacing w:line="276" w:lineRule="auto"/>
            </w:pPr>
            <w:r w:rsidRPr="00A37184">
              <w:t>Мини-</w:t>
            </w:r>
          </w:p>
          <w:p w14:paraId="221F0A2E" w14:textId="77777777" w:rsidR="00D11DA1" w:rsidRPr="00A37184" w:rsidRDefault="00D11DA1" w:rsidP="00D11DA1">
            <w:pPr>
              <w:spacing w:line="276" w:lineRule="auto"/>
            </w:pPr>
            <w:r w:rsidRPr="00A37184">
              <w:t>лекция,</w:t>
            </w:r>
          </w:p>
          <w:p w14:paraId="1BD65ADC" w14:textId="77777777" w:rsidR="00D11DA1" w:rsidRPr="00A37184" w:rsidRDefault="00D11DA1" w:rsidP="00D11DA1">
            <w:pPr>
              <w:spacing w:line="276" w:lineRule="auto"/>
            </w:pPr>
            <w:r w:rsidRPr="00A37184">
              <w:t>беседа,  самостоятельная работа</w:t>
            </w:r>
          </w:p>
        </w:tc>
        <w:tc>
          <w:tcPr>
            <w:tcW w:w="2127" w:type="dxa"/>
          </w:tcPr>
          <w:p w14:paraId="09685CBA" w14:textId="77777777" w:rsidR="00D11DA1" w:rsidRPr="00A37184" w:rsidRDefault="00D11DA1" w:rsidP="00D11DA1">
            <w:pPr>
              <w:spacing w:line="276" w:lineRule="auto"/>
            </w:pPr>
            <w:r w:rsidRPr="00A37184">
              <w:t>Логическое рассуждение,</w:t>
            </w:r>
          </w:p>
          <w:p w14:paraId="03BA04E5" w14:textId="77777777" w:rsidR="00D11DA1" w:rsidRPr="00A37184" w:rsidRDefault="00D11DA1" w:rsidP="00D11DA1">
            <w:pPr>
              <w:spacing w:line="276" w:lineRule="auto"/>
            </w:pPr>
            <w:r w:rsidRPr="00A37184">
              <w:t xml:space="preserve">анализ, сравнение, обобщение </w:t>
            </w:r>
          </w:p>
          <w:p w14:paraId="125A76F2" w14:textId="77777777" w:rsidR="00D11DA1" w:rsidRPr="00A37184" w:rsidRDefault="00D11DA1" w:rsidP="00D11DA1">
            <w:pPr>
              <w:spacing w:line="276" w:lineRule="auto"/>
            </w:pPr>
          </w:p>
        </w:tc>
        <w:tc>
          <w:tcPr>
            <w:tcW w:w="2126" w:type="dxa"/>
          </w:tcPr>
          <w:p w14:paraId="3391ECC5" w14:textId="77777777" w:rsidR="00D11DA1" w:rsidRPr="00A37184" w:rsidRDefault="00D11DA1" w:rsidP="00D11DA1">
            <w:pPr>
              <w:spacing w:line="276" w:lineRule="auto"/>
            </w:pPr>
            <w:r w:rsidRPr="00A37184">
              <w:t>Индивидуальный</w:t>
            </w:r>
          </w:p>
        </w:tc>
        <w:tc>
          <w:tcPr>
            <w:tcW w:w="1843" w:type="dxa"/>
          </w:tcPr>
          <w:p w14:paraId="003506A8" w14:textId="77777777" w:rsidR="00D11DA1" w:rsidRPr="00A37184" w:rsidRDefault="00D11DA1" w:rsidP="00D11DA1">
            <w:pPr>
              <w:spacing w:line="276" w:lineRule="auto"/>
            </w:pPr>
          </w:p>
        </w:tc>
      </w:tr>
      <w:tr w:rsidR="00D11DA1" w:rsidRPr="00AD170F" w14:paraId="4CB155C7" w14:textId="77777777" w:rsidTr="002857B7">
        <w:tc>
          <w:tcPr>
            <w:tcW w:w="710" w:type="dxa"/>
          </w:tcPr>
          <w:p w14:paraId="5D2A45D1" w14:textId="3B0B21DD" w:rsidR="00D11DA1" w:rsidRPr="00A37184" w:rsidRDefault="00D11DA1" w:rsidP="00D11DA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37184">
              <w:t>17</w:t>
            </w:r>
          </w:p>
        </w:tc>
        <w:tc>
          <w:tcPr>
            <w:tcW w:w="2126" w:type="dxa"/>
          </w:tcPr>
          <w:p w14:paraId="39C54AD8" w14:textId="77777777" w:rsidR="00D11DA1" w:rsidRPr="00A37184" w:rsidRDefault="00D11DA1" w:rsidP="00D11DA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37184">
              <w:t>Млекопитающие</w:t>
            </w:r>
          </w:p>
        </w:tc>
        <w:tc>
          <w:tcPr>
            <w:tcW w:w="3261" w:type="dxa"/>
          </w:tcPr>
          <w:p w14:paraId="60D5088C" w14:textId="77777777" w:rsidR="00D11DA1" w:rsidRPr="00A37184" w:rsidRDefault="00D11DA1" w:rsidP="00D11DA1">
            <w:pPr>
              <w:spacing w:line="276" w:lineRule="auto"/>
            </w:pPr>
            <w:r w:rsidRPr="00A37184">
              <w:t xml:space="preserve">Выделение существенных признаков млекопитающих. Принципы классификации. </w:t>
            </w:r>
          </w:p>
        </w:tc>
        <w:tc>
          <w:tcPr>
            <w:tcW w:w="1133" w:type="dxa"/>
          </w:tcPr>
          <w:p w14:paraId="67B5D905" w14:textId="77777777" w:rsidR="00D11DA1" w:rsidRPr="00A37184" w:rsidRDefault="00D11DA1" w:rsidP="00D11DA1">
            <w:pPr>
              <w:spacing w:line="276" w:lineRule="auto"/>
            </w:pPr>
            <w:r w:rsidRPr="00A37184">
              <w:t>1</w:t>
            </w:r>
          </w:p>
        </w:tc>
        <w:tc>
          <w:tcPr>
            <w:tcW w:w="1984" w:type="dxa"/>
          </w:tcPr>
          <w:p w14:paraId="46537FD0" w14:textId="77777777" w:rsidR="00D11DA1" w:rsidRPr="00A37184" w:rsidRDefault="00D11DA1" w:rsidP="00D11DA1">
            <w:pPr>
              <w:spacing w:line="276" w:lineRule="auto"/>
            </w:pPr>
            <w:r w:rsidRPr="00A37184">
              <w:t>Лекция с</w:t>
            </w:r>
          </w:p>
          <w:p w14:paraId="0C5B3717" w14:textId="77777777" w:rsidR="00D11DA1" w:rsidRPr="00A37184" w:rsidRDefault="00D11DA1" w:rsidP="00D11DA1">
            <w:pPr>
              <w:spacing w:line="276" w:lineRule="auto"/>
            </w:pPr>
            <w:r w:rsidRPr="00A37184">
              <w:t>элементами беседы</w:t>
            </w:r>
          </w:p>
        </w:tc>
        <w:tc>
          <w:tcPr>
            <w:tcW w:w="2127" w:type="dxa"/>
          </w:tcPr>
          <w:p w14:paraId="225D2FBE" w14:textId="77777777" w:rsidR="00D11DA1" w:rsidRPr="00A37184" w:rsidRDefault="00D11DA1" w:rsidP="00D11DA1">
            <w:pPr>
              <w:spacing w:line="276" w:lineRule="auto"/>
            </w:pPr>
            <w:r w:rsidRPr="00A37184">
              <w:t>Выполнение</w:t>
            </w:r>
          </w:p>
          <w:p w14:paraId="6BFD6350" w14:textId="77777777" w:rsidR="00D11DA1" w:rsidRPr="00A37184" w:rsidRDefault="00D11DA1" w:rsidP="00D11DA1">
            <w:pPr>
              <w:spacing w:line="276" w:lineRule="auto"/>
            </w:pPr>
            <w:r w:rsidRPr="00A37184">
              <w:t>упражнений на</w:t>
            </w:r>
          </w:p>
          <w:p w14:paraId="72D7E55A" w14:textId="77777777" w:rsidR="00D11DA1" w:rsidRPr="00A37184" w:rsidRDefault="00D11DA1" w:rsidP="00D11DA1">
            <w:pPr>
              <w:spacing w:line="276" w:lineRule="auto"/>
            </w:pPr>
            <w:r w:rsidRPr="00A37184">
              <w:t>постановку</w:t>
            </w:r>
          </w:p>
          <w:p w14:paraId="5F86A01C" w14:textId="77777777" w:rsidR="00D11DA1" w:rsidRPr="00A37184" w:rsidRDefault="00D11DA1" w:rsidP="00D11DA1">
            <w:pPr>
              <w:spacing w:line="276" w:lineRule="auto"/>
            </w:pPr>
            <w:r w:rsidRPr="00A37184">
              <w:t>вопросов</w:t>
            </w:r>
          </w:p>
        </w:tc>
        <w:tc>
          <w:tcPr>
            <w:tcW w:w="2126" w:type="dxa"/>
          </w:tcPr>
          <w:p w14:paraId="4AB93A19" w14:textId="77777777" w:rsidR="00D11DA1" w:rsidRPr="00A37184" w:rsidRDefault="00D11DA1" w:rsidP="00D11DA1">
            <w:pPr>
              <w:spacing w:line="276" w:lineRule="auto"/>
            </w:pPr>
            <w:proofErr w:type="spellStart"/>
            <w:r w:rsidRPr="00A37184">
              <w:t>Индивидуаль-ный</w:t>
            </w:r>
            <w:proofErr w:type="spellEnd"/>
            <w:r w:rsidRPr="00A37184">
              <w:t>,</w:t>
            </w:r>
          </w:p>
          <w:p w14:paraId="3EF6A873" w14:textId="77777777" w:rsidR="00D11DA1" w:rsidRPr="00A37184" w:rsidRDefault="00D11DA1" w:rsidP="00D11DA1">
            <w:pPr>
              <w:spacing w:line="276" w:lineRule="auto"/>
            </w:pPr>
            <w:r w:rsidRPr="00A37184">
              <w:t>устный</w:t>
            </w:r>
          </w:p>
        </w:tc>
        <w:tc>
          <w:tcPr>
            <w:tcW w:w="1843" w:type="dxa"/>
          </w:tcPr>
          <w:p w14:paraId="17A915AD" w14:textId="77777777" w:rsidR="00D11DA1" w:rsidRPr="00A37184" w:rsidRDefault="00D11DA1" w:rsidP="00D11DA1">
            <w:pPr>
              <w:spacing w:line="276" w:lineRule="auto"/>
            </w:pPr>
          </w:p>
        </w:tc>
      </w:tr>
      <w:tr w:rsidR="00D11DA1" w:rsidRPr="00AD170F" w14:paraId="2EDE14D5" w14:textId="77777777" w:rsidTr="002857B7">
        <w:tc>
          <w:tcPr>
            <w:tcW w:w="710" w:type="dxa"/>
          </w:tcPr>
          <w:p w14:paraId="4A349B85" w14:textId="25C3F596" w:rsidR="00D11DA1" w:rsidRPr="00A37184" w:rsidRDefault="00D11DA1" w:rsidP="00D11DA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37184">
              <w:t>18</w:t>
            </w:r>
          </w:p>
        </w:tc>
        <w:tc>
          <w:tcPr>
            <w:tcW w:w="2126" w:type="dxa"/>
          </w:tcPr>
          <w:p w14:paraId="5F3F0A31" w14:textId="77777777" w:rsidR="00D11DA1" w:rsidRPr="00A37184" w:rsidRDefault="00D11DA1" w:rsidP="00D11DA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37184">
              <w:t>Домашние животные</w:t>
            </w:r>
          </w:p>
        </w:tc>
        <w:tc>
          <w:tcPr>
            <w:tcW w:w="3261" w:type="dxa"/>
          </w:tcPr>
          <w:p w14:paraId="1076E194" w14:textId="77777777" w:rsidR="00D11DA1" w:rsidRPr="00A37184" w:rsidRDefault="00D11DA1" w:rsidP="00D11DA1">
            <w:pPr>
              <w:spacing w:line="276" w:lineRule="auto"/>
            </w:pPr>
            <w:r w:rsidRPr="00A37184">
              <w:t>Роль в жизни человека. Правила содержания</w:t>
            </w:r>
          </w:p>
        </w:tc>
        <w:tc>
          <w:tcPr>
            <w:tcW w:w="1133" w:type="dxa"/>
          </w:tcPr>
          <w:p w14:paraId="3BB8B432" w14:textId="77777777" w:rsidR="00D11DA1" w:rsidRPr="00A37184" w:rsidRDefault="00D11DA1" w:rsidP="00D11DA1">
            <w:pPr>
              <w:spacing w:line="276" w:lineRule="auto"/>
            </w:pPr>
            <w:r w:rsidRPr="00A37184">
              <w:t>1</w:t>
            </w:r>
          </w:p>
        </w:tc>
        <w:tc>
          <w:tcPr>
            <w:tcW w:w="1984" w:type="dxa"/>
          </w:tcPr>
          <w:p w14:paraId="37E5BC4E" w14:textId="77777777" w:rsidR="00D11DA1" w:rsidRPr="00A37184" w:rsidRDefault="00D11DA1" w:rsidP="00D11DA1">
            <w:pPr>
              <w:spacing w:line="276" w:lineRule="auto"/>
            </w:pPr>
            <w:r w:rsidRPr="00A37184">
              <w:t>Самостоятельная работа</w:t>
            </w:r>
          </w:p>
        </w:tc>
        <w:tc>
          <w:tcPr>
            <w:tcW w:w="2127" w:type="dxa"/>
          </w:tcPr>
          <w:p w14:paraId="0375C386" w14:textId="77777777" w:rsidR="00D11DA1" w:rsidRPr="00A37184" w:rsidRDefault="00D11DA1" w:rsidP="00D11DA1">
            <w:pPr>
              <w:spacing w:line="276" w:lineRule="auto"/>
            </w:pPr>
            <w:r w:rsidRPr="00A37184">
              <w:t>Проведение</w:t>
            </w:r>
          </w:p>
          <w:p w14:paraId="57DA8E38" w14:textId="77777777" w:rsidR="00D11DA1" w:rsidRPr="00A37184" w:rsidRDefault="00D11DA1" w:rsidP="00D11DA1">
            <w:pPr>
              <w:spacing w:line="276" w:lineRule="auto"/>
            </w:pPr>
            <w:r w:rsidRPr="00A37184">
              <w:t>мозгового</w:t>
            </w:r>
          </w:p>
          <w:p w14:paraId="768EF06D" w14:textId="77777777" w:rsidR="00D11DA1" w:rsidRPr="00A37184" w:rsidRDefault="00D11DA1" w:rsidP="00D11DA1">
            <w:pPr>
              <w:spacing w:line="276" w:lineRule="auto"/>
            </w:pPr>
            <w:r w:rsidRPr="00A37184">
              <w:t>штурма.</w:t>
            </w:r>
          </w:p>
        </w:tc>
        <w:tc>
          <w:tcPr>
            <w:tcW w:w="2126" w:type="dxa"/>
          </w:tcPr>
          <w:p w14:paraId="64AA8FFD" w14:textId="77777777" w:rsidR="00D11DA1" w:rsidRPr="00A37184" w:rsidRDefault="00D11DA1" w:rsidP="00D11DA1">
            <w:pPr>
              <w:spacing w:line="276" w:lineRule="auto"/>
            </w:pPr>
            <w:r w:rsidRPr="00A37184">
              <w:t>Индивидуальный</w:t>
            </w:r>
          </w:p>
        </w:tc>
        <w:tc>
          <w:tcPr>
            <w:tcW w:w="1843" w:type="dxa"/>
          </w:tcPr>
          <w:p w14:paraId="7E62C9A1" w14:textId="77777777" w:rsidR="00D11DA1" w:rsidRPr="00A37184" w:rsidRDefault="00D11DA1" w:rsidP="00D11DA1">
            <w:pPr>
              <w:spacing w:line="276" w:lineRule="auto"/>
            </w:pPr>
          </w:p>
        </w:tc>
      </w:tr>
      <w:tr w:rsidR="00D11DA1" w:rsidRPr="00AD170F" w14:paraId="4AC352B6" w14:textId="77777777" w:rsidTr="002857B7">
        <w:tc>
          <w:tcPr>
            <w:tcW w:w="710" w:type="dxa"/>
          </w:tcPr>
          <w:p w14:paraId="18D20639" w14:textId="64D4798C" w:rsidR="00D11DA1" w:rsidRPr="00A37184" w:rsidRDefault="00D11DA1" w:rsidP="00D11DA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37184">
              <w:t>19</w:t>
            </w:r>
          </w:p>
        </w:tc>
        <w:tc>
          <w:tcPr>
            <w:tcW w:w="2126" w:type="dxa"/>
          </w:tcPr>
          <w:p w14:paraId="4C458030" w14:textId="77777777" w:rsidR="00D11DA1" w:rsidRPr="00A37184" w:rsidRDefault="00D11DA1" w:rsidP="00D11DA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37184">
              <w:t>Хищники</w:t>
            </w:r>
          </w:p>
        </w:tc>
        <w:tc>
          <w:tcPr>
            <w:tcW w:w="3261" w:type="dxa"/>
          </w:tcPr>
          <w:p w14:paraId="21539638" w14:textId="77777777" w:rsidR="00D11DA1" w:rsidRPr="00A37184" w:rsidRDefault="00D11DA1" w:rsidP="00D11DA1">
            <w:pPr>
              <w:spacing w:line="276" w:lineRule="auto"/>
            </w:pPr>
            <w:r w:rsidRPr="00A37184">
              <w:t>Выделение существенных признаков</w:t>
            </w:r>
          </w:p>
        </w:tc>
        <w:tc>
          <w:tcPr>
            <w:tcW w:w="1133" w:type="dxa"/>
          </w:tcPr>
          <w:p w14:paraId="1EB6A196" w14:textId="77777777" w:rsidR="00D11DA1" w:rsidRPr="00A37184" w:rsidRDefault="00D11DA1" w:rsidP="00D11DA1">
            <w:pPr>
              <w:spacing w:line="276" w:lineRule="auto"/>
            </w:pPr>
            <w:r w:rsidRPr="00A37184">
              <w:t>1</w:t>
            </w:r>
          </w:p>
        </w:tc>
        <w:tc>
          <w:tcPr>
            <w:tcW w:w="1984" w:type="dxa"/>
          </w:tcPr>
          <w:p w14:paraId="5F61B6A8" w14:textId="77777777" w:rsidR="00D11DA1" w:rsidRPr="00A37184" w:rsidRDefault="00D11DA1" w:rsidP="00D11DA1">
            <w:pPr>
              <w:spacing w:line="276" w:lineRule="auto"/>
            </w:pPr>
            <w:r w:rsidRPr="00A37184">
              <w:t>Самостоятельная работа</w:t>
            </w:r>
          </w:p>
        </w:tc>
        <w:tc>
          <w:tcPr>
            <w:tcW w:w="2127" w:type="dxa"/>
          </w:tcPr>
          <w:p w14:paraId="42A92997" w14:textId="77777777" w:rsidR="00D11DA1" w:rsidRPr="00A37184" w:rsidRDefault="00D11DA1" w:rsidP="00D11DA1">
            <w:pPr>
              <w:spacing w:line="276" w:lineRule="auto"/>
            </w:pPr>
            <w:r w:rsidRPr="00A37184">
              <w:t>Проведение</w:t>
            </w:r>
          </w:p>
          <w:p w14:paraId="6EAD6889" w14:textId="77777777" w:rsidR="00D11DA1" w:rsidRPr="00A37184" w:rsidRDefault="00D11DA1" w:rsidP="00D11DA1">
            <w:pPr>
              <w:spacing w:line="276" w:lineRule="auto"/>
            </w:pPr>
            <w:r w:rsidRPr="00A37184">
              <w:t>мозгового</w:t>
            </w:r>
          </w:p>
          <w:p w14:paraId="0D903214" w14:textId="77777777" w:rsidR="00D11DA1" w:rsidRPr="00A37184" w:rsidRDefault="00D11DA1" w:rsidP="00D11DA1">
            <w:pPr>
              <w:spacing w:line="276" w:lineRule="auto"/>
            </w:pPr>
            <w:r w:rsidRPr="00A37184">
              <w:t>штурма.</w:t>
            </w:r>
          </w:p>
        </w:tc>
        <w:tc>
          <w:tcPr>
            <w:tcW w:w="2126" w:type="dxa"/>
          </w:tcPr>
          <w:p w14:paraId="6FDDE8BA" w14:textId="77777777" w:rsidR="00D11DA1" w:rsidRPr="00A37184" w:rsidRDefault="00D11DA1" w:rsidP="00D11DA1">
            <w:pPr>
              <w:spacing w:line="276" w:lineRule="auto"/>
            </w:pPr>
            <w:r w:rsidRPr="00A37184">
              <w:t>Индивидуальный</w:t>
            </w:r>
          </w:p>
        </w:tc>
        <w:tc>
          <w:tcPr>
            <w:tcW w:w="1843" w:type="dxa"/>
          </w:tcPr>
          <w:p w14:paraId="2F362201" w14:textId="77777777" w:rsidR="00D11DA1" w:rsidRPr="00A37184" w:rsidRDefault="00D11DA1" w:rsidP="00D11DA1">
            <w:pPr>
              <w:spacing w:line="276" w:lineRule="auto"/>
            </w:pPr>
          </w:p>
        </w:tc>
      </w:tr>
      <w:tr w:rsidR="00D11DA1" w:rsidRPr="00AD170F" w14:paraId="19264B0B" w14:textId="77777777" w:rsidTr="002857B7">
        <w:tc>
          <w:tcPr>
            <w:tcW w:w="710" w:type="dxa"/>
          </w:tcPr>
          <w:p w14:paraId="4248DB7F" w14:textId="4DE0495E" w:rsidR="00D11DA1" w:rsidRPr="00A37184" w:rsidRDefault="00D11DA1" w:rsidP="00D11DA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37184">
              <w:lastRenderedPageBreak/>
              <w:t>20</w:t>
            </w:r>
          </w:p>
        </w:tc>
        <w:tc>
          <w:tcPr>
            <w:tcW w:w="2126" w:type="dxa"/>
          </w:tcPr>
          <w:p w14:paraId="001966A4" w14:textId="77777777" w:rsidR="00D11DA1" w:rsidRPr="00A37184" w:rsidRDefault="00D11DA1" w:rsidP="00D11DA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37184">
              <w:t>Обезьяны</w:t>
            </w:r>
          </w:p>
        </w:tc>
        <w:tc>
          <w:tcPr>
            <w:tcW w:w="3261" w:type="dxa"/>
          </w:tcPr>
          <w:p w14:paraId="69834A56" w14:textId="77777777" w:rsidR="00D11DA1" w:rsidRPr="00A37184" w:rsidRDefault="00D11DA1" w:rsidP="00D11DA1">
            <w:pPr>
              <w:spacing w:line="276" w:lineRule="auto"/>
            </w:pPr>
            <w:r w:rsidRPr="00A37184">
              <w:t>Выделение существенных признаков</w:t>
            </w:r>
          </w:p>
        </w:tc>
        <w:tc>
          <w:tcPr>
            <w:tcW w:w="1133" w:type="dxa"/>
          </w:tcPr>
          <w:p w14:paraId="6CC7BE40" w14:textId="77777777" w:rsidR="00D11DA1" w:rsidRPr="00A37184" w:rsidRDefault="00D11DA1" w:rsidP="00D11DA1">
            <w:pPr>
              <w:spacing w:line="276" w:lineRule="auto"/>
            </w:pPr>
            <w:r w:rsidRPr="00A37184">
              <w:t>1</w:t>
            </w:r>
          </w:p>
        </w:tc>
        <w:tc>
          <w:tcPr>
            <w:tcW w:w="1984" w:type="dxa"/>
          </w:tcPr>
          <w:p w14:paraId="45DA9223" w14:textId="77777777" w:rsidR="00D11DA1" w:rsidRPr="00A37184" w:rsidRDefault="00D11DA1" w:rsidP="00D11DA1">
            <w:pPr>
              <w:spacing w:line="276" w:lineRule="auto"/>
            </w:pPr>
            <w:r w:rsidRPr="00A37184">
              <w:t>Мини-</w:t>
            </w:r>
          </w:p>
          <w:p w14:paraId="6D253057" w14:textId="77777777" w:rsidR="00D11DA1" w:rsidRPr="00A37184" w:rsidRDefault="00D11DA1" w:rsidP="00D11DA1">
            <w:pPr>
              <w:spacing w:line="276" w:lineRule="auto"/>
            </w:pPr>
            <w:r w:rsidRPr="00A37184">
              <w:t>лекция,</w:t>
            </w:r>
          </w:p>
          <w:p w14:paraId="46BC5B76" w14:textId="77777777" w:rsidR="00D11DA1" w:rsidRPr="00A37184" w:rsidRDefault="00D11DA1" w:rsidP="00D11DA1">
            <w:pPr>
              <w:spacing w:line="276" w:lineRule="auto"/>
            </w:pPr>
            <w:r w:rsidRPr="00A37184">
              <w:t>беседа,  самостоятельная работа</w:t>
            </w:r>
          </w:p>
        </w:tc>
        <w:tc>
          <w:tcPr>
            <w:tcW w:w="2127" w:type="dxa"/>
          </w:tcPr>
          <w:p w14:paraId="430DA066" w14:textId="77777777" w:rsidR="00D11DA1" w:rsidRPr="00A37184" w:rsidRDefault="00D11DA1" w:rsidP="00D11DA1">
            <w:pPr>
              <w:spacing w:line="276" w:lineRule="auto"/>
            </w:pPr>
            <w:r w:rsidRPr="00A37184">
              <w:t>Логическое рассуждение,</w:t>
            </w:r>
          </w:p>
          <w:p w14:paraId="7CCF3D6C" w14:textId="77777777" w:rsidR="00D11DA1" w:rsidRPr="00A37184" w:rsidRDefault="00D11DA1" w:rsidP="00D11DA1">
            <w:pPr>
              <w:spacing w:line="276" w:lineRule="auto"/>
            </w:pPr>
            <w:r w:rsidRPr="00A37184">
              <w:t xml:space="preserve">анализ, сравнение, обобщение </w:t>
            </w:r>
          </w:p>
          <w:p w14:paraId="3574464E" w14:textId="77777777" w:rsidR="00D11DA1" w:rsidRPr="00A37184" w:rsidRDefault="00D11DA1" w:rsidP="00D11DA1">
            <w:pPr>
              <w:spacing w:line="276" w:lineRule="auto"/>
            </w:pPr>
          </w:p>
        </w:tc>
        <w:tc>
          <w:tcPr>
            <w:tcW w:w="2126" w:type="dxa"/>
          </w:tcPr>
          <w:p w14:paraId="48B9F1BB" w14:textId="77777777" w:rsidR="00D11DA1" w:rsidRPr="00A37184" w:rsidRDefault="00D11DA1" w:rsidP="00D11DA1">
            <w:pPr>
              <w:spacing w:line="276" w:lineRule="auto"/>
            </w:pPr>
            <w:proofErr w:type="spellStart"/>
            <w:r w:rsidRPr="00A37184">
              <w:t>Индивидуаль-ный</w:t>
            </w:r>
            <w:proofErr w:type="spellEnd"/>
            <w:r w:rsidRPr="00A37184">
              <w:t>,</w:t>
            </w:r>
          </w:p>
          <w:p w14:paraId="207B7325" w14:textId="77777777" w:rsidR="00D11DA1" w:rsidRPr="00A37184" w:rsidRDefault="00D11DA1" w:rsidP="00D11DA1">
            <w:pPr>
              <w:spacing w:line="276" w:lineRule="auto"/>
            </w:pPr>
            <w:r w:rsidRPr="00A37184">
              <w:t>устный</w:t>
            </w:r>
          </w:p>
        </w:tc>
        <w:tc>
          <w:tcPr>
            <w:tcW w:w="1843" w:type="dxa"/>
          </w:tcPr>
          <w:p w14:paraId="3AFD0E9C" w14:textId="77777777" w:rsidR="00D11DA1" w:rsidRPr="00A37184" w:rsidRDefault="00D11DA1" w:rsidP="00D11DA1">
            <w:pPr>
              <w:spacing w:line="276" w:lineRule="auto"/>
            </w:pPr>
          </w:p>
        </w:tc>
      </w:tr>
      <w:tr w:rsidR="00D11DA1" w:rsidRPr="00AD170F" w14:paraId="46E06F12" w14:textId="77777777" w:rsidTr="002857B7">
        <w:tc>
          <w:tcPr>
            <w:tcW w:w="710" w:type="dxa"/>
          </w:tcPr>
          <w:p w14:paraId="6D19ACB3" w14:textId="263756CA" w:rsidR="00D11DA1" w:rsidRPr="00A37184" w:rsidRDefault="00D11DA1" w:rsidP="00D11DA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37184">
              <w:t>21</w:t>
            </w:r>
          </w:p>
        </w:tc>
        <w:tc>
          <w:tcPr>
            <w:tcW w:w="2126" w:type="dxa"/>
          </w:tcPr>
          <w:p w14:paraId="0D0348B7" w14:textId="77777777" w:rsidR="00D11DA1" w:rsidRPr="00A37184" w:rsidRDefault="00D11DA1" w:rsidP="00D11DA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37184">
              <w:t>Семьи животных</w:t>
            </w:r>
          </w:p>
        </w:tc>
        <w:tc>
          <w:tcPr>
            <w:tcW w:w="3261" w:type="dxa"/>
          </w:tcPr>
          <w:p w14:paraId="5209475B" w14:textId="77777777" w:rsidR="00D11DA1" w:rsidRPr="00A37184" w:rsidRDefault="00D11DA1" w:rsidP="00D11DA1">
            <w:pPr>
              <w:spacing w:line="276" w:lineRule="auto"/>
            </w:pPr>
            <w:r w:rsidRPr="00A37184">
              <w:t>Нахождение информации в различных источниках.</w:t>
            </w:r>
          </w:p>
        </w:tc>
        <w:tc>
          <w:tcPr>
            <w:tcW w:w="1133" w:type="dxa"/>
          </w:tcPr>
          <w:p w14:paraId="490354B6" w14:textId="77777777" w:rsidR="00D11DA1" w:rsidRPr="00A37184" w:rsidRDefault="00D11DA1" w:rsidP="00D11DA1">
            <w:pPr>
              <w:spacing w:line="276" w:lineRule="auto"/>
            </w:pPr>
            <w:r w:rsidRPr="00A37184">
              <w:t>1</w:t>
            </w:r>
          </w:p>
        </w:tc>
        <w:tc>
          <w:tcPr>
            <w:tcW w:w="1984" w:type="dxa"/>
          </w:tcPr>
          <w:p w14:paraId="1FD59E1D" w14:textId="77777777" w:rsidR="00D11DA1" w:rsidRPr="00A37184" w:rsidRDefault="00D11DA1" w:rsidP="00D11DA1">
            <w:pPr>
              <w:spacing w:line="276" w:lineRule="auto"/>
            </w:pPr>
            <w:r w:rsidRPr="00A37184">
              <w:t>Самостоятельная работа</w:t>
            </w:r>
          </w:p>
        </w:tc>
        <w:tc>
          <w:tcPr>
            <w:tcW w:w="2127" w:type="dxa"/>
          </w:tcPr>
          <w:p w14:paraId="611F89C3" w14:textId="77777777" w:rsidR="00D11DA1" w:rsidRPr="00A37184" w:rsidRDefault="00D11DA1" w:rsidP="00D11DA1">
            <w:pPr>
              <w:spacing w:line="276" w:lineRule="auto"/>
            </w:pPr>
            <w:r w:rsidRPr="00A37184">
              <w:t>Проведение</w:t>
            </w:r>
          </w:p>
          <w:p w14:paraId="11F4E5C5" w14:textId="77777777" w:rsidR="00D11DA1" w:rsidRPr="00A37184" w:rsidRDefault="00D11DA1" w:rsidP="00D11DA1">
            <w:pPr>
              <w:spacing w:line="276" w:lineRule="auto"/>
            </w:pPr>
            <w:r w:rsidRPr="00A37184">
              <w:t>мозгового</w:t>
            </w:r>
          </w:p>
          <w:p w14:paraId="7B1F6791" w14:textId="77777777" w:rsidR="00D11DA1" w:rsidRPr="00A37184" w:rsidRDefault="00D11DA1" w:rsidP="00D11DA1">
            <w:pPr>
              <w:spacing w:line="276" w:lineRule="auto"/>
            </w:pPr>
            <w:r w:rsidRPr="00A37184">
              <w:t>штурма.</w:t>
            </w:r>
          </w:p>
        </w:tc>
        <w:tc>
          <w:tcPr>
            <w:tcW w:w="2126" w:type="dxa"/>
          </w:tcPr>
          <w:p w14:paraId="7ED51DEF" w14:textId="77777777" w:rsidR="00D11DA1" w:rsidRPr="00A37184" w:rsidRDefault="00D11DA1" w:rsidP="00D11DA1">
            <w:pPr>
              <w:spacing w:line="276" w:lineRule="auto"/>
            </w:pPr>
            <w:r w:rsidRPr="00A37184">
              <w:t>Индивидуальный</w:t>
            </w:r>
          </w:p>
        </w:tc>
        <w:tc>
          <w:tcPr>
            <w:tcW w:w="1843" w:type="dxa"/>
          </w:tcPr>
          <w:p w14:paraId="50EA4831" w14:textId="77777777" w:rsidR="00D11DA1" w:rsidRPr="00A37184" w:rsidRDefault="00D11DA1" w:rsidP="00D11DA1">
            <w:pPr>
              <w:spacing w:line="276" w:lineRule="auto"/>
            </w:pPr>
          </w:p>
        </w:tc>
      </w:tr>
      <w:tr w:rsidR="00D11DA1" w:rsidRPr="00AD170F" w14:paraId="4A850CCB" w14:textId="77777777" w:rsidTr="002857B7">
        <w:tc>
          <w:tcPr>
            <w:tcW w:w="710" w:type="dxa"/>
          </w:tcPr>
          <w:p w14:paraId="2B11D544" w14:textId="64787A54" w:rsidR="00D11DA1" w:rsidRPr="00A37184" w:rsidRDefault="00D11DA1" w:rsidP="00D11DA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37184">
              <w:t>22</w:t>
            </w:r>
          </w:p>
        </w:tc>
        <w:tc>
          <w:tcPr>
            <w:tcW w:w="2126" w:type="dxa"/>
          </w:tcPr>
          <w:p w14:paraId="662F4F5E" w14:textId="77777777" w:rsidR="00D11DA1" w:rsidRPr="00A37184" w:rsidRDefault="00D11DA1" w:rsidP="00D11DA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37184">
              <w:t>Животный мир северных лесов</w:t>
            </w:r>
          </w:p>
        </w:tc>
        <w:tc>
          <w:tcPr>
            <w:tcW w:w="3261" w:type="dxa"/>
          </w:tcPr>
          <w:p w14:paraId="4004B5CB" w14:textId="77777777" w:rsidR="00D11DA1" w:rsidRPr="00A37184" w:rsidRDefault="00D11DA1" w:rsidP="00D11DA1">
            <w:pPr>
              <w:spacing w:line="276" w:lineRule="auto"/>
            </w:pPr>
            <w:r w:rsidRPr="00A37184">
              <w:t>Разработка интерактивных экологических игр</w:t>
            </w:r>
          </w:p>
        </w:tc>
        <w:tc>
          <w:tcPr>
            <w:tcW w:w="1133" w:type="dxa"/>
          </w:tcPr>
          <w:p w14:paraId="0FBF1520" w14:textId="77777777" w:rsidR="00D11DA1" w:rsidRPr="00A37184" w:rsidRDefault="00D11DA1" w:rsidP="00D11DA1">
            <w:pPr>
              <w:spacing w:line="276" w:lineRule="auto"/>
            </w:pPr>
            <w:r w:rsidRPr="00A37184">
              <w:t>1</w:t>
            </w:r>
          </w:p>
        </w:tc>
        <w:tc>
          <w:tcPr>
            <w:tcW w:w="1984" w:type="dxa"/>
          </w:tcPr>
          <w:p w14:paraId="309A2113" w14:textId="77777777" w:rsidR="00D11DA1" w:rsidRPr="00A37184" w:rsidRDefault="00D11DA1" w:rsidP="00D11DA1">
            <w:pPr>
              <w:spacing w:line="276" w:lineRule="auto"/>
            </w:pPr>
            <w:r w:rsidRPr="00A37184">
              <w:t>Практикум</w:t>
            </w:r>
          </w:p>
        </w:tc>
        <w:tc>
          <w:tcPr>
            <w:tcW w:w="2127" w:type="dxa"/>
          </w:tcPr>
          <w:p w14:paraId="23F3B570" w14:textId="77777777" w:rsidR="00D11DA1" w:rsidRPr="00A37184" w:rsidRDefault="00D11DA1" w:rsidP="00D11DA1">
            <w:pPr>
              <w:spacing w:line="276" w:lineRule="auto"/>
            </w:pPr>
            <w:r w:rsidRPr="00A37184">
              <w:t>Проведение</w:t>
            </w:r>
          </w:p>
          <w:p w14:paraId="578453DE" w14:textId="77777777" w:rsidR="00D11DA1" w:rsidRPr="00A37184" w:rsidRDefault="00D11DA1" w:rsidP="00D11DA1">
            <w:pPr>
              <w:spacing w:line="276" w:lineRule="auto"/>
            </w:pPr>
            <w:r w:rsidRPr="00A37184">
              <w:t>мозгового</w:t>
            </w:r>
          </w:p>
          <w:p w14:paraId="0A923EBF" w14:textId="77777777" w:rsidR="00D11DA1" w:rsidRPr="00A37184" w:rsidRDefault="00D11DA1" w:rsidP="00D11DA1">
            <w:pPr>
              <w:spacing w:line="276" w:lineRule="auto"/>
            </w:pPr>
            <w:r w:rsidRPr="00A37184">
              <w:t>штурма.</w:t>
            </w:r>
          </w:p>
        </w:tc>
        <w:tc>
          <w:tcPr>
            <w:tcW w:w="2126" w:type="dxa"/>
          </w:tcPr>
          <w:p w14:paraId="277DE9B9" w14:textId="77777777" w:rsidR="00D11DA1" w:rsidRPr="00A37184" w:rsidRDefault="00D11DA1" w:rsidP="00D11DA1">
            <w:pPr>
              <w:spacing w:line="276" w:lineRule="auto"/>
            </w:pPr>
          </w:p>
        </w:tc>
        <w:tc>
          <w:tcPr>
            <w:tcW w:w="1843" w:type="dxa"/>
          </w:tcPr>
          <w:p w14:paraId="247C2ADC" w14:textId="77777777" w:rsidR="00D11DA1" w:rsidRPr="00A37184" w:rsidRDefault="00D11DA1" w:rsidP="00D11DA1">
            <w:pPr>
              <w:spacing w:line="276" w:lineRule="auto"/>
            </w:pPr>
          </w:p>
        </w:tc>
      </w:tr>
      <w:tr w:rsidR="00D11DA1" w:rsidRPr="00AD170F" w14:paraId="4EA93F72" w14:textId="77777777" w:rsidTr="002857B7">
        <w:tc>
          <w:tcPr>
            <w:tcW w:w="710" w:type="dxa"/>
          </w:tcPr>
          <w:p w14:paraId="6D489D89" w14:textId="16E0D4DE" w:rsidR="00D11DA1" w:rsidRPr="00A37184" w:rsidRDefault="00D11DA1" w:rsidP="00D11DA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37184">
              <w:t>23</w:t>
            </w:r>
          </w:p>
        </w:tc>
        <w:tc>
          <w:tcPr>
            <w:tcW w:w="2126" w:type="dxa"/>
          </w:tcPr>
          <w:p w14:paraId="15D09027" w14:textId="77777777" w:rsidR="00D11DA1" w:rsidRPr="00A37184" w:rsidRDefault="00D11DA1" w:rsidP="00D11DA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37184">
              <w:t>Животный мир тропических лесов</w:t>
            </w:r>
          </w:p>
        </w:tc>
        <w:tc>
          <w:tcPr>
            <w:tcW w:w="3261" w:type="dxa"/>
          </w:tcPr>
          <w:p w14:paraId="7D36D38C" w14:textId="77777777" w:rsidR="00D11DA1" w:rsidRPr="00A37184" w:rsidRDefault="00D11DA1" w:rsidP="00D11DA1">
            <w:pPr>
              <w:spacing w:line="276" w:lineRule="auto"/>
            </w:pPr>
            <w:r w:rsidRPr="00A37184">
              <w:t>Многообразие животного мира тропических лесов</w:t>
            </w:r>
          </w:p>
        </w:tc>
        <w:tc>
          <w:tcPr>
            <w:tcW w:w="1133" w:type="dxa"/>
          </w:tcPr>
          <w:p w14:paraId="3B5EA895" w14:textId="77777777" w:rsidR="00D11DA1" w:rsidRPr="00A37184" w:rsidRDefault="00D11DA1" w:rsidP="00D11DA1">
            <w:pPr>
              <w:spacing w:line="276" w:lineRule="auto"/>
            </w:pPr>
            <w:r w:rsidRPr="00A37184">
              <w:t>1</w:t>
            </w:r>
          </w:p>
        </w:tc>
        <w:tc>
          <w:tcPr>
            <w:tcW w:w="1984" w:type="dxa"/>
          </w:tcPr>
          <w:p w14:paraId="39762662" w14:textId="77777777" w:rsidR="00D11DA1" w:rsidRPr="00A37184" w:rsidRDefault="00D11DA1" w:rsidP="00D11DA1">
            <w:pPr>
              <w:spacing w:line="276" w:lineRule="auto"/>
            </w:pPr>
            <w:r w:rsidRPr="00A37184">
              <w:t>Лекция с</w:t>
            </w:r>
          </w:p>
          <w:p w14:paraId="04AB57AB" w14:textId="77777777" w:rsidR="00D11DA1" w:rsidRPr="00A37184" w:rsidRDefault="00D11DA1" w:rsidP="00D11DA1">
            <w:pPr>
              <w:spacing w:line="276" w:lineRule="auto"/>
            </w:pPr>
            <w:r w:rsidRPr="00A37184">
              <w:t>элементами беседы</w:t>
            </w:r>
          </w:p>
        </w:tc>
        <w:tc>
          <w:tcPr>
            <w:tcW w:w="2127" w:type="dxa"/>
          </w:tcPr>
          <w:p w14:paraId="3C4EFB56" w14:textId="77777777" w:rsidR="00D11DA1" w:rsidRPr="00A37184" w:rsidRDefault="00D11DA1" w:rsidP="00D11DA1">
            <w:pPr>
              <w:spacing w:line="276" w:lineRule="auto"/>
            </w:pPr>
            <w:r w:rsidRPr="00A37184">
              <w:t>Выполнение</w:t>
            </w:r>
          </w:p>
          <w:p w14:paraId="3D0CDF45" w14:textId="77777777" w:rsidR="00D11DA1" w:rsidRPr="00A37184" w:rsidRDefault="00D11DA1" w:rsidP="00D11DA1">
            <w:pPr>
              <w:spacing w:line="276" w:lineRule="auto"/>
            </w:pPr>
            <w:r w:rsidRPr="00A37184">
              <w:t>упражнений на</w:t>
            </w:r>
          </w:p>
          <w:p w14:paraId="31DE296B" w14:textId="77777777" w:rsidR="00D11DA1" w:rsidRPr="00A37184" w:rsidRDefault="00D11DA1" w:rsidP="00D11DA1">
            <w:pPr>
              <w:spacing w:line="276" w:lineRule="auto"/>
            </w:pPr>
            <w:r w:rsidRPr="00A37184">
              <w:t>постановку</w:t>
            </w:r>
          </w:p>
          <w:p w14:paraId="32E7AF0F" w14:textId="77777777" w:rsidR="00D11DA1" w:rsidRPr="00A37184" w:rsidRDefault="00D11DA1" w:rsidP="00D11DA1">
            <w:pPr>
              <w:spacing w:line="276" w:lineRule="auto"/>
            </w:pPr>
            <w:r w:rsidRPr="00A37184">
              <w:t>вопросов</w:t>
            </w:r>
          </w:p>
        </w:tc>
        <w:tc>
          <w:tcPr>
            <w:tcW w:w="2126" w:type="dxa"/>
          </w:tcPr>
          <w:p w14:paraId="7D33AD55" w14:textId="77777777" w:rsidR="00D11DA1" w:rsidRPr="00A37184" w:rsidRDefault="00D11DA1" w:rsidP="00D11DA1">
            <w:pPr>
              <w:spacing w:line="276" w:lineRule="auto"/>
            </w:pPr>
            <w:r w:rsidRPr="00A37184">
              <w:t>Групповой</w:t>
            </w:r>
          </w:p>
        </w:tc>
        <w:tc>
          <w:tcPr>
            <w:tcW w:w="1843" w:type="dxa"/>
          </w:tcPr>
          <w:p w14:paraId="428DA2BF" w14:textId="77777777" w:rsidR="00D11DA1" w:rsidRPr="00A37184" w:rsidRDefault="00D11DA1" w:rsidP="00D11DA1">
            <w:pPr>
              <w:spacing w:line="276" w:lineRule="auto"/>
            </w:pPr>
          </w:p>
        </w:tc>
      </w:tr>
      <w:tr w:rsidR="00D11DA1" w:rsidRPr="00AD170F" w14:paraId="1C16E1A9" w14:textId="77777777" w:rsidTr="002857B7">
        <w:tc>
          <w:tcPr>
            <w:tcW w:w="710" w:type="dxa"/>
          </w:tcPr>
          <w:p w14:paraId="4DF3CBE2" w14:textId="6F8A87AB" w:rsidR="00D11DA1" w:rsidRPr="00A37184" w:rsidRDefault="00D11DA1" w:rsidP="00D11DA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37184">
              <w:t>24</w:t>
            </w:r>
          </w:p>
        </w:tc>
        <w:tc>
          <w:tcPr>
            <w:tcW w:w="2126" w:type="dxa"/>
          </w:tcPr>
          <w:p w14:paraId="1CE18448" w14:textId="77777777" w:rsidR="00D11DA1" w:rsidRPr="00A37184" w:rsidRDefault="00D11DA1" w:rsidP="00D11DA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37184">
              <w:t>Животный мир городов</w:t>
            </w:r>
          </w:p>
        </w:tc>
        <w:tc>
          <w:tcPr>
            <w:tcW w:w="3261" w:type="dxa"/>
          </w:tcPr>
          <w:p w14:paraId="129C7635" w14:textId="77777777" w:rsidR="00D11DA1" w:rsidRPr="00A37184" w:rsidRDefault="00D11DA1" w:rsidP="00D11DA1">
            <w:pPr>
              <w:spacing w:line="276" w:lineRule="auto"/>
            </w:pPr>
            <w:r w:rsidRPr="00A37184">
              <w:t>Многообразие животного мира городов</w:t>
            </w:r>
          </w:p>
        </w:tc>
        <w:tc>
          <w:tcPr>
            <w:tcW w:w="1133" w:type="dxa"/>
          </w:tcPr>
          <w:p w14:paraId="176F7DA3" w14:textId="77777777" w:rsidR="00D11DA1" w:rsidRPr="00A37184" w:rsidRDefault="00D11DA1" w:rsidP="00D11DA1">
            <w:pPr>
              <w:spacing w:line="276" w:lineRule="auto"/>
            </w:pPr>
            <w:r w:rsidRPr="00A37184">
              <w:t>1</w:t>
            </w:r>
          </w:p>
        </w:tc>
        <w:tc>
          <w:tcPr>
            <w:tcW w:w="1984" w:type="dxa"/>
          </w:tcPr>
          <w:p w14:paraId="2B339A67" w14:textId="77777777" w:rsidR="00D11DA1" w:rsidRPr="00A37184" w:rsidRDefault="00D11DA1" w:rsidP="00D11DA1">
            <w:pPr>
              <w:spacing w:line="276" w:lineRule="auto"/>
            </w:pPr>
            <w:r w:rsidRPr="00A37184">
              <w:t>Лекция с</w:t>
            </w:r>
          </w:p>
          <w:p w14:paraId="75B72021" w14:textId="77777777" w:rsidR="00D11DA1" w:rsidRPr="00A37184" w:rsidRDefault="00D11DA1" w:rsidP="00D11DA1">
            <w:pPr>
              <w:spacing w:line="276" w:lineRule="auto"/>
            </w:pPr>
            <w:r w:rsidRPr="00A37184">
              <w:t>элементами беседы</w:t>
            </w:r>
          </w:p>
        </w:tc>
        <w:tc>
          <w:tcPr>
            <w:tcW w:w="2127" w:type="dxa"/>
          </w:tcPr>
          <w:p w14:paraId="0D589378" w14:textId="77777777" w:rsidR="00D11DA1" w:rsidRPr="00A37184" w:rsidRDefault="00D11DA1" w:rsidP="00D11DA1">
            <w:pPr>
              <w:spacing w:line="276" w:lineRule="auto"/>
            </w:pPr>
            <w:r w:rsidRPr="00A37184">
              <w:t>Выполнение</w:t>
            </w:r>
          </w:p>
          <w:p w14:paraId="1A1E1147" w14:textId="77777777" w:rsidR="00D11DA1" w:rsidRPr="00A37184" w:rsidRDefault="00D11DA1" w:rsidP="00D11DA1">
            <w:pPr>
              <w:spacing w:line="276" w:lineRule="auto"/>
            </w:pPr>
            <w:r w:rsidRPr="00A37184">
              <w:t>упражнений на</w:t>
            </w:r>
          </w:p>
          <w:p w14:paraId="0E898A7E" w14:textId="77777777" w:rsidR="00D11DA1" w:rsidRPr="00A37184" w:rsidRDefault="00D11DA1" w:rsidP="00D11DA1">
            <w:pPr>
              <w:spacing w:line="276" w:lineRule="auto"/>
            </w:pPr>
            <w:r w:rsidRPr="00A37184">
              <w:t>постановку</w:t>
            </w:r>
          </w:p>
          <w:p w14:paraId="4D92B201" w14:textId="77777777" w:rsidR="00D11DA1" w:rsidRPr="00A37184" w:rsidRDefault="00D11DA1" w:rsidP="00D11DA1">
            <w:pPr>
              <w:spacing w:line="276" w:lineRule="auto"/>
            </w:pPr>
            <w:r w:rsidRPr="00A37184">
              <w:t>вопросов</w:t>
            </w:r>
          </w:p>
        </w:tc>
        <w:tc>
          <w:tcPr>
            <w:tcW w:w="2126" w:type="dxa"/>
          </w:tcPr>
          <w:p w14:paraId="0FC3ACFA" w14:textId="77777777" w:rsidR="00D11DA1" w:rsidRPr="00A37184" w:rsidRDefault="00D11DA1" w:rsidP="00D11DA1">
            <w:pPr>
              <w:spacing w:line="276" w:lineRule="auto"/>
            </w:pPr>
            <w:r w:rsidRPr="00A37184">
              <w:t>Групповой</w:t>
            </w:r>
          </w:p>
        </w:tc>
        <w:tc>
          <w:tcPr>
            <w:tcW w:w="1843" w:type="dxa"/>
          </w:tcPr>
          <w:p w14:paraId="60CFB9C7" w14:textId="77777777" w:rsidR="00D11DA1" w:rsidRPr="00A37184" w:rsidRDefault="00D11DA1" w:rsidP="00D11DA1">
            <w:pPr>
              <w:spacing w:line="276" w:lineRule="auto"/>
            </w:pPr>
          </w:p>
        </w:tc>
      </w:tr>
      <w:tr w:rsidR="00D11DA1" w:rsidRPr="00AD170F" w14:paraId="37B318C5" w14:textId="77777777" w:rsidTr="002857B7">
        <w:tc>
          <w:tcPr>
            <w:tcW w:w="710" w:type="dxa"/>
          </w:tcPr>
          <w:p w14:paraId="34DBC61E" w14:textId="46A69D05" w:rsidR="00D11DA1" w:rsidRPr="00A37184" w:rsidRDefault="00D11DA1" w:rsidP="00D11DA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37184">
              <w:t>25</w:t>
            </w:r>
          </w:p>
        </w:tc>
        <w:tc>
          <w:tcPr>
            <w:tcW w:w="2126" w:type="dxa"/>
          </w:tcPr>
          <w:p w14:paraId="6E4C4FCD" w14:textId="77777777" w:rsidR="00D11DA1" w:rsidRPr="00A37184" w:rsidRDefault="00D11DA1" w:rsidP="00D11DA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37184">
              <w:t>Странные животные</w:t>
            </w:r>
          </w:p>
        </w:tc>
        <w:tc>
          <w:tcPr>
            <w:tcW w:w="3261" w:type="dxa"/>
          </w:tcPr>
          <w:p w14:paraId="009E62B0" w14:textId="77777777" w:rsidR="00D11DA1" w:rsidRPr="00A37184" w:rsidRDefault="00D11DA1" w:rsidP="00D11DA1">
            <w:pPr>
              <w:spacing w:line="276" w:lineRule="auto"/>
            </w:pPr>
            <w:r w:rsidRPr="00A37184">
              <w:t>Интересные особенности некоторых животных.</w:t>
            </w:r>
          </w:p>
        </w:tc>
        <w:tc>
          <w:tcPr>
            <w:tcW w:w="1133" w:type="dxa"/>
          </w:tcPr>
          <w:p w14:paraId="573CAD1D" w14:textId="77777777" w:rsidR="00D11DA1" w:rsidRPr="00A37184" w:rsidRDefault="00D11DA1" w:rsidP="00D11DA1">
            <w:pPr>
              <w:spacing w:line="276" w:lineRule="auto"/>
            </w:pPr>
            <w:r w:rsidRPr="00A37184">
              <w:t>1</w:t>
            </w:r>
          </w:p>
        </w:tc>
        <w:tc>
          <w:tcPr>
            <w:tcW w:w="1984" w:type="dxa"/>
          </w:tcPr>
          <w:p w14:paraId="4DCA0DB3" w14:textId="77777777" w:rsidR="00D11DA1" w:rsidRPr="00A37184" w:rsidRDefault="00D11DA1" w:rsidP="00D11DA1">
            <w:pPr>
              <w:spacing w:line="276" w:lineRule="auto"/>
            </w:pPr>
            <w:r w:rsidRPr="00A37184">
              <w:t>Лекция с</w:t>
            </w:r>
          </w:p>
          <w:p w14:paraId="5B7C5B00" w14:textId="77777777" w:rsidR="00D11DA1" w:rsidRPr="00A37184" w:rsidRDefault="00D11DA1" w:rsidP="00D11DA1">
            <w:pPr>
              <w:spacing w:line="276" w:lineRule="auto"/>
            </w:pPr>
            <w:r w:rsidRPr="00A37184">
              <w:t>элементами беседы</w:t>
            </w:r>
          </w:p>
        </w:tc>
        <w:tc>
          <w:tcPr>
            <w:tcW w:w="2127" w:type="dxa"/>
          </w:tcPr>
          <w:p w14:paraId="4CBBFA12" w14:textId="77777777" w:rsidR="00D11DA1" w:rsidRPr="00A37184" w:rsidRDefault="00D11DA1" w:rsidP="00D11DA1">
            <w:pPr>
              <w:spacing w:line="276" w:lineRule="auto"/>
            </w:pPr>
            <w:r w:rsidRPr="00A37184">
              <w:t>Поиск</w:t>
            </w:r>
          </w:p>
          <w:p w14:paraId="62757408" w14:textId="77777777" w:rsidR="00D11DA1" w:rsidRPr="00A37184" w:rsidRDefault="00D11DA1" w:rsidP="00D11DA1">
            <w:pPr>
              <w:spacing w:line="276" w:lineRule="auto"/>
            </w:pPr>
            <w:r w:rsidRPr="00A37184">
              <w:t>информации</w:t>
            </w:r>
          </w:p>
          <w:p w14:paraId="4EF13B89" w14:textId="77777777" w:rsidR="00D11DA1" w:rsidRPr="00A37184" w:rsidRDefault="00D11DA1" w:rsidP="00D11DA1">
            <w:pPr>
              <w:spacing w:line="276" w:lineRule="auto"/>
            </w:pPr>
            <w:r w:rsidRPr="00A37184">
              <w:t>на заданную</w:t>
            </w:r>
          </w:p>
          <w:p w14:paraId="1785CE70" w14:textId="77777777" w:rsidR="00D11DA1" w:rsidRPr="00A37184" w:rsidRDefault="00D11DA1" w:rsidP="00D11DA1">
            <w:pPr>
              <w:spacing w:line="276" w:lineRule="auto"/>
            </w:pPr>
            <w:r w:rsidRPr="00A37184">
              <w:t>тему</w:t>
            </w:r>
          </w:p>
        </w:tc>
        <w:tc>
          <w:tcPr>
            <w:tcW w:w="2126" w:type="dxa"/>
          </w:tcPr>
          <w:p w14:paraId="034D6619" w14:textId="77777777" w:rsidR="00D11DA1" w:rsidRPr="00A37184" w:rsidRDefault="00D11DA1" w:rsidP="00D11DA1">
            <w:pPr>
              <w:spacing w:line="276" w:lineRule="auto"/>
            </w:pPr>
            <w:r w:rsidRPr="00A37184">
              <w:t>Фронтальный</w:t>
            </w:r>
          </w:p>
        </w:tc>
        <w:tc>
          <w:tcPr>
            <w:tcW w:w="1843" w:type="dxa"/>
          </w:tcPr>
          <w:p w14:paraId="4B528487" w14:textId="77777777" w:rsidR="00D11DA1" w:rsidRPr="00A37184" w:rsidRDefault="00D11DA1" w:rsidP="00D11DA1">
            <w:pPr>
              <w:spacing w:line="276" w:lineRule="auto"/>
            </w:pPr>
          </w:p>
        </w:tc>
      </w:tr>
      <w:tr w:rsidR="00D11DA1" w:rsidRPr="00AD170F" w14:paraId="48A9D629" w14:textId="77777777" w:rsidTr="002857B7">
        <w:tc>
          <w:tcPr>
            <w:tcW w:w="710" w:type="dxa"/>
          </w:tcPr>
          <w:p w14:paraId="6CCA135B" w14:textId="11393C33" w:rsidR="00D11DA1" w:rsidRPr="00A37184" w:rsidRDefault="00D11DA1" w:rsidP="00D11DA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37184">
              <w:t>26</w:t>
            </w:r>
          </w:p>
        </w:tc>
        <w:tc>
          <w:tcPr>
            <w:tcW w:w="2126" w:type="dxa"/>
          </w:tcPr>
          <w:p w14:paraId="1F558970" w14:textId="77777777" w:rsidR="00D11DA1" w:rsidRPr="00A37184" w:rsidRDefault="00D11DA1" w:rsidP="00D11DA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37184">
              <w:t>Зоологический чемпионат</w:t>
            </w:r>
          </w:p>
        </w:tc>
        <w:tc>
          <w:tcPr>
            <w:tcW w:w="3261" w:type="dxa"/>
          </w:tcPr>
          <w:p w14:paraId="2F865F70" w14:textId="77777777" w:rsidR="00D11DA1" w:rsidRPr="00A37184" w:rsidRDefault="00D11DA1" w:rsidP="00D11DA1">
            <w:pPr>
              <w:spacing w:line="276" w:lineRule="auto"/>
            </w:pPr>
            <w:r w:rsidRPr="00A37184">
              <w:t>Научно-практическая конференция</w:t>
            </w:r>
          </w:p>
        </w:tc>
        <w:tc>
          <w:tcPr>
            <w:tcW w:w="1133" w:type="dxa"/>
          </w:tcPr>
          <w:p w14:paraId="510805AE" w14:textId="77777777" w:rsidR="00D11DA1" w:rsidRPr="00A37184" w:rsidRDefault="00D11DA1" w:rsidP="00D11DA1">
            <w:pPr>
              <w:spacing w:line="276" w:lineRule="auto"/>
            </w:pPr>
            <w:r w:rsidRPr="00A37184">
              <w:t>1</w:t>
            </w:r>
          </w:p>
        </w:tc>
        <w:tc>
          <w:tcPr>
            <w:tcW w:w="1984" w:type="dxa"/>
          </w:tcPr>
          <w:p w14:paraId="3BCED4AE" w14:textId="77777777" w:rsidR="00D11DA1" w:rsidRPr="00A37184" w:rsidRDefault="00D11DA1" w:rsidP="00D11DA1">
            <w:pPr>
              <w:spacing w:line="276" w:lineRule="auto"/>
            </w:pPr>
            <w:r w:rsidRPr="00A37184">
              <w:t>Практикум</w:t>
            </w:r>
          </w:p>
        </w:tc>
        <w:tc>
          <w:tcPr>
            <w:tcW w:w="2127" w:type="dxa"/>
          </w:tcPr>
          <w:p w14:paraId="08C1E357" w14:textId="77777777" w:rsidR="00D11DA1" w:rsidRPr="00A37184" w:rsidRDefault="00D11DA1" w:rsidP="00D11DA1">
            <w:pPr>
              <w:spacing w:line="276" w:lineRule="auto"/>
            </w:pPr>
            <w:r w:rsidRPr="00A37184">
              <w:t>Проведение</w:t>
            </w:r>
          </w:p>
          <w:p w14:paraId="113B4910" w14:textId="77777777" w:rsidR="00D11DA1" w:rsidRPr="00A37184" w:rsidRDefault="00D11DA1" w:rsidP="00D11DA1">
            <w:pPr>
              <w:spacing w:line="276" w:lineRule="auto"/>
            </w:pPr>
            <w:r w:rsidRPr="00A37184">
              <w:t>мозгового</w:t>
            </w:r>
          </w:p>
          <w:p w14:paraId="2A6EB717" w14:textId="77777777" w:rsidR="00D11DA1" w:rsidRPr="00A37184" w:rsidRDefault="00D11DA1" w:rsidP="00D11DA1">
            <w:pPr>
              <w:spacing w:line="276" w:lineRule="auto"/>
            </w:pPr>
            <w:r w:rsidRPr="00A37184">
              <w:t>штурма.</w:t>
            </w:r>
          </w:p>
        </w:tc>
        <w:tc>
          <w:tcPr>
            <w:tcW w:w="2126" w:type="dxa"/>
          </w:tcPr>
          <w:p w14:paraId="7472C3BF" w14:textId="77777777" w:rsidR="00D11DA1" w:rsidRPr="00A37184" w:rsidRDefault="00D11DA1" w:rsidP="00D11DA1">
            <w:pPr>
              <w:spacing w:line="276" w:lineRule="auto"/>
            </w:pPr>
            <w:r w:rsidRPr="00A37184">
              <w:t>Групповой</w:t>
            </w:r>
          </w:p>
        </w:tc>
        <w:tc>
          <w:tcPr>
            <w:tcW w:w="1843" w:type="dxa"/>
          </w:tcPr>
          <w:p w14:paraId="71CC60C8" w14:textId="77777777" w:rsidR="00D11DA1" w:rsidRPr="00A37184" w:rsidRDefault="00D11DA1" w:rsidP="00D11DA1">
            <w:pPr>
              <w:spacing w:line="276" w:lineRule="auto"/>
            </w:pPr>
          </w:p>
        </w:tc>
      </w:tr>
      <w:tr w:rsidR="00D11DA1" w:rsidRPr="00AD170F" w14:paraId="77C97A7C" w14:textId="77777777" w:rsidTr="002857B7">
        <w:tc>
          <w:tcPr>
            <w:tcW w:w="710" w:type="dxa"/>
          </w:tcPr>
          <w:p w14:paraId="3689C653" w14:textId="77777777" w:rsidR="00D11DA1" w:rsidRPr="00A37184" w:rsidRDefault="00D11DA1" w:rsidP="00D11DA1">
            <w:pPr>
              <w:spacing w:line="276" w:lineRule="auto"/>
            </w:pPr>
          </w:p>
        </w:tc>
        <w:tc>
          <w:tcPr>
            <w:tcW w:w="14600" w:type="dxa"/>
            <w:gridSpan w:val="7"/>
          </w:tcPr>
          <w:p w14:paraId="5E8A396A" w14:textId="77777777" w:rsidR="00D11DA1" w:rsidRPr="00A37184" w:rsidRDefault="00D11DA1" w:rsidP="00D11DA1">
            <w:pPr>
              <w:spacing w:line="276" w:lineRule="auto"/>
              <w:ind w:left="3240"/>
              <w:contextualSpacing/>
              <w:jc w:val="both"/>
            </w:pPr>
            <w:r w:rsidRPr="00A37184">
              <w:rPr>
                <w:b/>
              </w:rPr>
              <w:t>Животные под охраной (8 ч)</w:t>
            </w:r>
          </w:p>
        </w:tc>
      </w:tr>
      <w:tr w:rsidR="00D11DA1" w:rsidRPr="00AD170F" w14:paraId="08C977A2" w14:textId="77777777" w:rsidTr="002857B7">
        <w:tc>
          <w:tcPr>
            <w:tcW w:w="710" w:type="dxa"/>
          </w:tcPr>
          <w:p w14:paraId="076CE53B" w14:textId="6AE137B7" w:rsidR="00D11DA1" w:rsidRPr="00A37184" w:rsidRDefault="00D11DA1" w:rsidP="00D11DA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37184">
              <w:t>27-29</w:t>
            </w:r>
          </w:p>
        </w:tc>
        <w:tc>
          <w:tcPr>
            <w:tcW w:w="2126" w:type="dxa"/>
          </w:tcPr>
          <w:p w14:paraId="77A2B769" w14:textId="77777777" w:rsidR="00D11DA1" w:rsidRPr="00A37184" w:rsidRDefault="00D11DA1" w:rsidP="00D11DA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37184">
              <w:t>Животные в Красной книге</w:t>
            </w:r>
          </w:p>
        </w:tc>
        <w:tc>
          <w:tcPr>
            <w:tcW w:w="3261" w:type="dxa"/>
          </w:tcPr>
          <w:p w14:paraId="38633314" w14:textId="77777777" w:rsidR="00D11DA1" w:rsidRPr="00A37184" w:rsidRDefault="00D11DA1" w:rsidP="00D11DA1">
            <w:pPr>
              <w:spacing w:line="276" w:lineRule="auto"/>
            </w:pPr>
            <w:r w:rsidRPr="00A37184">
              <w:t xml:space="preserve">Анализ последствий деятельности человека в природе. Рациональное </w:t>
            </w:r>
            <w:r w:rsidRPr="00A37184">
              <w:lastRenderedPageBreak/>
              <w:t>природопользование.</w:t>
            </w:r>
          </w:p>
        </w:tc>
        <w:tc>
          <w:tcPr>
            <w:tcW w:w="1133" w:type="dxa"/>
          </w:tcPr>
          <w:p w14:paraId="50AB4A86" w14:textId="77777777" w:rsidR="00D11DA1" w:rsidRPr="00A37184" w:rsidRDefault="00D11DA1" w:rsidP="00D11DA1">
            <w:pPr>
              <w:spacing w:line="276" w:lineRule="auto"/>
            </w:pPr>
            <w:r w:rsidRPr="00A37184">
              <w:lastRenderedPageBreak/>
              <w:t>3</w:t>
            </w:r>
          </w:p>
        </w:tc>
        <w:tc>
          <w:tcPr>
            <w:tcW w:w="1984" w:type="dxa"/>
          </w:tcPr>
          <w:p w14:paraId="5656E2BA" w14:textId="77777777" w:rsidR="00D11DA1" w:rsidRPr="00A37184" w:rsidRDefault="00D11DA1" w:rsidP="00D11DA1">
            <w:pPr>
              <w:spacing w:line="276" w:lineRule="auto"/>
            </w:pPr>
            <w:r w:rsidRPr="00A37184">
              <w:t>Лекция</w:t>
            </w:r>
          </w:p>
        </w:tc>
        <w:tc>
          <w:tcPr>
            <w:tcW w:w="2127" w:type="dxa"/>
          </w:tcPr>
          <w:p w14:paraId="5E44D08F" w14:textId="77777777" w:rsidR="00D11DA1" w:rsidRPr="00A37184" w:rsidRDefault="00D11DA1" w:rsidP="00D11DA1">
            <w:pPr>
              <w:spacing w:line="276" w:lineRule="auto"/>
            </w:pPr>
            <w:r w:rsidRPr="00A37184">
              <w:t>Выполнение</w:t>
            </w:r>
          </w:p>
          <w:p w14:paraId="1101F9BC" w14:textId="77777777" w:rsidR="00D11DA1" w:rsidRPr="00A37184" w:rsidRDefault="00D11DA1" w:rsidP="00D11DA1">
            <w:pPr>
              <w:spacing w:line="276" w:lineRule="auto"/>
            </w:pPr>
            <w:r w:rsidRPr="00A37184">
              <w:t>упражнений на</w:t>
            </w:r>
          </w:p>
          <w:p w14:paraId="13D65779" w14:textId="77777777" w:rsidR="00D11DA1" w:rsidRPr="00A37184" w:rsidRDefault="00D11DA1" w:rsidP="00D11DA1">
            <w:pPr>
              <w:spacing w:line="276" w:lineRule="auto"/>
            </w:pPr>
            <w:r w:rsidRPr="00A37184">
              <w:t>постановку</w:t>
            </w:r>
          </w:p>
          <w:p w14:paraId="20E67CF3" w14:textId="77777777" w:rsidR="00D11DA1" w:rsidRPr="00A37184" w:rsidRDefault="00D11DA1" w:rsidP="00D11DA1">
            <w:pPr>
              <w:spacing w:line="276" w:lineRule="auto"/>
            </w:pPr>
            <w:r w:rsidRPr="00A37184">
              <w:lastRenderedPageBreak/>
              <w:t>вопросов</w:t>
            </w:r>
          </w:p>
        </w:tc>
        <w:tc>
          <w:tcPr>
            <w:tcW w:w="2126" w:type="dxa"/>
          </w:tcPr>
          <w:p w14:paraId="45542E66" w14:textId="77777777" w:rsidR="00D11DA1" w:rsidRPr="00A37184" w:rsidRDefault="00D11DA1" w:rsidP="00D11DA1">
            <w:pPr>
              <w:spacing w:line="276" w:lineRule="auto"/>
            </w:pPr>
            <w:r w:rsidRPr="00A37184">
              <w:lastRenderedPageBreak/>
              <w:t>Фронтальный</w:t>
            </w:r>
          </w:p>
        </w:tc>
        <w:tc>
          <w:tcPr>
            <w:tcW w:w="1843" w:type="dxa"/>
          </w:tcPr>
          <w:p w14:paraId="4984DAC4" w14:textId="77777777" w:rsidR="00D11DA1" w:rsidRPr="00A37184" w:rsidRDefault="00D11DA1" w:rsidP="00D11DA1">
            <w:pPr>
              <w:spacing w:line="276" w:lineRule="auto"/>
            </w:pPr>
          </w:p>
        </w:tc>
      </w:tr>
      <w:tr w:rsidR="00D11DA1" w:rsidRPr="00AD170F" w14:paraId="6889817B" w14:textId="77777777" w:rsidTr="002857B7">
        <w:tc>
          <w:tcPr>
            <w:tcW w:w="710" w:type="dxa"/>
          </w:tcPr>
          <w:p w14:paraId="33FF40F1" w14:textId="1042A4B3" w:rsidR="00D11DA1" w:rsidRPr="00A37184" w:rsidRDefault="00D11DA1" w:rsidP="00D11DA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37184">
              <w:lastRenderedPageBreak/>
              <w:t>30-32</w:t>
            </w:r>
          </w:p>
        </w:tc>
        <w:tc>
          <w:tcPr>
            <w:tcW w:w="2126" w:type="dxa"/>
          </w:tcPr>
          <w:p w14:paraId="626B3524" w14:textId="77777777" w:rsidR="00D11DA1" w:rsidRPr="00A37184" w:rsidRDefault="00D11DA1" w:rsidP="00D11DA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37184">
              <w:t>Редкие животные Тамбовской области</w:t>
            </w:r>
          </w:p>
        </w:tc>
        <w:tc>
          <w:tcPr>
            <w:tcW w:w="3261" w:type="dxa"/>
          </w:tcPr>
          <w:p w14:paraId="45E28CE1" w14:textId="77777777" w:rsidR="00D11DA1" w:rsidRPr="00A37184" w:rsidRDefault="00D11DA1" w:rsidP="00D11DA1">
            <w:pPr>
              <w:spacing w:line="276" w:lineRule="auto"/>
            </w:pPr>
            <w:r w:rsidRPr="00A37184">
              <w:t>Мониторинг «Редкие животные Тамбовской области»</w:t>
            </w:r>
          </w:p>
        </w:tc>
        <w:tc>
          <w:tcPr>
            <w:tcW w:w="1133" w:type="dxa"/>
          </w:tcPr>
          <w:p w14:paraId="1F4375AC" w14:textId="77777777" w:rsidR="00D11DA1" w:rsidRPr="00A37184" w:rsidRDefault="00D11DA1" w:rsidP="00D11DA1">
            <w:pPr>
              <w:spacing w:line="276" w:lineRule="auto"/>
            </w:pPr>
            <w:r w:rsidRPr="00A37184">
              <w:t>3</w:t>
            </w:r>
          </w:p>
        </w:tc>
        <w:tc>
          <w:tcPr>
            <w:tcW w:w="1984" w:type="dxa"/>
          </w:tcPr>
          <w:p w14:paraId="7A060A78" w14:textId="77777777" w:rsidR="00D11DA1" w:rsidRPr="00A37184" w:rsidRDefault="00D11DA1" w:rsidP="00D11DA1">
            <w:pPr>
              <w:spacing w:line="276" w:lineRule="auto"/>
            </w:pPr>
            <w:r w:rsidRPr="00A37184">
              <w:t>Самостоятельная работа</w:t>
            </w:r>
          </w:p>
        </w:tc>
        <w:tc>
          <w:tcPr>
            <w:tcW w:w="2127" w:type="dxa"/>
          </w:tcPr>
          <w:p w14:paraId="54CC8645" w14:textId="77777777" w:rsidR="00D11DA1" w:rsidRPr="00A37184" w:rsidRDefault="00D11DA1" w:rsidP="00D11DA1">
            <w:pPr>
              <w:spacing w:line="276" w:lineRule="auto"/>
            </w:pPr>
            <w:r w:rsidRPr="00A37184">
              <w:t>Проведение</w:t>
            </w:r>
          </w:p>
          <w:p w14:paraId="4547D577" w14:textId="77777777" w:rsidR="00D11DA1" w:rsidRPr="00A37184" w:rsidRDefault="00D11DA1" w:rsidP="00D11DA1">
            <w:pPr>
              <w:spacing w:line="276" w:lineRule="auto"/>
            </w:pPr>
            <w:r w:rsidRPr="00A37184">
              <w:t>мозгового</w:t>
            </w:r>
          </w:p>
          <w:p w14:paraId="6FD50C3F" w14:textId="77777777" w:rsidR="00D11DA1" w:rsidRPr="00A37184" w:rsidRDefault="00D11DA1" w:rsidP="00D11DA1">
            <w:pPr>
              <w:spacing w:line="276" w:lineRule="auto"/>
            </w:pPr>
            <w:r w:rsidRPr="00A37184">
              <w:t>штурма.</w:t>
            </w:r>
          </w:p>
        </w:tc>
        <w:tc>
          <w:tcPr>
            <w:tcW w:w="2126" w:type="dxa"/>
          </w:tcPr>
          <w:p w14:paraId="5B43BACE" w14:textId="77777777" w:rsidR="00D11DA1" w:rsidRPr="00A37184" w:rsidRDefault="00D11DA1" w:rsidP="00D11DA1">
            <w:pPr>
              <w:spacing w:line="276" w:lineRule="auto"/>
            </w:pPr>
            <w:r w:rsidRPr="00A37184">
              <w:t>Групповой</w:t>
            </w:r>
          </w:p>
        </w:tc>
        <w:tc>
          <w:tcPr>
            <w:tcW w:w="1843" w:type="dxa"/>
          </w:tcPr>
          <w:p w14:paraId="50625CA8" w14:textId="77777777" w:rsidR="00D11DA1" w:rsidRPr="00A37184" w:rsidRDefault="00D11DA1" w:rsidP="00D11DA1">
            <w:pPr>
              <w:spacing w:line="276" w:lineRule="auto"/>
            </w:pPr>
          </w:p>
        </w:tc>
      </w:tr>
      <w:tr w:rsidR="00D11DA1" w:rsidRPr="00AD170F" w14:paraId="3DCAD622" w14:textId="77777777" w:rsidTr="002857B7">
        <w:tc>
          <w:tcPr>
            <w:tcW w:w="710" w:type="dxa"/>
          </w:tcPr>
          <w:p w14:paraId="7E392D76" w14:textId="7F149443" w:rsidR="00D11DA1" w:rsidRPr="00A37184" w:rsidRDefault="00D11DA1" w:rsidP="00D11DA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37184">
              <w:t>33-34</w:t>
            </w:r>
          </w:p>
        </w:tc>
        <w:tc>
          <w:tcPr>
            <w:tcW w:w="2126" w:type="dxa"/>
          </w:tcPr>
          <w:p w14:paraId="729209A4" w14:textId="77777777" w:rsidR="00D11DA1" w:rsidRPr="00A37184" w:rsidRDefault="00D11DA1" w:rsidP="00D11DA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37184">
              <w:t>Редкие животные Пичаевского района</w:t>
            </w:r>
          </w:p>
        </w:tc>
        <w:tc>
          <w:tcPr>
            <w:tcW w:w="3261" w:type="dxa"/>
          </w:tcPr>
          <w:p w14:paraId="6788C97E" w14:textId="77777777" w:rsidR="00D11DA1" w:rsidRPr="00A37184" w:rsidRDefault="00D11DA1" w:rsidP="00D11DA1">
            <w:pPr>
              <w:spacing w:line="276" w:lineRule="auto"/>
            </w:pPr>
            <w:r w:rsidRPr="00A37184">
              <w:t>Мониторинг «Редкие животные Пичаевского района»</w:t>
            </w:r>
          </w:p>
        </w:tc>
        <w:tc>
          <w:tcPr>
            <w:tcW w:w="1133" w:type="dxa"/>
          </w:tcPr>
          <w:p w14:paraId="05A6DCCA" w14:textId="77777777" w:rsidR="00D11DA1" w:rsidRPr="00A37184" w:rsidRDefault="00D11DA1" w:rsidP="00D11DA1">
            <w:pPr>
              <w:spacing w:line="276" w:lineRule="auto"/>
            </w:pPr>
            <w:r w:rsidRPr="00A37184">
              <w:t>2</w:t>
            </w:r>
          </w:p>
        </w:tc>
        <w:tc>
          <w:tcPr>
            <w:tcW w:w="1984" w:type="dxa"/>
          </w:tcPr>
          <w:p w14:paraId="6D70E814" w14:textId="77777777" w:rsidR="00D11DA1" w:rsidRPr="00A37184" w:rsidRDefault="00D11DA1" w:rsidP="00D11DA1">
            <w:pPr>
              <w:spacing w:line="276" w:lineRule="auto"/>
            </w:pPr>
            <w:r w:rsidRPr="00A37184">
              <w:t>Самостоятельная работа</w:t>
            </w:r>
          </w:p>
        </w:tc>
        <w:tc>
          <w:tcPr>
            <w:tcW w:w="2127" w:type="dxa"/>
          </w:tcPr>
          <w:p w14:paraId="1F843809" w14:textId="77777777" w:rsidR="00D11DA1" w:rsidRPr="00A37184" w:rsidRDefault="00D11DA1" w:rsidP="00D11DA1">
            <w:pPr>
              <w:spacing w:line="276" w:lineRule="auto"/>
            </w:pPr>
            <w:r w:rsidRPr="00A37184">
              <w:t>Использование</w:t>
            </w:r>
          </w:p>
          <w:p w14:paraId="2E6672FC" w14:textId="77777777" w:rsidR="00D11DA1" w:rsidRPr="00A37184" w:rsidRDefault="00D11DA1" w:rsidP="00D11DA1">
            <w:pPr>
              <w:spacing w:line="276" w:lineRule="auto"/>
            </w:pPr>
            <w:r w:rsidRPr="00A37184">
              <w:t>различных</w:t>
            </w:r>
          </w:p>
          <w:p w14:paraId="2B55EC7D" w14:textId="77777777" w:rsidR="00D11DA1" w:rsidRPr="00A37184" w:rsidRDefault="00D11DA1" w:rsidP="00D11DA1">
            <w:pPr>
              <w:spacing w:line="276" w:lineRule="auto"/>
            </w:pPr>
            <w:r w:rsidRPr="00A37184">
              <w:t>методов</w:t>
            </w:r>
          </w:p>
          <w:p w14:paraId="1A5E4111" w14:textId="77777777" w:rsidR="00D11DA1" w:rsidRPr="00A37184" w:rsidRDefault="00D11DA1" w:rsidP="00D11DA1">
            <w:pPr>
              <w:spacing w:line="276" w:lineRule="auto"/>
            </w:pPr>
            <w:r w:rsidRPr="00A37184">
              <w:t>исследования</w:t>
            </w:r>
          </w:p>
        </w:tc>
        <w:tc>
          <w:tcPr>
            <w:tcW w:w="2126" w:type="dxa"/>
          </w:tcPr>
          <w:p w14:paraId="2CF2F1DC" w14:textId="77777777" w:rsidR="00D11DA1" w:rsidRPr="00A37184" w:rsidRDefault="00D11DA1" w:rsidP="00D11DA1">
            <w:pPr>
              <w:spacing w:line="276" w:lineRule="auto"/>
            </w:pPr>
            <w:r w:rsidRPr="00A37184">
              <w:t>Тест на</w:t>
            </w:r>
          </w:p>
          <w:p w14:paraId="7F353FBD" w14:textId="77777777" w:rsidR="00D11DA1" w:rsidRPr="00A37184" w:rsidRDefault="00D11DA1" w:rsidP="00D11DA1">
            <w:pPr>
              <w:spacing w:line="276" w:lineRule="auto"/>
            </w:pPr>
            <w:r w:rsidRPr="00A37184">
              <w:t>определение</w:t>
            </w:r>
          </w:p>
          <w:p w14:paraId="38DB260E" w14:textId="77777777" w:rsidR="00D11DA1" w:rsidRPr="00A37184" w:rsidRDefault="00D11DA1" w:rsidP="00D11DA1">
            <w:pPr>
              <w:spacing w:line="276" w:lineRule="auto"/>
            </w:pPr>
            <w:r w:rsidRPr="00A37184">
              <w:t>метода</w:t>
            </w:r>
          </w:p>
          <w:p w14:paraId="4A4FAC3F" w14:textId="77777777" w:rsidR="00D11DA1" w:rsidRPr="00A37184" w:rsidRDefault="00D11DA1" w:rsidP="00D11DA1">
            <w:pPr>
              <w:spacing w:line="276" w:lineRule="auto"/>
            </w:pPr>
            <w:r w:rsidRPr="00A37184">
              <w:t>исследования</w:t>
            </w:r>
          </w:p>
        </w:tc>
        <w:tc>
          <w:tcPr>
            <w:tcW w:w="1843" w:type="dxa"/>
          </w:tcPr>
          <w:p w14:paraId="6D8FB976" w14:textId="77777777" w:rsidR="00D11DA1" w:rsidRPr="00A37184" w:rsidRDefault="00D11DA1" w:rsidP="00D11DA1">
            <w:pPr>
              <w:spacing w:line="276" w:lineRule="auto"/>
            </w:pPr>
          </w:p>
        </w:tc>
      </w:tr>
    </w:tbl>
    <w:p w14:paraId="2985B058" w14:textId="77777777" w:rsidR="00A235FD" w:rsidRDefault="00A235FD" w:rsidP="00447CD6">
      <w:pPr>
        <w:spacing w:line="276" w:lineRule="auto"/>
        <w:jc w:val="both"/>
        <w:rPr>
          <w:b/>
          <w:sz w:val="28"/>
          <w:szCs w:val="28"/>
        </w:rPr>
        <w:sectPr w:rsidR="00A235FD" w:rsidSect="00552F4A">
          <w:pgSz w:w="16838" w:h="11906" w:orient="landscape"/>
          <w:pgMar w:top="851" w:right="1134" w:bottom="899" w:left="1134" w:header="709" w:footer="709" w:gutter="0"/>
          <w:cols w:space="708"/>
          <w:titlePg/>
          <w:docGrid w:linePitch="360"/>
        </w:sectPr>
      </w:pPr>
    </w:p>
    <w:p w14:paraId="08CAD938" w14:textId="77777777" w:rsidR="00A235FD" w:rsidRDefault="00A235FD" w:rsidP="003F6278">
      <w:pPr>
        <w:widowControl w:val="0"/>
        <w:overflowPunct w:val="0"/>
        <w:autoSpaceDE w:val="0"/>
        <w:autoSpaceDN w:val="0"/>
        <w:adjustRightInd w:val="0"/>
        <w:spacing w:line="276" w:lineRule="auto"/>
        <w:jc w:val="right"/>
        <w:rPr>
          <w:rStyle w:val="a8"/>
          <w:b w:val="0"/>
          <w:bCs/>
          <w:sz w:val="28"/>
          <w:szCs w:val="28"/>
        </w:rPr>
      </w:pPr>
    </w:p>
    <w:sectPr w:rsidR="00A235FD" w:rsidSect="00AD17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6D2719" w14:textId="77777777" w:rsidR="007319FC" w:rsidRDefault="007319FC" w:rsidP="00B042AF">
      <w:r>
        <w:separator/>
      </w:r>
    </w:p>
  </w:endnote>
  <w:endnote w:type="continuationSeparator" w:id="0">
    <w:p w14:paraId="5101B78D" w14:textId="77777777" w:rsidR="007319FC" w:rsidRDefault="007319FC" w:rsidP="00B0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35C3F2" w14:textId="77777777" w:rsidR="00A235FD" w:rsidRDefault="00A235FD" w:rsidP="00193786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52AB0011" w14:textId="77777777" w:rsidR="00A235FD" w:rsidRDefault="00A235FD" w:rsidP="00CB4F94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8AAE6" w14:textId="77777777" w:rsidR="00A235FD" w:rsidRDefault="00A235FD" w:rsidP="00193786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15467C">
      <w:rPr>
        <w:rStyle w:val="af2"/>
        <w:noProof/>
      </w:rPr>
      <w:t>3</w:t>
    </w:r>
    <w:r>
      <w:rPr>
        <w:rStyle w:val="af2"/>
      </w:rPr>
      <w:fldChar w:fldCharType="end"/>
    </w:r>
  </w:p>
  <w:p w14:paraId="3BD119FD" w14:textId="77777777" w:rsidR="00A235FD" w:rsidRDefault="00A235FD" w:rsidP="00CB4F94">
    <w:pPr>
      <w:pStyle w:val="ab"/>
      <w:ind w:right="360"/>
      <w:jc w:val="right"/>
    </w:pPr>
  </w:p>
  <w:p w14:paraId="5FDECFFB" w14:textId="77777777" w:rsidR="00A235FD" w:rsidRDefault="00A235F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086C72" w14:textId="77777777" w:rsidR="007319FC" w:rsidRDefault="007319FC" w:rsidP="00B042AF">
      <w:r>
        <w:separator/>
      </w:r>
    </w:p>
  </w:footnote>
  <w:footnote w:type="continuationSeparator" w:id="0">
    <w:p w14:paraId="0B348E90" w14:textId="77777777" w:rsidR="007319FC" w:rsidRDefault="007319FC" w:rsidP="00B04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DA45C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AB666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7E4AB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4360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F2CEC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4C34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C03A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480D8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78A0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1389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86"/>
        </w:tabs>
        <w:ind w:left="766" w:hanging="340"/>
      </w:pPr>
      <w:rPr>
        <w:rFonts w:cs="Times New Roman"/>
      </w:rPr>
    </w:lvl>
  </w:abstractNum>
  <w:abstractNum w:abstractNumId="1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260"/>
        </w:tabs>
        <w:ind w:left="126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620"/>
        </w:tabs>
        <w:ind w:left="162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340"/>
        </w:tabs>
        <w:ind w:left="234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700"/>
        </w:tabs>
        <w:ind w:left="270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420"/>
        </w:tabs>
        <w:ind w:left="342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780"/>
        </w:tabs>
        <w:ind w:left="3780" w:hanging="360"/>
      </w:pPr>
      <w:rPr>
        <w:rFonts w:ascii="OpenSymbol" w:hAnsi="OpenSymbol" w:hint="default"/>
      </w:rPr>
    </w:lvl>
  </w:abstractNum>
  <w:abstractNum w:abstractNumId="12">
    <w:nsid w:val="01A701D3"/>
    <w:multiLevelType w:val="hybridMultilevel"/>
    <w:tmpl w:val="7A08F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2983BFE"/>
    <w:multiLevelType w:val="hybridMultilevel"/>
    <w:tmpl w:val="8C2E6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9361C61"/>
    <w:multiLevelType w:val="hybridMultilevel"/>
    <w:tmpl w:val="F8E2BA4A"/>
    <w:lvl w:ilvl="0" w:tplc="70526DFC">
      <w:start w:val="1"/>
      <w:numFmt w:val="decimal"/>
      <w:lvlText w:val="%1."/>
      <w:lvlJc w:val="left"/>
      <w:pPr>
        <w:ind w:left="8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abstractNum w:abstractNumId="15">
    <w:nsid w:val="24A16978"/>
    <w:multiLevelType w:val="hybridMultilevel"/>
    <w:tmpl w:val="EAAC83B4"/>
    <w:lvl w:ilvl="0" w:tplc="04190011">
      <w:start w:val="1"/>
      <w:numFmt w:val="decimal"/>
      <w:lvlText w:val="%1)"/>
      <w:lvlJc w:val="left"/>
      <w:pPr>
        <w:ind w:left="43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6">
    <w:nsid w:val="287244CB"/>
    <w:multiLevelType w:val="hybridMultilevel"/>
    <w:tmpl w:val="EAA4207A"/>
    <w:lvl w:ilvl="0" w:tplc="63042236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">
    <w:nsid w:val="3AE118B8"/>
    <w:multiLevelType w:val="hybridMultilevel"/>
    <w:tmpl w:val="7BA030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AC35485"/>
    <w:multiLevelType w:val="multilevel"/>
    <w:tmpl w:val="6184A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D645351"/>
    <w:multiLevelType w:val="hybridMultilevel"/>
    <w:tmpl w:val="1BDE5C3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6EDB1DD6"/>
    <w:multiLevelType w:val="hybridMultilevel"/>
    <w:tmpl w:val="8B723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5"/>
  </w:num>
  <w:num w:numId="4">
    <w:abstractNumId w:val="16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0"/>
  </w:num>
  <w:num w:numId="17">
    <w:abstractNumId w:val="12"/>
  </w:num>
  <w:num w:numId="18">
    <w:abstractNumId w:val="13"/>
  </w:num>
  <w:num w:numId="19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7195"/>
    <w:rsid w:val="000067E8"/>
    <w:rsid w:val="00006F34"/>
    <w:rsid w:val="00011D6A"/>
    <w:rsid w:val="000143F8"/>
    <w:rsid w:val="000224E9"/>
    <w:rsid w:val="000227F6"/>
    <w:rsid w:val="00027588"/>
    <w:rsid w:val="00037EE4"/>
    <w:rsid w:val="0005040C"/>
    <w:rsid w:val="00054035"/>
    <w:rsid w:val="00066CF1"/>
    <w:rsid w:val="0007568C"/>
    <w:rsid w:val="0007770C"/>
    <w:rsid w:val="0008146C"/>
    <w:rsid w:val="00096486"/>
    <w:rsid w:val="0009761A"/>
    <w:rsid w:val="000A308E"/>
    <w:rsid w:val="000A5680"/>
    <w:rsid w:val="000B0334"/>
    <w:rsid w:val="000B150D"/>
    <w:rsid w:val="000C13A0"/>
    <w:rsid w:val="000D08DD"/>
    <w:rsid w:val="000D6C00"/>
    <w:rsid w:val="000E1BA8"/>
    <w:rsid w:val="000E43CD"/>
    <w:rsid w:val="000E6B54"/>
    <w:rsid w:val="000F769B"/>
    <w:rsid w:val="00101B56"/>
    <w:rsid w:val="00106C95"/>
    <w:rsid w:val="00116F83"/>
    <w:rsid w:val="00121589"/>
    <w:rsid w:val="00123E8D"/>
    <w:rsid w:val="00123EBC"/>
    <w:rsid w:val="001255B4"/>
    <w:rsid w:val="00126DBC"/>
    <w:rsid w:val="00140CC9"/>
    <w:rsid w:val="00142F47"/>
    <w:rsid w:val="0014390A"/>
    <w:rsid w:val="00145A28"/>
    <w:rsid w:val="00145B85"/>
    <w:rsid w:val="00146132"/>
    <w:rsid w:val="00152AD2"/>
    <w:rsid w:val="00154602"/>
    <w:rsid w:val="0015467C"/>
    <w:rsid w:val="0016169D"/>
    <w:rsid w:val="00166FFB"/>
    <w:rsid w:val="00174FB7"/>
    <w:rsid w:val="00175353"/>
    <w:rsid w:val="00193786"/>
    <w:rsid w:val="00196993"/>
    <w:rsid w:val="001A5837"/>
    <w:rsid w:val="001B1A2E"/>
    <w:rsid w:val="001B20B8"/>
    <w:rsid w:val="001B6C94"/>
    <w:rsid w:val="001C0091"/>
    <w:rsid w:val="001C1989"/>
    <w:rsid w:val="001D4E7D"/>
    <w:rsid w:val="001E22BE"/>
    <w:rsid w:val="001F0A98"/>
    <w:rsid w:val="001F21FF"/>
    <w:rsid w:val="001F3E11"/>
    <w:rsid w:val="001F4471"/>
    <w:rsid w:val="001F5CAC"/>
    <w:rsid w:val="0020013D"/>
    <w:rsid w:val="0020032F"/>
    <w:rsid w:val="00200859"/>
    <w:rsid w:val="00202FCD"/>
    <w:rsid w:val="00204021"/>
    <w:rsid w:val="00206AFA"/>
    <w:rsid w:val="00211DE7"/>
    <w:rsid w:val="0021328D"/>
    <w:rsid w:val="0021723F"/>
    <w:rsid w:val="00224877"/>
    <w:rsid w:val="002272AD"/>
    <w:rsid w:val="0023421D"/>
    <w:rsid w:val="00237195"/>
    <w:rsid w:val="002427E0"/>
    <w:rsid w:val="00244EAC"/>
    <w:rsid w:val="00252933"/>
    <w:rsid w:val="002530E4"/>
    <w:rsid w:val="00255908"/>
    <w:rsid w:val="00255F5F"/>
    <w:rsid w:val="00257AA2"/>
    <w:rsid w:val="00260200"/>
    <w:rsid w:val="00262FDA"/>
    <w:rsid w:val="00266BA6"/>
    <w:rsid w:val="00266E43"/>
    <w:rsid w:val="002857B7"/>
    <w:rsid w:val="002863DE"/>
    <w:rsid w:val="00287193"/>
    <w:rsid w:val="00291521"/>
    <w:rsid w:val="00294FB4"/>
    <w:rsid w:val="002B795C"/>
    <w:rsid w:val="002B7972"/>
    <w:rsid w:val="002B7CD8"/>
    <w:rsid w:val="002C005B"/>
    <w:rsid w:val="002C1365"/>
    <w:rsid w:val="002C3D93"/>
    <w:rsid w:val="002D2D96"/>
    <w:rsid w:val="002E2025"/>
    <w:rsid w:val="002E27FA"/>
    <w:rsid w:val="002E4982"/>
    <w:rsid w:val="002E4DA1"/>
    <w:rsid w:val="002E7DAA"/>
    <w:rsid w:val="00302E65"/>
    <w:rsid w:val="0030695A"/>
    <w:rsid w:val="003071ED"/>
    <w:rsid w:val="00313BA4"/>
    <w:rsid w:val="00317500"/>
    <w:rsid w:val="00322A8E"/>
    <w:rsid w:val="00325F77"/>
    <w:rsid w:val="00334732"/>
    <w:rsid w:val="0034747C"/>
    <w:rsid w:val="00352BE6"/>
    <w:rsid w:val="00360745"/>
    <w:rsid w:val="00363CCD"/>
    <w:rsid w:val="00365AD5"/>
    <w:rsid w:val="00365DBE"/>
    <w:rsid w:val="00366581"/>
    <w:rsid w:val="00371B8F"/>
    <w:rsid w:val="003726C9"/>
    <w:rsid w:val="00373181"/>
    <w:rsid w:val="0038061B"/>
    <w:rsid w:val="003806E1"/>
    <w:rsid w:val="00392144"/>
    <w:rsid w:val="003A6188"/>
    <w:rsid w:val="003B2FED"/>
    <w:rsid w:val="003B76D9"/>
    <w:rsid w:val="003C0636"/>
    <w:rsid w:val="003C541E"/>
    <w:rsid w:val="003D43E1"/>
    <w:rsid w:val="003D73E8"/>
    <w:rsid w:val="003D7F4D"/>
    <w:rsid w:val="003E03E3"/>
    <w:rsid w:val="003E087A"/>
    <w:rsid w:val="003E0A4A"/>
    <w:rsid w:val="003E0AAF"/>
    <w:rsid w:val="003E1BD6"/>
    <w:rsid w:val="003E3208"/>
    <w:rsid w:val="003E3FE4"/>
    <w:rsid w:val="003F6278"/>
    <w:rsid w:val="00400C27"/>
    <w:rsid w:val="004028FD"/>
    <w:rsid w:val="0040297B"/>
    <w:rsid w:val="00406D42"/>
    <w:rsid w:val="004105BB"/>
    <w:rsid w:val="00423578"/>
    <w:rsid w:val="00425B81"/>
    <w:rsid w:val="00432B1C"/>
    <w:rsid w:val="00433DA2"/>
    <w:rsid w:val="00436733"/>
    <w:rsid w:val="00437C33"/>
    <w:rsid w:val="00442269"/>
    <w:rsid w:val="00443BC1"/>
    <w:rsid w:val="00446A8C"/>
    <w:rsid w:val="00447CD6"/>
    <w:rsid w:val="004547D6"/>
    <w:rsid w:val="004549AF"/>
    <w:rsid w:val="00461400"/>
    <w:rsid w:val="00461681"/>
    <w:rsid w:val="00464548"/>
    <w:rsid w:val="004773B9"/>
    <w:rsid w:val="004779E9"/>
    <w:rsid w:val="00480069"/>
    <w:rsid w:val="00486B55"/>
    <w:rsid w:val="00495290"/>
    <w:rsid w:val="004A43E2"/>
    <w:rsid w:val="004B48E6"/>
    <w:rsid w:val="004C0E9D"/>
    <w:rsid w:val="004C3AAD"/>
    <w:rsid w:val="004D5046"/>
    <w:rsid w:val="004D58D5"/>
    <w:rsid w:val="004D7523"/>
    <w:rsid w:val="004F1A6B"/>
    <w:rsid w:val="004F27A4"/>
    <w:rsid w:val="004F4271"/>
    <w:rsid w:val="005007F4"/>
    <w:rsid w:val="00504C89"/>
    <w:rsid w:val="00512265"/>
    <w:rsid w:val="00515122"/>
    <w:rsid w:val="0051569F"/>
    <w:rsid w:val="005268AB"/>
    <w:rsid w:val="0053061B"/>
    <w:rsid w:val="00531CD2"/>
    <w:rsid w:val="005327C0"/>
    <w:rsid w:val="00532A05"/>
    <w:rsid w:val="00533273"/>
    <w:rsid w:val="005519A6"/>
    <w:rsid w:val="005527D9"/>
    <w:rsid w:val="00552F4A"/>
    <w:rsid w:val="00553353"/>
    <w:rsid w:val="005735A7"/>
    <w:rsid w:val="0057440C"/>
    <w:rsid w:val="00581017"/>
    <w:rsid w:val="00583323"/>
    <w:rsid w:val="00596AF1"/>
    <w:rsid w:val="005A050C"/>
    <w:rsid w:val="005A30F7"/>
    <w:rsid w:val="005A545A"/>
    <w:rsid w:val="005A7491"/>
    <w:rsid w:val="005B5651"/>
    <w:rsid w:val="005D015B"/>
    <w:rsid w:val="005E0518"/>
    <w:rsid w:val="005E2097"/>
    <w:rsid w:val="005E3408"/>
    <w:rsid w:val="005F17E1"/>
    <w:rsid w:val="005F4F8E"/>
    <w:rsid w:val="00603A14"/>
    <w:rsid w:val="006056D1"/>
    <w:rsid w:val="0060710C"/>
    <w:rsid w:val="00612A6D"/>
    <w:rsid w:val="006160EF"/>
    <w:rsid w:val="006169A1"/>
    <w:rsid w:val="0062185D"/>
    <w:rsid w:val="006243EC"/>
    <w:rsid w:val="00624559"/>
    <w:rsid w:val="0062515F"/>
    <w:rsid w:val="00625E31"/>
    <w:rsid w:val="00626069"/>
    <w:rsid w:val="00626DA8"/>
    <w:rsid w:val="006272B3"/>
    <w:rsid w:val="006327B8"/>
    <w:rsid w:val="00632D33"/>
    <w:rsid w:val="00642483"/>
    <w:rsid w:val="00643596"/>
    <w:rsid w:val="00652B2E"/>
    <w:rsid w:val="0066089B"/>
    <w:rsid w:val="00661181"/>
    <w:rsid w:val="00664D74"/>
    <w:rsid w:val="00666E95"/>
    <w:rsid w:val="006670CC"/>
    <w:rsid w:val="006706B2"/>
    <w:rsid w:val="00670FC3"/>
    <w:rsid w:val="006717A8"/>
    <w:rsid w:val="006745E9"/>
    <w:rsid w:val="006802D5"/>
    <w:rsid w:val="00683507"/>
    <w:rsid w:val="006904C9"/>
    <w:rsid w:val="00691324"/>
    <w:rsid w:val="00693A29"/>
    <w:rsid w:val="006A4F4C"/>
    <w:rsid w:val="006A5A85"/>
    <w:rsid w:val="006A6A97"/>
    <w:rsid w:val="006B5190"/>
    <w:rsid w:val="006C1BAF"/>
    <w:rsid w:val="006C331C"/>
    <w:rsid w:val="006D12DD"/>
    <w:rsid w:val="006D3797"/>
    <w:rsid w:val="006D5988"/>
    <w:rsid w:val="006D7C65"/>
    <w:rsid w:val="006E2865"/>
    <w:rsid w:val="006E36F5"/>
    <w:rsid w:val="006F1369"/>
    <w:rsid w:val="006F4993"/>
    <w:rsid w:val="006F6DC8"/>
    <w:rsid w:val="006F7FA3"/>
    <w:rsid w:val="00700A07"/>
    <w:rsid w:val="00701343"/>
    <w:rsid w:val="00712451"/>
    <w:rsid w:val="00714A58"/>
    <w:rsid w:val="00715D81"/>
    <w:rsid w:val="00727123"/>
    <w:rsid w:val="007319FC"/>
    <w:rsid w:val="0073284C"/>
    <w:rsid w:val="00737064"/>
    <w:rsid w:val="00741B98"/>
    <w:rsid w:val="007428DB"/>
    <w:rsid w:val="0074581D"/>
    <w:rsid w:val="00747318"/>
    <w:rsid w:val="00756835"/>
    <w:rsid w:val="00764E19"/>
    <w:rsid w:val="00765AAE"/>
    <w:rsid w:val="00770050"/>
    <w:rsid w:val="00771CCA"/>
    <w:rsid w:val="00774093"/>
    <w:rsid w:val="0077490E"/>
    <w:rsid w:val="0078100B"/>
    <w:rsid w:val="00794839"/>
    <w:rsid w:val="00796388"/>
    <w:rsid w:val="00797E87"/>
    <w:rsid w:val="007A5259"/>
    <w:rsid w:val="007A614B"/>
    <w:rsid w:val="007B3560"/>
    <w:rsid w:val="007C0D50"/>
    <w:rsid w:val="007C1E9A"/>
    <w:rsid w:val="007C336E"/>
    <w:rsid w:val="007C756E"/>
    <w:rsid w:val="007C76FF"/>
    <w:rsid w:val="007D4F59"/>
    <w:rsid w:val="007D79EB"/>
    <w:rsid w:val="007E1581"/>
    <w:rsid w:val="007E5A32"/>
    <w:rsid w:val="007F2007"/>
    <w:rsid w:val="007F7D3F"/>
    <w:rsid w:val="00801CE3"/>
    <w:rsid w:val="00802EB7"/>
    <w:rsid w:val="008067B5"/>
    <w:rsid w:val="00807C2B"/>
    <w:rsid w:val="0081781C"/>
    <w:rsid w:val="00820404"/>
    <w:rsid w:val="0082044F"/>
    <w:rsid w:val="0082362C"/>
    <w:rsid w:val="008248A8"/>
    <w:rsid w:val="00824C09"/>
    <w:rsid w:val="008260D0"/>
    <w:rsid w:val="00837FAE"/>
    <w:rsid w:val="00855838"/>
    <w:rsid w:val="00861C9F"/>
    <w:rsid w:val="00871454"/>
    <w:rsid w:val="0088284F"/>
    <w:rsid w:val="00886F8A"/>
    <w:rsid w:val="008940A3"/>
    <w:rsid w:val="008A2E5B"/>
    <w:rsid w:val="008A4377"/>
    <w:rsid w:val="008A6ACE"/>
    <w:rsid w:val="008B1F94"/>
    <w:rsid w:val="008C6CA0"/>
    <w:rsid w:val="008C7CD1"/>
    <w:rsid w:val="008D573D"/>
    <w:rsid w:val="008D6742"/>
    <w:rsid w:val="008E008B"/>
    <w:rsid w:val="008E33F0"/>
    <w:rsid w:val="008F322A"/>
    <w:rsid w:val="0090055F"/>
    <w:rsid w:val="0091061D"/>
    <w:rsid w:val="00912572"/>
    <w:rsid w:val="009204FB"/>
    <w:rsid w:val="00922C8D"/>
    <w:rsid w:val="009233DF"/>
    <w:rsid w:val="00925C83"/>
    <w:rsid w:val="00957D94"/>
    <w:rsid w:val="00970782"/>
    <w:rsid w:val="0097263B"/>
    <w:rsid w:val="00980E1F"/>
    <w:rsid w:val="00982E58"/>
    <w:rsid w:val="00984E3E"/>
    <w:rsid w:val="009920C7"/>
    <w:rsid w:val="009A00EA"/>
    <w:rsid w:val="009B4D6E"/>
    <w:rsid w:val="009B624E"/>
    <w:rsid w:val="009B7092"/>
    <w:rsid w:val="009C037D"/>
    <w:rsid w:val="009C06B6"/>
    <w:rsid w:val="009C5D20"/>
    <w:rsid w:val="009D328F"/>
    <w:rsid w:val="009D32A8"/>
    <w:rsid w:val="009D3A58"/>
    <w:rsid w:val="009D508D"/>
    <w:rsid w:val="009D61E3"/>
    <w:rsid w:val="009D7F8D"/>
    <w:rsid w:val="009E12B0"/>
    <w:rsid w:val="009E62B3"/>
    <w:rsid w:val="009F43A1"/>
    <w:rsid w:val="00A005A8"/>
    <w:rsid w:val="00A01415"/>
    <w:rsid w:val="00A026D4"/>
    <w:rsid w:val="00A02F77"/>
    <w:rsid w:val="00A030B9"/>
    <w:rsid w:val="00A1323F"/>
    <w:rsid w:val="00A13C5A"/>
    <w:rsid w:val="00A14D6D"/>
    <w:rsid w:val="00A15FA8"/>
    <w:rsid w:val="00A2124E"/>
    <w:rsid w:val="00A235FD"/>
    <w:rsid w:val="00A25A5A"/>
    <w:rsid w:val="00A26376"/>
    <w:rsid w:val="00A26B16"/>
    <w:rsid w:val="00A36F71"/>
    <w:rsid w:val="00A37184"/>
    <w:rsid w:val="00A43202"/>
    <w:rsid w:val="00A444DD"/>
    <w:rsid w:val="00A4467D"/>
    <w:rsid w:val="00A5219C"/>
    <w:rsid w:val="00A55209"/>
    <w:rsid w:val="00A62AA3"/>
    <w:rsid w:val="00A6579A"/>
    <w:rsid w:val="00A6580F"/>
    <w:rsid w:val="00A6701B"/>
    <w:rsid w:val="00A707C9"/>
    <w:rsid w:val="00A74763"/>
    <w:rsid w:val="00A776D7"/>
    <w:rsid w:val="00A84C34"/>
    <w:rsid w:val="00A90FAD"/>
    <w:rsid w:val="00A92F41"/>
    <w:rsid w:val="00A9483C"/>
    <w:rsid w:val="00A95378"/>
    <w:rsid w:val="00A95E26"/>
    <w:rsid w:val="00A970D0"/>
    <w:rsid w:val="00AA2263"/>
    <w:rsid w:val="00AA23FF"/>
    <w:rsid w:val="00AA5D37"/>
    <w:rsid w:val="00AB58F4"/>
    <w:rsid w:val="00AC4DE1"/>
    <w:rsid w:val="00AD170F"/>
    <w:rsid w:val="00AE48AD"/>
    <w:rsid w:val="00AE576E"/>
    <w:rsid w:val="00AE7619"/>
    <w:rsid w:val="00AE7A78"/>
    <w:rsid w:val="00B0018E"/>
    <w:rsid w:val="00B01C05"/>
    <w:rsid w:val="00B042AF"/>
    <w:rsid w:val="00B1117F"/>
    <w:rsid w:val="00B16BBA"/>
    <w:rsid w:val="00B26318"/>
    <w:rsid w:val="00B26781"/>
    <w:rsid w:val="00B2790B"/>
    <w:rsid w:val="00B34C02"/>
    <w:rsid w:val="00B42A2C"/>
    <w:rsid w:val="00B446CC"/>
    <w:rsid w:val="00B4697B"/>
    <w:rsid w:val="00B5756C"/>
    <w:rsid w:val="00B57F8D"/>
    <w:rsid w:val="00B84C74"/>
    <w:rsid w:val="00B85052"/>
    <w:rsid w:val="00B90161"/>
    <w:rsid w:val="00B92555"/>
    <w:rsid w:val="00B93056"/>
    <w:rsid w:val="00BA0177"/>
    <w:rsid w:val="00BA25DE"/>
    <w:rsid w:val="00BB4BFC"/>
    <w:rsid w:val="00BB4C6B"/>
    <w:rsid w:val="00BB7368"/>
    <w:rsid w:val="00BC3FAA"/>
    <w:rsid w:val="00BC69BE"/>
    <w:rsid w:val="00BD09B5"/>
    <w:rsid w:val="00BD3B2B"/>
    <w:rsid w:val="00BE264D"/>
    <w:rsid w:val="00BF2CD8"/>
    <w:rsid w:val="00BF5053"/>
    <w:rsid w:val="00BF53CA"/>
    <w:rsid w:val="00C04F7B"/>
    <w:rsid w:val="00C057E4"/>
    <w:rsid w:val="00C05A3D"/>
    <w:rsid w:val="00C06787"/>
    <w:rsid w:val="00C13207"/>
    <w:rsid w:val="00C13618"/>
    <w:rsid w:val="00C1471E"/>
    <w:rsid w:val="00C15D8D"/>
    <w:rsid w:val="00C213E3"/>
    <w:rsid w:val="00C231CC"/>
    <w:rsid w:val="00C26252"/>
    <w:rsid w:val="00C33604"/>
    <w:rsid w:val="00C36367"/>
    <w:rsid w:val="00C52C08"/>
    <w:rsid w:val="00C557B9"/>
    <w:rsid w:val="00C605A9"/>
    <w:rsid w:val="00C605B0"/>
    <w:rsid w:val="00C645F5"/>
    <w:rsid w:val="00C6731E"/>
    <w:rsid w:val="00C70B35"/>
    <w:rsid w:val="00C87EBE"/>
    <w:rsid w:val="00C933CD"/>
    <w:rsid w:val="00C95E49"/>
    <w:rsid w:val="00CA2012"/>
    <w:rsid w:val="00CA22BD"/>
    <w:rsid w:val="00CA7671"/>
    <w:rsid w:val="00CB08BE"/>
    <w:rsid w:val="00CB45F3"/>
    <w:rsid w:val="00CB4F94"/>
    <w:rsid w:val="00CC6BAE"/>
    <w:rsid w:val="00CC7F0A"/>
    <w:rsid w:val="00CD00E6"/>
    <w:rsid w:val="00CD2FA3"/>
    <w:rsid w:val="00CD36A6"/>
    <w:rsid w:val="00CD62E5"/>
    <w:rsid w:val="00CD6DF3"/>
    <w:rsid w:val="00CE10FD"/>
    <w:rsid w:val="00CE3085"/>
    <w:rsid w:val="00CE41B9"/>
    <w:rsid w:val="00CF1199"/>
    <w:rsid w:val="00D07D6E"/>
    <w:rsid w:val="00D11DA1"/>
    <w:rsid w:val="00D124AB"/>
    <w:rsid w:val="00D165A0"/>
    <w:rsid w:val="00D1670A"/>
    <w:rsid w:val="00D204E4"/>
    <w:rsid w:val="00D27F83"/>
    <w:rsid w:val="00D402FD"/>
    <w:rsid w:val="00D40F13"/>
    <w:rsid w:val="00D426A6"/>
    <w:rsid w:val="00D445EF"/>
    <w:rsid w:val="00D504C6"/>
    <w:rsid w:val="00D61850"/>
    <w:rsid w:val="00D64793"/>
    <w:rsid w:val="00D71F2A"/>
    <w:rsid w:val="00D72210"/>
    <w:rsid w:val="00D74581"/>
    <w:rsid w:val="00D75F01"/>
    <w:rsid w:val="00D87430"/>
    <w:rsid w:val="00D9100A"/>
    <w:rsid w:val="00D94826"/>
    <w:rsid w:val="00D95021"/>
    <w:rsid w:val="00D97E24"/>
    <w:rsid w:val="00DA10C1"/>
    <w:rsid w:val="00DB1BE5"/>
    <w:rsid w:val="00DB2C39"/>
    <w:rsid w:val="00DB65A6"/>
    <w:rsid w:val="00DB665F"/>
    <w:rsid w:val="00DB6952"/>
    <w:rsid w:val="00DC451D"/>
    <w:rsid w:val="00DD431D"/>
    <w:rsid w:val="00DD760F"/>
    <w:rsid w:val="00DD76A9"/>
    <w:rsid w:val="00DE7666"/>
    <w:rsid w:val="00DF31AB"/>
    <w:rsid w:val="00DF3D38"/>
    <w:rsid w:val="00DF3E42"/>
    <w:rsid w:val="00E003ED"/>
    <w:rsid w:val="00E042C4"/>
    <w:rsid w:val="00E1116F"/>
    <w:rsid w:val="00E13E31"/>
    <w:rsid w:val="00E14F4A"/>
    <w:rsid w:val="00E17511"/>
    <w:rsid w:val="00E24C29"/>
    <w:rsid w:val="00E25212"/>
    <w:rsid w:val="00E267D8"/>
    <w:rsid w:val="00E3223E"/>
    <w:rsid w:val="00E331C0"/>
    <w:rsid w:val="00E332F9"/>
    <w:rsid w:val="00E34B4E"/>
    <w:rsid w:val="00E40B4B"/>
    <w:rsid w:val="00E44A96"/>
    <w:rsid w:val="00E44D4F"/>
    <w:rsid w:val="00E45ED8"/>
    <w:rsid w:val="00E524A0"/>
    <w:rsid w:val="00E5310F"/>
    <w:rsid w:val="00E567B9"/>
    <w:rsid w:val="00E7145A"/>
    <w:rsid w:val="00E75800"/>
    <w:rsid w:val="00E849BE"/>
    <w:rsid w:val="00E91ECC"/>
    <w:rsid w:val="00E96D76"/>
    <w:rsid w:val="00E96F67"/>
    <w:rsid w:val="00EA43B9"/>
    <w:rsid w:val="00EB1662"/>
    <w:rsid w:val="00EB5BC7"/>
    <w:rsid w:val="00EC3892"/>
    <w:rsid w:val="00EC675E"/>
    <w:rsid w:val="00ED339E"/>
    <w:rsid w:val="00EE32B7"/>
    <w:rsid w:val="00EE5E87"/>
    <w:rsid w:val="00EF1F82"/>
    <w:rsid w:val="00EF547A"/>
    <w:rsid w:val="00F02B5E"/>
    <w:rsid w:val="00F04265"/>
    <w:rsid w:val="00F061FC"/>
    <w:rsid w:val="00F0779E"/>
    <w:rsid w:val="00F104EE"/>
    <w:rsid w:val="00F17441"/>
    <w:rsid w:val="00F22DBF"/>
    <w:rsid w:val="00F269E2"/>
    <w:rsid w:val="00F30133"/>
    <w:rsid w:val="00F35E0A"/>
    <w:rsid w:val="00F366AF"/>
    <w:rsid w:val="00F43CE5"/>
    <w:rsid w:val="00F44970"/>
    <w:rsid w:val="00F46733"/>
    <w:rsid w:val="00F51EFD"/>
    <w:rsid w:val="00F5202B"/>
    <w:rsid w:val="00F57243"/>
    <w:rsid w:val="00F65EEA"/>
    <w:rsid w:val="00F77104"/>
    <w:rsid w:val="00F91BA1"/>
    <w:rsid w:val="00F91EAB"/>
    <w:rsid w:val="00F933CA"/>
    <w:rsid w:val="00FB1B0B"/>
    <w:rsid w:val="00FB2A48"/>
    <w:rsid w:val="00FC5875"/>
    <w:rsid w:val="00FE0BC4"/>
    <w:rsid w:val="00FF09CB"/>
    <w:rsid w:val="00FF140E"/>
    <w:rsid w:val="00FF2E83"/>
    <w:rsid w:val="00FF4F22"/>
    <w:rsid w:val="00FF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F62C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01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A95E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A95E26"/>
    <w:pPr>
      <w:ind w:left="720"/>
      <w:contextualSpacing/>
    </w:pPr>
  </w:style>
  <w:style w:type="table" w:styleId="a4">
    <w:name w:val="Table Grid"/>
    <w:basedOn w:val="a1"/>
    <w:uiPriority w:val="99"/>
    <w:rsid w:val="00442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4422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AD1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6243EC"/>
    <w:rPr>
      <w:rFonts w:cs="Times New Roman"/>
      <w:color w:val="0000FF"/>
      <w:u w:val="single"/>
    </w:rPr>
  </w:style>
  <w:style w:type="character" w:styleId="a6">
    <w:name w:val="FollowedHyperlink"/>
    <w:uiPriority w:val="99"/>
    <w:semiHidden/>
    <w:rsid w:val="006E2865"/>
    <w:rPr>
      <w:rFonts w:cs="Times New Roman"/>
      <w:color w:val="800080"/>
      <w:u w:val="single"/>
    </w:rPr>
  </w:style>
  <w:style w:type="paragraph" w:styleId="a7">
    <w:name w:val="Normal (Web)"/>
    <w:basedOn w:val="a"/>
    <w:uiPriority w:val="99"/>
    <w:rsid w:val="00C04F7B"/>
    <w:pPr>
      <w:spacing w:before="100" w:beforeAutospacing="1" w:after="100" w:afterAutospacing="1"/>
    </w:pPr>
  </w:style>
  <w:style w:type="table" w:styleId="-6">
    <w:name w:val="Light List Accent 6"/>
    <w:basedOn w:val="a1"/>
    <w:uiPriority w:val="99"/>
    <w:rsid w:val="00C04F7B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3">
    <w:name w:val="Сетка таблицы3"/>
    <w:uiPriority w:val="99"/>
    <w:rsid w:val="00CA22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99"/>
    <w:qFormat/>
    <w:rsid w:val="00A90FAD"/>
    <w:rPr>
      <w:rFonts w:cs="Times New Roman"/>
      <w:b/>
    </w:rPr>
  </w:style>
  <w:style w:type="paragraph" w:styleId="a9">
    <w:name w:val="header"/>
    <w:basedOn w:val="a"/>
    <w:link w:val="aa"/>
    <w:uiPriority w:val="99"/>
    <w:rsid w:val="00B042AF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en-US" w:eastAsia="ko-KR"/>
    </w:rPr>
  </w:style>
  <w:style w:type="character" w:customStyle="1" w:styleId="aa">
    <w:name w:val="Верхний колонтитул Знак"/>
    <w:link w:val="a9"/>
    <w:uiPriority w:val="99"/>
    <w:locked/>
    <w:rsid w:val="00B042AF"/>
    <w:rPr>
      <w:rFonts w:ascii="Calibri" w:hAnsi="Calibri" w:cs="Times New Roman"/>
      <w:lang w:val="en-US"/>
    </w:rPr>
  </w:style>
  <w:style w:type="paragraph" w:styleId="ab">
    <w:name w:val="footer"/>
    <w:basedOn w:val="a"/>
    <w:link w:val="ac"/>
    <w:uiPriority w:val="99"/>
    <w:rsid w:val="00B042AF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en-US" w:eastAsia="ko-KR"/>
    </w:rPr>
  </w:style>
  <w:style w:type="character" w:customStyle="1" w:styleId="ac">
    <w:name w:val="Нижний колонтитул Знак"/>
    <w:link w:val="ab"/>
    <w:uiPriority w:val="99"/>
    <w:locked/>
    <w:rsid w:val="00B042AF"/>
    <w:rPr>
      <w:rFonts w:ascii="Calibri" w:hAnsi="Calibri" w:cs="Times New Roman"/>
      <w:lang w:val="en-US"/>
    </w:rPr>
  </w:style>
  <w:style w:type="paragraph" w:customStyle="1" w:styleId="c7">
    <w:name w:val="c7"/>
    <w:basedOn w:val="a"/>
    <w:uiPriority w:val="99"/>
    <w:rsid w:val="000E1BA8"/>
    <w:pPr>
      <w:spacing w:before="100" w:beforeAutospacing="1" w:after="100" w:afterAutospacing="1"/>
    </w:pPr>
  </w:style>
  <w:style w:type="character" w:customStyle="1" w:styleId="c13">
    <w:name w:val="c13"/>
    <w:uiPriority w:val="99"/>
    <w:rsid w:val="000E1BA8"/>
  </w:style>
  <w:style w:type="paragraph" w:styleId="ad">
    <w:name w:val="endnote text"/>
    <w:basedOn w:val="a"/>
    <w:link w:val="ae"/>
    <w:uiPriority w:val="99"/>
    <w:semiHidden/>
    <w:rsid w:val="009B7092"/>
    <w:rPr>
      <w:rFonts w:ascii="Calibri" w:eastAsia="Calibri" w:hAnsi="Calibri"/>
      <w:sz w:val="20"/>
      <w:szCs w:val="20"/>
      <w:lang w:eastAsia="ko-KR"/>
    </w:rPr>
  </w:style>
  <w:style w:type="character" w:customStyle="1" w:styleId="ae">
    <w:name w:val="Текст концевой сноски Знак"/>
    <w:link w:val="ad"/>
    <w:uiPriority w:val="99"/>
    <w:semiHidden/>
    <w:locked/>
    <w:rsid w:val="009B7092"/>
    <w:rPr>
      <w:rFonts w:cs="Times New Roman"/>
      <w:sz w:val="20"/>
    </w:rPr>
  </w:style>
  <w:style w:type="character" w:styleId="af">
    <w:name w:val="endnote reference"/>
    <w:uiPriority w:val="99"/>
    <w:semiHidden/>
    <w:rsid w:val="009B7092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rsid w:val="00CD62E5"/>
    <w:rPr>
      <w:rFonts w:ascii="Tahoma" w:eastAsia="Calibri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CD62E5"/>
    <w:rPr>
      <w:rFonts w:ascii="Tahoma" w:hAnsi="Tahoma" w:cs="Times New Roman"/>
      <w:sz w:val="16"/>
      <w:lang w:eastAsia="ru-RU"/>
    </w:rPr>
  </w:style>
  <w:style w:type="character" w:styleId="af2">
    <w:name w:val="page number"/>
    <w:uiPriority w:val="99"/>
    <w:rsid w:val="00CB4F94"/>
    <w:rPr>
      <w:rFonts w:cs="Times New Roman"/>
    </w:rPr>
  </w:style>
  <w:style w:type="character" w:customStyle="1" w:styleId="apple-converted-space">
    <w:name w:val="apple-converted-space"/>
    <w:uiPriority w:val="99"/>
    <w:rsid w:val="00A74763"/>
  </w:style>
  <w:style w:type="table" w:customStyle="1" w:styleId="TableNormal">
    <w:name w:val="Table Normal"/>
    <w:uiPriority w:val="2"/>
    <w:semiHidden/>
    <w:qFormat/>
    <w:rsid w:val="000227F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13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39619"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2313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3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3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13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13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13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13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13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13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31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9681"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2313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3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3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3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13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313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13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in.ru/div_an/hydra.htm" TargetMode="External"/><Relationship Id="rId18" Type="http://schemas.openxmlformats.org/officeDocument/2006/relationships/hyperlink" Target="http://www.nsu.ru/biology/courses/internet/mail/htm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zin.ru/div_an/hydra.htm" TargetMode="External"/><Relationship Id="rId17" Type="http://schemas.openxmlformats.org/officeDocument/2006/relationships/hyperlink" Target="http://www.college.ru/biolog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o.su/2003/viii/viii-0-1806.html" TargetMode="External"/><Relationship Id="rId20" Type="http://schemas.openxmlformats.org/officeDocument/2006/relationships/hyperlink" Target="http://mega.km.ru/animal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in.ru/div_an/hydra.ht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zin.ru/div_an/hydra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lovari.yandex.ru/dict/bse" TargetMode="External"/><Relationship Id="rId19" Type="http://schemas.openxmlformats.org/officeDocument/2006/relationships/hyperlink" Target="http://informine.ucr.edu/search/bioagsearch.p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ohrana_prirodi/" TargetMode="External"/><Relationship Id="rId14" Type="http://schemas.openxmlformats.org/officeDocument/2006/relationships/hyperlink" Target="http://www.zin.ru/div_an/hydra.htm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EBA79-D77F-44AE-9D61-B9A5DA26D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17</Pages>
  <Words>4058</Words>
  <Characters>23137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МБОУ Пичаевской СОШ</Company>
  <LinksUpToDate>false</LinksUpToDate>
  <CharactersWithSpaces>27141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Сытюгина Л.Н.</dc:creator>
  <cp:keywords/>
  <dc:description/>
  <cp:lastModifiedBy>User</cp:lastModifiedBy>
  <cp:revision>85</cp:revision>
  <cp:lastPrinted>2024-09-18T16:26:00Z</cp:lastPrinted>
  <dcterms:created xsi:type="dcterms:W3CDTF">2017-03-01T12:55:00Z</dcterms:created>
  <dcterms:modified xsi:type="dcterms:W3CDTF">2024-09-30T09:30:00Z</dcterms:modified>
</cp:coreProperties>
</file>