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A8" w:rsidRPr="00B407A8" w:rsidRDefault="00B407A8" w:rsidP="00B407A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407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‌Администрация </w:t>
      </w:r>
      <w:proofErr w:type="spellStart"/>
      <w:r w:rsidRPr="00B407A8">
        <w:rPr>
          <w:rFonts w:ascii="Times New Roman" w:hAnsi="Times New Roman" w:cs="Times New Roman"/>
          <w:b/>
          <w:color w:val="000000"/>
          <w:sz w:val="28"/>
          <w:szCs w:val="28"/>
        </w:rPr>
        <w:t>Пичаевского</w:t>
      </w:r>
      <w:proofErr w:type="spellEnd"/>
      <w:r w:rsidRPr="00B407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округа в Тамбовской области</w:t>
      </w:r>
    </w:p>
    <w:p w:rsidR="00B407A8" w:rsidRPr="00B407A8" w:rsidRDefault="00B407A8" w:rsidP="00B407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407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Муниципальное бюджетное общеобразовательное учреждение </w:t>
      </w:r>
    </w:p>
    <w:p w:rsidR="00B407A8" w:rsidRPr="00B407A8" w:rsidRDefault="00B407A8" w:rsidP="00B407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407A8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proofErr w:type="spellStart"/>
      <w:r w:rsidRPr="00B407A8">
        <w:rPr>
          <w:rFonts w:ascii="Times New Roman" w:hAnsi="Times New Roman" w:cs="Times New Roman"/>
          <w:b/>
          <w:color w:val="000000"/>
          <w:sz w:val="28"/>
          <w:szCs w:val="24"/>
        </w:rPr>
        <w:t>Пичаевская</w:t>
      </w:r>
      <w:proofErr w:type="spellEnd"/>
      <w:r w:rsidRPr="00B407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средняя общеобразовательная школа» </w:t>
      </w:r>
    </w:p>
    <w:p w:rsidR="00B407A8" w:rsidRPr="00B407A8" w:rsidRDefault="00B407A8" w:rsidP="00B407A8">
      <w:pPr>
        <w:spacing w:after="0" w:line="240" w:lineRule="auto"/>
        <w:ind w:left="120"/>
        <w:rPr>
          <w:rFonts w:cs="Times New Roman"/>
          <w:szCs w:val="24"/>
        </w:rPr>
      </w:pPr>
    </w:p>
    <w:p w:rsidR="00B407A8" w:rsidRDefault="00B407A8" w:rsidP="00B407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E0A30" w:rsidRPr="00B407A8" w:rsidRDefault="00BE0A30" w:rsidP="00B407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407A8" w:rsidRPr="00B407A8" w:rsidRDefault="00B407A8" w:rsidP="00B407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407A8" w:rsidRPr="00B407A8" w:rsidRDefault="00B407A8" w:rsidP="00B407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07A8" w:rsidRPr="00B407A8" w:rsidTr="00B407A8">
        <w:tc>
          <w:tcPr>
            <w:tcW w:w="3114" w:type="dxa"/>
          </w:tcPr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СОГЛАСОВАНО </w:t>
            </w:r>
          </w:p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Пашина М.М.</w:t>
            </w:r>
          </w:p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08   2024 г.</w:t>
            </w:r>
          </w:p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Филина С.Н.</w:t>
            </w:r>
          </w:p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193-о/д </w:t>
            </w:r>
          </w:p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   2024 г.</w:t>
            </w:r>
          </w:p>
          <w:p w:rsidR="00B407A8" w:rsidRPr="00B407A8" w:rsidRDefault="00B407A8" w:rsidP="00B407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0C74" w:rsidRPr="00867021" w:rsidRDefault="00B90C74" w:rsidP="00B90C74">
      <w:pPr>
        <w:spacing w:after="0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90C74" w:rsidRPr="00867021" w:rsidRDefault="00B90C74" w:rsidP="00B90C74">
      <w:pPr>
        <w:spacing w:after="0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90C74" w:rsidRPr="00867021" w:rsidRDefault="00B90C74" w:rsidP="00B90C74">
      <w:pPr>
        <w:spacing w:after="0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90C74" w:rsidRPr="00867021" w:rsidRDefault="00B90C74" w:rsidP="00B90C74">
      <w:pPr>
        <w:spacing w:after="0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67021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Дополнительная общеобразовательная </w:t>
      </w:r>
    </w:p>
    <w:p w:rsidR="00B90C74" w:rsidRPr="00867021" w:rsidRDefault="00B90C74" w:rsidP="00B90C74">
      <w:pPr>
        <w:spacing w:after="0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67021">
        <w:rPr>
          <w:rFonts w:ascii="Times New Roman" w:eastAsia="Times New Roman" w:hAnsi="Times New Roman" w:cs="Times New Roman"/>
          <w:sz w:val="36"/>
          <w:szCs w:val="36"/>
          <w:lang w:eastAsia="ar-SA"/>
        </w:rPr>
        <w:t>общеразвивающая программа</w:t>
      </w:r>
    </w:p>
    <w:p w:rsidR="0060784E" w:rsidRPr="00867021" w:rsidRDefault="0060784E" w:rsidP="00B90C74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21">
        <w:rPr>
          <w:rFonts w:ascii="Times New Roman" w:eastAsia="Times New Roman" w:hAnsi="Times New Roman" w:cs="Times New Roman"/>
          <w:sz w:val="36"/>
          <w:szCs w:val="36"/>
          <w:lang w:eastAsia="ar-SA"/>
        </w:rPr>
        <w:t>естественнонаучной направленности</w:t>
      </w:r>
    </w:p>
    <w:p w:rsidR="00B90C74" w:rsidRPr="00867021" w:rsidRDefault="00B90C74" w:rsidP="00B90C74">
      <w:pPr>
        <w:spacing w:after="0"/>
        <w:ind w:left="-426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67021">
        <w:rPr>
          <w:rFonts w:ascii="Times New Roman" w:eastAsia="Times New Roman" w:hAnsi="Times New Roman" w:cs="Times New Roman"/>
          <w:sz w:val="52"/>
          <w:szCs w:val="52"/>
          <w:lang w:eastAsia="ru-RU"/>
        </w:rPr>
        <w:t>«</w:t>
      </w:r>
      <w:r w:rsidR="003B16FA" w:rsidRPr="00867021">
        <w:rPr>
          <w:rFonts w:ascii="Times New Roman" w:eastAsia="Times New Roman" w:hAnsi="Times New Roman" w:cs="Times New Roman"/>
          <w:sz w:val="52"/>
          <w:szCs w:val="52"/>
          <w:lang w:eastAsia="ru-RU"/>
        </w:rPr>
        <w:t>Школа метеослужбы</w:t>
      </w:r>
      <w:r w:rsidRPr="00867021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3B16FA" w:rsidRPr="00867021" w:rsidRDefault="003B16FA" w:rsidP="00B90C74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 w:rsidR="0060784E"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щихся: 12-15 лет</w:t>
      </w:r>
    </w:p>
    <w:p w:rsidR="00B90C74" w:rsidRPr="00867021" w:rsidRDefault="00011C1D" w:rsidP="00B90C74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="00B90C74"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</w:p>
    <w:p w:rsidR="00B90C74" w:rsidRPr="00867021" w:rsidRDefault="00B90C74" w:rsidP="00B90C74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74" w:rsidRPr="00867021" w:rsidRDefault="00B90C74" w:rsidP="00B90C74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74" w:rsidRPr="00867021" w:rsidRDefault="00B90C74" w:rsidP="00B90C74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0C74" w:rsidRPr="00867021" w:rsidRDefault="00B90C74" w:rsidP="00B90C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74" w:rsidRPr="00867021" w:rsidRDefault="00B90C74" w:rsidP="00B90C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74" w:rsidRPr="00867021" w:rsidRDefault="003B16FA" w:rsidP="00B90C7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A10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="00B90C74"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C74" w:rsidRPr="00867021" w:rsidRDefault="003B16FA" w:rsidP="00B90C7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Шохина Надежда </w:t>
      </w:r>
      <w:r w:rsidR="00B90C74"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Николаевна,</w:t>
      </w:r>
    </w:p>
    <w:p w:rsidR="00B90C74" w:rsidRPr="00867021" w:rsidRDefault="003B16FA" w:rsidP="003B16F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B90C74" w:rsidRPr="00867021" w:rsidRDefault="00B90C74" w:rsidP="00B90C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74" w:rsidRPr="00867021" w:rsidRDefault="00B90C74" w:rsidP="00B90C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74" w:rsidRPr="00867021" w:rsidRDefault="00B90C74" w:rsidP="00B90C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74" w:rsidRPr="00867021" w:rsidRDefault="00B90C74" w:rsidP="00B90C7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74" w:rsidRPr="00867021" w:rsidRDefault="00B90C74" w:rsidP="00B90C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6FA" w:rsidRPr="00867021" w:rsidRDefault="003B16FA" w:rsidP="00B90C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74" w:rsidRDefault="00254DE7" w:rsidP="006078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60784E"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Пичаево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784E"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7A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C4241" w:rsidRPr="0086702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E0A30" w:rsidRDefault="00BE0A30" w:rsidP="006078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30" w:rsidRPr="00867021" w:rsidRDefault="00BE0A30" w:rsidP="006078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74" w:rsidRPr="00366F76" w:rsidRDefault="00366F76" w:rsidP="00B90C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1"/>
        <w:gridCol w:w="6520"/>
      </w:tblGrid>
      <w:tr w:rsidR="00B90C74" w:rsidRPr="00867021" w:rsidTr="0042792C">
        <w:tc>
          <w:tcPr>
            <w:tcW w:w="2801" w:type="dxa"/>
          </w:tcPr>
          <w:p w:rsidR="00B90C74" w:rsidRPr="00867021" w:rsidRDefault="0060784E" w:rsidP="006078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Учреждение</w:t>
            </w:r>
          </w:p>
        </w:tc>
        <w:tc>
          <w:tcPr>
            <w:tcW w:w="6520" w:type="dxa"/>
          </w:tcPr>
          <w:p w:rsidR="00B90C74" w:rsidRPr="00867021" w:rsidRDefault="00B90C74" w:rsidP="00607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Пичаевская</w:t>
            </w:r>
            <w:proofErr w:type="spellEnd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</w:p>
        </w:tc>
      </w:tr>
      <w:tr w:rsidR="00B90C74" w:rsidRPr="00867021" w:rsidTr="0042792C">
        <w:tc>
          <w:tcPr>
            <w:tcW w:w="2801" w:type="dxa"/>
          </w:tcPr>
          <w:p w:rsidR="00B90C74" w:rsidRPr="00867021" w:rsidRDefault="0060784E" w:rsidP="006078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90C74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520" w:type="dxa"/>
          </w:tcPr>
          <w:p w:rsidR="00B90C74" w:rsidRPr="00867021" w:rsidRDefault="00B90C74" w:rsidP="003B1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B16FA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метеослужбы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0C74" w:rsidRPr="00867021" w:rsidTr="0042792C">
        <w:tc>
          <w:tcPr>
            <w:tcW w:w="9321" w:type="dxa"/>
            <w:gridSpan w:val="2"/>
          </w:tcPr>
          <w:p w:rsidR="00B90C74" w:rsidRPr="004A0DA4" w:rsidRDefault="00B90C74" w:rsidP="00B90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Сведения об авторах:</w:t>
            </w:r>
          </w:p>
        </w:tc>
      </w:tr>
      <w:tr w:rsidR="00B90C74" w:rsidRPr="00867021" w:rsidTr="0042792C">
        <w:tc>
          <w:tcPr>
            <w:tcW w:w="2801" w:type="dxa"/>
          </w:tcPr>
          <w:p w:rsidR="00B90C74" w:rsidRPr="00867021" w:rsidRDefault="00B90C74" w:rsidP="00B90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Ф.И.О., должность</w:t>
            </w:r>
            <w:r w:rsidR="0060784E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стаж</w:t>
            </w:r>
          </w:p>
        </w:tc>
        <w:tc>
          <w:tcPr>
            <w:tcW w:w="6520" w:type="dxa"/>
          </w:tcPr>
          <w:p w:rsidR="00B90C74" w:rsidRPr="00867021" w:rsidRDefault="003B16FA" w:rsidP="00642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Шохина Надежда Николаевна, педагог дополнительного образования</w:t>
            </w:r>
            <w:r w:rsidR="00BE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  <w:r w:rsidR="0025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B90C74" w:rsidRPr="00867021" w:rsidTr="0042792C">
        <w:tc>
          <w:tcPr>
            <w:tcW w:w="9321" w:type="dxa"/>
            <w:gridSpan w:val="2"/>
          </w:tcPr>
          <w:p w:rsidR="00B90C74" w:rsidRPr="004A0DA4" w:rsidRDefault="00B90C74" w:rsidP="00B90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Сведения о программе</w:t>
            </w:r>
          </w:p>
        </w:tc>
      </w:tr>
      <w:tr w:rsidR="00B90C74" w:rsidRPr="00867021" w:rsidTr="0042792C">
        <w:tc>
          <w:tcPr>
            <w:tcW w:w="2801" w:type="dxa"/>
          </w:tcPr>
          <w:p w:rsidR="00B90C74" w:rsidRPr="00867021" w:rsidRDefault="0060784E" w:rsidP="00B90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Нормативная</w:t>
            </w:r>
            <w:r w:rsidR="00B90C74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база:</w:t>
            </w:r>
          </w:p>
          <w:p w:rsidR="00B90C74" w:rsidRPr="00867021" w:rsidRDefault="00B90C74" w:rsidP="00B90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C74" w:rsidRPr="00867021" w:rsidRDefault="00B90C74" w:rsidP="00B90C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CA0055" w:rsidRPr="00867021" w:rsidRDefault="00CA0055" w:rsidP="00CA0055">
            <w:pPr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A3778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«Об образовании в Российской Федерации» 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29 декабря 2012г. №273-ФЗ)</w:t>
            </w:r>
          </w:p>
          <w:p w:rsidR="00CA0055" w:rsidRPr="0018125D" w:rsidRDefault="00CA0055" w:rsidP="0018125D">
            <w:pPr>
              <w:pStyle w:val="2"/>
              <w:jc w:val="both"/>
              <w:outlineLvl w:val="1"/>
              <w:rPr>
                <w:sz w:val="36"/>
                <w:szCs w:val="36"/>
                <w:lang w:eastAsia="ru-RU"/>
              </w:rPr>
            </w:pPr>
            <w:r w:rsidRPr="0018125D">
              <w:rPr>
                <w:b w:val="0"/>
                <w:lang w:eastAsia="ru-RU"/>
              </w:rPr>
              <w:t>2.</w:t>
            </w:r>
            <w:r w:rsidR="0018125D" w:rsidRPr="0018125D">
              <w:rPr>
                <w:b w:val="0"/>
                <w:lang w:eastAsia="ru-RU"/>
              </w:rPr>
              <w:t xml:space="preserve"> 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      </w:r>
          </w:p>
          <w:p w:rsidR="00011C1D" w:rsidRPr="00867021" w:rsidRDefault="00CA0055" w:rsidP="00CA0055">
            <w:pPr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11C1D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="00011C1D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011C1D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18 ноября 2015г. №09-3242 «О направлении информации» (методические рекомендации по проектированию дополнительных общеразвивающих программ (включая </w:t>
            </w:r>
            <w:proofErr w:type="spellStart"/>
            <w:r w:rsidR="00011C1D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="00011C1D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программы)</w:t>
            </w:r>
          </w:p>
          <w:p w:rsidR="00BA3778" w:rsidRPr="00867021" w:rsidRDefault="00CA0055" w:rsidP="00F03FCC">
            <w:pPr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03FCC" w:rsidRPr="0086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28.09.2020 №28 «Об утверждении санитарных правил СП 2.4.3648-20 </w:t>
            </w:r>
            <w:r w:rsidR="002073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03FCC" w:rsidRPr="0086702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воспитания и обучения, отдыха и оздоровления детей и молодёжи»</w:t>
            </w:r>
          </w:p>
          <w:p w:rsidR="00BA3778" w:rsidRPr="00867021" w:rsidRDefault="00CA0055" w:rsidP="00F03FCC">
            <w:pPr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3FCC" w:rsidRPr="00867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РФ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(при использовании дистанционных образовательных технологий).</w:t>
            </w:r>
          </w:p>
          <w:p w:rsidR="00FD08B6" w:rsidRPr="00867021" w:rsidRDefault="009F6BDD" w:rsidP="002073AD">
            <w:pPr>
              <w:ind w:left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D08B6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РФ и министерства просвещения РФ от 5.08.2020 №882/391 «Об организации и осуществлении образовательной деятельности по сетевой форме реализации образовательных программ (при сетевой форме реализации)</w:t>
            </w:r>
          </w:p>
          <w:p w:rsidR="00B90C74" w:rsidRPr="001244D0" w:rsidRDefault="00FD08B6" w:rsidP="002073AD">
            <w:pPr>
              <w:ind w:lef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F6BDD"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0C74"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МБОУ «</w:t>
            </w:r>
            <w:proofErr w:type="spellStart"/>
            <w:r w:rsidR="00B90C74"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Пичаевская</w:t>
            </w:r>
            <w:proofErr w:type="spellEnd"/>
            <w:r w:rsidR="00B90C74"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«Путь к успеху»</w:t>
            </w:r>
          </w:p>
          <w:p w:rsidR="00B90C74" w:rsidRPr="001244D0" w:rsidRDefault="00FD08B6" w:rsidP="002073AD">
            <w:pPr>
              <w:ind w:lef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F6BDD"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0C74"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о муниципальном ресурсном центре по работе с одаренными детьми МБОУ «</w:t>
            </w:r>
            <w:proofErr w:type="spellStart"/>
            <w:r w:rsidR="00B90C74"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Пичаевская</w:t>
            </w:r>
            <w:proofErr w:type="spellEnd"/>
            <w:r w:rsidR="00B90C74"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4F6A53" w:rsidRPr="00867021" w:rsidRDefault="00FD08B6" w:rsidP="002073AD">
            <w:pPr>
              <w:ind w:lef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0C74"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Положение о НОУ «Юный исследователь» МБОУ «</w:t>
            </w:r>
            <w:proofErr w:type="spellStart"/>
            <w:r w:rsidR="00B90C74"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Пичаевская</w:t>
            </w:r>
            <w:proofErr w:type="spellEnd"/>
            <w:r w:rsidR="00B90C74" w:rsidRPr="001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4F6A53" w:rsidRPr="00867021" w:rsidTr="0042792C">
        <w:tc>
          <w:tcPr>
            <w:tcW w:w="2801" w:type="dxa"/>
          </w:tcPr>
          <w:p w:rsidR="004F6A53" w:rsidRPr="00867021" w:rsidRDefault="004F6A53" w:rsidP="00BA3778">
            <w:pPr>
              <w:tabs>
                <w:tab w:val="left" w:pos="294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4.2.Область применения</w:t>
            </w:r>
          </w:p>
        </w:tc>
        <w:tc>
          <w:tcPr>
            <w:tcW w:w="6520" w:type="dxa"/>
          </w:tcPr>
          <w:p w:rsidR="004F6A53" w:rsidRPr="00867021" w:rsidRDefault="004F6A53" w:rsidP="00BA3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4F6A53" w:rsidRPr="00867021" w:rsidTr="0042792C">
        <w:tc>
          <w:tcPr>
            <w:tcW w:w="2801" w:type="dxa"/>
          </w:tcPr>
          <w:p w:rsidR="004F6A53" w:rsidRPr="00867021" w:rsidRDefault="004F6A53" w:rsidP="00607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r w:rsidR="0060784E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6520" w:type="dxa"/>
          </w:tcPr>
          <w:p w:rsidR="004F6A53" w:rsidRPr="00867021" w:rsidRDefault="0060784E" w:rsidP="004279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Естественнонаучная </w:t>
            </w:r>
            <w:r w:rsidR="0042792C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6A53" w:rsidRPr="00867021" w:rsidTr="0042792C">
        <w:tc>
          <w:tcPr>
            <w:tcW w:w="2801" w:type="dxa"/>
          </w:tcPr>
          <w:p w:rsidR="004F6A53" w:rsidRPr="00867021" w:rsidRDefault="004F6A53" w:rsidP="0060784E">
            <w:pPr>
              <w:tabs>
                <w:tab w:val="left" w:pos="294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  <w:r w:rsidR="0042792C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r w:rsidR="0085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освоения </w:t>
            </w:r>
            <w:r w:rsidR="0060784E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20" w:type="dxa"/>
          </w:tcPr>
          <w:p w:rsidR="004F6A53" w:rsidRPr="00867021" w:rsidRDefault="0042792C" w:rsidP="00B90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</w:tr>
      <w:tr w:rsidR="004F6A53" w:rsidRPr="00867021" w:rsidTr="0042792C">
        <w:tc>
          <w:tcPr>
            <w:tcW w:w="2801" w:type="dxa"/>
          </w:tcPr>
          <w:p w:rsidR="004F6A53" w:rsidRPr="00867021" w:rsidRDefault="004F6A53" w:rsidP="0060784E">
            <w:pPr>
              <w:tabs>
                <w:tab w:val="left" w:pos="294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</w:t>
            </w:r>
            <w:r w:rsidR="0060784E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программы </w:t>
            </w:r>
          </w:p>
        </w:tc>
        <w:tc>
          <w:tcPr>
            <w:tcW w:w="6520" w:type="dxa"/>
          </w:tcPr>
          <w:p w:rsidR="004F6A53" w:rsidRPr="00867021" w:rsidRDefault="0060784E" w:rsidP="00427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</w:tr>
      <w:tr w:rsidR="004F6A53" w:rsidRPr="00867021" w:rsidTr="0042792C">
        <w:tc>
          <w:tcPr>
            <w:tcW w:w="2801" w:type="dxa"/>
          </w:tcPr>
          <w:p w:rsidR="004F6A53" w:rsidRPr="00867021" w:rsidRDefault="004F6A53" w:rsidP="0060784E">
            <w:pPr>
              <w:tabs>
                <w:tab w:val="left" w:pos="294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</w:t>
            </w:r>
            <w:r w:rsidR="0060784E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6520" w:type="dxa"/>
          </w:tcPr>
          <w:p w:rsidR="004F6A53" w:rsidRPr="001244D0" w:rsidRDefault="003E1E39" w:rsidP="00B90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</w:tr>
      <w:tr w:rsidR="004F6A53" w:rsidRPr="00867021" w:rsidTr="0042792C">
        <w:tc>
          <w:tcPr>
            <w:tcW w:w="2801" w:type="dxa"/>
          </w:tcPr>
          <w:p w:rsidR="004F6A53" w:rsidRPr="00867021" w:rsidRDefault="004F6A53" w:rsidP="0060784E">
            <w:pPr>
              <w:tabs>
                <w:tab w:val="left" w:pos="294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</w:t>
            </w:r>
            <w:r w:rsidR="0060784E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20" w:type="dxa"/>
          </w:tcPr>
          <w:p w:rsidR="004F6A53" w:rsidRPr="00867021" w:rsidRDefault="0042792C" w:rsidP="00B90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</w:tr>
      <w:tr w:rsidR="004F6A53" w:rsidRPr="00867021" w:rsidTr="0042792C">
        <w:tc>
          <w:tcPr>
            <w:tcW w:w="2801" w:type="dxa"/>
          </w:tcPr>
          <w:p w:rsidR="004F6A53" w:rsidRPr="00867021" w:rsidRDefault="0060784E" w:rsidP="00076B54">
            <w:pPr>
              <w:tabs>
                <w:tab w:val="left" w:pos="294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 Возраст уча</w:t>
            </w:r>
            <w:r w:rsidR="004F6A53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</w:t>
            </w:r>
            <w:r w:rsidR="004F6A53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:rsidR="004F6A53" w:rsidRPr="00867021" w:rsidRDefault="004F6A53" w:rsidP="00BA3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лет</w:t>
            </w:r>
          </w:p>
        </w:tc>
      </w:tr>
      <w:tr w:rsidR="004F6A53" w:rsidRPr="00867021" w:rsidTr="0042792C">
        <w:trPr>
          <w:trHeight w:val="680"/>
        </w:trPr>
        <w:tc>
          <w:tcPr>
            <w:tcW w:w="2801" w:type="dxa"/>
          </w:tcPr>
          <w:p w:rsidR="004F6A53" w:rsidRPr="00867021" w:rsidRDefault="004F6A53" w:rsidP="0060784E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</w:t>
            </w:r>
            <w:r w:rsidR="0060784E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обучения</w:t>
            </w:r>
          </w:p>
        </w:tc>
        <w:tc>
          <w:tcPr>
            <w:tcW w:w="6520" w:type="dxa"/>
          </w:tcPr>
          <w:p w:rsidR="004F6A53" w:rsidRPr="00867021" w:rsidRDefault="0042792C" w:rsidP="00B90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</w:tbl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540D9F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556" w:rsidRPr="00540D9F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Pr="00867021" w:rsidRDefault="002A3556" w:rsidP="00B90C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556" w:rsidRDefault="002A3556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0636" w:rsidRDefault="004D0636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0636" w:rsidRDefault="004D0636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0636" w:rsidRDefault="004D0636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F76" w:rsidRDefault="00366F76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F76" w:rsidRDefault="00366F76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0437" w:rsidRDefault="00A10437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F76" w:rsidRDefault="00366F76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F76" w:rsidRDefault="00366F76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6F76" w:rsidRDefault="00366F76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637F" w:rsidRDefault="0038637F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0A30" w:rsidRDefault="00BE0A30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0A30" w:rsidRDefault="00BE0A30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0636" w:rsidRDefault="004D0636" w:rsidP="004D063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E6190" w:rsidRDefault="003E6190" w:rsidP="002A355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6190" w:rsidRDefault="003E6190" w:rsidP="002A355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6190" w:rsidRDefault="003E6190" w:rsidP="002A355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6190" w:rsidRDefault="003E6190" w:rsidP="002A355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2796" w:rsidRPr="001244D0" w:rsidRDefault="00AC4241" w:rsidP="002A355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124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Блок №1. «Комплекс основных характеристик</w:t>
      </w:r>
      <w:r w:rsidR="00312796" w:rsidRPr="00124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073AD" w:rsidRDefault="00312796" w:rsidP="00E1495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4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дополнительной общеобразовательной программы</w:t>
      </w:r>
      <w:r w:rsidR="00AC4241" w:rsidRPr="00124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B240CC" w:rsidRDefault="00B240CC" w:rsidP="00EE375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3556" w:rsidRPr="001244D0" w:rsidRDefault="00AC4241" w:rsidP="000742F1">
      <w:pPr>
        <w:spacing w:after="0"/>
        <w:jc w:val="center"/>
        <w:rPr>
          <w:rFonts w:ascii="Times New Roman" w:eastAsia="Verdana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4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7B2374" w:rsidRPr="00124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Пояснительная</w:t>
      </w:r>
      <w:r w:rsidR="00B90C74" w:rsidRPr="00124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записка</w:t>
      </w:r>
      <w:r w:rsidR="00B90C74" w:rsidRPr="001244D0">
        <w:rPr>
          <w:b/>
        </w:rPr>
        <w:t xml:space="preserve"> </w:t>
      </w:r>
    </w:p>
    <w:p w:rsidR="002A3556" w:rsidRPr="0038637F" w:rsidRDefault="00AC4241" w:rsidP="0038637F">
      <w:pPr>
        <w:pStyle w:val="af2"/>
        <w:ind w:firstLine="708"/>
        <w:jc w:val="both"/>
      </w:pPr>
      <w:r w:rsidRPr="0038637F">
        <w:t>Направленность</w:t>
      </w:r>
      <w:r w:rsidR="002A3556" w:rsidRPr="0038637F">
        <w:t xml:space="preserve"> программы</w:t>
      </w:r>
      <w:r w:rsidR="009606CC" w:rsidRPr="0038637F">
        <w:t xml:space="preserve"> </w:t>
      </w:r>
      <w:r w:rsidR="00076B54" w:rsidRPr="0038637F">
        <w:rPr>
          <w:b/>
          <w:i/>
        </w:rPr>
        <w:t>естественнонаучная</w:t>
      </w:r>
      <w:r w:rsidR="00076B54" w:rsidRPr="0038637F">
        <w:t xml:space="preserve"> и ориентирована на формирование научного мировоззрения и удовлетворение познавательных интересов </w:t>
      </w:r>
      <w:r w:rsidR="009606CC" w:rsidRPr="0038637F">
        <w:t>у учащихся в области географии, на развитие у школьников исследовательской активности, нацеленной на изучение объектов природы и взаимосвязей между ними, на формирование практических навыков.</w:t>
      </w:r>
    </w:p>
    <w:p w:rsidR="00312796" w:rsidRPr="0038637F" w:rsidRDefault="00312796" w:rsidP="0038637F">
      <w:pPr>
        <w:pStyle w:val="af2"/>
        <w:ind w:firstLine="708"/>
        <w:jc w:val="both"/>
        <w:rPr>
          <w:color w:val="000000" w:themeColor="text1"/>
        </w:rPr>
      </w:pPr>
      <w:r w:rsidRPr="0038637F">
        <w:rPr>
          <w:color w:val="000000" w:themeColor="text1"/>
        </w:rPr>
        <w:t>География в школе — это учебная дисциплина, уникальность которой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её с группой информационно-технических наук. Её главной целью в настоящее время является изучение пространственно-временных связей в природных и антропогенных географических системах от локального до глобального уровня. Играя роль своеобразного мостика между естественными и общественными науками, достижения географической мысли активно используются в решении разнообразных естественнонаучных, экологических и социально-экономических проблем современности.</w:t>
      </w:r>
    </w:p>
    <w:p w:rsidR="001C1F3D" w:rsidRPr="0038637F" w:rsidRDefault="004F6A53" w:rsidP="0038637F">
      <w:pPr>
        <w:pStyle w:val="af2"/>
        <w:ind w:firstLine="708"/>
        <w:jc w:val="both"/>
      </w:pPr>
      <w:r w:rsidRPr="0038637F">
        <w:t>Современное общество формирует новую систему ценностей, в которой обладание знаниями является необходимым, но далеко не достаточным результатом образования. Оно нуждается в человеке, способном мыслить самостоятельно, быть готовым как к индивидуальному, так и к коллективному труду, осознавать последствия своих поступков для себя, для других людей и для окружающего мира.</w:t>
      </w:r>
    </w:p>
    <w:p w:rsidR="003E1E39" w:rsidRPr="0038637F" w:rsidRDefault="009606CC" w:rsidP="0038637F">
      <w:pPr>
        <w:pStyle w:val="af2"/>
        <w:ind w:firstLine="708"/>
        <w:jc w:val="both"/>
        <w:rPr>
          <w:color w:val="000000"/>
        </w:rPr>
      </w:pPr>
      <w:r w:rsidRPr="0038637F">
        <w:t xml:space="preserve">Уровень освоения программы </w:t>
      </w:r>
      <w:r w:rsidRPr="0038637F">
        <w:rPr>
          <w:b/>
          <w:i/>
        </w:rPr>
        <w:t>базовый.</w:t>
      </w:r>
      <w:r w:rsidR="0093170B" w:rsidRPr="0038637F">
        <w:rPr>
          <w:i/>
        </w:rPr>
        <w:t xml:space="preserve"> </w:t>
      </w:r>
      <w:r w:rsidR="0093170B" w:rsidRPr="0038637F">
        <w:t xml:space="preserve">Он предполагает использование и реализацию </w:t>
      </w:r>
      <w:r w:rsidR="00D151D3" w:rsidRPr="0038637F">
        <w:rPr>
          <w:color w:val="000000"/>
        </w:rPr>
        <w:t xml:space="preserve">таких форм организации обучения, которые способствуют освоению базовых знаний, умений и навыков в работе </w:t>
      </w:r>
      <w:r w:rsidR="00034598" w:rsidRPr="0038637F">
        <w:rPr>
          <w:color w:val="000000"/>
        </w:rPr>
        <w:t xml:space="preserve">по организации метеорологических наблюдений, </w:t>
      </w:r>
      <w:r w:rsidR="00D151D3" w:rsidRPr="0038637F">
        <w:rPr>
          <w:color w:val="000000"/>
        </w:rPr>
        <w:t xml:space="preserve">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направления программы «Школа метеослужбы», а  именно </w:t>
      </w:r>
      <w:r w:rsidR="00FD72C2" w:rsidRPr="0038637F">
        <w:rPr>
          <w:color w:val="000000"/>
        </w:rPr>
        <w:t>умение вести наблюдения за объектами, процессами и явлениями географической среды, их изменениями, фиксировать и обрабатывать  информацию</w:t>
      </w:r>
      <w:r w:rsidR="00664D43" w:rsidRPr="0038637F">
        <w:rPr>
          <w:color w:val="000000"/>
        </w:rPr>
        <w:t>, самостоятельно осуществлять исследовате</w:t>
      </w:r>
      <w:r w:rsidR="007D1C78" w:rsidRPr="0038637F">
        <w:rPr>
          <w:color w:val="000000"/>
        </w:rPr>
        <w:t>льскую и проектную деятельность, в том числе и по экологическому направлению.</w:t>
      </w:r>
      <w:r w:rsidR="00FD72C2" w:rsidRPr="0038637F">
        <w:rPr>
          <w:color w:val="000000"/>
        </w:rPr>
        <w:t xml:space="preserve"> </w:t>
      </w:r>
    </w:p>
    <w:p w:rsidR="0027659B" w:rsidRDefault="006140D1" w:rsidP="00BC3109">
      <w:pPr>
        <w:pStyle w:val="af2"/>
        <w:ind w:firstLine="708"/>
        <w:jc w:val="both"/>
        <w:rPr>
          <w:b/>
        </w:rPr>
      </w:pPr>
      <w:r w:rsidRPr="0038637F">
        <w:rPr>
          <w:b/>
        </w:rPr>
        <w:t>Актуальность программы</w:t>
      </w:r>
      <w:r w:rsidR="002B36F8" w:rsidRPr="0038637F">
        <w:rPr>
          <w:b/>
        </w:rPr>
        <w:t xml:space="preserve">. </w:t>
      </w:r>
      <w:r w:rsidR="002B36F8" w:rsidRPr="0038637F">
        <w:t xml:space="preserve"> </w:t>
      </w:r>
    </w:p>
    <w:p w:rsidR="0027659B" w:rsidRPr="00D167D7" w:rsidRDefault="0027659B" w:rsidP="0027659B">
      <w:pPr>
        <w:pStyle w:val="af2"/>
        <w:ind w:firstLine="708"/>
        <w:jc w:val="both"/>
        <w:rPr>
          <w:bCs/>
        </w:rPr>
      </w:pPr>
      <w:r w:rsidRPr="00D167D7">
        <w:rPr>
          <w:bCs/>
        </w:rPr>
        <w:t>Актуальность программы заключается в приобщении детей к самостоятельным наблюдениям за природой с помощью метеостанции, расположенной на территории</w:t>
      </w:r>
      <w:r w:rsidR="00BC3109" w:rsidRPr="00D167D7">
        <w:rPr>
          <w:bCs/>
        </w:rPr>
        <w:t xml:space="preserve"> школы</w:t>
      </w:r>
      <w:r w:rsidRPr="00D167D7">
        <w:rPr>
          <w:bCs/>
        </w:rPr>
        <w:t>: дети получают навыки работы с геофизическими и метеорологическими приборами. Программа развивает интерес к исследованиям погоды и климата.</w:t>
      </w:r>
    </w:p>
    <w:p w:rsidR="0027659B" w:rsidRDefault="0027659B" w:rsidP="00D167D7">
      <w:pPr>
        <w:pStyle w:val="af2"/>
        <w:ind w:firstLine="708"/>
        <w:jc w:val="both"/>
        <w:rPr>
          <w:b/>
        </w:rPr>
      </w:pPr>
      <w:r w:rsidRPr="00D167D7">
        <w:rPr>
          <w:bCs/>
        </w:rPr>
        <w:t>В ходе учебно-исследовательской деятельности у учащихся будут развиваться умения выявлять проблему, наблюдать, проводить эксперимент, анализировать, обобщать, делиться полученной информацией. Современное образовательное учреждение ориентируется на активное приобретение детьми навыков экологической культуры и повышение экологической грамотности всех субъектов образовательного пространства.</w:t>
      </w:r>
      <w:r w:rsidRPr="00D167D7">
        <w:rPr>
          <w:bCs/>
          <w:color w:val="FF0000"/>
        </w:rPr>
        <w:t xml:space="preserve"> </w:t>
      </w:r>
    </w:p>
    <w:p w:rsidR="00E658E7" w:rsidRPr="00D167D7" w:rsidRDefault="00E658E7" w:rsidP="00E658E7">
      <w:pPr>
        <w:pStyle w:val="af2"/>
        <w:ind w:firstLine="708"/>
        <w:jc w:val="both"/>
      </w:pPr>
      <w:r w:rsidRPr="00D167D7">
        <w:rPr>
          <w:b/>
        </w:rPr>
        <w:t>Новизна</w:t>
      </w:r>
      <w:r w:rsidRPr="00D167D7">
        <w:t xml:space="preserve"> программы заключается в том, что </w:t>
      </w:r>
      <w:r w:rsidR="00D167D7">
        <w:t xml:space="preserve">учащиеся </w:t>
      </w:r>
      <w:r w:rsidRPr="00D167D7">
        <w:t>на практике получают умения и навыки научного наблюдения за окружающей средой, работы с приборами, учатся делать краткосрочный и долгосрочный прогноз погоды.</w:t>
      </w:r>
    </w:p>
    <w:p w:rsidR="00E658E7" w:rsidRPr="00D167D7" w:rsidRDefault="00D167D7" w:rsidP="00D167D7">
      <w:pPr>
        <w:pStyle w:val="af2"/>
        <w:ind w:firstLine="708"/>
        <w:jc w:val="both"/>
      </w:pPr>
      <w:r w:rsidRPr="0038637F">
        <w:t>Работа на школьной метеорологической площадке конкретизирует знания учащихся, вырабатывает практические умения и навыки, знакомит с методами научных исследований, что является действенным средством повышения преподавания географии.  В процесс обучения включены проектная деятельность с использованием компьютерных технологий, ролевые игры, что, несомненно, указывают на новизну программы.</w:t>
      </w:r>
    </w:p>
    <w:p w:rsidR="00E029DC" w:rsidRPr="0038637F" w:rsidRDefault="00821636" w:rsidP="0038637F">
      <w:pPr>
        <w:pStyle w:val="af2"/>
        <w:ind w:firstLine="708"/>
        <w:jc w:val="both"/>
        <w:rPr>
          <w:rFonts w:eastAsia="Calibri"/>
        </w:rPr>
      </w:pPr>
      <w:r w:rsidRPr="0038637F">
        <w:rPr>
          <w:b/>
        </w:rPr>
        <w:t>Педагогическая целесообразность</w:t>
      </w:r>
      <w:r w:rsidR="004C4878" w:rsidRPr="0038637F">
        <w:rPr>
          <w:b/>
        </w:rPr>
        <w:t>.</w:t>
      </w:r>
      <w:r w:rsidRPr="0038637F">
        <w:t xml:space="preserve"> </w:t>
      </w:r>
      <w:r w:rsidR="00E029DC" w:rsidRPr="0038637F">
        <w:rPr>
          <w:rFonts w:eastAsia="Calibri"/>
        </w:rPr>
        <w:t>Данная программа педагогически целесообразна, т</w:t>
      </w:r>
      <w:r w:rsidR="00E02B41" w:rsidRPr="0038637F">
        <w:rPr>
          <w:rFonts w:eastAsia="Calibri"/>
        </w:rPr>
        <w:t>ак как при ее реализации школьная метеоплощадка</w:t>
      </w:r>
      <w:r w:rsidR="00D167D7">
        <w:rPr>
          <w:rFonts w:eastAsia="Calibri"/>
        </w:rPr>
        <w:t xml:space="preserve"> </w:t>
      </w:r>
      <w:r w:rsidR="00E029DC" w:rsidRPr="0038637F">
        <w:rPr>
          <w:rFonts w:eastAsia="Calibri"/>
        </w:rPr>
        <w:t xml:space="preserve">становится важным и неотъемлемым компонентом, способствующим формированию </w:t>
      </w:r>
      <w:r w:rsidR="00E02B41" w:rsidRPr="0038637F">
        <w:rPr>
          <w:rFonts w:eastAsia="Calibri"/>
        </w:rPr>
        <w:t>географического</w:t>
      </w:r>
      <w:r w:rsidR="00E029DC" w:rsidRPr="0038637F">
        <w:rPr>
          <w:rFonts w:eastAsia="Calibri"/>
        </w:rPr>
        <w:t xml:space="preserve"> и </w:t>
      </w:r>
      <w:r w:rsidR="00E02B41" w:rsidRPr="0038637F">
        <w:rPr>
          <w:rFonts w:eastAsia="Calibri"/>
        </w:rPr>
        <w:t>краеведческого</w:t>
      </w:r>
      <w:r w:rsidR="00E029DC" w:rsidRPr="0038637F">
        <w:rPr>
          <w:rFonts w:eastAsia="Calibri"/>
        </w:rPr>
        <w:t xml:space="preserve"> сознания, воспитанию </w:t>
      </w:r>
      <w:r w:rsidR="00E02B41" w:rsidRPr="0038637F">
        <w:rPr>
          <w:rFonts w:eastAsia="Calibri"/>
        </w:rPr>
        <w:t xml:space="preserve">любви к родному краю, </w:t>
      </w:r>
      <w:r w:rsidR="00E029DC" w:rsidRPr="0038637F">
        <w:rPr>
          <w:rFonts w:eastAsia="Calibri"/>
        </w:rPr>
        <w:t>патриотизма,</w:t>
      </w:r>
      <w:r w:rsidR="00E02B41" w:rsidRPr="0038637F">
        <w:rPr>
          <w:rFonts w:eastAsia="Calibri"/>
        </w:rPr>
        <w:t xml:space="preserve"> </w:t>
      </w:r>
      <w:r w:rsidR="00E029DC" w:rsidRPr="0038637F">
        <w:rPr>
          <w:rFonts w:eastAsia="Calibri"/>
        </w:rPr>
        <w:t xml:space="preserve">прививает навыки профессиональной деятельности: исследовательской, </w:t>
      </w:r>
      <w:r w:rsidR="00E02B41" w:rsidRPr="0038637F">
        <w:rPr>
          <w:rFonts w:eastAsia="Calibri"/>
        </w:rPr>
        <w:t xml:space="preserve">метеорологической, </w:t>
      </w:r>
      <w:r w:rsidR="004C4878" w:rsidRPr="0038637F">
        <w:rPr>
          <w:rFonts w:eastAsia="Calibri"/>
        </w:rPr>
        <w:t>географической, экологической. Полученные знания и умения необходимые для организации проектной и исследовательской деятельности, в будущем могут стать основой для научно-исследовательской деятельности в вузах, колледжах.</w:t>
      </w:r>
    </w:p>
    <w:p w:rsidR="00220E01" w:rsidRPr="0038637F" w:rsidRDefault="00220E01" w:rsidP="0038637F">
      <w:pPr>
        <w:pStyle w:val="af2"/>
        <w:ind w:firstLine="708"/>
        <w:jc w:val="both"/>
      </w:pPr>
      <w:r w:rsidRPr="0038637F">
        <w:rPr>
          <w:b/>
        </w:rPr>
        <w:lastRenderedPageBreak/>
        <w:t>Отличительная</w:t>
      </w:r>
      <w:r w:rsidR="00EA1DE4" w:rsidRPr="0038637F">
        <w:rPr>
          <w:b/>
        </w:rPr>
        <w:t xml:space="preserve"> </w:t>
      </w:r>
      <w:r w:rsidRPr="0038637F">
        <w:rPr>
          <w:b/>
        </w:rPr>
        <w:t>особенность.</w:t>
      </w:r>
      <w:r w:rsidR="00EA1DE4" w:rsidRPr="0038637F">
        <w:t xml:space="preserve"> </w:t>
      </w:r>
    </w:p>
    <w:p w:rsidR="00220E01" w:rsidRPr="0038637F" w:rsidRDefault="00220E01" w:rsidP="0038637F">
      <w:pPr>
        <w:pStyle w:val="af2"/>
        <w:ind w:firstLine="708"/>
        <w:jc w:val="both"/>
      </w:pPr>
      <w:r w:rsidRPr="0038637F">
        <w:t>В ходе разработки программы были проанализированы материалы дополнительных</w:t>
      </w:r>
    </w:p>
    <w:p w:rsidR="00220E01" w:rsidRPr="0038637F" w:rsidRDefault="00220E01" w:rsidP="0038637F">
      <w:pPr>
        <w:pStyle w:val="af2"/>
        <w:jc w:val="both"/>
      </w:pPr>
      <w:r w:rsidRPr="0038637F">
        <w:t>общеобразовательных общеразвивающих программ: «Юный метеоролог», автор-составитель Сидорина Т.П. (Новосибирская область) и программа «Юный метеоролог», автор-составитель Васильева Е.Д. (г. Москва).</w:t>
      </w:r>
    </w:p>
    <w:p w:rsidR="001407C3" w:rsidRPr="0038637F" w:rsidRDefault="001407C3" w:rsidP="0038637F">
      <w:pPr>
        <w:pStyle w:val="af2"/>
        <w:ind w:firstLine="708"/>
        <w:jc w:val="both"/>
      </w:pPr>
      <w:r w:rsidRPr="0038637F">
        <w:t>Данная программа является практико</w:t>
      </w:r>
      <w:r w:rsidR="004C4878" w:rsidRPr="0038637F">
        <w:t>-</w:t>
      </w:r>
      <w:r w:rsidRPr="0038637F">
        <w:t xml:space="preserve">ориентированной и направлена на закрепление полученных теоретических знаний в ходе выполнения различных предусмотренных заданий. </w:t>
      </w:r>
    </w:p>
    <w:p w:rsidR="003326D6" w:rsidRPr="0038637F" w:rsidRDefault="00220E01" w:rsidP="0038637F">
      <w:pPr>
        <w:pStyle w:val="af2"/>
        <w:ind w:firstLine="708"/>
        <w:jc w:val="both"/>
      </w:pPr>
      <w:r w:rsidRPr="0038637F">
        <w:t xml:space="preserve">Отличительной особенностью данной программы является то, что благодаря доступности работы на школьной метеоплощадке учащиеся могут наблюдать </w:t>
      </w:r>
      <w:r w:rsidR="001A7829" w:rsidRPr="0038637F">
        <w:t xml:space="preserve">за погодой, </w:t>
      </w:r>
      <w:r w:rsidR="00DB5DB9">
        <w:t>заниматься исследовательской деятельностью, э</w:t>
      </w:r>
      <w:r w:rsidR="001A7829" w:rsidRPr="0038637F">
        <w:t>то будет способствовать углублению и расширению знаний в области метеорологии, а также сформирует п</w:t>
      </w:r>
      <w:r w:rsidR="00D167D7">
        <w:t xml:space="preserve">рактические умения обрабатывать </w:t>
      </w:r>
      <w:r w:rsidR="001A7829" w:rsidRPr="0038637F">
        <w:t>результаты наблюдений и прогнозировать погоду.</w:t>
      </w:r>
      <w:r w:rsidR="007D1C78" w:rsidRPr="0038637F">
        <w:br/>
      </w:r>
      <w:r w:rsidR="00A83F45" w:rsidRPr="0038637F">
        <w:rPr>
          <w:shd w:val="clear" w:color="auto" w:fill="FFFFFF"/>
        </w:rPr>
        <w:t>Школьная метеослужба</w:t>
      </w:r>
      <w:r w:rsidR="007D1C78" w:rsidRPr="0038637F">
        <w:rPr>
          <w:shd w:val="clear" w:color="auto" w:fill="FFFFFF"/>
        </w:rPr>
        <w:t xml:space="preserve"> поможет осуществлять учебно-исследовательскую деятельность школьников и по экологическому направлению.</w:t>
      </w:r>
      <w:r w:rsidR="003326D6" w:rsidRPr="0038637F">
        <w:rPr>
          <w:shd w:val="clear" w:color="auto" w:fill="FFFFFF"/>
        </w:rPr>
        <w:t xml:space="preserve"> </w:t>
      </w:r>
    </w:p>
    <w:p w:rsidR="00461369" w:rsidRPr="0038637F" w:rsidRDefault="00EA1DE4" w:rsidP="0038637F">
      <w:pPr>
        <w:pStyle w:val="af2"/>
        <w:ind w:firstLine="708"/>
        <w:jc w:val="both"/>
      </w:pPr>
      <w:r w:rsidRPr="0038637F">
        <w:t>Подобный подход позволит существенно расширить организационно-педагогические условия, мотивировать самостоятельность и творческую активность учащихся: участие в научно-практических конференциях, творческих конкурсах, олимпиадах</w:t>
      </w:r>
      <w:r w:rsidR="00B27533" w:rsidRPr="0038637F">
        <w:t>.</w:t>
      </w:r>
      <w:r w:rsidR="00B90C74" w:rsidRPr="0038637F">
        <w:t xml:space="preserve"> </w:t>
      </w:r>
    </w:p>
    <w:p w:rsidR="006140D1" w:rsidRPr="0038637F" w:rsidRDefault="006140D1" w:rsidP="0038637F">
      <w:pPr>
        <w:pStyle w:val="af2"/>
        <w:ind w:firstLine="708"/>
        <w:jc w:val="both"/>
        <w:rPr>
          <w:b/>
        </w:rPr>
      </w:pPr>
      <w:r w:rsidRPr="0038637F">
        <w:rPr>
          <w:b/>
        </w:rPr>
        <w:t>Адресат программы</w:t>
      </w:r>
    </w:p>
    <w:p w:rsidR="001311B5" w:rsidRPr="0038637F" w:rsidRDefault="001311B5" w:rsidP="0038637F">
      <w:pPr>
        <w:pStyle w:val="af2"/>
        <w:ind w:firstLine="708"/>
        <w:jc w:val="both"/>
        <w:rPr>
          <w:color w:val="000000"/>
          <w:shd w:val="clear" w:color="auto" w:fill="FFFFFF"/>
        </w:rPr>
      </w:pPr>
      <w:r w:rsidRPr="0038637F">
        <w:t xml:space="preserve">Программа адресована учащимся среднего школьного возраста от 12 до 15 лет. </w:t>
      </w:r>
      <w:r w:rsidR="003448DA" w:rsidRPr="0038637F">
        <w:t>О</w:t>
      </w:r>
      <w:r w:rsidR="003448DA" w:rsidRPr="0038637F">
        <w:rPr>
          <w:color w:val="000000"/>
          <w:shd w:val="clear" w:color="auto" w:fill="FFFFFF"/>
        </w:rPr>
        <w:t>собое значение для подростка в этом возрасте имеет возможность самовыражения и самореализации. Ребят привлекает возможность</w:t>
      </w:r>
      <w:r w:rsidR="006A09A0" w:rsidRPr="0038637F">
        <w:rPr>
          <w:color w:val="000000"/>
          <w:shd w:val="clear" w:color="auto" w:fill="FFFFFF"/>
        </w:rPr>
        <w:t xml:space="preserve"> вступать в диалог и </w:t>
      </w:r>
      <w:proofErr w:type="spellStart"/>
      <w:r w:rsidR="006A09A0" w:rsidRPr="0038637F">
        <w:rPr>
          <w:color w:val="000000"/>
          <w:shd w:val="clear" w:color="auto" w:fill="FFFFFF"/>
        </w:rPr>
        <w:t>полилог</w:t>
      </w:r>
      <w:proofErr w:type="spellEnd"/>
      <w:r w:rsidR="006A09A0" w:rsidRPr="0038637F">
        <w:rPr>
          <w:color w:val="000000"/>
          <w:shd w:val="clear" w:color="auto" w:fill="FFFFFF"/>
        </w:rPr>
        <w:t>. Детей данного возраста интересуют не факты сами по себе, а их сущность, причины их возникновения. Подросток стремится к самостоятельности в умственной деятельности и принятии решений.</w:t>
      </w:r>
    </w:p>
    <w:p w:rsidR="006A09A0" w:rsidRPr="0038637F" w:rsidRDefault="006A09A0" w:rsidP="0038637F">
      <w:pPr>
        <w:pStyle w:val="af2"/>
        <w:ind w:firstLine="708"/>
        <w:jc w:val="both"/>
      </w:pPr>
      <w:r w:rsidRPr="0038637F">
        <w:rPr>
          <w:color w:val="000000"/>
          <w:shd w:val="clear" w:color="auto" w:fill="FFFFFF"/>
        </w:rPr>
        <w:t>Условия набора учащихся, количество учащихся в группе.</w:t>
      </w:r>
    </w:p>
    <w:p w:rsidR="006140D1" w:rsidRPr="0038637F" w:rsidRDefault="00291129" w:rsidP="0038637F">
      <w:pPr>
        <w:pStyle w:val="af2"/>
        <w:ind w:firstLine="708"/>
        <w:jc w:val="both"/>
      </w:pPr>
      <w:r w:rsidRPr="0038637F">
        <w:t>Для обучения принимаются все желающие (не имеющие медицинских противопоказаний). Количество учащихся от 10 до 15 человек.</w:t>
      </w:r>
    </w:p>
    <w:p w:rsidR="006B20C2" w:rsidRPr="0038637F" w:rsidRDefault="006B20C2" w:rsidP="0038637F">
      <w:pPr>
        <w:pStyle w:val="af2"/>
        <w:ind w:firstLine="708"/>
        <w:jc w:val="both"/>
        <w:rPr>
          <w:rFonts w:eastAsia="Calibri"/>
          <w:b/>
          <w:i/>
        </w:rPr>
      </w:pPr>
      <w:r w:rsidRPr="0038637F">
        <w:rPr>
          <w:b/>
          <w:i/>
        </w:rPr>
        <w:t>Объем и срок освоения программы</w:t>
      </w:r>
    </w:p>
    <w:p w:rsidR="00291129" w:rsidRPr="0038637F" w:rsidRDefault="00DB5DB9" w:rsidP="0038637F">
      <w:pPr>
        <w:pStyle w:val="af2"/>
        <w:jc w:val="both"/>
      </w:pPr>
      <w:r>
        <w:tab/>
      </w:r>
      <w:r w:rsidR="00291129" w:rsidRPr="0038637F">
        <w:t xml:space="preserve">Программа реализуется 1 год. </w:t>
      </w:r>
    </w:p>
    <w:p w:rsidR="006B20C2" w:rsidRPr="0038637F" w:rsidRDefault="00DB5DB9" w:rsidP="0038637F">
      <w:pPr>
        <w:pStyle w:val="af2"/>
        <w:jc w:val="both"/>
      </w:pPr>
      <w:r>
        <w:tab/>
      </w:r>
      <w:r w:rsidR="00291129" w:rsidRPr="0038637F">
        <w:t xml:space="preserve">Объём программы составляет 72 часа. </w:t>
      </w:r>
    </w:p>
    <w:p w:rsidR="00A9664E" w:rsidRPr="0038637F" w:rsidRDefault="006B20C2" w:rsidP="0038637F">
      <w:pPr>
        <w:pStyle w:val="af2"/>
        <w:jc w:val="both"/>
        <w:rPr>
          <w:rFonts w:eastAsia="Calibri"/>
          <w:b/>
          <w:i/>
        </w:rPr>
      </w:pPr>
      <w:r w:rsidRPr="0038637F">
        <w:rPr>
          <w:rFonts w:eastAsia="Calibri"/>
        </w:rPr>
        <w:tab/>
      </w:r>
      <w:r w:rsidRPr="0038637F">
        <w:rPr>
          <w:rFonts w:eastAsia="Calibri"/>
          <w:b/>
          <w:i/>
        </w:rPr>
        <w:t>Форма обучения –</w:t>
      </w:r>
      <w:r w:rsidR="00235E45">
        <w:rPr>
          <w:rFonts w:eastAsia="Calibri"/>
          <w:b/>
          <w:i/>
        </w:rPr>
        <w:t xml:space="preserve"> </w:t>
      </w:r>
      <w:r w:rsidRPr="0038637F">
        <w:rPr>
          <w:rFonts w:eastAsia="Calibri"/>
          <w:b/>
          <w:i/>
        </w:rPr>
        <w:t>очная</w:t>
      </w:r>
    </w:p>
    <w:p w:rsidR="006B20C2" w:rsidRPr="0038637F" w:rsidRDefault="006B20C2" w:rsidP="0038637F">
      <w:pPr>
        <w:pStyle w:val="af2"/>
        <w:jc w:val="both"/>
        <w:rPr>
          <w:rFonts w:eastAsia="Calibri"/>
          <w:b/>
          <w:i/>
        </w:rPr>
      </w:pPr>
      <w:r w:rsidRPr="0038637F">
        <w:rPr>
          <w:rFonts w:eastAsia="Calibri"/>
        </w:rPr>
        <w:tab/>
      </w:r>
      <w:r w:rsidRPr="0038637F">
        <w:rPr>
          <w:rFonts w:eastAsia="Calibri"/>
          <w:b/>
          <w:i/>
        </w:rPr>
        <w:t>Режим занятий, формы занятий</w:t>
      </w:r>
    </w:p>
    <w:p w:rsidR="006B20C2" w:rsidRPr="0038637F" w:rsidRDefault="00DB5DB9" w:rsidP="0038637F">
      <w:pPr>
        <w:pStyle w:val="af2"/>
        <w:jc w:val="both"/>
      </w:pPr>
      <w:r>
        <w:tab/>
      </w:r>
      <w:r w:rsidR="00291129" w:rsidRPr="0038637F">
        <w:t xml:space="preserve">Занятия по данной программе проводятся 1 раз в неделю </w:t>
      </w:r>
      <w:r w:rsidR="006C10F4" w:rsidRPr="0038637F">
        <w:t xml:space="preserve">по 2 часа. Перерыв между занятиями 10 минут.  </w:t>
      </w:r>
    </w:p>
    <w:p w:rsidR="00AE144F" w:rsidRPr="0038637F" w:rsidRDefault="00547CFA" w:rsidP="0038637F">
      <w:pPr>
        <w:pStyle w:val="af2"/>
        <w:ind w:firstLine="708"/>
        <w:jc w:val="both"/>
        <w:rPr>
          <w:i/>
        </w:rPr>
      </w:pPr>
      <w:r w:rsidRPr="0038637F">
        <w:rPr>
          <w:i/>
        </w:rPr>
        <w:t>Формы занятий</w:t>
      </w:r>
      <w:r w:rsidR="0081526A" w:rsidRPr="0038637F">
        <w:rPr>
          <w:i/>
        </w:rPr>
        <w:t xml:space="preserve">. </w:t>
      </w:r>
    </w:p>
    <w:p w:rsidR="00CA55BF" w:rsidRPr="0038637F" w:rsidRDefault="00DB5DB9" w:rsidP="0038637F">
      <w:pPr>
        <w:pStyle w:val="af2"/>
        <w:jc w:val="both"/>
      </w:pPr>
      <w:r>
        <w:tab/>
      </w:r>
      <w:r w:rsidR="00CA55BF" w:rsidRPr="0038637F">
        <w:t>Реализация дополнительной общеобразовательной программы «Ш</w:t>
      </w:r>
      <w:r w:rsidR="00AE144F" w:rsidRPr="0038637F">
        <w:t xml:space="preserve">кола </w:t>
      </w:r>
      <w:r w:rsidR="00CA55BF" w:rsidRPr="0038637F">
        <w:t>метеослужбы»</w:t>
      </w:r>
      <w:r w:rsidR="001A7829" w:rsidRPr="0038637F">
        <w:t xml:space="preserve"> </w:t>
      </w:r>
      <w:r w:rsidR="00D802A6" w:rsidRPr="0038637F">
        <w:t>предусматривает использование разных форм и методов организации занятий. Выбор организационных форм и методов обучения осуществляется с учётом возрастных и психофизических особенностей учащихся и особенностями направления образовательной деятельности.</w:t>
      </w:r>
      <w:r w:rsidR="007361E7" w:rsidRPr="0038637F">
        <w:t xml:space="preserve"> </w:t>
      </w:r>
      <w:proofErr w:type="gramStart"/>
      <w:r w:rsidR="007361E7" w:rsidRPr="0038637F">
        <w:t xml:space="preserve">Это </w:t>
      </w:r>
      <w:r w:rsidR="00F057EA" w:rsidRPr="0038637F">
        <w:t>круглый стол</w:t>
      </w:r>
      <w:r w:rsidR="007361E7" w:rsidRPr="0038637F">
        <w:t>,</w:t>
      </w:r>
      <w:r w:rsidR="00F057EA" w:rsidRPr="0038637F">
        <w:t xml:space="preserve"> практическое занятие</w:t>
      </w:r>
      <w:r w:rsidR="007361E7" w:rsidRPr="0038637F">
        <w:t>,</w:t>
      </w:r>
      <w:r w:rsidR="00F057EA" w:rsidRPr="0038637F">
        <w:t xml:space="preserve"> мастер-класс</w:t>
      </w:r>
      <w:r w:rsidR="007361E7" w:rsidRPr="0038637F">
        <w:t>, экскурсия, занятие-поиск</w:t>
      </w:r>
      <w:r w:rsidR="00C153CD" w:rsidRPr="0038637F">
        <w:t>, занятие-творчество</w:t>
      </w:r>
      <w:r w:rsidR="00F057EA" w:rsidRPr="0038637F">
        <w:t>, занятие-игра, мозговой штурм, творческа</w:t>
      </w:r>
      <w:r w:rsidR="00053C9F">
        <w:t>я мастерская,  выставка</w:t>
      </w:r>
      <w:r w:rsidR="00F057EA" w:rsidRPr="0038637F">
        <w:t>, тренинг</w:t>
      </w:r>
      <w:r w:rsidR="00DF05BB" w:rsidRPr="0038637F">
        <w:t xml:space="preserve">, конференция, обсуждение, эвристическая лекция, семинар, </w:t>
      </w:r>
      <w:r w:rsidR="00761A46" w:rsidRPr="0038637F">
        <w:t>собеседование, презентация творческих работ</w:t>
      </w:r>
      <w:r w:rsidR="00053C9F">
        <w:t>.</w:t>
      </w:r>
      <w:proofErr w:type="gramEnd"/>
    </w:p>
    <w:p w:rsidR="00D17F4A" w:rsidRPr="0038637F" w:rsidRDefault="00D17F4A" w:rsidP="0038637F">
      <w:pPr>
        <w:pStyle w:val="af2"/>
        <w:ind w:firstLine="708"/>
        <w:jc w:val="both"/>
        <w:rPr>
          <w:b/>
          <w:i/>
          <w:lang w:eastAsia="ar-SA"/>
        </w:rPr>
      </w:pPr>
      <w:r w:rsidRPr="0038637F">
        <w:rPr>
          <w:b/>
          <w:bCs/>
          <w:i/>
        </w:rPr>
        <w:t>Формы, методы, приемы обучения</w:t>
      </w:r>
    </w:p>
    <w:p w:rsidR="00AE624C" w:rsidRPr="0038637F" w:rsidRDefault="00AE624C" w:rsidP="002073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предусмотрены следующие формы организации занятий: комплексное занятие, тематическое занятие, занятие-игра.</w:t>
      </w:r>
      <w:r w:rsidRPr="003863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в форме теоретической (обучение теоретическим знаниям</w:t>
      </w:r>
      <w:r w:rsidR="000F6E20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практической отработки умений и навыков (выполнение творческих заданий, развивающих их познавательные способности, необходимые им для самостоятельной разработки проектов (изучение характера погоды, построение графиков температуры, розы ветров, диаграмм</w:t>
      </w:r>
      <w:r w:rsidR="00053C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облачности и т.п.).</w:t>
      </w:r>
      <w:r w:rsidRPr="003863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образовательных, развивающих и воспитательных задач программы в работе с учащимися используются различные методы организации образовательного процесса: </w:t>
      </w:r>
    </w:p>
    <w:p w:rsidR="00AE624C" w:rsidRPr="0038637F" w:rsidRDefault="00AE624C" w:rsidP="002073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обучении:</w:t>
      </w:r>
    </w:p>
    <w:p w:rsidR="00AE624C" w:rsidRPr="0038637F" w:rsidRDefault="00AE624C" w:rsidP="00386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141"/>
        <w:jc w:val="both"/>
      </w:pPr>
      <w:r w:rsidRPr="0038637F">
        <w:rPr>
          <w:b/>
          <w:i/>
        </w:rPr>
        <w:t>практические</w:t>
      </w:r>
      <w:r w:rsidRPr="0038637F">
        <w:t xml:space="preserve"> (наблюдение, </w:t>
      </w:r>
      <w:r w:rsidR="00B661F2" w:rsidRPr="0038637F">
        <w:t xml:space="preserve">практическая </w:t>
      </w:r>
      <w:r w:rsidRPr="0038637F">
        <w:t>работа, проектный м</w:t>
      </w:r>
      <w:r w:rsidR="001A7829" w:rsidRPr="0038637F">
        <w:t xml:space="preserve">етод, исследовательский метод, </w:t>
      </w:r>
      <w:r w:rsidRPr="0038637F">
        <w:t>метод создания проблемной ситуации, математический метод);</w:t>
      </w:r>
    </w:p>
    <w:p w:rsidR="00AE624C" w:rsidRPr="0038637F" w:rsidRDefault="00AE624C" w:rsidP="00386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141"/>
        <w:jc w:val="both"/>
      </w:pPr>
      <w:r w:rsidRPr="0038637F">
        <w:rPr>
          <w:b/>
          <w:i/>
        </w:rPr>
        <w:t>словесные</w:t>
      </w:r>
      <w:r w:rsidRPr="0038637F">
        <w:t xml:space="preserve"> (беседа, рассказ, инструктаж, разъяснение, ролевая игра, сюжетная игр</w:t>
      </w:r>
      <w:r w:rsidR="001A7829" w:rsidRPr="0038637F">
        <w:t>а, деловая игра, мозговая атака</w:t>
      </w:r>
      <w:r w:rsidRPr="0038637F">
        <w:t>);</w:t>
      </w:r>
    </w:p>
    <w:p w:rsidR="00AE624C" w:rsidRPr="0038637F" w:rsidRDefault="00AE624C" w:rsidP="0038637F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right="141"/>
        <w:jc w:val="both"/>
      </w:pPr>
      <w:r w:rsidRPr="0038637F">
        <w:rPr>
          <w:b/>
          <w:i/>
        </w:rPr>
        <w:lastRenderedPageBreak/>
        <w:t xml:space="preserve">наглядные </w:t>
      </w:r>
      <w:r w:rsidRPr="0038637F">
        <w:t xml:space="preserve">(демонстрация </w:t>
      </w:r>
      <w:proofErr w:type="spellStart"/>
      <w:r w:rsidRPr="0038637F">
        <w:t>метеоприборов</w:t>
      </w:r>
      <w:proofErr w:type="spellEnd"/>
      <w:r w:rsidRPr="0038637F">
        <w:t>, календаря погоды, видеоматериалов, презентация, работа с географическими картами</w:t>
      </w:r>
      <w:r w:rsidRPr="0038637F">
        <w:rPr>
          <w:color w:val="C00000"/>
        </w:rPr>
        <w:t>,</w:t>
      </w:r>
      <w:r w:rsidRPr="0038637F">
        <w:t xml:space="preserve"> объяснительно-иллюстративные методы);</w:t>
      </w:r>
    </w:p>
    <w:p w:rsidR="00AE624C" w:rsidRPr="0038637F" w:rsidRDefault="00AE624C" w:rsidP="002073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воспитании (по Г.И. Щукиной)</w:t>
      </w:r>
      <w:r w:rsidRPr="0038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E624C" w:rsidRPr="0038637F" w:rsidRDefault="00AE624C" w:rsidP="0038637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right="141"/>
        <w:jc w:val="both"/>
      </w:pPr>
      <w:r w:rsidRPr="0038637F">
        <w:t>методы формирования сознания личности, направленные на формирование устойчивых убеждений (рассказ, этическая беседа);</w:t>
      </w:r>
    </w:p>
    <w:p w:rsidR="00AE624C" w:rsidRPr="0038637F" w:rsidRDefault="00AE624C" w:rsidP="0038637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right="141"/>
        <w:jc w:val="both"/>
      </w:pPr>
      <w:r w:rsidRPr="0038637F">
        <w:t>методы организации деятельности и формирования опыта общественного поведения (воспитывающая ситуация, упражнение, отработка и закрепление полученных компетенций);</w:t>
      </w:r>
    </w:p>
    <w:p w:rsidR="00AE624C" w:rsidRPr="0038637F" w:rsidRDefault="00AE624C" w:rsidP="0038637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right="141"/>
        <w:jc w:val="both"/>
      </w:pPr>
      <w:r w:rsidRPr="0038637F">
        <w:t>методы стимулирования поведения к деятельности (стимулирование (создание ситуации успеха)), соревнование, поощрение, мотивация (создание желания заниматься определенным видом деятельности).</w:t>
      </w:r>
    </w:p>
    <w:p w:rsidR="00D17F4A" w:rsidRPr="0038637F" w:rsidRDefault="00D17F4A" w:rsidP="002073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637F">
        <w:rPr>
          <w:rFonts w:ascii="Times New Roman" w:hAnsi="Times New Roman" w:cs="Times New Roman"/>
          <w:sz w:val="24"/>
          <w:szCs w:val="24"/>
        </w:rPr>
        <w:t>Важное место на занятиях уделяется навыкам оформления исследовательских работ и умениям работать с научно-популярной и художественной литературой, со статистическими материал</w:t>
      </w:r>
      <w:r w:rsidR="004145A0" w:rsidRPr="0038637F">
        <w:rPr>
          <w:rFonts w:ascii="Times New Roman" w:hAnsi="Times New Roman" w:cs="Times New Roman"/>
          <w:sz w:val="24"/>
          <w:szCs w:val="24"/>
        </w:rPr>
        <w:t xml:space="preserve">ами. </w:t>
      </w:r>
      <w:r w:rsidR="00F17509" w:rsidRPr="0038637F">
        <w:rPr>
          <w:rFonts w:ascii="Times New Roman" w:hAnsi="Times New Roman" w:cs="Times New Roman"/>
          <w:sz w:val="24"/>
          <w:szCs w:val="24"/>
        </w:rPr>
        <w:t>Полученные навыки</w:t>
      </w:r>
      <w:r w:rsidR="00F247EC" w:rsidRPr="0038637F">
        <w:rPr>
          <w:rFonts w:ascii="Times New Roman" w:hAnsi="Times New Roman" w:cs="Times New Roman"/>
          <w:sz w:val="24"/>
          <w:szCs w:val="24"/>
        </w:rPr>
        <w:t xml:space="preserve"> и </w:t>
      </w:r>
      <w:r w:rsidR="004145A0" w:rsidRPr="0038637F">
        <w:rPr>
          <w:rFonts w:ascii="Times New Roman" w:hAnsi="Times New Roman" w:cs="Times New Roman"/>
          <w:sz w:val="24"/>
          <w:szCs w:val="24"/>
        </w:rPr>
        <w:t>умения уча</w:t>
      </w:r>
      <w:r w:rsidRPr="0038637F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F247EC" w:rsidRPr="0038637F">
        <w:rPr>
          <w:rFonts w:ascii="Times New Roman" w:hAnsi="Times New Roman" w:cs="Times New Roman"/>
          <w:sz w:val="24"/>
          <w:szCs w:val="24"/>
        </w:rPr>
        <w:t>с</w:t>
      </w:r>
      <w:r w:rsidRPr="0038637F">
        <w:rPr>
          <w:rFonts w:ascii="Times New Roman" w:hAnsi="Times New Roman" w:cs="Times New Roman"/>
          <w:sz w:val="24"/>
          <w:szCs w:val="24"/>
        </w:rPr>
        <w:t>могут применять на уроках.</w:t>
      </w:r>
    </w:p>
    <w:p w:rsidR="00EA1DE4" w:rsidRPr="0038637F" w:rsidRDefault="00D802A6" w:rsidP="002073AD">
      <w:pPr>
        <w:pStyle w:val="af2"/>
        <w:ind w:firstLine="709"/>
        <w:jc w:val="both"/>
      </w:pPr>
      <w:r w:rsidRPr="0038637F">
        <w:rPr>
          <w:b/>
          <w:i/>
        </w:rPr>
        <w:t>Формы организации деятельности</w:t>
      </w:r>
      <w:r w:rsidRPr="0038637F">
        <w:t>: груп</w:t>
      </w:r>
      <w:r w:rsidR="000F6E20" w:rsidRPr="0038637F">
        <w:t>повая и индивидуально-групповая</w:t>
      </w:r>
      <w:r w:rsidR="002073AD">
        <w:t>.</w:t>
      </w:r>
    </w:p>
    <w:p w:rsidR="002073AD" w:rsidRDefault="002073AD" w:rsidP="0038637F">
      <w:pPr>
        <w:pStyle w:val="af2"/>
        <w:jc w:val="center"/>
        <w:rPr>
          <w:b/>
          <w:i/>
        </w:rPr>
      </w:pPr>
    </w:p>
    <w:p w:rsidR="00EA1DE4" w:rsidRPr="0038637F" w:rsidRDefault="00E441BD" w:rsidP="0038637F">
      <w:pPr>
        <w:pStyle w:val="af2"/>
        <w:jc w:val="center"/>
        <w:rPr>
          <w:b/>
          <w:i/>
        </w:rPr>
      </w:pPr>
      <w:r w:rsidRPr="0038637F">
        <w:rPr>
          <w:b/>
          <w:i/>
        </w:rPr>
        <w:t>1.2. Цель и задачи программы</w:t>
      </w:r>
    </w:p>
    <w:p w:rsidR="00114551" w:rsidRPr="00E1495A" w:rsidRDefault="00BC267F" w:rsidP="00E1495A">
      <w:pPr>
        <w:pStyle w:val="af2"/>
        <w:ind w:firstLine="708"/>
        <w:jc w:val="both"/>
      </w:pPr>
      <w:r w:rsidRPr="0038637F">
        <w:rPr>
          <w:b/>
        </w:rPr>
        <w:t>Цель программы</w:t>
      </w:r>
      <w:r w:rsidRPr="00E1495A">
        <w:rPr>
          <w:i/>
        </w:rPr>
        <w:t>:</w:t>
      </w:r>
      <w:r w:rsidR="009A017C" w:rsidRPr="00E1495A">
        <w:rPr>
          <w:i/>
        </w:rPr>
        <w:t xml:space="preserve"> </w:t>
      </w:r>
      <w:r w:rsidR="00114551" w:rsidRPr="00E1495A">
        <w:t xml:space="preserve">приобретение навыков изучения и прогнозирования погоды и климата, осознание их значимости в жизни человека, привлечение интереса к </w:t>
      </w:r>
      <w:r w:rsidR="00E1495A" w:rsidRPr="00E1495A">
        <w:t>исследовательской  деятельности</w:t>
      </w:r>
      <w:r w:rsidR="00114551" w:rsidRPr="00E1495A">
        <w:t>.</w:t>
      </w:r>
    </w:p>
    <w:p w:rsidR="00BC267F" w:rsidRPr="0038637F" w:rsidRDefault="00E85D86" w:rsidP="0038637F">
      <w:pPr>
        <w:pStyle w:val="af2"/>
        <w:jc w:val="both"/>
        <w:rPr>
          <w:b/>
        </w:rPr>
      </w:pPr>
      <w:r w:rsidRPr="0038637F">
        <w:tab/>
      </w:r>
      <w:r w:rsidR="00725B07" w:rsidRPr="0038637F">
        <w:rPr>
          <w:b/>
        </w:rPr>
        <w:t>Задачи программы:</w:t>
      </w:r>
    </w:p>
    <w:p w:rsidR="00121D06" w:rsidRPr="0038637F" w:rsidRDefault="00557AB1" w:rsidP="0038637F">
      <w:pPr>
        <w:pStyle w:val="af2"/>
        <w:ind w:firstLine="708"/>
        <w:jc w:val="both"/>
        <w:rPr>
          <w:b/>
          <w:i/>
        </w:rPr>
      </w:pPr>
      <w:r w:rsidRPr="0038637F">
        <w:rPr>
          <w:b/>
          <w:i/>
        </w:rPr>
        <w:t>О</w:t>
      </w:r>
      <w:r w:rsidR="00121D06" w:rsidRPr="0038637F">
        <w:rPr>
          <w:b/>
          <w:i/>
        </w:rPr>
        <w:t>б</w:t>
      </w:r>
      <w:r w:rsidR="00725B07" w:rsidRPr="0038637F">
        <w:rPr>
          <w:b/>
          <w:i/>
        </w:rPr>
        <w:t>разовательные</w:t>
      </w:r>
      <w:r w:rsidR="00121D06" w:rsidRPr="0038637F">
        <w:rPr>
          <w:b/>
          <w:i/>
        </w:rPr>
        <w:t xml:space="preserve">: </w:t>
      </w:r>
    </w:p>
    <w:p w:rsidR="00D33076" w:rsidRPr="0038637F" w:rsidRDefault="00D33076" w:rsidP="0038637F">
      <w:pPr>
        <w:pStyle w:val="af2"/>
        <w:ind w:firstLine="708"/>
        <w:jc w:val="both"/>
      </w:pPr>
      <w:r w:rsidRPr="0038637F">
        <w:t>сформировать навыки работы с метеорологическими приборами;</w:t>
      </w:r>
    </w:p>
    <w:p w:rsidR="00A03D86" w:rsidRPr="0038637F" w:rsidRDefault="00A03D86" w:rsidP="0038637F">
      <w:pPr>
        <w:pStyle w:val="af2"/>
        <w:ind w:firstLine="708"/>
        <w:jc w:val="both"/>
      </w:pPr>
      <w:r w:rsidRPr="0038637F">
        <w:t>научить практически определять направление ветра, атмосферное давление, состояние облачности, количество осадков, высоту снежного покрова;</w:t>
      </w:r>
    </w:p>
    <w:p w:rsidR="00836272" w:rsidRPr="0038637F" w:rsidRDefault="00AB6F18" w:rsidP="0038637F">
      <w:pPr>
        <w:pStyle w:val="af2"/>
        <w:ind w:firstLine="708"/>
        <w:jc w:val="both"/>
      </w:pPr>
      <w:r w:rsidRPr="0038637F">
        <w:t>сформировать систему знаний, умений,</w:t>
      </w:r>
      <w:r w:rsidR="007151A8" w:rsidRPr="0038637F">
        <w:t xml:space="preserve"> навыков по изучению особенностей погоды и климата с</w:t>
      </w:r>
      <w:r w:rsidR="00603767" w:rsidRPr="0038637F">
        <w:t>в</w:t>
      </w:r>
      <w:r w:rsidR="007151A8" w:rsidRPr="0038637F">
        <w:t>оей местности;</w:t>
      </w:r>
      <w:r w:rsidR="00836272" w:rsidRPr="0038637F">
        <w:t xml:space="preserve"> </w:t>
      </w:r>
    </w:p>
    <w:p w:rsidR="00121D06" w:rsidRPr="0038637F" w:rsidRDefault="00244E14" w:rsidP="0038637F">
      <w:pPr>
        <w:pStyle w:val="af2"/>
        <w:ind w:firstLine="708"/>
        <w:jc w:val="both"/>
      </w:pPr>
      <w:r w:rsidRPr="0038637F">
        <w:t>п</w:t>
      </w:r>
      <w:r w:rsidR="00121D06" w:rsidRPr="0038637F">
        <w:t xml:space="preserve">ознакомить с методами </w:t>
      </w:r>
      <w:r w:rsidR="00CA7DB7" w:rsidRPr="0038637F">
        <w:t xml:space="preserve">метеорологических </w:t>
      </w:r>
      <w:r w:rsidR="00121D06" w:rsidRPr="0038637F">
        <w:t>исследований</w:t>
      </w:r>
      <w:r w:rsidR="00CA7DB7" w:rsidRPr="0038637F">
        <w:t xml:space="preserve">, </w:t>
      </w:r>
      <w:r w:rsidR="00121D06" w:rsidRPr="0038637F">
        <w:t>обучить умению выбирать и использовать конкретные методы и методики;</w:t>
      </w:r>
    </w:p>
    <w:p w:rsidR="00741001" w:rsidRPr="0038637F" w:rsidRDefault="00741001" w:rsidP="0038637F">
      <w:pPr>
        <w:pStyle w:val="af2"/>
        <w:ind w:left="708"/>
        <w:jc w:val="both"/>
      </w:pPr>
      <w:r w:rsidRPr="0038637F">
        <w:t>выявить влияние деятельности человека на погоду и климат в целом;</w:t>
      </w:r>
    </w:p>
    <w:p w:rsidR="00741001" w:rsidRPr="0038637F" w:rsidRDefault="00D6048C" w:rsidP="0038637F">
      <w:pPr>
        <w:pStyle w:val="af2"/>
        <w:ind w:firstLine="708"/>
        <w:jc w:val="both"/>
      </w:pPr>
      <w:r w:rsidRPr="0038637F">
        <w:t xml:space="preserve">научить находить взаимосвязи между изученными географическими объектами и явлениями, чтобы объяснять их свойства, условия протекания и географические различия, понимать географические законы и закономерности; </w:t>
      </w:r>
    </w:p>
    <w:p w:rsidR="007D4C11" w:rsidRPr="0038637F" w:rsidRDefault="007D4C11" w:rsidP="0038637F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38637F">
        <w:t>научить обрабатывать результаты наблюдений за погодой: строить графики</w:t>
      </w:r>
      <w:r w:rsidRPr="0038637F">
        <w:rPr>
          <w:color w:val="000000"/>
          <w:u w:val="single"/>
        </w:rPr>
        <w:t xml:space="preserve"> </w:t>
      </w:r>
      <w:r w:rsidRPr="0038637F">
        <w:rPr>
          <w:color w:val="000000"/>
        </w:rPr>
        <w:t>температуры, розы ветров, диаграмму облачности, находить амплитуду температуры;</w:t>
      </w:r>
    </w:p>
    <w:p w:rsidR="00121D06" w:rsidRPr="0038637F" w:rsidRDefault="00E30136" w:rsidP="0038637F">
      <w:pPr>
        <w:pStyle w:val="af2"/>
        <w:ind w:firstLine="708"/>
        <w:jc w:val="both"/>
      </w:pPr>
      <w:r w:rsidRPr="0038637F">
        <w:t>способствовать овладению уча</w:t>
      </w:r>
      <w:r w:rsidR="00AB6F18" w:rsidRPr="0038637F">
        <w:t>щимися умений и навыков выполнения простейших видов исследований</w:t>
      </w:r>
      <w:r w:rsidR="00244E14" w:rsidRPr="0038637F">
        <w:t xml:space="preserve"> в области </w:t>
      </w:r>
      <w:r w:rsidR="00CA7DB7" w:rsidRPr="0038637F">
        <w:t>метеорологии</w:t>
      </w:r>
      <w:r w:rsidR="00CA7DB7" w:rsidRPr="0038637F">
        <w:rPr>
          <w:color w:val="FF0000"/>
        </w:rPr>
        <w:t xml:space="preserve"> </w:t>
      </w:r>
      <w:r w:rsidR="00AB6F18" w:rsidRPr="0038637F">
        <w:t>и основам</w:t>
      </w:r>
      <w:r w:rsidR="00D6048C" w:rsidRPr="0038637F">
        <w:t>и</w:t>
      </w:r>
      <w:r w:rsidR="00AB6F18" w:rsidRPr="0038637F">
        <w:t xml:space="preserve"> проектной деятельности;</w:t>
      </w:r>
      <w:r w:rsidR="007151A8" w:rsidRPr="0038637F">
        <w:t xml:space="preserve"> </w:t>
      </w:r>
    </w:p>
    <w:p w:rsidR="007151A8" w:rsidRPr="0038637F" w:rsidRDefault="007151A8" w:rsidP="0038637F">
      <w:pPr>
        <w:pStyle w:val="af2"/>
        <w:ind w:firstLine="708"/>
        <w:jc w:val="both"/>
      </w:pPr>
      <w:r w:rsidRPr="0038637F">
        <w:t>сформировать навыки поиска, умений прогнозировать и моделировать свои действия в различных природных ситуациях, обрабатывать и</w:t>
      </w:r>
      <w:r w:rsidR="007D4C11" w:rsidRPr="0038637F">
        <w:t xml:space="preserve"> представлять информацию;</w:t>
      </w:r>
    </w:p>
    <w:p w:rsidR="00C002E2" w:rsidRPr="0038637F" w:rsidRDefault="00C002E2" w:rsidP="0038637F">
      <w:pPr>
        <w:pStyle w:val="af2"/>
        <w:ind w:firstLine="708"/>
        <w:jc w:val="both"/>
      </w:pPr>
      <w:r w:rsidRPr="0038637F">
        <w:t>сформировать умения и навыки</w:t>
      </w:r>
      <w:r w:rsidRPr="0038637F">
        <w:rPr>
          <w:color w:val="000000"/>
        </w:rPr>
        <w:t xml:space="preserve"> самостоятельного анализа, использования метеорологических знаний в повседневной жизни для прогнозирования погоды;</w:t>
      </w:r>
    </w:p>
    <w:p w:rsidR="00C002E2" w:rsidRPr="0038637F" w:rsidRDefault="00C002E2" w:rsidP="0038637F">
      <w:pPr>
        <w:pStyle w:val="af2"/>
        <w:ind w:firstLine="708"/>
        <w:jc w:val="both"/>
      </w:pPr>
      <w:r w:rsidRPr="0038637F">
        <w:t>научить работать с различными источниками информации;</w:t>
      </w:r>
    </w:p>
    <w:p w:rsidR="00C002E2" w:rsidRPr="0038637F" w:rsidRDefault="00C002E2" w:rsidP="0038637F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38637F">
        <w:rPr>
          <w:color w:val="000000"/>
        </w:rPr>
        <w:t>научить делать умозаключения: причины изменения температуры и ветра в природе;</w:t>
      </w:r>
    </w:p>
    <w:p w:rsidR="00C002E2" w:rsidRPr="0038637F" w:rsidRDefault="00C002E2" w:rsidP="0038637F">
      <w:pPr>
        <w:pStyle w:val="a7"/>
        <w:spacing w:before="0" w:beforeAutospacing="0" w:after="0" w:afterAutospacing="0"/>
        <w:ind w:left="708"/>
        <w:jc w:val="both"/>
      </w:pPr>
      <w:r w:rsidRPr="0038637F">
        <w:t>научить логически выстраивать текстовой материал;</w:t>
      </w:r>
    </w:p>
    <w:p w:rsidR="00C002E2" w:rsidRPr="0038637F" w:rsidRDefault="00C002E2" w:rsidP="0038637F">
      <w:pPr>
        <w:pStyle w:val="af2"/>
        <w:ind w:firstLine="708"/>
        <w:jc w:val="both"/>
      </w:pPr>
      <w:r w:rsidRPr="0038637F">
        <w:t>научить оформлять исследовательские работы в соответствии с требованиями;</w:t>
      </w:r>
    </w:p>
    <w:p w:rsidR="00D33076" w:rsidRPr="0038637F" w:rsidRDefault="00EE1B04" w:rsidP="0038637F">
      <w:pPr>
        <w:pStyle w:val="af2"/>
        <w:ind w:firstLine="708"/>
        <w:jc w:val="both"/>
      </w:pPr>
      <w:r w:rsidRPr="0038637F">
        <w:t>научить учащихся гото</w:t>
      </w:r>
      <w:r w:rsidR="00F247EC" w:rsidRPr="0038637F">
        <w:t>вить отчёт о проделанной работе.</w:t>
      </w:r>
    </w:p>
    <w:p w:rsidR="007151A8" w:rsidRPr="0038637F" w:rsidRDefault="007151A8" w:rsidP="0038637F">
      <w:pPr>
        <w:pStyle w:val="af2"/>
        <w:ind w:firstLine="708"/>
        <w:jc w:val="both"/>
        <w:rPr>
          <w:b/>
          <w:i/>
        </w:rPr>
      </w:pPr>
      <w:r w:rsidRPr="0038637F">
        <w:rPr>
          <w:b/>
          <w:i/>
        </w:rPr>
        <w:t>Развивающие:</w:t>
      </w:r>
    </w:p>
    <w:p w:rsidR="007151A8" w:rsidRPr="0038637F" w:rsidRDefault="007151A8" w:rsidP="0038637F">
      <w:pPr>
        <w:pStyle w:val="af2"/>
        <w:ind w:firstLine="708"/>
        <w:jc w:val="both"/>
      </w:pPr>
      <w:r w:rsidRPr="0038637F">
        <w:t xml:space="preserve"> развивать способности применять теоретические знания на практике;</w:t>
      </w:r>
    </w:p>
    <w:p w:rsidR="007151A8" w:rsidRPr="0038637F" w:rsidRDefault="007151A8" w:rsidP="0038637F">
      <w:pPr>
        <w:pStyle w:val="af2"/>
        <w:ind w:firstLine="708"/>
        <w:jc w:val="both"/>
      </w:pPr>
      <w:r w:rsidRPr="0038637F">
        <w:t>развивать способности самостоятельно добывать, анализировать информацию, делать выводы;</w:t>
      </w:r>
    </w:p>
    <w:p w:rsidR="007151A8" w:rsidRPr="0038637F" w:rsidRDefault="00725B07" w:rsidP="0038637F">
      <w:pPr>
        <w:pStyle w:val="af2"/>
        <w:jc w:val="both"/>
      </w:pPr>
      <w:r w:rsidRPr="0038637F">
        <w:tab/>
      </w:r>
      <w:r w:rsidR="007151A8" w:rsidRPr="0038637F">
        <w:t>развивать умение проектировать свою исследовательскую деятельность;</w:t>
      </w:r>
    </w:p>
    <w:p w:rsidR="00725B07" w:rsidRPr="0038637F" w:rsidRDefault="00557AB1" w:rsidP="0038637F">
      <w:pPr>
        <w:pStyle w:val="af2"/>
        <w:ind w:firstLine="708"/>
        <w:jc w:val="both"/>
      </w:pPr>
      <w:r w:rsidRPr="0038637F">
        <w:t>развивать умения исследовать, взаимодействовать, доводить</w:t>
      </w:r>
      <w:r w:rsidR="00725B07" w:rsidRPr="0038637F">
        <w:t xml:space="preserve"> дело до </w:t>
      </w:r>
      <w:r w:rsidRPr="0038637F">
        <w:t>конца;</w:t>
      </w:r>
      <w:r w:rsidR="00725B07" w:rsidRPr="0038637F">
        <w:tab/>
      </w:r>
      <w:r w:rsidRPr="0038637F">
        <w:t>развивать наблюдательность, внимательность, навыки орган</w:t>
      </w:r>
      <w:r w:rsidR="00725B07" w:rsidRPr="0038637F">
        <w:t>изованности и самоконтроля;</w:t>
      </w:r>
    </w:p>
    <w:p w:rsidR="00725B07" w:rsidRPr="0038637F" w:rsidRDefault="00557AB1" w:rsidP="0038637F">
      <w:pPr>
        <w:pStyle w:val="af2"/>
        <w:ind w:firstLine="708"/>
        <w:jc w:val="both"/>
      </w:pPr>
      <w:r w:rsidRPr="0038637F">
        <w:t>развивать коллективные навыки психологической совместимости и адаптации в коллективе, коммуникативные способности</w:t>
      </w:r>
      <w:r w:rsidR="00E43077" w:rsidRPr="0038637F">
        <w:t>;</w:t>
      </w:r>
    </w:p>
    <w:p w:rsidR="00557AB1" w:rsidRPr="0038637F" w:rsidRDefault="00557AB1" w:rsidP="0038637F">
      <w:pPr>
        <w:pStyle w:val="af2"/>
        <w:ind w:firstLine="708"/>
        <w:jc w:val="both"/>
      </w:pPr>
      <w:r w:rsidRPr="0038637F">
        <w:t xml:space="preserve">развивать у учащихся положительную мотивацию, познавательную активность и   </w:t>
      </w:r>
      <w:r w:rsidRPr="0038637F">
        <w:lastRenderedPageBreak/>
        <w:t xml:space="preserve">потребность в практическом применении географических знаний. </w:t>
      </w:r>
    </w:p>
    <w:p w:rsidR="00725B07" w:rsidRPr="0038637F" w:rsidRDefault="00725B07" w:rsidP="0038637F">
      <w:pPr>
        <w:pStyle w:val="af2"/>
        <w:ind w:firstLine="708"/>
        <w:jc w:val="both"/>
        <w:rPr>
          <w:b/>
          <w:i/>
        </w:rPr>
      </w:pPr>
      <w:r w:rsidRPr="0038637F">
        <w:rPr>
          <w:b/>
          <w:i/>
        </w:rPr>
        <w:t>Воспитательные:</w:t>
      </w:r>
    </w:p>
    <w:p w:rsidR="00557AB1" w:rsidRPr="0038637F" w:rsidRDefault="00557AB1" w:rsidP="0038637F">
      <w:pPr>
        <w:pStyle w:val="af2"/>
        <w:ind w:firstLine="708"/>
        <w:jc w:val="both"/>
        <w:rPr>
          <w:b/>
          <w:i/>
        </w:rPr>
      </w:pPr>
      <w:r w:rsidRPr="0038637F">
        <w:t>воспитать устойчивый интерес к самообразованию, самосовершенствованию;</w:t>
      </w:r>
    </w:p>
    <w:p w:rsidR="00557AB1" w:rsidRPr="0038637F" w:rsidRDefault="00557AB1" w:rsidP="0038637F">
      <w:pPr>
        <w:pStyle w:val="af2"/>
        <w:ind w:firstLine="708"/>
        <w:jc w:val="both"/>
      </w:pPr>
      <w:r w:rsidRPr="0038637F">
        <w:t>воспитать</w:t>
      </w:r>
      <w:r w:rsidR="00DA0786" w:rsidRPr="0038637F">
        <w:t xml:space="preserve"> ценностное отношение</w:t>
      </w:r>
      <w:r w:rsidRPr="0038637F">
        <w:t xml:space="preserve"> к творческой, проектно-исследовательской деятельности, а также к ее продуктам;</w:t>
      </w:r>
    </w:p>
    <w:p w:rsidR="00DA0786" w:rsidRPr="0038637F" w:rsidRDefault="00DA0786" w:rsidP="0038637F">
      <w:pPr>
        <w:pStyle w:val="af2"/>
        <w:ind w:firstLine="708"/>
        <w:jc w:val="both"/>
      </w:pPr>
      <w:r w:rsidRPr="0038637F">
        <w:t xml:space="preserve"> воспитать нравственные качества по отношению к окружающим (толерантность, доброжелательность);</w:t>
      </w:r>
    </w:p>
    <w:p w:rsidR="00F247EC" w:rsidRPr="0038637F" w:rsidRDefault="00DA0786" w:rsidP="0038637F">
      <w:pPr>
        <w:pStyle w:val="af2"/>
        <w:ind w:firstLine="708"/>
        <w:jc w:val="both"/>
      </w:pPr>
      <w:r w:rsidRPr="0038637F">
        <w:t>воспитать проявление к собственной гражданской позиции, патриотизма.</w:t>
      </w:r>
    </w:p>
    <w:p w:rsidR="00F247EC" w:rsidRPr="0038637F" w:rsidRDefault="00F247EC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62FD" w:rsidRPr="0038637F" w:rsidRDefault="00C762FD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1.3. Содержание программы</w:t>
      </w:r>
    </w:p>
    <w:p w:rsidR="002073AD" w:rsidRDefault="002073AD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825" w:rsidRPr="00114551" w:rsidRDefault="00300D15" w:rsidP="001145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Style w:val="a4"/>
        <w:tblW w:w="98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1"/>
        <w:gridCol w:w="1134"/>
        <w:gridCol w:w="1276"/>
        <w:gridCol w:w="3933"/>
      </w:tblGrid>
      <w:tr w:rsidR="00EC0B25" w:rsidRPr="0038637F" w:rsidTr="00B326D9">
        <w:trPr>
          <w:trHeight w:val="390"/>
        </w:trPr>
        <w:tc>
          <w:tcPr>
            <w:tcW w:w="568" w:type="dxa"/>
            <w:vMerge w:val="restart"/>
          </w:tcPr>
          <w:p w:rsidR="00B326D9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261" w:type="dxa"/>
            <w:gridSpan w:val="3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33" w:type="dxa"/>
            <w:vMerge w:val="restart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аттестации,</w:t>
            </w:r>
          </w:p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EC0B25" w:rsidRPr="0038637F" w:rsidTr="00B326D9">
        <w:trPr>
          <w:trHeight w:val="278"/>
        </w:trPr>
        <w:tc>
          <w:tcPr>
            <w:tcW w:w="568" w:type="dxa"/>
            <w:vMerge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2410" w:type="dxa"/>
            <w:gridSpan w:val="2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933" w:type="dxa"/>
            <w:vMerge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B25" w:rsidRPr="0038637F" w:rsidTr="00B326D9">
        <w:trPr>
          <w:trHeight w:val="277"/>
        </w:trPr>
        <w:tc>
          <w:tcPr>
            <w:tcW w:w="568" w:type="dxa"/>
            <w:vMerge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 </w:t>
            </w:r>
          </w:p>
        </w:tc>
        <w:tc>
          <w:tcPr>
            <w:tcW w:w="1276" w:type="dxa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933" w:type="dxa"/>
            <w:vMerge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B25" w:rsidRPr="0038637F" w:rsidTr="00B326D9">
        <w:tc>
          <w:tcPr>
            <w:tcW w:w="568" w:type="dxa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6649" w:rsidRPr="000A71CB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</w:t>
            </w:r>
            <w:r w:rsidR="000A71CB"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EC0B25" w:rsidRPr="000A71CB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0B25" w:rsidRPr="000A71CB" w:rsidRDefault="00BD4F2D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C0B25" w:rsidRPr="000A71CB" w:rsidRDefault="00BD4F2D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C0B25" w:rsidRPr="000A71CB" w:rsidRDefault="0071385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3" w:type="dxa"/>
          </w:tcPr>
          <w:p w:rsidR="009C0541" w:rsidRPr="0038637F" w:rsidRDefault="00DF05B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  <w:r w:rsidR="00B97801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A6649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B97801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0541" w:rsidRPr="0038637F" w:rsidRDefault="009C0541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0A71CB" w:rsidRPr="0038637F" w:rsidTr="00B326D9">
        <w:tc>
          <w:tcPr>
            <w:tcW w:w="568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Исследования в области метеорологии</w:t>
            </w:r>
          </w:p>
        </w:tc>
        <w:tc>
          <w:tcPr>
            <w:tcW w:w="851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3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0B25" w:rsidRPr="0038637F" w:rsidTr="00B326D9">
        <w:trPr>
          <w:trHeight w:val="443"/>
        </w:trPr>
        <w:tc>
          <w:tcPr>
            <w:tcW w:w="568" w:type="dxa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6" w:type="dxa"/>
          </w:tcPr>
          <w:p w:rsidR="00EC0B25" w:rsidRPr="0038637F" w:rsidRDefault="0059137E" w:rsidP="0038637F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Метеостанция. </w:t>
            </w:r>
            <w:proofErr w:type="spellStart"/>
            <w:r w:rsidRPr="0038637F">
              <w:rPr>
                <w:rFonts w:ascii="Times New Roman" w:hAnsi="Times New Roman" w:cs="Times New Roman"/>
                <w:bCs/>
                <w:sz w:val="24"/>
                <w:szCs w:val="24"/>
              </w:rPr>
              <w:t>Метеоприборы</w:t>
            </w:r>
            <w:proofErr w:type="spellEnd"/>
            <w:r w:rsidRPr="0038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EC0B25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C0B25" w:rsidRPr="0038637F" w:rsidRDefault="00066F6F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C0B25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EC0B25" w:rsidRPr="0038637F" w:rsidRDefault="008D4F86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презентация, взаимопроверка, наблюдение, отчёт о проделанной работе</w:t>
            </w:r>
          </w:p>
        </w:tc>
      </w:tr>
      <w:tr w:rsidR="00EC0B25" w:rsidRPr="0038637F" w:rsidTr="00B326D9">
        <w:tc>
          <w:tcPr>
            <w:tcW w:w="568" w:type="dxa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 погоды нашей местности</w:t>
            </w:r>
          </w:p>
        </w:tc>
        <w:tc>
          <w:tcPr>
            <w:tcW w:w="851" w:type="dxa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C0B25" w:rsidRPr="0038637F" w:rsidRDefault="00F337FD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C0B25" w:rsidRPr="0038637F" w:rsidRDefault="00F337FD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8D4F86" w:rsidRPr="0038637F" w:rsidRDefault="008D4F86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кроссворд,</w:t>
            </w:r>
          </w:p>
          <w:p w:rsidR="00EC0B25" w:rsidRPr="0038637F" w:rsidRDefault="008D4F86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C0B25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алендарь погоды</w:t>
            </w:r>
          </w:p>
        </w:tc>
      </w:tr>
      <w:tr w:rsidR="00EC0B25" w:rsidRPr="0038637F" w:rsidTr="00B326D9">
        <w:tc>
          <w:tcPr>
            <w:tcW w:w="568" w:type="dxa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6" w:type="dxa"/>
          </w:tcPr>
          <w:p w:rsidR="00EC0B25" w:rsidRPr="0038637F" w:rsidRDefault="00F337FD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погоды</w:t>
            </w:r>
          </w:p>
        </w:tc>
        <w:tc>
          <w:tcPr>
            <w:tcW w:w="851" w:type="dxa"/>
          </w:tcPr>
          <w:p w:rsidR="00EC0B25" w:rsidRPr="0038637F" w:rsidRDefault="00234C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C0B25" w:rsidRPr="0038637F" w:rsidRDefault="006C7AFF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C0B25" w:rsidRPr="0038637F" w:rsidRDefault="00066F6F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EC0B25" w:rsidRPr="0038637F" w:rsidRDefault="008D4F86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Самопроверка, презентация, обсуждение результатов выполнения наблюдения</w:t>
            </w:r>
          </w:p>
        </w:tc>
      </w:tr>
      <w:tr w:rsidR="00EC0B25" w:rsidRPr="0038637F" w:rsidTr="00B326D9">
        <w:tc>
          <w:tcPr>
            <w:tcW w:w="568" w:type="dxa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6" w:type="dxa"/>
          </w:tcPr>
          <w:p w:rsidR="00EC0B25" w:rsidRPr="0038637F" w:rsidRDefault="0096638E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Предсказание погоды по </w:t>
            </w:r>
            <w:r w:rsidR="002A6649"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народным приметам</w:t>
            </w:r>
          </w:p>
        </w:tc>
        <w:tc>
          <w:tcPr>
            <w:tcW w:w="851" w:type="dxa"/>
          </w:tcPr>
          <w:p w:rsidR="00EC0B25" w:rsidRPr="0038637F" w:rsidRDefault="0096638E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C0B25" w:rsidRPr="0038637F" w:rsidRDefault="0096638E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C0B25" w:rsidRPr="0038637F" w:rsidRDefault="0096638E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EC0B25" w:rsidRPr="0038637F" w:rsidRDefault="00B97801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Собеседование. </w:t>
            </w:r>
            <w:r w:rsidR="0096638E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</w:t>
            </w:r>
            <w:r w:rsidR="002A6649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примет </w:t>
            </w:r>
            <w:r w:rsidR="0096638E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погоды</w:t>
            </w:r>
            <w:r w:rsidR="008D4F86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презентация, отчёт о проделанной работе</w:t>
            </w:r>
          </w:p>
        </w:tc>
      </w:tr>
      <w:tr w:rsidR="00EC0B25" w:rsidRPr="0038637F" w:rsidTr="00B326D9">
        <w:tc>
          <w:tcPr>
            <w:tcW w:w="568" w:type="dxa"/>
          </w:tcPr>
          <w:p w:rsidR="00EC0B25" w:rsidRPr="0038637F" w:rsidRDefault="00EC0B25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6" w:type="dxa"/>
          </w:tcPr>
          <w:p w:rsidR="00EC0B25" w:rsidRPr="0038637F" w:rsidRDefault="00CF6802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деятельности человека на погоду</w:t>
            </w:r>
          </w:p>
        </w:tc>
        <w:tc>
          <w:tcPr>
            <w:tcW w:w="851" w:type="dxa"/>
          </w:tcPr>
          <w:p w:rsidR="00EC0B25" w:rsidRPr="0038637F" w:rsidRDefault="00CF6802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C0B25" w:rsidRPr="0038637F" w:rsidRDefault="00CF6802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C0B25" w:rsidRPr="0038637F" w:rsidRDefault="00CF6802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EC0B25" w:rsidRPr="0038637F" w:rsidRDefault="00CF6802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8D4F86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собеседование</w:t>
            </w:r>
          </w:p>
        </w:tc>
      </w:tr>
      <w:tr w:rsidR="008A5B76" w:rsidRPr="0038637F" w:rsidTr="00B326D9">
        <w:tc>
          <w:tcPr>
            <w:tcW w:w="568" w:type="dxa"/>
          </w:tcPr>
          <w:p w:rsidR="008A5B76" w:rsidRPr="0038637F" w:rsidRDefault="008A5B76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26" w:type="dxa"/>
          </w:tcPr>
          <w:p w:rsidR="00EB3727" w:rsidRPr="0038637F" w:rsidRDefault="00EC0D54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="00B97801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Солнца над горизонтом</w:t>
            </w:r>
          </w:p>
        </w:tc>
        <w:tc>
          <w:tcPr>
            <w:tcW w:w="851" w:type="dxa"/>
          </w:tcPr>
          <w:p w:rsidR="008A5B76" w:rsidRPr="0038637F" w:rsidRDefault="006C7AFF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A5B76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A5B76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8A5B76" w:rsidRPr="0038637F" w:rsidRDefault="00DF05BB" w:rsidP="0038637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Графическая </w:t>
            </w:r>
            <w:r w:rsidR="008D4F86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работа, наблюдение, </w:t>
            </w:r>
            <w:r w:rsidR="00395279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0A71CB" w:rsidRPr="0038637F" w:rsidTr="00B326D9">
        <w:tc>
          <w:tcPr>
            <w:tcW w:w="568" w:type="dxa"/>
          </w:tcPr>
          <w:p w:rsidR="000A71CB" w:rsidRPr="0038637F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C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Исследовательская работа в природе. Метеорологические наблюдения</w:t>
            </w:r>
          </w:p>
        </w:tc>
        <w:tc>
          <w:tcPr>
            <w:tcW w:w="851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3" w:type="dxa"/>
          </w:tcPr>
          <w:p w:rsidR="000A71CB" w:rsidRPr="000A71CB" w:rsidRDefault="000A71CB" w:rsidP="0038637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0B25" w:rsidRPr="0038637F" w:rsidTr="00B326D9">
        <w:tc>
          <w:tcPr>
            <w:tcW w:w="568" w:type="dxa"/>
          </w:tcPr>
          <w:p w:rsidR="00EC0B25" w:rsidRPr="0038637F" w:rsidRDefault="00A111E4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</w:tcPr>
          <w:p w:rsidR="00EC0B25" w:rsidRPr="0038637F" w:rsidRDefault="00EC0D54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  <w:r w:rsidR="00E15DE8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  <w:p w:rsidR="00EB3727" w:rsidRPr="0038637F" w:rsidRDefault="00EB3727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0B25" w:rsidRPr="0038637F" w:rsidRDefault="006C7AFF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C0B25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C0B25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B97801" w:rsidRPr="0038637F" w:rsidRDefault="00B97801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 Наблюдение.</w:t>
            </w:r>
          </w:p>
          <w:p w:rsidR="00EC0B25" w:rsidRPr="0038637F" w:rsidRDefault="00DF05B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Графическая </w:t>
            </w:r>
            <w:r w:rsidR="00EC0B25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8D4F86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самооценка своих знаний и умений, отчёт о проделанной работе.</w:t>
            </w:r>
          </w:p>
        </w:tc>
      </w:tr>
      <w:tr w:rsidR="00EC0B25" w:rsidRPr="0038637F" w:rsidTr="00B326D9">
        <w:tc>
          <w:tcPr>
            <w:tcW w:w="568" w:type="dxa"/>
          </w:tcPr>
          <w:p w:rsidR="00EC0B25" w:rsidRPr="0038637F" w:rsidRDefault="00E15DE8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6" w:type="dxa"/>
          </w:tcPr>
          <w:p w:rsidR="00EB3727" w:rsidRPr="0038637F" w:rsidRDefault="00EC0D54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851" w:type="dxa"/>
          </w:tcPr>
          <w:p w:rsidR="00EC0B25" w:rsidRPr="0038637F" w:rsidRDefault="009222D6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C0B25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C0B25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B97801" w:rsidRPr="0038637F" w:rsidRDefault="00B97801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Собеседование.  Наблюдение.</w:t>
            </w:r>
          </w:p>
          <w:p w:rsidR="00EC0B25" w:rsidRPr="0038637F" w:rsidRDefault="00DF05B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Графическая </w:t>
            </w:r>
            <w:r w:rsidR="008D4F86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самопроверка</w:t>
            </w:r>
            <w:r w:rsidR="00937546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решение задач</w:t>
            </w:r>
          </w:p>
        </w:tc>
      </w:tr>
      <w:tr w:rsidR="00AE2447" w:rsidRPr="0038637F" w:rsidTr="00B326D9">
        <w:tc>
          <w:tcPr>
            <w:tcW w:w="568" w:type="dxa"/>
          </w:tcPr>
          <w:p w:rsidR="00AE2447" w:rsidRPr="0038637F" w:rsidRDefault="00AE2447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6" w:type="dxa"/>
          </w:tcPr>
          <w:p w:rsidR="00AE2447" w:rsidRPr="0038637F" w:rsidRDefault="00774C0E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Ветер</w:t>
            </w:r>
          </w:p>
          <w:p w:rsidR="00EB3727" w:rsidRPr="0038637F" w:rsidRDefault="00EB3727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E2447" w:rsidRPr="0038637F" w:rsidRDefault="009222D6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E2447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E2447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AE2447" w:rsidRPr="0038637F" w:rsidRDefault="00DF05B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Графическая </w:t>
            </w:r>
            <w:r w:rsidR="008D4F86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собеседование.</w:t>
            </w:r>
          </w:p>
        </w:tc>
      </w:tr>
      <w:tr w:rsidR="00E15DE8" w:rsidRPr="0038637F" w:rsidTr="00B326D9">
        <w:tc>
          <w:tcPr>
            <w:tcW w:w="568" w:type="dxa"/>
          </w:tcPr>
          <w:p w:rsidR="00E15DE8" w:rsidRPr="0038637F" w:rsidRDefault="00AE2447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126" w:type="dxa"/>
          </w:tcPr>
          <w:p w:rsidR="00EB3727" w:rsidRPr="0038637F" w:rsidRDefault="00774C0E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Снег и снежный</w:t>
            </w:r>
            <w:r w:rsidR="00E15DE8"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покро</w:t>
            </w: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</w:tcPr>
          <w:p w:rsidR="00E15DE8" w:rsidRPr="0038637F" w:rsidRDefault="009222D6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15DE8" w:rsidRPr="0038637F" w:rsidRDefault="006C7AFF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5DE8" w:rsidRPr="0038637F" w:rsidRDefault="009222D6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E15DE8" w:rsidRPr="0038637F" w:rsidRDefault="008D4F86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Собеседование, наблюдение, выставка творческих работ </w:t>
            </w:r>
            <w:r w:rsidR="00565B89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«Зарисовки и фото снежинок, инея»</w:t>
            </w:r>
          </w:p>
        </w:tc>
      </w:tr>
      <w:tr w:rsidR="00EC0B25" w:rsidRPr="0038637F" w:rsidTr="00B326D9">
        <w:tc>
          <w:tcPr>
            <w:tcW w:w="568" w:type="dxa"/>
          </w:tcPr>
          <w:p w:rsidR="00EC0B25" w:rsidRPr="0038637F" w:rsidRDefault="00AE2447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26" w:type="dxa"/>
          </w:tcPr>
          <w:p w:rsidR="00EC0B25" w:rsidRPr="0038637F" w:rsidRDefault="00774C0E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Влажность </w:t>
            </w:r>
            <w:r w:rsidR="00EC0B25"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воздуха</w:t>
            </w:r>
          </w:p>
          <w:p w:rsidR="00EB3727" w:rsidRPr="0038637F" w:rsidRDefault="00EB3727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0B25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C0B25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C0B25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EC0B25" w:rsidRPr="0038637F" w:rsidRDefault="000007C3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графическая работа, взаимопроверка</w:t>
            </w:r>
            <w:r w:rsidR="00937546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решение задач</w:t>
            </w:r>
          </w:p>
        </w:tc>
      </w:tr>
      <w:tr w:rsidR="00EC0B25" w:rsidRPr="0038637F" w:rsidTr="00B326D9">
        <w:tc>
          <w:tcPr>
            <w:tcW w:w="568" w:type="dxa"/>
          </w:tcPr>
          <w:p w:rsidR="00EC0B25" w:rsidRPr="0038637F" w:rsidRDefault="00AE2447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126" w:type="dxa"/>
          </w:tcPr>
          <w:p w:rsidR="00EC0B25" w:rsidRPr="0038637F" w:rsidRDefault="008605A4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Облака и </w:t>
            </w:r>
            <w:r w:rsidR="006F6F1F"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</w:t>
            </w: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F6F1F"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блачности</w:t>
            </w:r>
          </w:p>
          <w:p w:rsidR="00EB3727" w:rsidRPr="0038637F" w:rsidRDefault="00EB3727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0B25" w:rsidRPr="0038637F" w:rsidRDefault="009222D6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C0B25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C0B25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EC0B25" w:rsidRPr="0038637F" w:rsidRDefault="000007C3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кроссворд, </w:t>
            </w:r>
            <w:r w:rsidR="00937546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работа, выставка творческих работ.</w:t>
            </w:r>
          </w:p>
        </w:tc>
      </w:tr>
      <w:tr w:rsidR="00EC0B25" w:rsidRPr="0038637F" w:rsidTr="00B326D9">
        <w:tc>
          <w:tcPr>
            <w:tcW w:w="568" w:type="dxa"/>
          </w:tcPr>
          <w:p w:rsidR="00EC0B25" w:rsidRPr="0038637F" w:rsidRDefault="00AE2447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126" w:type="dxa"/>
          </w:tcPr>
          <w:p w:rsidR="00EC0B25" w:rsidRPr="0038637F" w:rsidRDefault="00FD7AA4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r w:rsidR="00B97801"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погоды и </w:t>
            </w:r>
            <w:r w:rsidR="00B97801"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типы </w:t>
            </w: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климата </w:t>
            </w:r>
          </w:p>
        </w:tc>
        <w:tc>
          <w:tcPr>
            <w:tcW w:w="851" w:type="dxa"/>
          </w:tcPr>
          <w:p w:rsidR="00EC0B25" w:rsidRPr="0038637F" w:rsidRDefault="00937546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C0B25" w:rsidRPr="0038637F" w:rsidRDefault="00D468A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C0B25" w:rsidRPr="0038637F" w:rsidRDefault="00937546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3" w:type="dxa"/>
          </w:tcPr>
          <w:p w:rsidR="00AE2447" w:rsidRPr="0038637F" w:rsidRDefault="000007C3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своих знаний, самопроверка, взаимопроверка, графическая работа, творческий отчёт, индивидуальные карточки с заданиями различного типа </w:t>
            </w:r>
          </w:p>
        </w:tc>
      </w:tr>
      <w:tr w:rsidR="000A71CB" w:rsidRPr="0038637F" w:rsidTr="00B326D9">
        <w:tc>
          <w:tcPr>
            <w:tcW w:w="568" w:type="dxa"/>
          </w:tcPr>
          <w:p w:rsidR="000A71CB" w:rsidRPr="0038637F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Оформление проектных и исследовательских работ</w:t>
            </w:r>
          </w:p>
        </w:tc>
        <w:tc>
          <w:tcPr>
            <w:tcW w:w="851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3" w:type="dxa"/>
          </w:tcPr>
          <w:p w:rsidR="000A71CB" w:rsidRPr="0038637F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B25" w:rsidRPr="0038637F" w:rsidTr="00B326D9">
        <w:tc>
          <w:tcPr>
            <w:tcW w:w="568" w:type="dxa"/>
          </w:tcPr>
          <w:p w:rsidR="00EC0B25" w:rsidRPr="0038637F" w:rsidRDefault="00ED22FA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0B25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126" w:type="dxa"/>
          </w:tcPr>
          <w:p w:rsidR="00EC0B25" w:rsidRPr="0038637F" w:rsidRDefault="00ED22FA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</w:t>
            </w:r>
          </w:p>
        </w:tc>
        <w:tc>
          <w:tcPr>
            <w:tcW w:w="851" w:type="dxa"/>
          </w:tcPr>
          <w:p w:rsidR="00EC0B25" w:rsidRPr="0038637F" w:rsidRDefault="00B530DC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C0B25" w:rsidRPr="0038637F" w:rsidRDefault="00864D88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C0B25" w:rsidRPr="0038637F" w:rsidRDefault="00B530DC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3" w:type="dxa"/>
          </w:tcPr>
          <w:p w:rsidR="00EC0B25" w:rsidRPr="0038637F" w:rsidRDefault="000007C3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ролевая игра.</w:t>
            </w:r>
          </w:p>
        </w:tc>
      </w:tr>
      <w:tr w:rsidR="00B66E87" w:rsidRPr="0038637F" w:rsidTr="00B326D9">
        <w:tc>
          <w:tcPr>
            <w:tcW w:w="568" w:type="dxa"/>
          </w:tcPr>
          <w:p w:rsidR="00B66E87" w:rsidRPr="0038637F" w:rsidRDefault="00864D88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26" w:type="dxa"/>
          </w:tcPr>
          <w:p w:rsidR="00B66E87" w:rsidRPr="0038637F" w:rsidRDefault="00864D88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 и подходы к их решению</w:t>
            </w:r>
          </w:p>
        </w:tc>
        <w:tc>
          <w:tcPr>
            <w:tcW w:w="851" w:type="dxa"/>
          </w:tcPr>
          <w:p w:rsidR="00B66E87" w:rsidRPr="0038637F" w:rsidRDefault="00B530DC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66E87" w:rsidRPr="0038637F" w:rsidRDefault="00864D88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66E87" w:rsidRPr="0038637F" w:rsidRDefault="00B530DC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3" w:type="dxa"/>
          </w:tcPr>
          <w:p w:rsidR="00B66E87" w:rsidRPr="0038637F" w:rsidRDefault="000007C3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оценка работ, с</w:t>
            </w:r>
            <w:r w:rsidR="00864D88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южетная игра</w:t>
            </w:r>
          </w:p>
        </w:tc>
      </w:tr>
      <w:tr w:rsidR="00864D88" w:rsidRPr="0038637F" w:rsidTr="00B326D9">
        <w:tc>
          <w:tcPr>
            <w:tcW w:w="568" w:type="dxa"/>
          </w:tcPr>
          <w:p w:rsidR="00864D88" w:rsidRPr="0038637F" w:rsidRDefault="00864D88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26" w:type="dxa"/>
          </w:tcPr>
          <w:p w:rsidR="00864D88" w:rsidRPr="0038637F" w:rsidRDefault="00B530DC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группового и индивидуального проектов</w:t>
            </w:r>
          </w:p>
        </w:tc>
        <w:tc>
          <w:tcPr>
            <w:tcW w:w="851" w:type="dxa"/>
          </w:tcPr>
          <w:p w:rsidR="00864D88" w:rsidRPr="0038637F" w:rsidRDefault="00864D88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64D88" w:rsidRPr="0038637F" w:rsidRDefault="00864D88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64D88" w:rsidRPr="0038637F" w:rsidRDefault="00864D88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3" w:type="dxa"/>
          </w:tcPr>
          <w:p w:rsidR="00864D88" w:rsidRPr="0038637F" w:rsidRDefault="000007C3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своих знаний и умений, деловая</w:t>
            </w:r>
            <w:r w:rsidR="00B530DC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</w:tr>
      <w:tr w:rsidR="00864D88" w:rsidRPr="0038637F" w:rsidTr="00B326D9">
        <w:tc>
          <w:tcPr>
            <w:tcW w:w="568" w:type="dxa"/>
          </w:tcPr>
          <w:p w:rsidR="00864D88" w:rsidRPr="0038637F" w:rsidRDefault="00864D88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26" w:type="dxa"/>
          </w:tcPr>
          <w:p w:rsidR="00864D88" w:rsidRPr="0038637F" w:rsidRDefault="00B530DC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851" w:type="dxa"/>
          </w:tcPr>
          <w:p w:rsidR="00864D88" w:rsidRPr="0038637F" w:rsidRDefault="00B326D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864D88" w:rsidRPr="0038637F" w:rsidRDefault="00850112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64D88" w:rsidRPr="0038637F" w:rsidRDefault="00B326D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3" w:type="dxa"/>
          </w:tcPr>
          <w:p w:rsidR="00864D88" w:rsidRPr="0038637F" w:rsidRDefault="000007C3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своих знаний и умений, обсуждение результатов выполнения, отчёт о проделанной работе, мини-проекты, групповая и индивидуальная оценка работ</w:t>
            </w:r>
          </w:p>
        </w:tc>
      </w:tr>
      <w:tr w:rsidR="000A71CB" w:rsidRPr="000A71CB" w:rsidTr="00B326D9">
        <w:tc>
          <w:tcPr>
            <w:tcW w:w="568" w:type="dxa"/>
          </w:tcPr>
          <w:p w:rsidR="000A71CB" w:rsidRPr="000A71CB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71CB" w:rsidRPr="00053C9F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1" w:type="dxa"/>
          </w:tcPr>
          <w:p w:rsidR="000A71CB" w:rsidRPr="00053C9F" w:rsidRDefault="00B326D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A71CB" w:rsidRPr="00053C9F" w:rsidRDefault="000A71CB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71CB" w:rsidRPr="00053C9F" w:rsidRDefault="00B326D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0A71CB" w:rsidRPr="000A71CB" w:rsidRDefault="00053C9F" w:rsidP="00053C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Конференция. </w:t>
            </w:r>
            <w:r w:rsidR="00EE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(проектов)</w:t>
            </w:r>
          </w:p>
        </w:tc>
      </w:tr>
    </w:tbl>
    <w:p w:rsidR="00F17509" w:rsidRPr="000A71CB" w:rsidRDefault="00B90C74" w:rsidP="0038637F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A71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</w:t>
      </w:r>
      <w:r w:rsidR="0026428C" w:rsidRPr="000A71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</w:t>
      </w:r>
    </w:p>
    <w:p w:rsidR="00F0418A" w:rsidRPr="0038637F" w:rsidRDefault="00B90C74" w:rsidP="0038637F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C762FD" w:rsidRPr="0038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плана</w:t>
      </w:r>
    </w:p>
    <w:p w:rsidR="000A71CB" w:rsidRDefault="000A71CB" w:rsidP="002073AD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8BA" w:rsidRPr="0038637F" w:rsidRDefault="00066F6F" w:rsidP="003458FD">
      <w:pPr>
        <w:widowControl w:val="0"/>
        <w:autoSpaceDE w:val="0"/>
        <w:autoSpaceDN w:val="0"/>
        <w:adjustRightInd w:val="0"/>
        <w:spacing w:after="0" w:line="240" w:lineRule="auto"/>
        <w:ind w:left="709" w:right="1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</w:t>
      </w:r>
      <w:r w:rsidR="00774C0E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69D5" w:rsidRPr="0038637F" w:rsidRDefault="000B5554" w:rsidP="0038637F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38637F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="00234CCB" w:rsidRPr="0038637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94723" w:rsidRPr="0038637F">
        <w:rPr>
          <w:rFonts w:ascii="Times New Roman" w:hAnsi="Times New Roman" w:cs="Times New Roman"/>
          <w:sz w:val="24"/>
          <w:szCs w:val="24"/>
        </w:rPr>
        <w:t xml:space="preserve">Вводное занятие. Цель и задачи </w:t>
      </w:r>
      <w:r w:rsidRPr="0038637F">
        <w:rPr>
          <w:rFonts w:ascii="Times New Roman" w:hAnsi="Times New Roman" w:cs="Times New Roman"/>
          <w:sz w:val="24"/>
          <w:szCs w:val="24"/>
        </w:rPr>
        <w:t>программы «Школа</w:t>
      </w:r>
      <w:r w:rsidR="00E94723" w:rsidRPr="0038637F">
        <w:rPr>
          <w:rFonts w:ascii="Times New Roman" w:hAnsi="Times New Roman" w:cs="Times New Roman"/>
          <w:sz w:val="24"/>
          <w:szCs w:val="24"/>
        </w:rPr>
        <w:t xml:space="preserve"> метеослужбы». </w:t>
      </w:r>
      <w:r w:rsidR="005F78BA" w:rsidRPr="0038637F">
        <w:rPr>
          <w:rFonts w:ascii="Times New Roman" w:hAnsi="Times New Roman" w:cs="Times New Roman"/>
          <w:sz w:val="24"/>
          <w:szCs w:val="24"/>
        </w:rPr>
        <w:t>Знакомство с планом обучения, разделами и темами программы. Характеристика необходимого программного обучения</w:t>
      </w:r>
      <w:r w:rsidR="00E94723" w:rsidRPr="0038637F">
        <w:rPr>
          <w:rFonts w:ascii="Times New Roman" w:hAnsi="Times New Roman" w:cs="Times New Roman"/>
          <w:sz w:val="24"/>
          <w:szCs w:val="24"/>
        </w:rPr>
        <w:t>. Вводный инструктаж</w:t>
      </w:r>
      <w:r w:rsidR="005F78BA" w:rsidRPr="0038637F">
        <w:rPr>
          <w:rFonts w:ascii="Times New Roman" w:hAnsi="Times New Roman" w:cs="Times New Roman"/>
          <w:sz w:val="24"/>
          <w:szCs w:val="24"/>
        </w:rPr>
        <w:t xml:space="preserve"> по технике безопасности</w:t>
      </w:r>
      <w:r w:rsidR="00E94723" w:rsidRPr="0038637F">
        <w:rPr>
          <w:rFonts w:ascii="Times New Roman" w:hAnsi="Times New Roman" w:cs="Times New Roman"/>
          <w:sz w:val="24"/>
          <w:szCs w:val="24"/>
        </w:rPr>
        <w:t>.</w:t>
      </w:r>
    </w:p>
    <w:p w:rsidR="004D0300" w:rsidRPr="0038637F" w:rsidRDefault="00046338" w:rsidP="0038637F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8637F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713855" w:rsidRPr="0038637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13855" w:rsidRPr="0038637F">
        <w:rPr>
          <w:rFonts w:ascii="Times New Roman" w:hAnsi="Times New Roman" w:cs="Times New Roman"/>
          <w:sz w:val="24"/>
          <w:szCs w:val="24"/>
        </w:rPr>
        <w:t>Начальная диагностика.</w:t>
      </w:r>
      <w:r w:rsidR="00713855" w:rsidRPr="003863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5280" w:rsidRPr="0038637F">
        <w:rPr>
          <w:rFonts w:ascii="Times New Roman" w:hAnsi="Times New Roman" w:cs="Times New Roman"/>
          <w:sz w:val="24"/>
          <w:szCs w:val="24"/>
        </w:rPr>
        <w:t>Вх</w:t>
      </w:r>
      <w:r w:rsidR="00BD4F2D" w:rsidRPr="0038637F">
        <w:rPr>
          <w:rFonts w:ascii="Times New Roman" w:hAnsi="Times New Roman" w:cs="Times New Roman"/>
          <w:sz w:val="24"/>
          <w:szCs w:val="24"/>
        </w:rPr>
        <w:t>одное тестирование.</w:t>
      </w:r>
    </w:p>
    <w:p w:rsidR="003458FD" w:rsidRDefault="003458FD" w:rsidP="0038637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300" w:rsidRPr="0038637F" w:rsidRDefault="00B04BAF" w:rsidP="0038637F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BD4F2D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Исследования в области метеорологии </w:t>
      </w:r>
    </w:p>
    <w:p w:rsidR="003458FD" w:rsidRDefault="003458FD" w:rsidP="0038637F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94723" w:rsidRPr="0038637F" w:rsidRDefault="00F0418A" w:rsidP="0038637F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8637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38637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8637F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BD4F2D" w:rsidRPr="0038637F">
        <w:rPr>
          <w:rFonts w:ascii="Times New Roman" w:hAnsi="Times New Roman" w:cs="Times New Roman"/>
          <w:b/>
          <w:bCs/>
          <w:sz w:val="24"/>
          <w:szCs w:val="24"/>
        </w:rPr>
        <w:t xml:space="preserve">Метеостанция. </w:t>
      </w:r>
      <w:proofErr w:type="spellStart"/>
      <w:r w:rsidR="00BD4F2D" w:rsidRPr="0038637F">
        <w:rPr>
          <w:rFonts w:ascii="Times New Roman" w:hAnsi="Times New Roman" w:cs="Times New Roman"/>
          <w:b/>
          <w:bCs/>
          <w:sz w:val="24"/>
          <w:szCs w:val="24"/>
        </w:rPr>
        <w:t>Метеоприборы</w:t>
      </w:r>
      <w:proofErr w:type="spellEnd"/>
    </w:p>
    <w:p w:rsidR="00404E86" w:rsidRPr="0038637F" w:rsidRDefault="008E0825" w:rsidP="0038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F11929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04E86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метеорология. Задачи метеорологии. Метеорологические наблюдения. Атмосфера и ее свойства. Погода и климат. Погодные условия. Атмосферные явления.</w:t>
      </w:r>
    </w:p>
    <w:p w:rsidR="00F11929" w:rsidRPr="0038637F" w:rsidRDefault="00404E86" w:rsidP="0038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Метеорологическая площадка: устройство и оборудование, требования к размещению. Сеть метеорологических пунктов на территории России. </w:t>
      </w:r>
      <w:r w:rsidR="00F1192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метеорологических наблюдений. Метеорологические приборы: барометр, термометр, гигрометр, анемометр, облакомер, термограф, флюгер, метеозонд.</w:t>
      </w:r>
    </w:p>
    <w:p w:rsidR="004D0300" w:rsidRPr="0038637F" w:rsidRDefault="00F11929" w:rsidP="0038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Практика.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hAnsi="Times New Roman" w:cs="Times New Roman"/>
          <w:sz w:val="24"/>
          <w:szCs w:val="24"/>
        </w:rPr>
        <w:t xml:space="preserve">Экскурсия на школьную метеорологическую станцию с целью общего ознакомления с ее устройством. Проверка работы школьной метеостанции с простыми приборами: термометром, барометром, флюгером, </w:t>
      </w:r>
      <w:proofErr w:type="spellStart"/>
      <w:r w:rsidRPr="0038637F">
        <w:rPr>
          <w:rFonts w:ascii="Times New Roman" w:hAnsi="Times New Roman" w:cs="Times New Roman"/>
          <w:sz w:val="24"/>
          <w:szCs w:val="24"/>
        </w:rPr>
        <w:t>осадкомером</w:t>
      </w:r>
      <w:proofErr w:type="spellEnd"/>
      <w:r w:rsidRPr="0038637F">
        <w:rPr>
          <w:rFonts w:ascii="Times New Roman" w:hAnsi="Times New Roman" w:cs="Times New Roman"/>
          <w:sz w:val="24"/>
          <w:szCs w:val="24"/>
        </w:rPr>
        <w:t>, психрометром.</w:t>
      </w:r>
      <w:r w:rsidR="00D062A5" w:rsidRPr="0038637F">
        <w:rPr>
          <w:rFonts w:ascii="Times New Roman" w:hAnsi="Times New Roman" w:cs="Times New Roman"/>
          <w:sz w:val="24"/>
          <w:szCs w:val="24"/>
        </w:rPr>
        <w:t xml:space="preserve"> </w:t>
      </w:r>
      <w:r w:rsidR="00D062A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географической картой. Ознакомление с сетью метеорологических станций и наблюдательных пунктов.</w:t>
      </w:r>
    </w:p>
    <w:p w:rsidR="003458FD" w:rsidRDefault="003458FD" w:rsidP="0038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825" w:rsidRPr="0038637F" w:rsidRDefault="00F0418A" w:rsidP="0038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A40BC7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94723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</w:t>
      </w:r>
      <w:r w:rsidR="00FF6349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алендарь погоды нашей местности </w:t>
      </w:r>
    </w:p>
    <w:p w:rsidR="008E0825" w:rsidRPr="0038637F" w:rsidRDefault="008E0825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965743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965743" w:rsidRPr="003863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погода.</w:t>
      </w:r>
      <w:r w:rsidR="00965743" w:rsidRPr="00386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5743" w:rsidRPr="003863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Компоненты погоды: температура, облачность, осадки, ветер. Календарь погоды </w:t>
      </w:r>
      <w:r w:rsidR="00451BB5" w:rsidRPr="003863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графическая модель изменений явлений природы.</w:t>
      </w:r>
      <w:r w:rsidR="00965743" w:rsidRPr="003863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51BB5" w:rsidRPr="003863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календарей погоды. Правила ведения календаря погоды. </w:t>
      </w:r>
    </w:p>
    <w:p w:rsidR="004D0300" w:rsidRPr="0038637F" w:rsidRDefault="00451BB5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календаря погоды на основе ежедневных наблюдений, используя условные обозн</w:t>
      </w:r>
      <w:r w:rsidR="000B5554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ачения, принятые в метеорологии.</w:t>
      </w:r>
      <w:r w:rsidR="00150169" w:rsidRPr="0038637F">
        <w:rPr>
          <w:rFonts w:ascii="Times New Roman" w:hAnsi="Times New Roman" w:cs="Times New Roman"/>
          <w:sz w:val="24"/>
          <w:szCs w:val="24"/>
        </w:rPr>
        <w:tab/>
      </w:r>
    </w:p>
    <w:p w:rsidR="003458FD" w:rsidRDefault="003458FD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723" w:rsidRPr="0038637F" w:rsidRDefault="009B2E1F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A40BC7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D468A9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Элементы погоды</w:t>
      </w:r>
    </w:p>
    <w:p w:rsidR="00A45247" w:rsidRPr="0038637F" w:rsidRDefault="003B61A3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9B2E1F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0B5554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="00A4524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погоды</w:t>
      </w:r>
      <w:r w:rsidR="000B5554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: атмосферное давление, температура воздуха, сила</w:t>
      </w:r>
      <w:r w:rsidR="00A4524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="000B5554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ветра, атмосферные осадки</w:t>
      </w:r>
      <w:r w:rsidR="00A42F6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B5554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виды, относительная влажность</w:t>
      </w:r>
      <w:r w:rsidR="00A4524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воздуха, обл</w:t>
      </w:r>
      <w:r w:rsidR="000B5554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ачность и виды облаков, другие погодные явления.</w:t>
      </w:r>
    </w:p>
    <w:p w:rsidR="004D0300" w:rsidRPr="0038637F" w:rsidRDefault="000365CF" w:rsidP="00386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Практика.</w:t>
      </w:r>
      <w:r w:rsidRPr="003863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2296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метеорологическими приборами, определение направления ветра, атмосферного давления, состояния облачности и видов облаков, количества осадков, высоты снежного покрова</w:t>
      </w:r>
      <w:r w:rsidR="00C22969" w:rsidRPr="003863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заполнение календаря погоды.</w:t>
      </w:r>
      <w:r w:rsidR="00C22969"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458FD" w:rsidRDefault="003458FD" w:rsidP="00386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BED" w:rsidRPr="0038637F" w:rsidRDefault="000365CF" w:rsidP="003863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A40BC7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94723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F337FD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Предсказание погоды по </w:t>
      </w:r>
      <w:r w:rsidR="006A375D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народным </w:t>
      </w:r>
      <w:r w:rsidR="002D3214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приметам</w:t>
      </w:r>
    </w:p>
    <w:p w:rsidR="00547D93" w:rsidRPr="0038637F" w:rsidRDefault="003B61A3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A42F63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2D3214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r w:rsidR="00F337FD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хорошей и ненастной погоды</w:t>
      </w:r>
      <w:r w:rsidR="002D3214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56C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Приметы погоды. </w:t>
      </w:r>
      <w:r w:rsidR="002D3214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погоды.</w:t>
      </w:r>
    </w:p>
    <w:p w:rsidR="007E365F" w:rsidRPr="0038637F" w:rsidRDefault="003B61A3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</w:t>
      </w:r>
      <w:r w:rsidR="00A42F63"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B661F2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42F6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аблюдение</w:t>
      </w:r>
      <w:r w:rsidR="00547D9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световыми явлениями в атмосфер</w:t>
      </w:r>
      <w:r w:rsidR="00A42F6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е: молния, мерцание звёзд, зори. Составление</w:t>
      </w:r>
      <w:r w:rsidR="0096638E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</w:t>
      </w:r>
      <w:r w:rsidR="00A42F6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638E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24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примет </w:t>
      </w:r>
      <w:r w:rsidR="0096638E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погоды</w:t>
      </w:r>
    </w:p>
    <w:p w:rsidR="003458FD" w:rsidRDefault="003458FD" w:rsidP="0038637F">
      <w:pPr>
        <w:pStyle w:val="a3"/>
        <w:rPr>
          <w:b/>
        </w:rPr>
      </w:pPr>
    </w:p>
    <w:p w:rsidR="007E365F" w:rsidRPr="0038637F" w:rsidRDefault="002D3214" w:rsidP="0038637F">
      <w:pPr>
        <w:pStyle w:val="a3"/>
        <w:rPr>
          <w:b/>
        </w:rPr>
      </w:pPr>
      <w:r w:rsidRPr="0038637F">
        <w:rPr>
          <w:b/>
        </w:rPr>
        <w:t xml:space="preserve">Тема </w:t>
      </w:r>
      <w:r w:rsidR="0096638E" w:rsidRPr="0038637F">
        <w:rPr>
          <w:b/>
        </w:rPr>
        <w:t xml:space="preserve">1.5. </w:t>
      </w:r>
      <w:r w:rsidR="00CF6802" w:rsidRPr="0038637F">
        <w:rPr>
          <w:b/>
        </w:rPr>
        <w:t xml:space="preserve">Воздействие деятельности человека на </w:t>
      </w:r>
      <w:r w:rsidRPr="0038637F">
        <w:rPr>
          <w:b/>
        </w:rPr>
        <w:t>погоду</w:t>
      </w:r>
    </w:p>
    <w:p w:rsidR="007E365F" w:rsidRPr="0038637F" w:rsidRDefault="007E365F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</w:t>
      </w:r>
      <w:r w:rsidR="00C22969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ория. </w:t>
      </w:r>
      <w:r w:rsidR="00087BED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воздух - необходимое условие нормальной жизнедеятельности людей. Современное состояние и охрана атмосферы. Естественное и антропогенное загрязнение атмосферы. Химический состав выбросов. Бурная автомобилизация - активный источник загрязнения воздуха. Кислотный дождь и его последствия. Смог - серьезная угроза для здоровья человека и состояния окружающей природной среды. Озоновые дыры. Охрана атмосферного воздуха.</w:t>
      </w:r>
    </w:p>
    <w:p w:rsidR="008A5B76" w:rsidRPr="0038637F" w:rsidRDefault="00C22969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</w:t>
      </w:r>
      <w:r w:rsidR="00CF6802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«Это мы создаем атмосферу, в которой живём!»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(презентацию или сообщение)</w:t>
      </w:r>
    </w:p>
    <w:p w:rsidR="003458FD" w:rsidRDefault="004D0300" w:rsidP="003863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A5B76" w:rsidRPr="0038637F" w:rsidRDefault="002D3214" w:rsidP="003458FD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A42F63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</w:t>
      </w:r>
      <w:r w:rsidR="008A5B76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Высота</w:t>
      </w:r>
      <w:r w:rsidR="008A5B76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Солнца над горизонтом</w:t>
      </w:r>
    </w:p>
    <w:p w:rsidR="008A5B76" w:rsidRPr="0038637F" w:rsidRDefault="008A5B76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C22969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3C56C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источник жизни. Изменение высоты Солнца над горизонтом. Зимнее солнцестояние</w:t>
      </w:r>
      <w:r w:rsidR="009057E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296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Летнее солнцестояние. Весеннее и </w:t>
      </w:r>
      <w:r w:rsidR="009057E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осеннее равноденствие</w:t>
      </w:r>
      <w:r w:rsidR="00C2296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7E7" w:rsidRPr="0038637F" w:rsidRDefault="008A5B76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</w:t>
      </w:r>
      <w:r w:rsidR="00C22969"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C2296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</w:t>
      </w:r>
      <w:r w:rsidR="00A4524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высотой полуденного солнца над горизонтом осенью и весной (раз в неделю).</w:t>
      </w:r>
      <w:r w:rsidR="00E10599" w:rsidRPr="003863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2969" w:rsidRPr="0038637F">
        <w:rPr>
          <w:rFonts w:ascii="Times New Roman" w:hAnsi="Times New Roman" w:cs="Times New Roman"/>
          <w:sz w:val="24"/>
          <w:szCs w:val="24"/>
        </w:rPr>
        <w:t>Построение</w:t>
      </w:r>
      <w:r w:rsidR="00E10599" w:rsidRPr="003863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637F">
        <w:rPr>
          <w:rFonts w:ascii="Times New Roman" w:hAnsi="Times New Roman" w:cs="Times New Roman"/>
          <w:sz w:val="24"/>
          <w:szCs w:val="24"/>
        </w:rPr>
        <w:t>график</w:t>
      </w:r>
      <w:r w:rsidR="00C22969" w:rsidRPr="0038637F">
        <w:rPr>
          <w:rFonts w:ascii="Times New Roman" w:hAnsi="Times New Roman" w:cs="Times New Roman"/>
          <w:sz w:val="24"/>
          <w:szCs w:val="24"/>
        </w:rPr>
        <w:t>а, показывающего</w:t>
      </w:r>
      <w:r w:rsidRPr="0038637F">
        <w:rPr>
          <w:rFonts w:ascii="Times New Roman" w:hAnsi="Times New Roman" w:cs="Times New Roman"/>
          <w:sz w:val="24"/>
          <w:szCs w:val="24"/>
        </w:rPr>
        <w:t xml:space="preserve"> изменение высоты полуденного с</w:t>
      </w:r>
      <w:r w:rsidR="00A45247" w:rsidRPr="0038637F">
        <w:rPr>
          <w:rFonts w:ascii="Times New Roman" w:hAnsi="Times New Roman" w:cs="Times New Roman"/>
          <w:sz w:val="24"/>
          <w:szCs w:val="24"/>
        </w:rPr>
        <w:t xml:space="preserve">олнца осенью и весной. </w:t>
      </w:r>
      <w:r w:rsidR="00C22969" w:rsidRPr="0038637F">
        <w:rPr>
          <w:rFonts w:ascii="Times New Roman" w:hAnsi="Times New Roman" w:cs="Times New Roman"/>
          <w:sz w:val="24"/>
          <w:szCs w:val="24"/>
        </w:rPr>
        <w:t xml:space="preserve">Выявление причинно-следственных связей </w:t>
      </w:r>
      <w:r w:rsidRPr="0038637F">
        <w:rPr>
          <w:rFonts w:ascii="Times New Roman" w:hAnsi="Times New Roman" w:cs="Times New Roman"/>
          <w:sz w:val="24"/>
          <w:szCs w:val="24"/>
        </w:rPr>
        <w:t>сезонных изменений в природе</w:t>
      </w:r>
      <w:r w:rsidR="00A45247" w:rsidRPr="0038637F">
        <w:rPr>
          <w:rFonts w:ascii="Times New Roman" w:hAnsi="Times New Roman" w:cs="Times New Roman"/>
          <w:sz w:val="24"/>
          <w:szCs w:val="24"/>
        </w:rPr>
        <w:t xml:space="preserve"> нашего</w:t>
      </w:r>
      <w:r w:rsidRPr="0038637F">
        <w:rPr>
          <w:rFonts w:ascii="Times New Roman" w:hAnsi="Times New Roman" w:cs="Times New Roman"/>
          <w:sz w:val="24"/>
          <w:szCs w:val="24"/>
        </w:rPr>
        <w:t xml:space="preserve"> края с изменением высоты солнца.</w:t>
      </w:r>
    </w:p>
    <w:p w:rsidR="003458FD" w:rsidRDefault="003458FD" w:rsidP="0038637F">
      <w:pPr>
        <w:pStyle w:val="a3"/>
        <w:rPr>
          <w:b/>
        </w:rPr>
      </w:pPr>
    </w:p>
    <w:p w:rsidR="003458FD" w:rsidRPr="003458FD" w:rsidRDefault="00CF6802" w:rsidP="003458FD">
      <w:pPr>
        <w:pStyle w:val="a3"/>
        <w:tabs>
          <w:tab w:val="left" w:pos="8647"/>
        </w:tabs>
        <w:ind w:left="0" w:firstLine="720"/>
        <w:jc w:val="both"/>
        <w:rPr>
          <w:b/>
        </w:rPr>
      </w:pPr>
      <w:r w:rsidRPr="0038637F">
        <w:rPr>
          <w:b/>
        </w:rPr>
        <w:t>Раздел</w:t>
      </w:r>
      <w:r w:rsidR="009222D6" w:rsidRPr="0038637F">
        <w:rPr>
          <w:b/>
        </w:rPr>
        <w:t xml:space="preserve"> 2</w:t>
      </w:r>
      <w:r w:rsidRPr="0038637F">
        <w:rPr>
          <w:b/>
        </w:rPr>
        <w:t>. Исследовательская работа в природе</w:t>
      </w:r>
      <w:r w:rsidR="004D0300" w:rsidRPr="0038637F">
        <w:rPr>
          <w:b/>
        </w:rPr>
        <w:t>. Метеорологические</w:t>
      </w:r>
      <w:r w:rsidR="003458FD">
        <w:rPr>
          <w:b/>
        </w:rPr>
        <w:t xml:space="preserve"> </w:t>
      </w:r>
      <w:r w:rsidR="008A5B76" w:rsidRPr="0038637F">
        <w:rPr>
          <w:b/>
        </w:rPr>
        <w:t>наблюдения</w:t>
      </w:r>
      <w:r w:rsidR="00AE5C60" w:rsidRPr="0038637F">
        <w:rPr>
          <w:b/>
          <w:bCs/>
        </w:rPr>
        <w:tab/>
      </w:r>
    </w:p>
    <w:p w:rsidR="003458FD" w:rsidRDefault="003458FD" w:rsidP="003458FD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B76" w:rsidRPr="0038637F" w:rsidRDefault="00727C72" w:rsidP="003458FD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8A5B76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 </w:t>
      </w: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Температура</w:t>
      </w:r>
      <w:r w:rsidR="00D468A9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воздуха </w:t>
      </w:r>
    </w:p>
    <w:p w:rsidR="008A5B76" w:rsidRPr="0038637F" w:rsidRDefault="004D0300" w:rsidP="003863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8A5B76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D062A5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8A5B76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– источник тепла и света на Земле. Малая теплопроводность воздуха. Перенос тепла перемещением воздуха. </w:t>
      </w:r>
      <w:r w:rsidR="00D062A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Теплые и холодные воздушные </w:t>
      </w:r>
      <w:r w:rsidR="008A5B76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</w:t>
      </w:r>
      <w:r w:rsidR="00D062A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5B76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свойства. Неравномерность нагревания и охлаждения воздуха в течение года на разных участках земного шара. Сроки ежедневных измерений температуры воздуха. </w:t>
      </w:r>
    </w:p>
    <w:p w:rsidR="002E0D7E" w:rsidRPr="0038637F" w:rsidRDefault="004D0300" w:rsidP="003863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8A5B76"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</w:t>
      </w:r>
      <w:r w:rsidR="00D062A5"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8A5B76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графиков суточного и годового хода температуры воздуха (по данным наблюдений, проводимых учащи</w:t>
      </w:r>
      <w:r w:rsidR="00D062A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мися, сравнение с </w:t>
      </w:r>
      <w:r w:rsidR="004C034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прогнозом погоды на сайте https://www.gismeteo.ru</w:t>
      </w:r>
      <w:r w:rsidR="00D062A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4C034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B76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средн</w:t>
      </w:r>
      <w:r w:rsidR="0013204D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суточной температур</w:t>
      </w:r>
      <w:r w:rsidR="00D062A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воздуха, суточной и месячной </w:t>
      </w:r>
      <w:r w:rsidR="0013204D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амплитуды температуры воздуха</w:t>
      </w:r>
      <w:r w:rsidR="00565B8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</w:t>
      </w:r>
      <w:r w:rsidR="0013204D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8FD" w:rsidRDefault="004D0300" w:rsidP="003863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E0D7E" w:rsidRPr="0038637F" w:rsidRDefault="009057E7" w:rsidP="003458FD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2E0D7E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C0345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0D7E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Атмосферное давление</w:t>
      </w:r>
    </w:p>
    <w:p w:rsidR="004C0345" w:rsidRPr="0038637F" w:rsidRDefault="002E0D7E" w:rsidP="003863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4C0345" w:rsidRPr="003863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Теория.</w:t>
      </w:r>
      <w:r w:rsidR="004C0345"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Атмосферное давление.</w:t>
      </w:r>
      <w:r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Изменение давления с высотой. Связь с температурой воздуха, причина образования ветра. Нормальное, пониженное, повышенное давление.</w:t>
      </w:r>
    </w:p>
    <w:p w:rsidR="004C0345" w:rsidRPr="0038637F" w:rsidRDefault="004C0345" w:rsidP="0038637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Практика. </w:t>
      </w:r>
      <w:r w:rsidR="002E0D7E"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Вычерчивание графика изменения атмосферного давления в течение месяца.</w:t>
      </w:r>
    </w:p>
    <w:p w:rsidR="003458FD" w:rsidRDefault="003458FD" w:rsidP="0038637F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04D" w:rsidRPr="0038637F" w:rsidRDefault="009057E7" w:rsidP="0038637F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2E0D7E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E0D7E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3204D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</w:t>
      </w:r>
    </w:p>
    <w:p w:rsidR="0013204D" w:rsidRPr="0038637F" w:rsidRDefault="0013204D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4C0345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возникновения ветра – неравномерное нагревание земной поверхности. Передвижение воздуха из области большего давления в область меньшего давления.</w:t>
      </w:r>
      <w:r w:rsidR="003060EF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силы ветра от разности давлений. Типы ветров. Работа ветра.</w:t>
      </w:r>
      <w:r w:rsidR="003060EF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ежедневных наблюдений за направлением и силой ветра. Шкала Бофорта.</w:t>
      </w:r>
    </w:p>
    <w:p w:rsidR="0013204D" w:rsidRPr="0038637F" w:rsidRDefault="0013204D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</w:t>
      </w:r>
      <w:r w:rsidR="004C0345"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4C034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направления </w:t>
      </w:r>
      <w:r w:rsidR="009057E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ветра по шкале Бофорта.</w:t>
      </w:r>
      <w:r w:rsidR="004C034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суточным ходом изменения направления и силы ветра в утренние, полуденные, дневные, вечерние и ночные часы для предсказания погоды.</w:t>
      </w:r>
      <w:r w:rsidRPr="0038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62D8F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 наблюдений: построение графика розы ветров.</w:t>
      </w:r>
    </w:p>
    <w:p w:rsidR="003458FD" w:rsidRDefault="003458FD" w:rsidP="0038637F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04D" w:rsidRPr="0038637F" w:rsidRDefault="009057E7" w:rsidP="0038637F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2E0D7E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</w:t>
      </w:r>
      <w:r w:rsidR="0013204D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 и снежный покров</w:t>
      </w:r>
    </w:p>
    <w:p w:rsidR="0013204D" w:rsidRPr="0038637F" w:rsidRDefault="0013204D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4C0345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9057E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Снежный покров и характеристика его состояния (рыхлый, плотный, равномерный, с оголенными местами, сугробистый, с проталинами). Снегомерная съемка и сроки ее проведения.  Преобладающие формы и размеры выпадающих снежинок.</w:t>
      </w:r>
    </w:p>
    <w:p w:rsidR="0013204D" w:rsidRPr="0038637F" w:rsidRDefault="004D0300" w:rsidP="003863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13204D"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</w:t>
      </w:r>
      <w:r w:rsidR="004C0345"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13204D"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C034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</w:t>
      </w:r>
      <w:r w:rsidR="008605A4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переносной рейкой высоты снежного покрова</w:t>
      </w:r>
      <w:r w:rsidR="0013204D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плотности снега и вычисление количества выпавших осадков. Запись ежедневных наблюдений.</w:t>
      </w:r>
      <w:r w:rsidR="004C034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04D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графиков месячного и</w:t>
      </w:r>
      <w:r w:rsidR="004C034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хода выпадения снега с указанием даты </w:t>
      </w:r>
      <w:r w:rsidR="0013204D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и последнего выпадения снега.</w:t>
      </w:r>
      <w:r w:rsidR="004C034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345" w:rsidRPr="003863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Наблюдение за метелями, </w:t>
      </w:r>
      <w:r w:rsidR="008605A4" w:rsidRPr="003863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инеем, изморозью</w:t>
      </w:r>
      <w:r w:rsidR="004C0345" w:rsidRPr="003863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8605A4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2657" w:rsidRDefault="004D0300" w:rsidP="003863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65B89" w:rsidRPr="0038637F" w:rsidRDefault="008605A4" w:rsidP="003E265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2E0D7E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</w:t>
      </w: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</w:t>
      </w:r>
      <w:r w:rsidR="00565B89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лажнос</w:t>
      </w: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 воздуха</w:t>
      </w:r>
    </w:p>
    <w:p w:rsidR="00565B89" w:rsidRPr="0038637F" w:rsidRDefault="00565B89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4C0345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C034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C034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ажность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воздуха. Испарение влаги. Условия медленного и быстрого высыхания почвы, луж после дождя, просыхание дорог после схода снега весной.</w:t>
      </w:r>
      <w:r w:rsidR="003060EF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влаги из воздуха. Образование тумана, росы, инея.</w:t>
      </w:r>
    </w:p>
    <w:p w:rsidR="00565B89" w:rsidRPr="0038637F" w:rsidRDefault="00565B89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</w:t>
      </w:r>
      <w:r w:rsidR="004C0345"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 </w:t>
      </w:r>
      <w:r w:rsidRPr="0038637F">
        <w:rPr>
          <w:rFonts w:ascii="Times New Roman" w:hAnsi="Times New Roman" w:cs="Times New Roman"/>
          <w:sz w:val="24"/>
          <w:szCs w:val="24"/>
        </w:rPr>
        <w:t xml:space="preserve">Составление графика </w:t>
      </w:r>
      <w:r w:rsidR="000A3EF3" w:rsidRPr="0038637F">
        <w:rPr>
          <w:rFonts w:ascii="Times New Roman" w:hAnsi="Times New Roman" w:cs="Times New Roman"/>
          <w:sz w:val="24"/>
          <w:szCs w:val="24"/>
        </w:rPr>
        <w:t xml:space="preserve">относительной влажности </w:t>
      </w:r>
      <w:r w:rsidRPr="0038637F">
        <w:rPr>
          <w:rFonts w:ascii="Times New Roman" w:hAnsi="Times New Roman" w:cs="Times New Roman"/>
          <w:sz w:val="24"/>
          <w:szCs w:val="24"/>
        </w:rPr>
        <w:t>воздуха</w:t>
      </w:r>
      <w:r w:rsidR="000A3EF3" w:rsidRPr="0038637F">
        <w:rPr>
          <w:rFonts w:ascii="Times New Roman" w:hAnsi="Times New Roman" w:cs="Times New Roman"/>
          <w:sz w:val="24"/>
          <w:szCs w:val="24"/>
        </w:rPr>
        <w:t xml:space="preserve"> </w:t>
      </w:r>
      <w:r w:rsidRPr="0038637F">
        <w:rPr>
          <w:rFonts w:ascii="Times New Roman" w:hAnsi="Times New Roman" w:cs="Times New Roman"/>
          <w:sz w:val="24"/>
          <w:szCs w:val="24"/>
        </w:rPr>
        <w:t>в течение каждого наблюдаемого месяца.</w:t>
      </w:r>
      <w:r w:rsidR="004C0345" w:rsidRPr="0038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3EF3" w:rsidRPr="0038637F">
        <w:rPr>
          <w:rFonts w:ascii="Times New Roman" w:hAnsi="Times New Roman" w:cs="Times New Roman"/>
          <w:sz w:val="24"/>
          <w:szCs w:val="24"/>
        </w:rPr>
        <w:t>Решение задач на определение относительной влажности воздуха.</w:t>
      </w:r>
    </w:p>
    <w:p w:rsidR="003E2657" w:rsidRDefault="004D0300" w:rsidP="003863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65B89" w:rsidRPr="0038637F" w:rsidRDefault="008605A4" w:rsidP="003E265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DA080D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AE2447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A080D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65B89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Облака и</w:t>
      </w:r>
      <w:r w:rsidR="006F6F1F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виды облачности</w:t>
      </w:r>
    </w:p>
    <w:p w:rsidR="00565B89" w:rsidRPr="0038637F" w:rsidRDefault="00565B89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4C0345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облаков. Основные формы облаков нижнего, среднего и верхнего ярусов. </w:t>
      </w:r>
      <w:r w:rsidR="004C0345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облачности.</w:t>
      </w:r>
    </w:p>
    <w:p w:rsidR="00E1746F" w:rsidRPr="0038637F" w:rsidRDefault="00565B89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</w:t>
      </w:r>
      <w:r w:rsidR="004C0345" w:rsidRPr="0038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9F33B9" w:rsidRPr="0038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637F">
        <w:rPr>
          <w:rFonts w:ascii="Times New Roman" w:hAnsi="Times New Roman" w:cs="Times New Roman"/>
          <w:sz w:val="24"/>
          <w:szCs w:val="24"/>
        </w:rPr>
        <w:t>Вы</w:t>
      </w:r>
      <w:r w:rsidR="009F33B9" w:rsidRPr="0038637F">
        <w:rPr>
          <w:rFonts w:ascii="Times New Roman" w:hAnsi="Times New Roman" w:cs="Times New Roman"/>
          <w:sz w:val="24"/>
          <w:szCs w:val="24"/>
        </w:rPr>
        <w:t xml:space="preserve">черчивание диаграммы облачности. </w:t>
      </w:r>
      <w:r w:rsidR="00DA080D" w:rsidRPr="0038637F">
        <w:rPr>
          <w:rFonts w:ascii="Times New Roman" w:hAnsi="Times New Roman" w:cs="Times New Roman"/>
          <w:sz w:val="24"/>
          <w:szCs w:val="24"/>
        </w:rPr>
        <w:t xml:space="preserve">Схематическая зарисовка облаков. </w:t>
      </w:r>
      <w:r w:rsidR="009F33B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Суточный ход температуры воздуха в ясную и пасмурную погоду (по своим наблюдениям или заимствованным из литературы ресурсов Интернет). </w:t>
      </w:r>
    </w:p>
    <w:p w:rsidR="003E2657" w:rsidRDefault="004D0300" w:rsidP="003863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65B89" w:rsidRPr="0038637F" w:rsidRDefault="008605A4" w:rsidP="003E265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AE2447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Т</w:t>
      </w:r>
      <w:r w:rsidR="00FD7AA4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</w:t>
      </w:r>
      <w:r w:rsidR="00B97801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AE2447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погоды</w:t>
      </w:r>
      <w:r w:rsidR="001A5C15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B97801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типы </w:t>
      </w:r>
      <w:r w:rsidR="001A5C15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климата</w:t>
      </w:r>
    </w:p>
    <w:p w:rsidR="00E1746F" w:rsidRPr="0038637F" w:rsidRDefault="009F33B9" w:rsidP="0038637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Теория. </w:t>
      </w:r>
      <w:r w:rsidR="001A5C15"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Характеристика типов погоды и </w:t>
      </w:r>
      <w:r w:rsidR="008605A4"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 климата.</w:t>
      </w:r>
      <w:r w:rsidR="001A5C15"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Причины изменения погоды и климата. Особенности климата Тамбовской области. </w:t>
      </w:r>
    </w:p>
    <w:p w:rsidR="001A5C15" w:rsidRPr="0038637F" w:rsidRDefault="009F33B9" w:rsidP="0038637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Практика </w:t>
      </w:r>
    </w:p>
    <w:p w:rsidR="006D6759" w:rsidRPr="0038637F" w:rsidRDefault="001A5C15" w:rsidP="003863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Вычерчивание диаграммы типов погоды ежемесячно в течение года</w:t>
      </w:r>
      <w:r w:rsidR="00FD7AA4"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468A9"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Творческий отчёт. </w:t>
      </w:r>
      <w:r w:rsidR="00FD7AA4"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погоды за месяц. </w:t>
      </w:r>
      <w:r w:rsidR="009F33B9"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Сопоставление полученных результатов с показателями на климатической карте атласа Тамбовской области.  </w:t>
      </w:r>
    </w:p>
    <w:p w:rsidR="003E2657" w:rsidRDefault="004D0300" w:rsidP="0038637F">
      <w:pPr>
        <w:pStyle w:val="a7"/>
        <w:spacing w:before="0" w:beforeAutospacing="0" w:after="0" w:afterAutospacing="0"/>
        <w:rPr>
          <w:b/>
          <w:bCs/>
        </w:rPr>
      </w:pPr>
      <w:r w:rsidRPr="00DB5DB9">
        <w:rPr>
          <w:b/>
          <w:bCs/>
        </w:rPr>
        <w:tab/>
      </w:r>
    </w:p>
    <w:p w:rsidR="00B66E87" w:rsidRPr="0038637F" w:rsidRDefault="00E1746F" w:rsidP="002073AD">
      <w:pPr>
        <w:pStyle w:val="a7"/>
        <w:spacing w:before="0" w:beforeAutospacing="0" w:after="0" w:afterAutospacing="0"/>
        <w:ind w:firstLine="851"/>
        <w:jc w:val="center"/>
        <w:rPr>
          <w:b/>
          <w:bCs/>
        </w:rPr>
      </w:pPr>
      <w:r w:rsidRPr="0038637F">
        <w:rPr>
          <w:b/>
          <w:bCs/>
        </w:rPr>
        <w:t>Раздел</w:t>
      </w:r>
      <w:r w:rsidR="009222D6" w:rsidRPr="0038637F">
        <w:rPr>
          <w:b/>
          <w:bCs/>
        </w:rPr>
        <w:t xml:space="preserve"> 3</w:t>
      </w:r>
      <w:r w:rsidRPr="0038637F">
        <w:rPr>
          <w:b/>
          <w:bCs/>
        </w:rPr>
        <w:t xml:space="preserve">. </w:t>
      </w:r>
      <w:r w:rsidR="00FF2DC3" w:rsidRPr="0038637F">
        <w:rPr>
          <w:b/>
          <w:bCs/>
        </w:rPr>
        <w:t xml:space="preserve"> </w:t>
      </w:r>
      <w:r w:rsidR="00864D88" w:rsidRPr="0038637F">
        <w:rPr>
          <w:b/>
          <w:bCs/>
        </w:rPr>
        <w:t>Оформление проектных и исследовательских работ</w:t>
      </w:r>
    </w:p>
    <w:p w:rsidR="003E2657" w:rsidRDefault="003E2657" w:rsidP="003E2657">
      <w:pPr>
        <w:pStyle w:val="a7"/>
        <w:spacing w:before="0" w:beforeAutospacing="0" w:after="0" w:afterAutospacing="0"/>
        <w:ind w:firstLine="851"/>
        <w:rPr>
          <w:b/>
          <w:bCs/>
        </w:rPr>
      </w:pPr>
    </w:p>
    <w:p w:rsidR="00B66E87" w:rsidRPr="0038637F" w:rsidRDefault="008605A4" w:rsidP="002073AD">
      <w:pPr>
        <w:pStyle w:val="a7"/>
        <w:spacing w:before="0" w:beforeAutospacing="0" w:after="0" w:afterAutospacing="0"/>
        <w:ind w:firstLine="709"/>
        <w:rPr>
          <w:b/>
          <w:bCs/>
        </w:rPr>
      </w:pPr>
      <w:r w:rsidRPr="0038637F">
        <w:rPr>
          <w:b/>
          <w:bCs/>
        </w:rPr>
        <w:t xml:space="preserve">Тема </w:t>
      </w:r>
      <w:r w:rsidR="009F33B9" w:rsidRPr="0038637F">
        <w:rPr>
          <w:b/>
          <w:bCs/>
        </w:rPr>
        <w:t xml:space="preserve">3.1. Метод проектов </w:t>
      </w:r>
    </w:p>
    <w:p w:rsidR="00ED22FA" w:rsidRPr="0038637F" w:rsidRDefault="00ED22FA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9F33B9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еория. </w:t>
      </w:r>
      <w:r w:rsidR="009F33B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36F8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F33B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оектная деятельность</w:t>
      </w:r>
      <w:r w:rsidR="005D36F8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творчества, применяемые при проектировании. Типология проектов.</w:t>
      </w:r>
      <w:r w:rsidR="005D36F8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проектов. Правила оформления исследовательских и проектных работ.</w:t>
      </w:r>
    </w:p>
    <w:p w:rsidR="00067622" w:rsidRPr="0038637F" w:rsidRDefault="009F33B9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38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D22FA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«Учимся проектировать» - мозговая атака.</w:t>
      </w:r>
    </w:p>
    <w:p w:rsidR="003E2657" w:rsidRDefault="004D0300" w:rsidP="003863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37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66E87" w:rsidRPr="0038637F" w:rsidRDefault="008605A4" w:rsidP="003E265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37F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B66E87" w:rsidRPr="0038637F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B66E87" w:rsidRPr="0038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Проблемные</w:t>
      </w:r>
      <w:r w:rsidR="009F33B9" w:rsidRPr="0038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ситуации и подходы к их решению</w:t>
      </w:r>
    </w:p>
    <w:p w:rsidR="00B66E87" w:rsidRPr="0038637F" w:rsidRDefault="009F33B9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Теория.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E8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гипотез.  Проблема последовательных действий (мозаичная). Составление алгоритма действий, существенных с точки зрения решения этой проблемы. Проблема, имеющая множество вариантов решения. Проблемы творческие, продуктивные по сути. Проблема многослойная (когда решается каждая её часть). Работа в группах.</w:t>
      </w:r>
    </w:p>
    <w:p w:rsidR="00067622" w:rsidRPr="0038637F" w:rsidRDefault="009F33B9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="00B66E87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F19D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«Мозговой штурм».</w:t>
      </w:r>
      <w:r w:rsidR="00B66E8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«Учимся решать проблемы».</w:t>
      </w:r>
    </w:p>
    <w:p w:rsidR="003E2657" w:rsidRDefault="003E2657" w:rsidP="003E26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D88" w:rsidRPr="0038637F" w:rsidRDefault="008605A4" w:rsidP="003E26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B66E87" w:rsidRPr="0038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r w:rsidR="00864D88" w:rsidRPr="0038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выполнения группов</w:t>
      </w:r>
      <w:r w:rsidR="009F33B9" w:rsidRPr="0038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и индивидуального проектов </w:t>
      </w:r>
    </w:p>
    <w:p w:rsidR="00FD153D" w:rsidRPr="0038637F" w:rsidRDefault="009F33B9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64D88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хнология</w:t>
      </w:r>
      <w:r w:rsidR="00864D88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группового или самостоятельного проекта, обоснование актуальности выбранной темы</w:t>
      </w:r>
      <w:r w:rsidR="002B16BB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</w:t>
      </w:r>
      <w:r w:rsidR="00864D88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постановка цели и задач, выбор методов работы, формулирование выводов, оценка полученных результатов. </w:t>
      </w:r>
    </w:p>
    <w:p w:rsidR="00B66E87" w:rsidRPr="0038637F" w:rsidRDefault="00864D88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</w:t>
      </w:r>
      <w:r w:rsidR="009F33B9"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 </w:t>
      </w:r>
      <w:r w:rsidR="002B16BB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 «Я и проекты».</w:t>
      </w:r>
    </w:p>
    <w:p w:rsidR="003E2657" w:rsidRDefault="004D0300" w:rsidP="003863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37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153D" w:rsidRPr="0038637F" w:rsidRDefault="005876E9" w:rsidP="003E265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37F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B16BB" w:rsidRPr="0038637F">
        <w:rPr>
          <w:rFonts w:ascii="Times New Roman" w:hAnsi="Times New Roman" w:cs="Times New Roman"/>
          <w:b/>
          <w:bCs/>
          <w:sz w:val="24"/>
          <w:szCs w:val="24"/>
        </w:rPr>
        <w:t>3.4</w:t>
      </w:r>
      <w:r w:rsidR="00FD153D" w:rsidRPr="003863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F33B9" w:rsidRPr="0038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Индивидуальный проект </w:t>
      </w:r>
    </w:p>
    <w:p w:rsidR="00FD153D" w:rsidRPr="0038637F" w:rsidRDefault="009F33B9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="00FD153D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проектом: поисковый, аналитический, практический, презентационный, контрольный.</w:t>
      </w:r>
    </w:p>
    <w:p w:rsidR="002D0AB1" w:rsidRDefault="009F33B9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="002B16BB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</w:t>
      </w:r>
      <w:r w:rsidR="005876E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обработка результатов исследования,</w:t>
      </w:r>
      <w:r w:rsidR="00C83EB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творческих работ,</w:t>
      </w:r>
      <w:r w:rsidR="0058612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защите</w:t>
      </w:r>
      <w:r w:rsidR="0058612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работ.</w:t>
      </w:r>
    </w:p>
    <w:p w:rsidR="003E2657" w:rsidRDefault="003E2657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57" w:rsidRDefault="003E2657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занятие. </w:t>
      </w:r>
    </w:p>
    <w:p w:rsidR="00EE375F" w:rsidRPr="00EE375F" w:rsidRDefault="00EE375F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7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творческих работ</w:t>
      </w:r>
      <w:r w:rsidR="00B32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32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проектов).</w:t>
      </w:r>
    </w:p>
    <w:p w:rsidR="003E2657" w:rsidRPr="00EE375F" w:rsidRDefault="003E2657" w:rsidP="0038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4C63" w:rsidRPr="0038637F" w:rsidRDefault="00C762FD" w:rsidP="0038637F">
      <w:pPr>
        <w:shd w:val="clear" w:color="auto" w:fill="FFFFFF"/>
        <w:spacing w:after="0" w:line="240" w:lineRule="auto"/>
        <w:ind w:left="-284" w:right="14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637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1.4. </w:t>
      </w:r>
      <w:r w:rsidR="00D72112" w:rsidRPr="0038637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Планируемые </w:t>
      </w:r>
      <w:r w:rsidR="00B90C74" w:rsidRPr="0038637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результаты</w:t>
      </w:r>
    </w:p>
    <w:p w:rsidR="006C1847" w:rsidRPr="0038637F" w:rsidRDefault="006C1847" w:rsidP="0038637F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3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учащимися следующих личностных, </w:t>
      </w:r>
      <w:proofErr w:type="spellStart"/>
      <w:r w:rsidRPr="003863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863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1E70E8" w:rsidRPr="0038637F" w:rsidRDefault="006C1847" w:rsidP="0038637F">
      <w:pPr>
        <w:shd w:val="clear" w:color="auto" w:fill="FFFFFF"/>
        <w:spacing w:after="0" w:line="240" w:lineRule="auto"/>
        <w:ind w:left="-284" w:right="141" w:firstLine="99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637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</w:t>
      </w:r>
      <w:r w:rsidR="00B56976" w:rsidRPr="0038637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9F33B9" w:rsidRPr="002073AD" w:rsidRDefault="001E70E8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 xml:space="preserve">формирование основ гражданственности, положительной самооценки; </w:t>
      </w:r>
    </w:p>
    <w:p w:rsidR="00121154" w:rsidRPr="002073AD" w:rsidRDefault="00121154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</w:t>
      </w:r>
    </w:p>
    <w:p w:rsidR="00D924FE" w:rsidRPr="002073AD" w:rsidRDefault="00121154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 xml:space="preserve">в процессе образовательной, общественно-полезной, творческой, проектно-исследовательской деятельности; </w:t>
      </w:r>
    </w:p>
    <w:p w:rsidR="006C1847" w:rsidRPr="002073AD" w:rsidRDefault="001E70E8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 xml:space="preserve">воспитание нравственных качеств, </w:t>
      </w:r>
      <w:r w:rsidR="005421A3" w:rsidRPr="002073AD">
        <w:rPr>
          <w:rFonts w:ascii="Times New Roman" w:hAnsi="Times New Roman" w:cs="Times New Roman"/>
          <w:sz w:val="24"/>
          <w:szCs w:val="24"/>
        </w:rPr>
        <w:t>коллективизма, взаимовыручки, ответственного отношения к начатому</w:t>
      </w:r>
      <w:r w:rsidR="00D924FE" w:rsidRPr="002073AD">
        <w:rPr>
          <w:rFonts w:ascii="Times New Roman" w:hAnsi="Times New Roman" w:cs="Times New Roman"/>
          <w:sz w:val="24"/>
          <w:szCs w:val="24"/>
        </w:rPr>
        <w:t xml:space="preserve"> делу, аккуратности, трудолюбия;</w:t>
      </w:r>
    </w:p>
    <w:p w:rsidR="00D924FE" w:rsidRPr="002073AD" w:rsidRDefault="00D924FE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="00121154" w:rsidRPr="002073AD">
        <w:rPr>
          <w:rFonts w:ascii="Times New Roman" w:hAnsi="Times New Roman" w:cs="Times New Roman"/>
          <w:sz w:val="24"/>
          <w:szCs w:val="24"/>
        </w:rPr>
        <w:t>;</w:t>
      </w:r>
    </w:p>
    <w:p w:rsidR="00121154" w:rsidRPr="002073AD" w:rsidRDefault="00121154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способности,</w:t>
      </w:r>
    </w:p>
    <w:p w:rsidR="00121154" w:rsidRPr="002073AD" w:rsidRDefault="00121154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>учащихся к саморазвитию и самообразованию на основе мотивации к обучению и познанию.</w:t>
      </w:r>
    </w:p>
    <w:p w:rsidR="006C1847" w:rsidRPr="0038637F" w:rsidRDefault="006C1847" w:rsidP="0038637F">
      <w:pPr>
        <w:shd w:val="clear" w:color="auto" w:fill="FFFFFF"/>
        <w:spacing w:after="0" w:line="240" w:lineRule="auto"/>
        <w:ind w:left="-284" w:right="141" w:firstLine="99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38637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="00D924FE" w:rsidRPr="0038637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D924FE" w:rsidRPr="0038637F" w:rsidRDefault="0046513C" w:rsidP="00386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37F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="00D924FE" w:rsidRPr="0038637F">
        <w:rPr>
          <w:rFonts w:ascii="Times New Roman" w:hAnsi="Times New Roman" w:cs="Times New Roman"/>
          <w:sz w:val="24"/>
          <w:szCs w:val="24"/>
        </w:rPr>
        <w:t>:</w:t>
      </w:r>
      <w:r w:rsidRPr="00386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0B6" w:rsidRPr="002073AD" w:rsidRDefault="0046513C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 xml:space="preserve">постановка учебной задачи на основе того, что известно и того, что надо исследовать; </w:t>
      </w:r>
    </w:p>
    <w:p w:rsidR="00121154" w:rsidRPr="002073AD" w:rsidRDefault="00121154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 xml:space="preserve">составление плана и последовательности действий с учётом конечного результата; </w:t>
      </w:r>
    </w:p>
    <w:p w:rsidR="00121154" w:rsidRPr="002073AD" w:rsidRDefault="00121154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 xml:space="preserve">предвосхищение результата, его временных характеристик; </w:t>
      </w:r>
    </w:p>
    <w:p w:rsidR="00121154" w:rsidRPr="002073AD" w:rsidRDefault="00121154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 xml:space="preserve">управление, контроль и коррекция своей деятельности, рефлексия. </w:t>
      </w:r>
    </w:p>
    <w:p w:rsidR="00D924FE" w:rsidRPr="0038637F" w:rsidRDefault="0046513C" w:rsidP="00207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37F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="00D924FE" w:rsidRPr="0038637F">
        <w:rPr>
          <w:rFonts w:ascii="Times New Roman" w:hAnsi="Times New Roman" w:cs="Times New Roman"/>
          <w:i/>
          <w:sz w:val="24"/>
          <w:szCs w:val="24"/>
        </w:rPr>
        <w:t>:</w:t>
      </w:r>
      <w:r w:rsidRPr="003863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24FE" w:rsidRPr="002073AD" w:rsidRDefault="0046513C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 xml:space="preserve">формулирование познавательной цели; </w:t>
      </w:r>
    </w:p>
    <w:p w:rsidR="00D924FE" w:rsidRPr="002073AD" w:rsidRDefault="0046513C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 xml:space="preserve">поиск и отбор необходимой информации, её структурирование; </w:t>
      </w:r>
    </w:p>
    <w:p w:rsidR="005421A3" w:rsidRPr="002073AD" w:rsidRDefault="0046513C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>выполнение логических операций сравнения, ан</w:t>
      </w:r>
      <w:r w:rsidR="005421A3" w:rsidRPr="002073AD">
        <w:rPr>
          <w:rFonts w:ascii="Times New Roman" w:hAnsi="Times New Roman" w:cs="Times New Roman"/>
          <w:sz w:val="24"/>
          <w:szCs w:val="24"/>
        </w:rPr>
        <w:t>ализа, обобщения, классификации;</w:t>
      </w:r>
      <w:r w:rsidRPr="002073AD">
        <w:rPr>
          <w:rFonts w:ascii="Times New Roman" w:hAnsi="Times New Roman" w:cs="Times New Roman"/>
          <w:sz w:val="24"/>
          <w:szCs w:val="24"/>
        </w:rPr>
        <w:t xml:space="preserve"> установление аналогий, причинно-следственных связей, построе</w:t>
      </w:r>
      <w:r w:rsidR="005421A3" w:rsidRPr="002073AD">
        <w:rPr>
          <w:rFonts w:ascii="Times New Roman" w:hAnsi="Times New Roman" w:cs="Times New Roman"/>
          <w:sz w:val="24"/>
          <w:szCs w:val="24"/>
        </w:rPr>
        <w:t>ние логической цепи рассуждений,</w:t>
      </w:r>
      <w:r w:rsidRPr="002073AD">
        <w:rPr>
          <w:rFonts w:ascii="Times New Roman" w:hAnsi="Times New Roman" w:cs="Times New Roman"/>
          <w:sz w:val="24"/>
          <w:szCs w:val="24"/>
        </w:rPr>
        <w:t xml:space="preserve"> </w:t>
      </w:r>
      <w:r w:rsidR="005421A3" w:rsidRPr="002073AD">
        <w:rPr>
          <w:rFonts w:ascii="Times New Roman" w:hAnsi="Times New Roman" w:cs="Times New Roman"/>
          <w:sz w:val="24"/>
          <w:szCs w:val="24"/>
        </w:rPr>
        <w:t>доказательство,</w:t>
      </w:r>
      <w:r w:rsidRPr="002073AD">
        <w:rPr>
          <w:rFonts w:ascii="Times New Roman" w:hAnsi="Times New Roman" w:cs="Times New Roman"/>
          <w:sz w:val="24"/>
          <w:szCs w:val="24"/>
        </w:rPr>
        <w:t xml:space="preserve"> выдвижение гипотез и их обоснование - исследовательские действия. </w:t>
      </w:r>
    </w:p>
    <w:p w:rsidR="007A40B6" w:rsidRPr="0038637F" w:rsidRDefault="0046513C" w:rsidP="00207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37F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="007A40B6" w:rsidRPr="0038637F">
        <w:rPr>
          <w:rFonts w:ascii="Times New Roman" w:hAnsi="Times New Roman" w:cs="Times New Roman"/>
          <w:sz w:val="24"/>
          <w:szCs w:val="24"/>
        </w:rPr>
        <w:t>:</w:t>
      </w:r>
    </w:p>
    <w:p w:rsidR="006C1847" w:rsidRPr="002073AD" w:rsidRDefault="0046513C" w:rsidP="002073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3AD">
        <w:rPr>
          <w:rFonts w:ascii="Times New Roman" w:hAnsi="Times New Roman" w:cs="Times New Roman"/>
          <w:sz w:val="24"/>
          <w:szCs w:val="24"/>
        </w:rPr>
        <w:t>умение слышать, слушать и понимать партнёра, п</w:t>
      </w:r>
      <w:r w:rsidR="005421A3" w:rsidRPr="002073AD">
        <w:rPr>
          <w:rFonts w:ascii="Times New Roman" w:hAnsi="Times New Roman" w:cs="Times New Roman"/>
          <w:sz w:val="24"/>
          <w:szCs w:val="24"/>
        </w:rPr>
        <w:t>ланирование</w:t>
      </w:r>
      <w:r w:rsidRPr="002073AD">
        <w:rPr>
          <w:rFonts w:ascii="Times New Roman" w:hAnsi="Times New Roman" w:cs="Times New Roman"/>
          <w:sz w:val="24"/>
          <w:szCs w:val="24"/>
        </w:rPr>
        <w:t xml:space="preserve"> и согласованное вып</w:t>
      </w:r>
      <w:r w:rsidR="005421A3" w:rsidRPr="002073AD">
        <w:rPr>
          <w:rFonts w:ascii="Times New Roman" w:hAnsi="Times New Roman" w:cs="Times New Roman"/>
          <w:sz w:val="24"/>
          <w:szCs w:val="24"/>
        </w:rPr>
        <w:t>олнение совместной деятельности,</w:t>
      </w:r>
      <w:r w:rsidRPr="002073AD">
        <w:rPr>
          <w:rFonts w:ascii="Times New Roman" w:hAnsi="Times New Roman" w:cs="Times New Roman"/>
          <w:sz w:val="24"/>
          <w:szCs w:val="24"/>
        </w:rPr>
        <w:t xml:space="preserve"> распределение ролей; взаимный контроль действий друг друга. </w:t>
      </w:r>
    </w:p>
    <w:p w:rsidR="006C1847" w:rsidRPr="0038637F" w:rsidRDefault="006C1847" w:rsidP="003E2657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637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Предметные:</w:t>
      </w:r>
    </w:p>
    <w:p w:rsidR="00096F35" w:rsidRPr="0038637F" w:rsidRDefault="00B95582" w:rsidP="003E2657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38637F">
        <w:rPr>
          <w:b/>
          <w:bCs/>
        </w:rPr>
        <w:t xml:space="preserve">Учащиеся </w:t>
      </w:r>
      <w:r w:rsidR="006D5F39" w:rsidRPr="0038637F">
        <w:rPr>
          <w:b/>
          <w:bCs/>
        </w:rPr>
        <w:t xml:space="preserve">будут </w:t>
      </w:r>
      <w:r w:rsidRPr="0038637F">
        <w:rPr>
          <w:b/>
          <w:bCs/>
        </w:rPr>
        <w:t>знать/ понимать:</w:t>
      </w:r>
      <w:r w:rsidRPr="0038637F">
        <w:rPr>
          <w:b/>
        </w:rPr>
        <w:t xml:space="preserve"> </w:t>
      </w:r>
    </w:p>
    <w:p w:rsidR="00096F35" w:rsidRPr="0038637F" w:rsidRDefault="006D5F39" w:rsidP="0038637F">
      <w:pPr>
        <w:pStyle w:val="af2"/>
        <w:ind w:firstLine="708"/>
        <w:jc w:val="both"/>
        <w:rPr>
          <w:color w:val="000000"/>
        </w:rPr>
      </w:pPr>
      <w:r w:rsidRPr="0038637F">
        <w:rPr>
          <w:color w:val="000000"/>
        </w:rPr>
        <w:t xml:space="preserve">будут знать </w:t>
      </w:r>
      <w:r w:rsidR="00096F35" w:rsidRPr="0038637F">
        <w:rPr>
          <w:color w:val="000000"/>
        </w:rPr>
        <w:t>правила работы с метеорологическими приборами на метеоплощадке;</w:t>
      </w:r>
    </w:p>
    <w:p w:rsidR="00096F35" w:rsidRPr="0038637F" w:rsidRDefault="00096F35" w:rsidP="0038637F">
      <w:pPr>
        <w:pStyle w:val="af2"/>
        <w:ind w:firstLine="708"/>
        <w:jc w:val="both"/>
      </w:pPr>
      <w:r w:rsidRPr="0038637F">
        <w:t>расширят представление о погоде и климате;</w:t>
      </w:r>
    </w:p>
    <w:p w:rsidR="00C24A67" w:rsidRPr="0038637F" w:rsidRDefault="00C24A67" w:rsidP="0038637F">
      <w:pPr>
        <w:pStyle w:val="af2"/>
        <w:ind w:firstLine="708"/>
        <w:jc w:val="both"/>
      </w:pPr>
      <w:r w:rsidRPr="0038637F">
        <w:t>будут понимать влияние деятельности человека на погоду и климат в целом;</w:t>
      </w:r>
    </w:p>
    <w:p w:rsidR="00096F35" w:rsidRPr="0038637F" w:rsidRDefault="00096F35" w:rsidP="0038637F">
      <w:pPr>
        <w:pStyle w:val="af2"/>
        <w:ind w:firstLine="708"/>
        <w:jc w:val="both"/>
      </w:pPr>
      <w:r w:rsidRPr="0038637F">
        <w:rPr>
          <w:color w:val="000000"/>
        </w:rPr>
        <w:lastRenderedPageBreak/>
        <w:t xml:space="preserve">будут </w:t>
      </w:r>
      <w:r w:rsidRPr="0038637F">
        <w:t>ознакомлены с методами исследований, обучены умению выбирать и использовать конкретные методы и методики;</w:t>
      </w:r>
    </w:p>
    <w:p w:rsidR="00096F35" w:rsidRPr="0038637F" w:rsidRDefault="007D3C1A" w:rsidP="0038637F">
      <w:pPr>
        <w:pStyle w:val="af2"/>
        <w:ind w:firstLine="708"/>
        <w:jc w:val="both"/>
      </w:pPr>
      <w:r w:rsidRPr="0038637F">
        <w:t xml:space="preserve">будут </w:t>
      </w:r>
      <w:r w:rsidR="006D5F39" w:rsidRPr="0038637F">
        <w:t xml:space="preserve">понимать </w:t>
      </w:r>
      <w:r w:rsidR="00096F35" w:rsidRPr="0038637F">
        <w:t>географические законы и закономерности</w:t>
      </w:r>
      <w:r w:rsidR="007D4C11" w:rsidRPr="0038637F">
        <w:t xml:space="preserve">, </w:t>
      </w:r>
      <w:r w:rsidR="00A32B0E" w:rsidRPr="0038637F">
        <w:t xml:space="preserve">взаимосвязи между изученными </w:t>
      </w:r>
      <w:r w:rsidR="00096F35" w:rsidRPr="0038637F">
        <w:t>географическими объектами и явлениями для объяснения их свойств, условий протекания и географических различий;</w:t>
      </w:r>
    </w:p>
    <w:p w:rsidR="00096F35" w:rsidRPr="0038637F" w:rsidRDefault="006D5F39" w:rsidP="002073AD">
      <w:pPr>
        <w:pStyle w:val="a7"/>
        <w:spacing w:before="0" w:beforeAutospacing="0" w:after="0" w:afterAutospacing="0"/>
        <w:ind w:firstLine="720"/>
        <w:jc w:val="both"/>
      </w:pPr>
      <w:r w:rsidRPr="0038637F">
        <w:t xml:space="preserve">будут знать </w:t>
      </w:r>
      <w:r w:rsidR="00096F35" w:rsidRPr="0038637F">
        <w:t>требования, предъявляемые к оформлению исследовательских работ;</w:t>
      </w:r>
    </w:p>
    <w:p w:rsidR="000A7367" w:rsidRPr="0038637F" w:rsidRDefault="00B95582" w:rsidP="003E2657">
      <w:pPr>
        <w:pStyle w:val="a7"/>
        <w:spacing w:before="0" w:beforeAutospacing="0" w:after="0" w:afterAutospacing="0"/>
        <w:ind w:firstLine="709"/>
        <w:rPr>
          <w:b/>
        </w:rPr>
      </w:pPr>
      <w:r w:rsidRPr="0038637F">
        <w:rPr>
          <w:b/>
          <w:bCs/>
        </w:rPr>
        <w:t>Учащиеся</w:t>
      </w:r>
      <w:r w:rsidR="006D5F39" w:rsidRPr="0038637F">
        <w:rPr>
          <w:b/>
          <w:bCs/>
        </w:rPr>
        <w:t xml:space="preserve"> будут </w:t>
      </w:r>
      <w:r w:rsidRPr="0038637F">
        <w:rPr>
          <w:b/>
          <w:bCs/>
        </w:rPr>
        <w:t>уметь</w:t>
      </w:r>
      <w:r w:rsidRPr="0038637F">
        <w:rPr>
          <w:b/>
        </w:rPr>
        <w:t xml:space="preserve">: </w:t>
      </w:r>
    </w:p>
    <w:p w:rsidR="00A32B0E" w:rsidRPr="0038637F" w:rsidRDefault="007D3C1A" w:rsidP="002073AD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38637F">
        <w:rPr>
          <w:color w:val="000000"/>
        </w:rPr>
        <w:t>приобретут практические умения</w:t>
      </w:r>
      <w:r w:rsidR="00A32B0E" w:rsidRPr="0038637F">
        <w:rPr>
          <w:color w:val="000000"/>
        </w:rPr>
        <w:t xml:space="preserve"> по измерению направления ветра, </w:t>
      </w:r>
      <w:r w:rsidR="00960592" w:rsidRPr="0038637F">
        <w:rPr>
          <w:color w:val="000000"/>
        </w:rPr>
        <w:t xml:space="preserve">атмосферного давления, </w:t>
      </w:r>
      <w:r w:rsidR="00A32B0E" w:rsidRPr="0038637F">
        <w:rPr>
          <w:color w:val="000000"/>
        </w:rPr>
        <w:t>определению температуры, количества осадков</w:t>
      </w:r>
      <w:r w:rsidR="00960592" w:rsidRPr="0038637F">
        <w:rPr>
          <w:color w:val="000000"/>
        </w:rPr>
        <w:t xml:space="preserve">, состояния </w:t>
      </w:r>
      <w:r w:rsidR="003060EF" w:rsidRPr="0038637F">
        <w:rPr>
          <w:color w:val="000000"/>
        </w:rPr>
        <w:t>облачности</w:t>
      </w:r>
      <w:r w:rsidR="00A32B0E" w:rsidRPr="0038637F">
        <w:rPr>
          <w:color w:val="000000"/>
        </w:rPr>
        <w:t>;</w:t>
      </w:r>
    </w:p>
    <w:p w:rsidR="00A32B0E" w:rsidRPr="0038637F" w:rsidRDefault="006D5F39" w:rsidP="002073AD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38637F">
        <w:t xml:space="preserve">приобретут </w:t>
      </w:r>
      <w:r w:rsidR="00C5035C" w:rsidRPr="0038637F">
        <w:t>умения и навыки</w:t>
      </w:r>
      <w:r w:rsidR="00C5035C" w:rsidRPr="0038637F">
        <w:rPr>
          <w:color w:val="000000"/>
        </w:rPr>
        <w:t xml:space="preserve"> использования метеорологических знаний в повседневной жизни для прогнозирования погоды;</w:t>
      </w:r>
    </w:p>
    <w:p w:rsidR="00C5035C" w:rsidRPr="0038637F" w:rsidRDefault="00C5035C" w:rsidP="002073AD">
      <w:pPr>
        <w:pStyle w:val="a7"/>
        <w:spacing w:before="0" w:beforeAutospacing="0" w:after="0" w:afterAutospacing="0"/>
        <w:ind w:firstLine="709"/>
      </w:pPr>
      <w:r w:rsidRPr="0038637F">
        <w:rPr>
          <w:color w:val="000000"/>
        </w:rPr>
        <w:t>научатся делать умозаключения: причины изменения температуры и ветра в природе</w:t>
      </w:r>
      <w:r w:rsidR="00960592" w:rsidRPr="0038637F">
        <w:rPr>
          <w:color w:val="000000"/>
        </w:rPr>
        <w:t xml:space="preserve">; </w:t>
      </w:r>
    </w:p>
    <w:p w:rsidR="004650CC" w:rsidRPr="0038637F" w:rsidRDefault="004650CC" w:rsidP="002073AD">
      <w:pPr>
        <w:pStyle w:val="af2"/>
        <w:ind w:right="463" w:firstLine="709"/>
      </w:pPr>
      <w:r w:rsidRPr="0038637F">
        <w:t>научатся получать различную информацию из разных источников;</w:t>
      </w:r>
    </w:p>
    <w:p w:rsidR="004650CC" w:rsidRPr="0038637F" w:rsidRDefault="0066312F" w:rsidP="002073AD">
      <w:pPr>
        <w:pStyle w:val="af2"/>
        <w:ind w:right="463" w:firstLine="709"/>
      </w:pPr>
      <w:r w:rsidRPr="0038637F">
        <w:t xml:space="preserve">научатся </w:t>
      </w:r>
      <w:r w:rsidR="004650CC" w:rsidRPr="0038637F">
        <w:t>вести самостоятельный анализ и прогноз погоды</w:t>
      </w:r>
      <w:r w:rsidR="00105A34" w:rsidRPr="0038637F">
        <w:t>;</w:t>
      </w:r>
    </w:p>
    <w:p w:rsidR="00105A34" w:rsidRPr="0038637F" w:rsidRDefault="00105A34" w:rsidP="002073AD">
      <w:pPr>
        <w:pStyle w:val="af2"/>
        <w:ind w:firstLine="709"/>
        <w:jc w:val="both"/>
      </w:pPr>
      <w:r w:rsidRPr="0038637F">
        <w:t xml:space="preserve">овладеют </w:t>
      </w:r>
      <w:r w:rsidR="003060EF" w:rsidRPr="0038637F">
        <w:t>умениями и</w:t>
      </w:r>
      <w:r w:rsidRPr="0038637F">
        <w:t xml:space="preserve"> навыками выполнения простейших видов исследований и проектной деятельности; </w:t>
      </w:r>
    </w:p>
    <w:p w:rsidR="00105A34" w:rsidRPr="0038637F" w:rsidRDefault="00105A34" w:rsidP="002073AD">
      <w:pPr>
        <w:pStyle w:val="a7"/>
        <w:spacing w:before="0" w:beforeAutospacing="0" w:after="0" w:afterAutospacing="0"/>
        <w:ind w:firstLine="709"/>
      </w:pPr>
      <w:r w:rsidRPr="0038637F">
        <w:t>научатся оформлять исследовательские работы в соответствии с требованиями;</w:t>
      </w:r>
    </w:p>
    <w:p w:rsidR="00105A34" w:rsidRPr="0038637F" w:rsidRDefault="00105A34" w:rsidP="002073AD">
      <w:pPr>
        <w:pStyle w:val="a7"/>
        <w:spacing w:before="0" w:beforeAutospacing="0" w:after="0" w:afterAutospacing="0"/>
        <w:ind w:firstLine="709"/>
      </w:pPr>
      <w:r w:rsidRPr="0038637F">
        <w:t>научатся логически выстраивать текстовой материал;</w:t>
      </w:r>
    </w:p>
    <w:p w:rsidR="00EE1B04" w:rsidRPr="0038637F" w:rsidRDefault="00105A34" w:rsidP="002073AD">
      <w:pPr>
        <w:pStyle w:val="a7"/>
        <w:spacing w:before="0" w:beforeAutospacing="0" w:after="0" w:afterAutospacing="0"/>
        <w:ind w:firstLine="709"/>
        <w:jc w:val="both"/>
      </w:pPr>
      <w:r w:rsidRPr="0038637F">
        <w:t>научатся обрабатывать результаты</w:t>
      </w:r>
      <w:r w:rsidR="007D4C11" w:rsidRPr="0038637F">
        <w:t xml:space="preserve"> наблюдений за погодой:</w:t>
      </w:r>
      <w:r w:rsidR="007D4C11" w:rsidRPr="0038637F">
        <w:rPr>
          <w:color w:val="000000"/>
        </w:rPr>
        <w:t xml:space="preserve"> строить графики температуры, розы ветров, диаграмму облачности, находить амплитуду температуры</w:t>
      </w:r>
      <w:r w:rsidR="002073AD">
        <w:rPr>
          <w:color w:val="000000"/>
        </w:rPr>
        <w:t>;</w:t>
      </w:r>
    </w:p>
    <w:p w:rsidR="00EE1B04" w:rsidRPr="0038637F" w:rsidRDefault="00EE1B04" w:rsidP="002073AD">
      <w:pPr>
        <w:pStyle w:val="a7"/>
        <w:spacing w:before="0" w:beforeAutospacing="0" w:after="0" w:afterAutospacing="0"/>
        <w:ind w:firstLine="709"/>
        <w:jc w:val="both"/>
      </w:pPr>
      <w:r w:rsidRPr="0038637F">
        <w:t>научатся готовить отчёт о проделанно</w:t>
      </w:r>
      <w:r w:rsidR="00053C9F">
        <w:t xml:space="preserve">й работе в форме презентаций, </w:t>
      </w:r>
      <w:r w:rsidRPr="0038637F">
        <w:t>проектов.</w:t>
      </w:r>
    </w:p>
    <w:p w:rsidR="00EE1B04" w:rsidRPr="0038637F" w:rsidRDefault="00EE1B04" w:rsidP="0038637F">
      <w:pPr>
        <w:pStyle w:val="a7"/>
        <w:ind w:left="360" w:firstLine="348"/>
        <w:rPr>
          <w:b/>
          <w:i/>
          <w:lang w:bidi="ru-RU"/>
        </w:rPr>
      </w:pPr>
    </w:p>
    <w:p w:rsidR="00960592" w:rsidRPr="0038637F" w:rsidRDefault="00960592" w:rsidP="00B67C36">
      <w:pPr>
        <w:pStyle w:val="a7"/>
        <w:spacing w:before="0" w:beforeAutospacing="0" w:after="0" w:afterAutospacing="0"/>
        <w:sectPr w:rsidR="00960592" w:rsidRPr="0038637F" w:rsidSect="00B407A8">
          <w:type w:val="continuous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p w:rsidR="0066312F" w:rsidRDefault="0066312F" w:rsidP="002D0AB1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946">
        <w:rPr>
          <w:rFonts w:ascii="Times New Roman" w:hAnsi="Times New Roman" w:cs="Times New Roman"/>
          <w:b/>
          <w:i/>
          <w:sz w:val="24"/>
          <w:szCs w:val="24"/>
        </w:rPr>
        <w:lastRenderedPageBreak/>
        <w:t>Блок №2 «Комплекс организационно- педагогических условий»</w:t>
      </w:r>
    </w:p>
    <w:p w:rsidR="00DF59A0" w:rsidRDefault="0066312F" w:rsidP="0066312F">
      <w:pPr>
        <w:autoSpaceDE w:val="0"/>
        <w:autoSpaceDN w:val="0"/>
        <w:adjustRightInd w:val="0"/>
        <w:spacing w:after="0" w:line="240" w:lineRule="auto"/>
        <w:ind w:left="-284" w:right="141"/>
        <w:jc w:val="center"/>
        <w:rPr>
          <w:rFonts w:ascii="Times New Roman" w:hAnsi="Times New Roman" w:cs="Times New Roman"/>
          <w:sz w:val="24"/>
          <w:szCs w:val="24"/>
        </w:rPr>
      </w:pPr>
      <w:r w:rsidRPr="00D96946">
        <w:rPr>
          <w:rFonts w:ascii="Times New Roman" w:hAnsi="Times New Roman" w:cs="Times New Roman"/>
          <w:b/>
          <w:i/>
          <w:sz w:val="24"/>
          <w:szCs w:val="24"/>
        </w:rPr>
        <w:t>2.1. Календарный учебный график</w:t>
      </w:r>
      <w:r w:rsidRPr="0066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2F" w:rsidRPr="0038637F" w:rsidRDefault="0066312F" w:rsidP="0038637F">
      <w:pPr>
        <w:autoSpaceDE w:val="0"/>
        <w:autoSpaceDN w:val="0"/>
        <w:adjustRightInd w:val="0"/>
        <w:spacing w:after="0" w:line="240" w:lineRule="auto"/>
        <w:ind w:left="-284" w:right="141"/>
        <w:jc w:val="center"/>
        <w:rPr>
          <w:rFonts w:ascii="Times New Roman" w:hAnsi="Times New Roman" w:cs="Times New Roman"/>
          <w:sz w:val="24"/>
          <w:szCs w:val="24"/>
        </w:rPr>
      </w:pPr>
      <w:r w:rsidRPr="0038637F">
        <w:rPr>
          <w:rFonts w:ascii="Times New Roman" w:hAnsi="Times New Roman" w:cs="Times New Roman"/>
          <w:sz w:val="24"/>
          <w:szCs w:val="24"/>
        </w:rPr>
        <w:t>Количество учебных недель -36. Количество часов – 72.</w:t>
      </w:r>
      <w:r w:rsidR="00DF59A0" w:rsidRPr="0038637F">
        <w:rPr>
          <w:rFonts w:ascii="Times New Roman" w:hAnsi="Times New Roman" w:cs="Times New Roman"/>
          <w:sz w:val="24"/>
          <w:szCs w:val="24"/>
        </w:rPr>
        <w:t xml:space="preserve"> (2 ч. в неделю).</w:t>
      </w:r>
      <w:r w:rsidR="00BE0A30">
        <w:rPr>
          <w:rFonts w:ascii="Times New Roman" w:hAnsi="Times New Roman" w:cs="Times New Roman"/>
          <w:sz w:val="24"/>
          <w:szCs w:val="24"/>
        </w:rPr>
        <w:t xml:space="preserve"> Начало занятий - с 5 сентября, окончание занятий -26</w:t>
      </w:r>
      <w:r w:rsidRPr="0038637F">
        <w:rPr>
          <w:rFonts w:ascii="Times New Roman" w:hAnsi="Times New Roman" w:cs="Times New Roman"/>
          <w:sz w:val="24"/>
          <w:szCs w:val="24"/>
        </w:rPr>
        <w:t xml:space="preserve"> мая</w:t>
      </w: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709"/>
        <w:gridCol w:w="1843"/>
        <w:gridCol w:w="567"/>
        <w:gridCol w:w="4110"/>
        <w:gridCol w:w="2410"/>
        <w:gridCol w:w="3196"/>
      </w:tblGrid>
      <w:tr w:rsidR="00DF59A0" w:rsidRPr="0038637F" w:rsidTr="00B726F3">
        <w:tc>
          <w:tcPr>
            <w:tcW w:w="675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709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709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567" w:type="dxa"/>
          </w:tcPr>
          <w:p w:rsidR="00DF59A0" w:rsidRPr="0038637F" w:rsidRDefault="006E1DE0" w:rsidP="006E1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DF59A0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110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10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96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F59A0" w:rsidRPr="0038637F" w:rsidTr="00B726F3">
        <w:tc>
          <w:tcPr>
            <w:tcW w:w="675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567" w:type="dxa"/>
          </w:tcPr>
          <w:p w:rsidR="00DF59A0" w:rsidRPr="0038637F" w:rsidRDefault="00E85D8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DF59A0" w:rsidRPr="0038637F" w:rsidRDefault="00DF59A0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  <w:p w:rsidR="00DF59A0" w:rsidRPr="0038637F" w:rsidRDefault="00DF59A0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DF59A0" w:rsidRPr="0038637F" w:rsidRDefault="00E85D8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Тестирование</w:t>
            </w:r>
          </w:p>
        </w:tc>
      </w:tr>
      <w:tr w:rsidR="00B726F3" w:rsidRPr="0038637F" w:rsidTr="00836AE9">
        <w:tc>
          <w:tcPr>
            <w:tcW w:w="14786" w:type="dxa"/>
            <w:gridSpan w:val="9"/>
          </w:tcPr>
          <w:p w:rsidR="00B726F3" w:rsidRPr="0038637F" w:rsidRDefault="00B726F3" w:rsidP="0038637F">
            <w:pPr>
              <w:ind w:firstLine="7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Исследования в области метеорологии</w:t>
            </w:r>
          </w:p>
        </w:tc>
      </w:tr>
      <w:tr w:rsidR="00DF59A0" w:rsidRPr="0038637F" w:rsidTr="00B726F3">
        <w:tc>
          <w:tcPr>
            <w:tcW w:w="675" w:type="dxa"/>
          </w:tcPr>
          <w:p w:rsidR="00DF59A0" w:rsidRPr="0038637F" w:rsidRDefault="00E85D8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567" w:type="dxa"/>
          </w:tcPr>
          <w:p w:rsidR="00DF59A0" w:rsidRPr="0038637F" w:rsidRDefault="00E85D8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DF59A0" w:rsidRPr="0038637F" w:rsidRDefault="00E473D0" w:rsidP="00D14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Метеостанция. </w:t>
            </w:r>
            <w:proofErr w:type="spellStart"/>
            <w:r w:rsidRPr="0038637F">
              <w:rPr>
                <w:rFonts w:ascii="Times New Roman" w:hAnsi="Times New Roman" w:cs="Times New Roman"/>
                <w:bCs/>
                <w:sz w:val="24"/>
                <w:szCs w:val="24"/>
              </w:rPr>
              <w:t>Метеоприборы</w:t>
            </w:r>
            <w:proofErr w:type="spellEnd"/>
          </w:p>
        </w:tc>
        <w:tc>
          <w:tcPr>
            <w:tcW w:w="2410" w:type="dxa"/>
          </w:tcPr>
          <w:p w:rsidR="00DF59A0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B726F3" w:rsidRPr="0038637F" w:rsidRDefault="00DF59A0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  <w:r w:rsidR="00E85D86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59A0" w:rsidRPr="0038637F" w:rsidRDefault="00E85D8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Занятие-поиск</w:t>
            </w:r>
          </w:p>
        </w:tc>
        <w:tc>
          <w:tcPr>
            <w:tcW w:w="567" w:type="dxa"/>
          </w:tcPr>
          <w:p w:rsidR="00E43B99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D14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Метеостанция. </w:t>
            </w:r>
            <w:proofErr w:type="spellStart"/>
            <w:r w:rsidRPr="0038637F">
              <w:rPr>
                <w:rFonts w:ascii="Times New Roman" w:hAnsi="Times New Roman" w:cs="Times New Roman"/>
                <w:bCs/>
                <w:sz w:val="24"/>
                <w:szCs w:val="24"/>
              </w:rPr>
              <w:t>Метеоприборы</w:t>
            </w:r>
            <w:proofErr w:type="spellEnd"/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метеоплощадка 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проделанной работе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Занятие-поиск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DB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 погоды нашей местности</w:t>
            </w: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кроссворд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DB5D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 погоды нашей местности</w:t>
            </w: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DB5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погоды</w:t>
            </w: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836AE9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Самопроверка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DB5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погоды</w:t>
            </w: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метеоплощадка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 выполнения наблюдения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Занятие-поиск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DB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Предсказание погоды по народным приметам</w:t>
            </w: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Мастер-класс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DB5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Предсказание погоды по народным приметам</w:t>
            </w: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народных примет погоды, отчёт о проделанной работе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DB5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деятельности человека на погоду</w:t>
            </w: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DB5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деятельности человека на погоду</w:t>
            </w: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Солнца над горизонтом</w:t>
            </w:r>
          </w:p>
          <w:p w:rsidR="00E43B99" w:rsidRPr="0038637F" w:rsidRDefault="00E43B99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метеоплощадка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0" w:type="dxa"/>
          </w:tcPr>
          <w:p w:rsidR="00E43B99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Солнца над горизонтом</w:t>
            </w:r>
          </w:p>
          <w:p w:rsidR="00E43B99" w:rsidRPr="0038637F" w:rsidRDefault="00E43B99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географии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работа.</w:t>
            </w:r>
          </w:p>
        </w:tc>
      </w:tr>
      <w:tr w:rsidR="00E43B99" w:rsidRPr="0038637F" w:rsidTr="00B726F3">
        <w:tc>
          <w:tcPr>
            <w:tcW w:w="14786" w:type="dxa"/>
            <w:gridSpan w:val="9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Исследовательская работа в природе. Метеорологические наблюдения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</w:t>
            </w:r>
          </w:p>
          <w:p w:rsidR="00E43B99" w:rsidRPr="0038637F" w:rsidRDefault="00E43B99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своих знаний и умений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</w:t>
            </w:r>
          </w:p>
          <w:p w:rsidR="00E43B99" w:rsidRPr="0038637F" w:rsidRDefault="00E43B99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метеоплощадка</w:t>
            </w:r>
          </w:p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937546" w:rsidRPr="0038637F" w:rsidRDefault="00B97801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Графическая работа </w:t>
            </w:r>
          </w:p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проделанной работе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метеоплощадка</w:t>
            </w:r>
          </w:p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B97801" w:rsidRPr="0038637F" w:rsidRDefault="00B97801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</w:t>
            </w:r>
          </w:p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</w:t>
            </w: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E43B99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</w:t>
            </w:r>
          </w:p>
        </w:tc>
        <w:tc>
          <w:tcPr>
            <w:tcW w:w="2410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метеоплощадка</w:t>
            </w:r>
          </w:p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B97801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B97801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567" w:type="dxa"/>
          </w:tcPr>
          <w:p w:rsidR="00E43B99" w:rsidRPr="0038637F" w:rsidRDefault="00B97801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B97801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и снежный покров</w:t>
            </w:r>
          </w:p>
        </w:tc>
        <w:tc>
          <w:tcPr>
            <w:tcW w:w="2410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E43B99" w:rsidRPr="0038637F" w:rsidRDefault="00B97801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B97801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6F6F1F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567" w:type="dxa"/>
          </w:tcPr>
          <w:p w:rsidR="00E43B99" w:rsidRPr="0038637F" w:rsidRDefault="00B97801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B97801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и снежный покров</w:t>
            </w:r>
          </w:p>
        </w:tc>
        <w:tc>
          <w:tcPr>
            <w:tcW w:w="2410" w:type="dxa"/>
          </w:tcPr>
          <w:p w:rsidR="006F6F1F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метеоплощадка </w:t>
            </w:r>
          </w:p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6F6F1F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6F6F1F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Тренинг</w:t>
            </w:r>
          </w:p>
        </w:tc>
        <w:tc>
          <w:tcPr>
            <w:tcW w:w="567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6F6F1F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воздуха</w:t>
            </w:r>
          </w:p>
        </w:tc>
        <w:tc>
          <w:tcPr>
            <w:tcW w:w="2410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Взаимопроверка</w:t>
            </w:r>
          </w:p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43B99" w:rsidRPr="0038637F" w:rsidRDefault="006F6F1F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воздуха</w:t>
            </w:r>
          </w:p>
        </w:tc>
        <w:tc>
          <w:tcPr>
            <w:tcW w:w="2410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</w:t>
            </w:r>
            <w:r w:rsidR="00937546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</w:t>
            </w: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="00937546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567" w:type="dxa"/>
          </w:tcPr>
          <w:p w:rsidR="00E43B99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6F6F1F" w:rsidRPr="0038637F" w:rsidRDefault="006F6F1F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Облака и виды облачности</w:t>
            </w:r>
          </w:p>
          <w:p w:rsidR="00E43B99" w:rsidRPr="0038637F" w:rsidRDefault="00E43B99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географии.</w:t>
            </w:r>
          </w:p>
          <w:p w:rsidR="006F6F1F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метеоплощадка</w:t>
            </w:r>
          </w:p>
        </w:tc>
        <w:tc>
          <w:tcPr>
            <w:tcW w:w="3196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кроссворд</w:t>
            </w:r>
          </w:p>
          <w:p w:rsidR="006F6F1F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E43B99" w:rsidRPr="0038637F" w:rsidRDefault="00E43B99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B99" w:rsidRPr="0038637F" w:rsidTr="00B726F3">
        <w:tc>
          <w:tcPr>
            <w:tcW w:w="675" w:type="dxa"/>
          </w:tcPr>
          <w:p w:rsidR="00E43B99" w:rsidRPr="0038637F" w:rsidRDefault="006F6F1F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43B99" w:rsidRPr="0038637F" w:rsidRDefault="00E43B99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3B99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567" w:type="dxa"/>
          </w:tcPr>
          <w:p w:rsidR="00E43B99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6F6F1F" w:rsidRPr="0038637F" w:rsidRDefault="006F6F1F" w:rsidP="00386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Облака и виды облачности</w:t>
            </w:r>
          </w:p>
          <w:p w:rsidR="00E43B99" w:rsidRPr="0038637F" w:rsidRDefault="00E43B99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43B99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работа.</w:t>
            </w:r>
          </w:p>
          <w:p w:rsidR="00E43B99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 облачности</w:t>
            </w:r>
          </w:p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  <w:tr w:rsidR="00937546" w:rsidRPr="0038637F" w:rsidTr="00B726F3">
        <w:tc>
          <w:tcPr>
            <w:tcW w:w="675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67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5936" w:rsidRPr="0038637F" w:rsidRDefault="007D593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937546" w:rsidRPr="0038637F" w:rsidRDefault="007D593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по картам атласа  </w:t>
            </w:r>
          </w:p>
        </w:tc>
        <w:tc>
          <w:tcPr>
            <w:tcW w:w="567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937546" w:rsidRPr="0038637F" w:rsidRDefault="00937546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Типы погоды и типы климата</w:t>
            </w:r>
          </w:p>
        </w:tc>
        <w:tc>
          <w:tcPr>
            <w:tcW w:w="2410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своих знаний</w:t>
            </w:r>
            <w:r w:rsidR="007D5936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самопроверка, взаимопроверка</w:t>
            </w:r>
          </w:p>
        </w:tc>
      </w:tr>
      <w:tr w:rsidR="00937546" w:rsidRPr="0038637F" w:rsidTr="00B726F3">
        <w:tc>
          <w:tcPr>
            <w:tcW w:w="675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7546" w:rsidRPr="0038637F" w:rsidRDefault="007D593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937546" w:rsidRPr="0038637F" w:rsidRDefault="00937546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Типы погоды и типы климата</w:t>
            </w:r>
          </w:p>
        </w:tc>
        <w:tc>
          <w:tcPr>
            <w:tcW w:w="2410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работа. Диаграмма типов погоды, творческий отчёт</w:t>
            </w:r>
          </w:p>
        </w:tc>
      </w:tr>
      <w:tr w:rsidR="00937546" w:rsidRPr="0038637F" w:rsidTr="00B726F3">
        <w:tc>
          <w:tcPr>
            <w:tcW w:w="675" w:type="dxa"/>
          </w:tcPr>
          <w:p w:rsidR="00937546" w:rsidRPr="0038637F" w:rsidRDefault="007D593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7546" w:rsidRPr="0038637F" w:rsidRDefault="007D593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567" w:type="dxa"/>
          </w:tcPr>
          <w:p w:rsidR="00937546" w:rsidRPr="0038637F" w:rsidRDefault="007D593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937546" w:rsidRPr="0038637F" w:rsidRDefault="007D5936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Типы погоды и типы климата</w:t>
            </w:r>
          </w:p>
        </w:tc>
        <w:tc>
          <w:tcPr>
            <w:tcW w:w="2410" w:type="dxa"/>
          </w:tcPr>
          <w:p w:rsidR="00937546" w:rsidRPr="0038637F" w:rsidRDefault="007D593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937546" w:rsidRPr="0038637F" w:rsidRDefault="007D593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 с заданиями различного типа</w:t>
            </w:r>
          </w:p>
        </w:tc>
      </w:tr>
      <w:tr w:rsidR="00937546" w:rsidRPr="0038637F" w:rsidTr="00B726F3">
        <w:tc>
          <w:tcPr>
            <w:tcW w:w="14786" w:type="dxa"/>
            <w:gridSpan w:val="9"/>
          </w:tcPr>
          <w:p w:rsidR="00937546" w:rsidRPr="0038637F" w:rsidRDefault="007D5936" w:rsidP="003863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Оформление проектных и исследовательских работ</w:t>
            </w:r>
          </w:p>
        </w:tc>
      </w:tr>
      <w:tr w:rsidR="00937546" w:rsidRPr="0038637F" w:rsidTr="00B726F3">
        <w:tc>
          <w:tcPr>
            <w:tcW w:w="675" w:type="dxa"/>
          </w:tcPr>
          <w:p w:rsidR="00937546" w:rsidRPr="0038637F" w:rsidRDefault="007D593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7546" w:rsidRPr="0038637F" w:rsidRDefault="00A9315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Мозговая атака</w:t>
            </w:r>
          </w:p>
        </w:tc>
        <w:tc>
          <w:tcPr>
            <w:tcW w:w="567" w:type="dxa"/>
          </w:tcPr>
          <w:p w:rsidR="00937546" w:rsidRPr="0038637F" w:rsidRDefault="007D593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937546" w:rsidRPr="0038637F" w:rsidRDefault="007D5936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</w:t>
            </w:r>
          </w:p>
        </w:tc>
        <w:tc>
          <w:tcPr>
            <w:tcW w:w="2410" w:type="dxa"/>
          </w:tcPr>
          <w:p w:rsidR="00937546" w:rsidRPr="0038637F" w:rsidRDefault="00A9315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937546" w:rsidRPr="0038637F" w:rsidRDefault="00A9315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Ролевая игра</w:t>
            </w:r>
          </w:p>
        </w:tc>
      </w:tr>
      <w:tr w:rsidR="00937546" w:rsidRPr="0038637F" w:rsidTr="00B726F3">
        <w:tc>
          <w:tcPr>
            <w:tcW w:w="675" w:type="dxa"/>
          </w:tcPr>
          <w:p w:rsidR="00937546" w:rsidRPr="0038637F" w:rsidRDefault="007D593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7546" w:rsidRPr="0038637F" w:rsidRDefault="00937546" w:rsidP="0038637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7546" w:rsidRPr="0038637F" w:rsidRDefault="00A9315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Занятие-игра Мозговой штурм </w:t>
            </w:r>
          </w:p>
        </w:tc>
        <w:tc>
          <w:tcPr>
            <w:tcW w:w="567" w:type="dxa"/>
          </w:tcPr>
          <w:p w:rsidR="00937546" w:rsidRPr="0038637F" w:rsidRDefault="00A9315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937546" w:rsidRPr="0038637F" w:rsidRDefault="00A93153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 и подходы к их решению</w:t>
            </w:r>
          </w:p>
        </w:tc>
        <w:tc>
          <w:tcPr>
            <w:tcW w:w="2410" w:type="dxa"/>
          </w:tcPr>
          <w:p w:rsidR="00937546" w:rsidRPr="0038637F" w:rsidRDefault="00A9315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A93153" w:rsidRPr="0038637F" w:rsidRDefault="00A9315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Сюжетная игра </w:t>
            </w:r>
          </w:p>
          <w:p w:rsidR="00937546" w:rsidRPr="0038637F" w:rsidRDefault="00A9315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оценка работ</w:t>
            </w:r>
          </w:p>
        </w:tc>
      </w:tr>
      <w:tr w:rsidR="00B726F3" w:rsidRPr="0038637F" w:rsidTr="00B726F3">
        <w:trPr>
          <w:trHeight w:val="70"/>
        </w:trPr>
        <w:tc>
          <w:tcPr>
            <w:tcW w:w="675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567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B726F3" w:rsidRPr="0038637F" w:rsidRDefault="00B726F3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группового и индивидуального проектов</w:t>
            </w:r>
          </w:p>
        </w:tc>
        <w:tc>
          <w:tcPr>
            <w:tcW w:w="2410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своих знаний и умений.  Деловая игра</w:t>
            </w:r>
          </w:p>
        </w:tc>
      </w:tr>
      <w:tr w:rsidR="00B726F3" w:rsidRPr="0038637F" w:rsidTr="00B726F3">
        <w:tc>
          <w:tcPr>
            <w:tcW w:w="675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567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B726F3" w:rsidRPr="0038637F" w:rsidRDefault="00B726F3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410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196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своих знаний и умений</w:t>
            </w:r>
          </w:p>
        </w:tc>
      </w:tr>
      <w:tr w:rsidR="00B726F3" w:rsidRPr="0038637F" w:rsidTr="00B726F3">
        <w:tc>
          <w:tcPr>
            <w:tcW w:w="675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Занятие-поиск</w:t>
            </w:r>
          </w:p>
        </w:tc>
        <w:tc>
          <w:tcPr>
            <w:tcW w:w="567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B726F3" w:rsidRPr="0038637F" w:rsidRDefault="00B726F3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410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3196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 выполнения</w:t>
            </w:r>
          </w:p>
        </w:tc>
      </w:tr>
      <w:tr w:rsidR="00B726F3" w:rsidRPr="0038637F" w:rsidTr="00B726F3">
        <w:trPr>
          <w:trHeight w:val="70"/>
        </w:trPr>
        <w:tc>
          <w:tcPr>
            <w:tcW w:w="675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B726F3" w:rsidRPr="0038637F" w:rsidRDefault="00B726F3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410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3196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своих знаний и умений</w:t>
            </w:r>
          </w:p>
        </w:tc>
      </w:tr>
      <w:tr w:rsidR="00B726F3" w:rsidRPr="0038637F" w:rsidTr="00B726F3">
        <w:tc>
          <w:tcPr>
            <w:tcW w:w="675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67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B726F3" w:rsidRPr="0038637F" w:rsidRDefault="00B726F3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410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3196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Мини-проекты</w:t>
            </w:r>
          </w:p>
        </w:tc>
      </w:tr>
      <w:tr w:rsidR="00B726F3" w:rsidRPr="0038637F" w:rsidTr="00B726F3">
        <w:tc>
          <w:tcPr>
            <w:tcW w:w="675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567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B726F3" w:rsidRPr="0038637F" w:rsidRDefault="00B726F3" w:rsidP="0038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410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3196" w:type="dxa"/>
          </w:tcPr>
          <w:p w:rsidR="00B726F3" w:rsidRPr="0038637F" w:rsidRDefault="00B726F3" w:rsidP="00386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проделанной работе Групповая и индивидуальная оценка работ</w:t>
            </w:r>
          </w:p>
        </w:tc>
      </w:tr>
    </w:tbl>
    <w:p w:rsidR="00496383" w:rsidRPr="0038637F" w:rsidRDefault="00496383" w:rsidP="0038637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  <w:sectPr w:rsidR="00496383" w:rsidRPr="0038637F" w:rsidSect="00B407A8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E3C00" w:rsidRPr="0038637F" w:rsidRDefault="000E3C00" w:rsidP="0038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2.2. Условия реализации программы</w:t>
      </w:r>
    </w:p>
    <w:p w:rsidR="008A7256" w:rsidRPr="0038637F" w:rsidRDefault="008A7256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</w:t>
      </w:r>
      <w:r w:rsidR="000F6FD1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хническое обеспечение программы</w:t>
      </w:r>
    </w:p>
    <w:p w:rsidR="000F6FD1" w:rsidRPr="0038637F" w:rsidRDefault="000F6FD1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кабинетах географии, информатики   и на метеорологической площадке. В кабинете информатики должны находиться мультимедийный проектор, компьютеры с подключением к сети Интернет,</w:t>
      </w:r>
      <w:r w:rsidR="009754BE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сканер, принтер,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столы и стулья для учащихся и педагогов. В кабинете географии должны находиться: мультимедийный проектор, ноутбук с выходом в Интернет, шкафы для хранения приборов, дидактическ</w:t>
      </w:r>
      <w:r w:rsidR="0026428C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пособий и учебных материалов, атласов, справочников.</w:t>
      </w:r>
    </w:p>
    <w:p w:rsidR="000F6FD1" w:rsidRPr="0038637F" w:rsidRDefault="000F6FD1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Оборудование: </w:t>
      </w:r>
    </w:p>
    <w:p w:rsidR="009754BE" w:rsidRPr="0038637F" w:rsidRDefault="00DF59A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Термометры – 15</w:t>
      </w:r>
      <w:r w:rsidR="009754BE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9754BE" w:rsidRPr="0038637F" w:rsidRDefault="009754BE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Осадкомер</w:t>
      </w:r>
      <w:proofErr w:type="spellEnd"/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</w:p>
    <w:p w:rsidR="009754BE" w:rsidRPr="0038637F" w:rsidRDefault="009754BE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Барометр-анероид – 1</w:t>
      </w:r>
      <w:r w:rsidR="00DF59A0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754BE" w:rsidRPr="0038637F" w:rsidRDefault="009754BE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Флюгер- 1</w:t>
      </w:r>
    </w:p>
    <w:p w:rsidR="009754BE" w:rsidRPr="0038637F" w:rsidRDefault="00DF59A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Анемометр-15</w:t>
      </w:r>
    </w:p>
    <w:p w:rsidR="009754BE" w:rsidRPr="0038637F" w:rsidRDefault="009754BE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F59A0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омпас -15</w:t>
      </w:r>
    </w:p>
    <w:p w:rsidR="003F33FB" w:rsidRPr="0038637F" w:rsidRDefault="003F33FB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Гигрометр </w:t>
      </w:r>
      <w:r w:rsidR="0026428C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F59A0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</w:p>
    <w:p w:rsidR="009754BE" w:rsidRPr="0038637F" w:rsidRDefault="009754BE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средства:</w:t>
      </w:r>
    </w:p>
    <w:p w:rsidR="008A7256" w:rsidRPr="0038637F" w:rsidRDefault="009754BE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3E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ерсональные компьютеры</w:t>
      </w:r>
      <w:r w:rsidR="00FE51CA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мультимедийный проектор</w:t>
      </w:r>
      <w:r w:rsidR="002523E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экран</w:t>
      </w:r>
    </w:p>
    <w:p w:rsidR="009754BE" w:rsidRPr="0038637F" w:rsidRDefault="009754BE" w:rsidP="003863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38637F">
        <w:rPr>
          <w:rFonts w:ascii="Times New Roman" w:hAnsi="Times New Roman" w:cs="Times New Roman"/>
          <w:bCs/>
          <w:i/>
          <w:sz w:val="24"/>
          <w:szCs w:val="24"/>
        </w:rPr>
        <w:t>Санитарно-гигиенические требования</w:t>
      </w:r>
      <w:r w:rsidR="000F6E20" w:rsidRPr="0038637F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9754BE" w:rsidRPr="0038637F" w:rsidRDefault="009754BE" w:rsidP="00386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37F">
        <w:rPr>
          <w:rFonts w:ascii="Times New Roman" w:hAnsi="Times New Roman" w:cs="Times New Roman"/>
          <w:bCs/>
          <w:sz w:val="24"/>
          <w:szCs w:val="24"/>
        </w:rPr>
        <w:t>Занятия должны проводиться в кабинетах, соответствующих требованиям техники безопасности</w:t>
      </w:r>
      <w:r w:rsidR="00134EEA" w:rsidRPr="0038637F">
        <w:rPr>
          <w:rFonts w:ascii="Times New Roman" w:hAnsi="Times New Roman" w:cs="Times New Roman"/>
          <w:bCs/>
          <w:sz w:val="24"/>
          <w:szCs w:val="24"/>
        </w:rPr>
        <w:t>, пожарной безопасности, санитарным нормам. Кабинеты должны хорошо освещаться и периодически проветриваться. Необходимо наличие аптечки с медикаментами для оказания первой медицинской помощи.</w:t>
      </w:r>
    </w:p>
    <w:p w:rsidR="008A7256" w:rsidRPr="0038637F" w:rsidRDefault="008A7256" w:rsidP="00D14B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863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Информационное обеспечение:</w:t>
      </w:r>
    </w:p>
    <w:p w:rsidR="00DA35D1" w:rsidRPr="0038637F" w:rsidRDefault="00DA35D1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и видеозаписи, сайты, используемые при реализации программы:</w:t>
      </w:r>
    </w:p>
    <w:p w:rsidR="003B39E9" w:rsidRPr="0038637F" w:rsidRDefault="003E619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hyperlink r:id="rId9" w:history="1">
        <w:r w:rsidR="003B39E9" w:rsidRPr="0038637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https://online-audioknigi.ru/meteorologiya</w:t>
        </w:r>
      </w:hyperlink>
    </w:p>
    <w:p w:rsidR="003B39E9" w:rsidRPr="0038637F" w:rsidRDefault="003E619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hyperlink r:id="rId10" w:history="1">
        <w:r w:rsidR="003B39E9" w:rsidRPr="0038637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https://www.litres.ru/tags/meteorologiya/</w:t>
        </w:r>
      </w:hyperlink>
    </w:p>
    <w:p w:rsidR="00DA35D1" w:rsidRPr="0038637F" w:rsidRDefault="003E619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hyperlink r:id="rId11" w:history="1">
        <w:r w:rsidR="003D4CCF" w:rsidRPr="0038637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https://www.sites.google.com/view/meteorologika/online-meteo</w:t>
        </w:r>
      </w:hyperlink>
    </w:p>
    <w:p w:rsidR="00DA35D1" w:rsidRPr="0038637F" w:rsidRDefault="003E619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hyperlink r:id="rId12" w:history="1">
        <w:r w:rsidR="002C6E5C" w:rsidRPr="0038637F">
          <w:rPr>
            <w:rStyle w:val="a5"/>
            <w:rFonts w:ascii="Times New Roman" w:eastAsia="Times New Roman" w:hAnsi="Times New Roman" w:cs="Times New Roman"/>
            <w:iCs/>
            <w:kern w:val="36"/>
            <w:sz w:val="24"/>
            <w:szCs w:val="24"/>
            <w:lang w:eastAsia="ru-RU"/>
          </w:rPr>
          <w:t>https://www.youtube.com/user/dubeykowski/videos</w:t>
        </w:r>
      </w:hyperlink>
      <w:r w:rsidR="002C6E5C" w:rsidRPr="0038637F">
        <w:rPr>
          <w:rFonts w:ascii="Times New Roman" w:eastAsia="Times New Roman" w:hAnsi="Times New Roman" w:cs="Times New Roman"/>
          <w:iCs/>
          <w:color w:val="292929"/>
          <w:kern w:val="36"/>
          <w:sz w:val="24"/>
          <w:szCs w:val="24"/>
          <w:lang w:eastAsia="ru-RU"/>
        </w:rPr>
        <w:t>. .</w:t>
      </w:r>
      <w:proofErr w:type="spellStart"/>
      <w:r w:rsidR="003D4CCF" w:rsidRPr="003D4CCF">
        <w:rPr>
          <w:rFonts w:ascii="Times New Roman" w:eastAsia="Times New Roman" w:hAnsi="Times New Roman" w:cs="Times New Roman"/>
          <w:iCs/>
          <w:color w:val="292929"/>
          <w:kern w:val="36"/>
          <w:sz w:val="24"/>
          <w:szCs w:val="24"/>
          <w:lang w:eastAsia="ru-RU"/>
        </w:rPr>
        <w:t>Видеорассказы</w:t>
      </w:r>
      <w:proofErr w:type="spellEnd"/>
      <w:r w:rsidR="003D4CCF" w:rsidRPr="003D4CCF">
        <w:rPr>
          <w:rFonts w:ascii="Times New Roman" w:eastAsia="Times New Roman" w:hAnsi="Times New Roman" w:cs="Times New Roman"/>
          <w:iCs/>
          <w:color w:val="292929"/>
          <w:kern w:val="36"/>
          <w:sz w:val="24"/>
          <w:szCs w:val="24"/>
          <w:lang w:eastAsia="ru-RU"/>
        </w:rPr>
        <w:t xml:space="preserve"> о метеорологии Леонида Дубейковского</w:t>
      </w:r>
    </w:p>
    <w:p w:rsidR="00DA35D1" w:rsidRPr="0038637F" w:rsidRDefault="003E619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hyperlink r:id="rId13" w:history="1">
        <w:r w:rsidR="002C6E5C" w:rsidRPr="0038637F">
          <w:rPr>
            <w:rStyle w:val="a5"/>
            <w:rFonts w:ascii="Times New Roman" w:eastAsia="Times New Roman" w:hAnsi="Times New Roman" w:cs="Times New Roman"/>
            <w:iCs/>
            <w:kern w:val="36"/>
            <w:sz w:val="24"/>
            <w:szCs w:val="24"/>
            <w:lang w:eastAsia="ru-RU"/>
          </w:rPr>
          <w:t>https://www.m24.ru/shows1/11/22</w:t>
        </w:r>
      </w:hyperlink>
      <w:r w:rsidR="002C6E5C" w:rsidRPr="0038637F">
        <w:rPr>
          <w:rFonts w:ascii="Times New Roman" w:eastAsia="Times New Roman" w:hAnsi="Times New Roman" w:cs="Times New Roman"/>
          <w:iCs/>
          <w:color w:val="292929"/>
          <w:kern w:val="36"/>
          <w:sz w:val="24"/>
          <w:szCs w:val="24"/>
          <w:lang w:eastAsia="ru-RU"/>
        </w:rPr>
        <w:t xml:space="preserve"> Познавательный фильм «Ист</w:t>
      </w:r>
      <w:r w:rsidR="00DA35D1" w:rsidRPr="0038637F">
        <w:rPr>
          <w:rFonts w:ascii="Times New Roman" w:eastAsia="Times New Roman" w:hAnsi="Times New Roman" w:cs="Times New Roman"/>
          <w:iCs/>
          <w:color w:val="292929"/>
          <w:kern w:val="36"/>
          <w:sz w:val="24"/>
          <w:szCs w:val="24"/>
          <w:lang w:eastAsia="ru-RU"/>
        </w:rPr>
        <w:t>о</w:t>
      </w:r>
      <w:r w:rsidR="002C6E5C" w:rsidRPr="0038637F">
        <w:rPr>
          <w:rFonts w:ascii="Times New Roman" w:eastAsia="Times New Roman" w:hAnsi="Times New Roman" w:cs="Times New Roman"/>
          <w:iCs/>
          <w:color w:val="292929"/>
          <w:kern w:val="36"/>
          <w:sz w:val="24"/>
          <w:szCs w:val="24"/>
          <w:lang w:eastAsia="ru-RU"/>
        </w:rPr>
        <w:t>рия развития метеорологии»</w:t>
      </w:r>
    </w:p>
    <w:p w:rsidR="00DA35D1" w:rsidRPr="0038637F" w:rsidRDefault="003E619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hyperlink r:id="rId14" w:history="1">
        <w:r w:rsidR="002C6E5C" w:rsidRPr="0038637F">
          <w:rPr>
            <w:rStyle w:val="a5"/>
            <w:rFonts w:ascii="Times New Roman" w:eastAsia="Times New Roman" w:hAnsi="Times New Roman" w:cs="Times New Roman"/>
            <w:iCs/>
            <w:kern w:val="36"/>
            <w:sz w:val="24"/>
            <w:szCs w:val="24"/>
            <w:lang w:eastAsia="ru-RU"/>
          </w:rPr>
          <w:t>https://postnauka.ru/video/65224</w:t>
        </w:r>
      </w:hyperlink>
      <w:r w:rsidR="00DA35D1" w:rsidRPr="0038637F">
        <w:rPr>
          <w:rFonts w:ascii="Times New Roman" w:eastAsia="Times New Roman" w:hAnsi="Times New Roman" w:cs="Times New Roman"/>
          <w:iCs/>
          <w:color w:val="292929"/>
          <w:kern w:val="36"/>
          <w:sz w:val="24"/>
          <w:szCs w:val="24"/>
          <w:lang w:eastAsia="ru-RU"/>
        </w:rPr>
        <w:t xml:space="preserve"> </w:t>
      </w:r>
      <w:r w:rsidR="002C6E5C" w:rsidRPr="0038637F">
        <w:rPr>
          <w:rFonts w:ascii="Times New Roman" w:eastAsia="Times New Roman" w:hAnsi="Times New Roman" w:cs="Times New Roman"/>
          <w:iCs/>
          <w:color w:val="292929"/>
          <w:kern w:val="36"/>
          <w:sz w:val="24"/>
          <w:szCs w:val="24"/>
          <w:lang w:eastAsia="ru-RU"/>
        </w:rPr>
        <w:t>Синоптическая метеорология.</w:t>
      </w:r>
    </w:p>
    <w:p w:rsidR="002C6E5C" w:rsidRPr="0038637F" w:rsidRDefault="003E619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292929"/>
          <w:kern w:val="36"/>
          <w:sz w:val="24"/>
          <w:szCs w:val="24"/>
          <w:lang w:eastAsia="ru-RU"/>
        </w:rPr>
      </w:pPr>
      <w:hyperlink r:id="rId15" w:history="1">
        <w:r w:rsidR="002C6E5C" w:rsidRPr="0038637F">
          <w:rPr>
            <w:rStyle w:val="a5"/>
            <w:rFonts w:ascii="Times New Roman" w:eastAsia="Times New Roman" w:hAnsi="Times New Roman" w:cs="Times New Roman"/>
            <w:iCs/>
            <w:kern w:val="36"/>
            <w:sz w:val="24"/>
            <w:szCs w:val="24"/>
            <w:lang w:eastAsia="ru-RU"/>
          </w:rPr>
          <w:t>https://www.winstein.org/meteo.html</w:t>
        </w:r>
      </w:hyperlink>
    </w:p>
    <w:p w:rsidR="00DA35D1" w:rsidRPr="0038637F" w:rsidRDefault="003E619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DA35D1" w:rsidRPr="0038637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https://www.meteorf.ru/</w:t>
        </w:r>
      </w:hyperlink>
      <w:r w:rsidR="00DA35D1" w:rsidRPr="003863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</w:t>
      </w:r>
      <w:r w:rsidR="00DA35D1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метеорологии</w:t>
      </w:r>
    </w:p>
    <w:p w:rsidR="002765DE" w:rsidRPr="0038637F" w:rsidRDefault="003E619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A35D1" w:rsidRPr="0038637F">
          <w:rPr>
            <w:rStyle w:val="a5"/>
            <w:rFonts w:ascii="Times New Roman" w:eastAsia="Times New Roman" w:hAnsi="Times New Roman" w:cs="Times New Roman"/>
            <w:iCs/>
            <w:kern w:val="36"/>
            <w:sz w:val="24"/>
            <w:szCs w:val="24"/>
            <w:lang w:eastAsia="ru-RU"/>
          </w:rPr>
          <w:t>https://www.winstein.org/meteo.html</w:t>
        </w:r>
      </w:hyperlink>
      <w:r w:rsidR="00DA35D1" w:rsidRPr="0038637F">
        <w:rPr>
          <w:rFonts w:ascii="Times New Roman" w:eastAsia="Times New Roman" w:hAnsi="Times New Roman" w:cs="Times New Roman"/>
          <w:iCs/>
          <w:color w:val="292929"/>
          <w:kern w:val="36"/>
          <w:sz w:val="24"/>
          <w:szCs w:val="24"/>
          <w:lang w:eastAsia="ru-RU"/>
        </w:rPr>
        <w:t xml:space="preserve"> Подборка лучших метеорологических сайтов и сер</w:t>
      </w:r>
      <w:r w:rsidR="002765DE" w:rsidRPr="0038637F">
        <w:rPr>
          <w:rFonts w:ascii="Times New Roman" w:eastAsia="Times New Roman" w:hAnsi="Times New Roman" w:cs="Times New Roman"/>
          <w:iCs/>
          <w:color w:val="292929"/>
          <w:kern w:val="36"/>
          <w:sz w:val="24"/>
          <w:szCs w:val="24"/>
          <w:lang w:eastAsia="ru-RU"/>
        </w:rPr>
        <w:t>висов</w:t>
      </w:r>
      <w:r w:rsidR="002765DE" w:rsidRPr="00386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CCF" w:rsidRPr="0038637F" w:rsidRDefault="003E619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2765DE" w:rsidRPr="0038637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https://meteoinfo.ru/</w:t>
        </w:r>
      </w:hyperlink>
      <w:r w:rsidR="002765DE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Погода и подробный прогноз погоды от Гидрометцентра</w:t>
      </w:r>
    </w:p>
    <w:p w:rsidR="00366F76" w:rsidRPr="0038637F" w:rsidRDefault="003E619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366F76" w:rsidRPr="0038637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http://ipk.meteorf.ru/index.php?id=187&amp;Itemid=67&amp;option=com_content&amp;view=article</w:t>
        </w:r>
      </w:hyperlink>
      <w:r w:rsidR="00366F76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Полезные сайты и электронные пособия по</w:t>
      </w:r>
      <w:r w:rsidR="008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F76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метеорологии</w:t>
      </w:r>
    </w:p>
    <w:p w:rsidR="00366F76" w:rsidRPr="0038637F" w:rsidRDefault="003E619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366F76" w:rsidRPr="0038637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http://meteoclub.ru/index.php?action=vthread&amp;forum=16&amp;topic=742&amp;page=1</w:t>
        </w:r>
      </w:hyperlink>
      <w:r w:rsidR="00366F76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по метеорологии</w:t>
      </w:r>
    </w:p>
    <w:p w:rsidR="008A7256" w:rsidRPr="0038637F" w:rsidRDefault="008A7256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 Формы аттестации</w:t>
      </w:r>
    </w:p>
    <w:p w:rsidR="00134EEA" w:rsidRPr="0038637F" w:rsidRDefault="00134EEA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Результативность контролируется на протяжении всего процесса обучения. Для этого </w:t>
      </w:r>
      <w:r w:rsidR="0049638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выполнение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работ и творческих заданий, позволяющих проводить оценивание результатов в форме самооценки и </w:t>
      </w:r>
      <w:proofErr w:type="spellStart"/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</w:t>
      </w:r>
      <w:r w:rsidR="00FE51CA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конце каждого изучаемого раздела проходит текущий контроль знаний, умений и навыков. В конце года, по окончании освоения программы, промежуточная аттестация (итоговый контроль), требующий проявить знания и навыки по </w:t>
      </w:r>
      <w:r w:rsidR="003E3BE1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 </w:t>
      </w:r>
      <w:r w:rsidR="00FE51CA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</w:t>
      </w:r>
      <w:r w:rsidR="003E3BE1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F76" w:rsidRPr="0038637F" w:rsidRDefault="005C2B25" w:rsidP="0038637F">
      <w:pPr>
        <w:pStyle w:val="af2"/>
        <w:ind w:firstLine="708"/>
        <w:jc w:val="both"/>
        <w:rPr>
          <w:b/>
          <w:bCs/>
          <w:i/>
        </w:rPr>
      </w:pPr>
      <w:r w:rsidRPr="0038637F">
        <w:rPr>
          <w:b/>
          <w:bCs/>
          <w:i/>
        </w:rPr>
        <w:t>Форм</w:t>
      </w:r>
      <w:r w:rsidR="00366F76" w:rsidRPr="0038637F">
        <w:rPr>
          <w:b/>
          <w:bCs/>
          <w:i/>
        </w:rPr>
        <w:t>ы контроля:</w:t>
      </w:r>
    </w:p>
    <w:p w:rsidR="00366F76" w:rsidRPr="0038637F" w:rsidRDefault="003E3BE1" w:rsidP="00BD1B6E">
      <w:pPr>
        <w:pStyle w:val="af2"/>
        <w:ind w:firstLine="709"/>
        <w:jc w:val="both"/>
        <w:rPr>
          <w:b/>
          <w:bCs/>
          <w:i/>
        </w:rPr>
      </w:pPr>
      <w:r w:rsidRPr="0038637F">
        <w:t xml:space="preserve">начальный, или входной </w:t>
      </w:r>
      <w:r w:rsidR="008A7256" w:rsidRPr="0038637F">
        <w:t>– проводится перед началом работы (проверк</w:t>
      </w:r>
      <w:r w:rsidR="00355BB3" w:rsidRPr="0038637F">
        <w:t>а готовности к освоению курса</w:t>
      </w:r>
      <w:r w:rsidRPr="0038637F">
        <w:t>,</w:t>
      </w:r>
      <w:r w:rsidR="002A1E55" w:rsidRPr="0038637F">
        <w:t xml:space="preserve"> </w:t>
      </w:r>
      <w:r w:rsidR="00355BB3" w:rsidRPr="0038637F">
        <w:t>тестирование</w:t>
      </w:r>
      <w:r w:rsidR="000A49FA" w:rsidRPr="0038637F">
        <w:t xml:space="preserve"> и начальная диагностика</w:t>
      </w:r>
      <w:r w:rsidR="008A7256" w:rsidRPr="0038637F">
        <w:t>);</w:t>
      </w:r>
    </w:p>
    <w:p w:rsidR="00366F76" w:rsidRPr="0038637F" w:rsidRDefault="005C2B25" w:rsidP="00BD1B6E">
      <w:pPr>
        <w:pStyle w:val="af2"/>
        <w:ind w:firstLine="709"/>
        <w:jc w:val="both"/>
        <w:rPr>
          <w:b/>
          <w:bCs/>
          <w:i/>
        </w:rPr>
      </w:pPr>
      <w:r w:rsidRPr="0038637F">
        <w:t>тематический</w:t>
      </w:r>
      <w:r w:rsidR="008A7256" w:rsidRPr="0038637F">
        <w:t xml:space="preserve"> – проводится в ходе изучения тем курса</w:t>
      </w:r>
      <w:r w:rsidR="00AF6861" w:rsidRPr="0038637F">
        <w:t>.</w:t>
      </w:r>
      <w:r w:rsidR="008A7256" w:rsidRPr="0038637F">
        <w:t xml:space="preserve"> </w:t>
      </w:r>
      <w:r w:rsidR="00AF6861" w:rsidRPr="0038637F">
        <w:t xml:space="preserve">Формы проверки: наблюдение, </w:t>
      </w:r>
      <w:r w:rsidR="000A49FA" w:rsidRPr="0038637F">
        <w:t>собеседование</w:t>
      </w:r>
      <w:r w:rsidRPr="0038637F">
        <w:t>,</w:t>
      </w:r>
      <w:r w:rsidR="000A49FA" w:rsidRPr="0038637F">
        <w:t xml:space="preserve"> презентация,</w:t>
      </w:r>
      <w:r w:rsidRPr="0038637F">
        <w:t xml:space="preserve"> </w:t>
      </w:r>
      <w:r w:rsidR="000A49FA" w:rsidRPr="0038637F">
        <w:t>проект</w:t>
      </w:r>
      <w:r w:rsidR="002523E9" w:rsidRPr="0038637F">
        <w:t xml:space="preserve">, </w:t>
      </w:r>
      <w:r w:rsidR="000A49FA" w:rsidRPr="0038637F">
        <w:t xml:space="preserve">самооценка своих знаний и умений, групповая оценка </w:t>
      </w:r>
      <w:r w:rsidR="000A49FA" w:rsidRPr="0038637F">
        <w:lastRenderedPageBreak/>
        <w:t xml:space="preserve">работ, тематические кроссворды, деловая игра, </w:t>
      </w:r>
      <w:r w:rsidR="002523E9" w:rsidRPr="0038637F">
        <w:t xml:space="preserve">ролевая игра, сюжетная </w:t>
      </w:r>
      <w:r w:rsidR="00AF6861" w:rsidRPr="0038637F">
        <w:t>и</w:t>
      </w:r>
      <w:r w:rsidR="000A49FA" w:rsidRPr="0038637F">
        <w:t>гра</w:t>
      </w:r>
      <w:r w:rsidR="00E320C3" w:rsidRPr="0038637F">
        <w:t xml:space="preserve">, </w:t>
      </w:r>
      <w:r w:rsidR="000A49FA" w:rsidRPr="0038637F">
        <w:t>творческий отчёт, графическая работа, самопроверка, взаимопроверка, обсуждение результатов выполнения, отчёт о проделанной работе.</w:t>
      </w:r>
    </w:p>
    <w:p w:rsidR="000A49FA" w:rsidRPr="0038637F" w:rsidRDefault="00E320C3" w:rsidP="00BD1B6E">
      <w:pPr>
        <w:pStyle w:val="af2"/>
        <w:ind w:firstLine="709"/>
        <w:jc w:val="both"/>
        <w:rPr>
          <w:b/>
          <w:bCs/>
          <w:i/>
        </w:rPr>
      </w:pPr>
      <w:r w:rsidRPr="0038637F">
        <w:t>и</w:t>
      </w:r>
      <w:r w:rsidR="005C2B25" w:rsidRPr="0038637F">
        <w:t>тоговый</w:t>
      </w:r>
      <w:r w:rsidR="009B1CDA" w:rsidRPr="0038637F">
        <w:t xml:space="preserve"> контроль</w:t>
      </w:r>
      <w:r w:rsidR="000A49FA" w:rsidRPr="0038637F">
        <w:t xml:space="preserve"> (индивидуальные карточк</w:t>
      </w:r>
      <w:r w:rsidR="000F6E20" w:rsidRPr="0038637F">
        <w:t xml:space="preserve">и с заданиями различного типа) </w:t>
      </w:r>
      <w:r w:rsidR="00AF6861" w:rsidRPr="0038637F">
        <w:t>про</w:t>
      </w:r>
      <w:r w:rsidR="009B1CDA" w:rsidRPr="0038637F">
        <w:t>водится в конце изучения раздела «Исследовательская работа в природе</w:t>
      </w:r>
      <w:r w:rsidR="00DE01EA">
        <w:t>.</w:t>
      </w:r>
      <w:r w:rsidR="009B1CDA" w:rsidRPr="0038637F">
        <w:t xml:space="preserve"> Метеорологические наблюдения»</w:t>
      </w:r>
      <w:r w:rsidR="00AF6861" w:rsidRPr="0038637F">
        <w:t>.</w:t>
      </w:r>
    </w:p>
    <w:p w:rsidR="008A7256" w:rsidRPr="0038637F" w:rsidRDefault="00AF6861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контроля </w:t>
      </w:r>
      <w:r w:rsidR="00E320C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действий: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0C3" w:rsidRPr="0038637F">
        <w:rPr>
          <w:rFonts w:ascii="Times New Roman" w:hAnsi="Times New Roman" w:cs="Times New Roman"/>
          <w:sz w:val="24"/>
          <w:szCs w:val="24"/>
        </w:rPr>
        <w:t>защита проекта</w:t>
      </w:r>
      <w:r w:rsidR="009B1CDA" w:rsidRPr="0038637F">
        <w:rPr>
          <w:rFonts w:ascii="Times New Roman" w:hAnsi="Times New Roman" w:cs="Times New Roman"/>
          <w:sz w:val="24"/>
          <w:szCs w:val="24"/>
        </w:rPr>
        <w:t>.</w:t>
      </w:r>
    </w:p>
    <w:p w:rsidR="00F04978" w:rsidRPr="0038637F" w:rsidRDefault="00AF6861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предъявления и демонстрац</w:t>
      </w:r>
      <w:r w:rsidR="000A49FA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образовательных результатов </w:t>
      </w:r>
      <w:r w:rsidR="006B17D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B17D7"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подведения итогов реализации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="00E320C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 являются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</w:t>
      </w:r>
      <w:r w:rsidR="006B17D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мини-проекты с последующим коллективным обсуждением. </w:t>
      </w:r>
    </w:p>
    <w:p w:rsidR="00AF6861" w:rsidRPr="0038637F" w:rsidRDefault="00AF6861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отслеживания и фиксации образовательных результатов по программе при проведении те</w:t>
      </w:r>
      <w:r w:rsidR="00887352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кущего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универсальных учебных действий являются:</w:t>
      </w:r>
    </w:p>
    <w:p w:rsidR="00AF6861" w:rsidRPr="0038637F" w:rsidRDefault="00AF6861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38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посещаемости объединения «</w:t>
      </w:r>
      <w:r w:rsidR="001C2DF6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метеослужбы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F6861" w:rsidRPr="0038637F" w:rsidRDefault="00AF6861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38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выполненные учащимися в ходе освоения программы;</w:t>
      </w:r>
    </w:p>
    <w:p w:rsidR="00AF6861" w:rsidRPr="0038637F" w:rsidRDefault="00AF6861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38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 и дипломы учащихся;</w:t>
      </w:r>
    </w:p>
    <w:p w:rsidR="00AF6861" w:rsidRPr="0038637F" w:rsidRDefault="00AF6861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38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родителей, коллег о работе объединения.</w:t>
      </w:r>
    </w:p>
    <w:p w:rsidR="00AF6861" w:rsidRPr="0038637F" w:rsidRDefault="00AF6861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отслеживания и фикса</w:t>
      </w:r>
      <w:r w:rsidR="001C2DF6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образовательных результатов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при проведении </w:t>
      </w:r>
      <w:r w:rsidR="00874A0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являются:</w:t>
      </w:r>
    </w:p>
    <w:p w:rsidR="00AF6861" w:rsidRPr="0038637F" w:rsidRDefault="00AF6861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38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заседания аттестационной комиссии</w:t>
      </w:r>
      <w:r w:rsidR="001C2DF6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по проведению </w:t>
      </w:r>
      <w:r w:rsidR="00874A0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учащихся;</w:t>
      </w:r>
    </w:p>
    <w:p w:rsidR="008A7256" w:rsidRPr="0038637F" w:rsidRDefault="008A7256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3167"/>
        <w:gridCol w:w="3596"/>
        <w:gridCol w:w="3487"/>
      </w:tblGrid>
      <w:tr w:rsidR="0094455A" w:rsidRPr="0038637F" w:rsidTr="0094455A">
        <w:tc>
          <w:tcPr>
            <w:tcW w:w="4853" w:type="dxa"/>
          </w:tcPr>
          <w:p w:rsidR="0094455A" w:rsidRPr="0038637F" w:rsidRDefault="009F6429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4853" w:type="dxa"/>
          </w:tcPr>
          <w:p w:rsidR="0094455A" w:rsidRPr="0038637F" w:rsidRDefault="0094455A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854" w:type="dxa"/>
          </w:tcPr>
          <w:p w:rsidR="0094455A" w:rsidRPr="0038637F" w:rsidRDefault="0094455A" w:rsidP="0038637F">
            <w:pPr>
              <w:pStyle w:val="af2"/>
            </w:pPr>
            <w:r w:rsidRPr="0038637F">
              <w:t>Формы прове</w:t>
            </w:r>
            <w:r w:rsidR="009F6429" w:rsidRPr="0038637F">
              <w:t>дения</w:t>
            </w:r>
          </w:p>
        </w:tc>
      </w:tr>
      <w:tr w:rsidR="0094455A" w:rsidRPr="0038637F" w:rsidTr="0094455A">
        <w:tc>
          <w:tcPr>
            <w:tcW w:w="4853" w:type="dxa"/>
          </w:tcPr>
          <w:p w:rsidR="0094455A" w:rsidRPr="0038637F" w:rsidRDefault="00E14A56" w:rsidP="0038637F">
            <w:pPr>
              <w:pStyle w:val="af2"/>
            </w:pPr>
            <w:r w:rsidRPr="0038637F">
              <w:t>Входной</w:t>
            </w:r>
          </w:p>
          <w:p w:rsidR="0094455A" w:rsidRPr="0038637F" w:rsidRDefault="0094455A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:rsidR="0094455A" w:rsidRPr="0038637F" w:rsidRDefault="0094455A" w:rsidP="0038637F">
            <w:pPr>
              <w:pStyle w:val="af2"/>
            </w:pPr>
            <w:r w:rsidRPr="0038637F">
              <w:t>Определить уровень и качество исходных</w:t>
            </w:r>
            <w:r w:rsidR="00496383" w:rsidRPr="0038637F">
              <w:t xml:space="preserve"> </w:t>
            </w:r>
            <w:r w:rsidRPr="0038637F">
              <w:t>знаний, умений и навыков учащихся</w:t>
            </w:r>
          </w:p>
        </w:tc>
        <w:tc>
          <w:tcPr>
            <w:tcW w:w="4854" w:type="dxa"/>
          </w:tcPr>
          <w:p w:rsidR="000F6E20" w:rsidRPr="0038637F" w:rsidRDefault="000F6E20" w:rsidP="0038637F">
            <w:pPr>
              <w:pStyle w:val="af2"/>
            </w:pPr>
            <w:r w:rsidRPr="0038637F">
              <w:t>Анкетирование</w:t>
            </w:r>
          </w:p>
          <w:p w:rsidR="0094455A" w:rsidRPr="0038637F" w:rsidRDefault="0094455A" w:rsidP="0038637F">
            <w:pPr>
              <w:pStyle w:val="af2"/>
            </w:pPr>
            <w:r w:rsidRPr="0038637F">
              <w:t>Тестирование</w:t>
            </w:r>
          </w:p>
        </w:tc>
      </w:tr>
      <w:tr w:rsidR="0094455A" w:rsidRPr="0038637F" w:rsidTr="0094455A">
        <w:tc>
          <w:tcPr>
            <w:tcW w:w="4853" w:type="dxa"/>
          </w:tcPr>
          <w:p w:rsidR="00F04978" w:rsidRPr="0038637F" w:rsidRDefault="00874A03" w:rsidP="0038637F">
            <w:pPr>
              <w:pStyle w:val="af2"/>
            </w:pPr>
            <w:r w:rsidRPr="0038637F">
              <w:t>Те</w:t>
            </w:r>
            <w:r w:rsidR="00E14A56" w:rsidRPr="0038637F">
              <w:t>кущий</w:t>
            </w:r>
          </w:p>
          <w:p w:rsidR="0094455A" w:rsidRPr="0038637F" w:rsidRDefault="0094455A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:rsidR="00F04978" w:rsidRPr="0038637F" w:rsidRDefault="00F04978" w:rsidP="0038637F">
            <w:pPr>
              <w:pStyle w:val="af2"/>
            </w:pPr>
            <w:r w:rsidRPr="0038637F">
              <w:t>Проверка полноты и системности</w:t>
            </w:r>
            <w:r w:rsidR="00496383" w:rsidRPr="0038637F">
              <w:t xml:space="preserve"> </w:t>
            </w:r>
            <w:r w:rsidRPr="0038637F">
              <w:t>полученных новых знаний и качества</w:t>
            </w:r>
          </w:p>
          <w:p w:rsidR="0094455A" w:rsidRPr="0038637F" w:rsidRDefault="00F04978" w:rsidP="0038637F">
            <w:pPr>
              <w:pStyle w:val="af2"/>
            </w:pPr>
            <w:r w:rsidRPr="0038637F">
              <w:t>сформированных умений и навыков</w:t>
            </w:r>
          </w:p>
        </w:tc>
        <w:tc>
          <w:tcPr>
            <w:tcW w:w="4854" w:type="dxa"/>
          </w:tcPr>
          <w:p w:rsidR="00E14A56" w:rsidRPr="0038637F" w:rsidRDefault="009F6429" w:rsidP="0038637F">
            <w:pPr>
              <w:pStyle w:val="af2"/>
            </w:pPr>
            <w:r w:rsidRPr="0038637F">
              <w:t>Собеседование, графи</w:t>
            </w:r>
            <w:r w:rsidR="006F3CD0" w:rsidRPr="0038637F">
              <w:t>ческая работа</w:t>
            </w:r>
            <w:r w:rsidRPr="0038637F">
              <w:t xml:space="preserve">, работа над проектом, практикум, </w:t>
            </w:r>
            <w:r w:rsidR="006F3CD0" w:rsidRPr="0038637F">
              <w:t>с</w:t>
            </w:r>
            <w:r w:rsidRPr="0038637F">
              <w:t>амопроверка, взаимопроверка, наблюдение, выставка творческих работ, презентация, творческий отчёт, календарь погоды, игра, обсуждение результатов выполнения, к</w:t>
            </w:r>
            <w:r w:rsidR="00E14A56" w:rsidRPr="0038637F">
              <w:t>онтрольное тестирование</w:t>
            </w:r>
          </w:p>
        </w:tc>
      </w:tr>
      <w:tr w:rsidR="00F04978" w:rsidRPr="0038637F" w:rsidTr="0094455A">
        <w:tc>
          <w:tcPr>
            <w:tcW w:w="4853" w:type="dxa"/>
          </w:tcPr>
          <w:p w:rsidR="00F04978" w:rsidRPr="0038637F" w:rsidRDefault="00874A03" w:rsidP="0038637F">
            <w:pPr>
              <w:pStyle w:val="af2"/>
            </w:pPr>
            <w:r w:rsidRPr="0038637F">
              <w:t>Итоговый</w:t>
            </w:r>
          </w:p>
          <w:p w:rsidR="00F04978" w:rsidRPr="0038637F" w:rsidRDefault="00F04978" w:rsidP="0038637F">
            <w:pPr>
              <w:pStyle w:val="af2"/>
            </w:pPr>
          </w:p>
        </w:tc>
        <w:tc>
          <w:tcPr>
            <w:tcW w:w="4853" w:type="dxa"/>
          </w:tcPr>
          <w:p w:rsidR="00F04978" w:rsidRPr="0038637F" w:rsidRDefault="00F04978" w:rsidP="0038637F">
            <w:pPr>
              <w:pStyle w:val="af2"/>
            </w:pPr>
            <w:r w:rsidRPr="0038637F">
              <w:t>Соотнесение целей и задач, заложенных</w:t>
            </w:r>
            <w:r w:rsidR="00496383" w:rsidRPr="0038637F">
              <w:t xml:space="preserve"> </w:t>
            </w:r>
            <w:r w:rsidRPr="0038637F">
              <w:t>в программе, с конечными результатами:</w:t>
            </w:r>
          </w:p>
          <w:p w:rsidR="00F04978" w:rsidRPr="0038637F" w:rsidRDefault="00F04978" w:rsidP="0038637F">
            <w:pPr>
              <w:pStyle w:val="af2"/>
            </w:pPr>
            <w:r w:rsidRPr="0038637F">
              <w:t>полученными знаниями и</w:t>
            </w:r>
          </w:p>
          <w:p w:rsidR="00F04978" w:rsidRPr="0038637F" w:rsidRDefault="00F04978" w:rsidP="0038637F">
            <w:pPr>
              <w:pStyle w:val="af2"/>
            </w:pPr>
            <w:r w:rsidRPr="0038637F">
              <w:t>сформированными умениями и навыками</w:t>
            </w:r>
          </w:p>
        </w:tc>
        <w:tc>
          <w:tcPr>
            <w:tcW w:w="4854" w:type="dxa"/>
          </w:tcPr>
          <w:p w:rsidR="00F04978" w:rsidRPr="0038637F" w:rsidRDefault="00887352" w:rsidP="0038637F">
            <w:pPr>
              <w:pStyle w:val="af2"/>
            </w:pPr>
            <w:r w:rsidRPr="0038637F">
              <w:t>Конференция</w:t>
            </w:r>
            <w:r w:rsidR="009F6429" w:rsidRPr="0038637F">
              <w:t>, защита проекта</w:t>
            </w:r>
          </w:p>
        </w:tc>
      </w:tr>
    </w:tbl>
    <w:p w:rsidR="00366F76" w:rsidRPr="0038637F" w:rsidRDefault="00366F76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3BE1" w:rsidRPr="0038637F" w:rsidRDefault="00366F76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 Оценочные материалы</w:t>
      </w:r>
    </w:p>
    <w:p w:rsidR="003E3BE1" w:rsidRPr="0038637F" w:rsidRDefault="003E3BE1" w:rsidP="00BD1B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прохождения программы проводится </w:t>
      </w:r>
      <w:r w:rsidR="00552402"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начальный</w:t>
      </w:r>
      <w:r w:rsidR="00887352"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(входной)</w:t>
      </w:r>
      <w:r w:rsidRPr="00386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текущий, итоговый контроль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BE1" w:rsidRPr="0038637F" w:rsidRDefault="00552402" w:rsidP="00BD1B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Начальная </w:t>
      </w:r>
      <w:r w:rsidR="003E3BE1" w:rsidRPr="00386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диагностика</w:t>
      </w:r>
      <w:r w:rsidR="003E3BE1" w:rsidRPr="00386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E3BE1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 детей в объединение проводит</w:t>
      </w:r>
      <w:r w:rsidR="000F6E20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3E3BE1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B4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</w:t>
      </w:r>
      <w:r w:rsidR="0094193A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направленное на выявление </w:t>
      </w:r>
      <w:r w:rsidR="00704B4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 интересов детей</w:t>
      </w:r>
      <w:r w:rsidR="0094193A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3BE1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  <w:r w:rsidR="00355BB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развития м</w:t>
      </w:r>
      <w:r w:rsidR="009F642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отивации учащегося к обучению, </w:t>
      </w:r>
      <w:r w:rsidR="00431A48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знаний </w:t>
      </w:r>
      <w:r w:rsidR="0054688C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355BB3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изучении погоды и климата и навыков использования метеорологических приборов на метеоплощадке.</w:t>
      </w:r>
      <w:r w:rsidR="00C5035C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BE1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тестирования фиксируются в специальных сводных таблицах</w:t>
      </w:r>
      <w:r w:rsidR="00C5035C" w:rsidRPr="0038637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3E3BE1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4193A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3BE1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704B4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3E3BE1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BE1" w:rsidRPr="0038637F" w:rsidRDefault="003E3BE1" w:rsidP="00BD1B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Текущая диагностика</w:t>
      </w:r>
      <w:r w:rsidRPr="00386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="00887352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  <w:r w:rsidR="009F642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</w:t>
      </w:r>
      <w:r w:rsidR="00C5035C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отслеживается с помощью выполнения </w:t>
      </w:r>
      <w:proofErr w:type="spellStart"/>
      <w:r w:rsidR="00C5035C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="00C5035C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="00C5035C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="00C5035C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подбираются в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возрастом учащихся.</w:t>
      </w:r>
      <w:r w:rsidR="00704B47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</w:p>
    <w:p w:rsidR="0045724B" w:rsidRPr="0038637F" w:rsidRDefault="003E3BE1" w:rsidP="00BD1B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Итоговая диагностика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учебного года проводится итоговое занятие в форме</w:t>
      </w:r>
      <w:r w:rsidR="00C5035C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42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</w:t>
      </w:r>
      <w:r w:rsidR="0094455A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5035C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исследовательских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="0094455A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14A56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определяются и фиксируются в протоколе достижения каждого учащегося. Кроме того,</w:t>
      </w:r>
      <w:r w:rsidR="00C5035C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подведения итогов реализации программы являются участие в</w:t>
      </w:r>
      <w:r w:rsidR="0094455A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35C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олимпиадах, творческих конку</w:t>
      </w:r>
      <w:r w:rsidR="0045724B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рсах</w:t>
      </w:r>
      <w:r w:rsidR="00EE3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E81" w:rsidRPr="0038637F" w:rsidRDefault="008B3E81" w:rsidP="00BD1B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24B" w:rsidRDefault="0045724B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учебных результатов учащихся</w:t>
      </w:r>
      <w:r w:rsidR="0054688C"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(предметные результаты)</w:t>
      </w:r>
    </w:p>
    <w:p w:rsidR="0038637F" w:rsidRPr="0038637F" w:rsidRDefault="0038637F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06"/>
        <w:gridCol w:w="3047"/>
        <w:gridCol w:w="3543"/>
        <w:gridCol w:w="2660"/>
      </w:tblGrid>
      <w:tr w:rsidR="0045724B" w:rsidRPr="0038637F" w:rsidTr="00F24A52">
        <w:tc>
          <w:tcPr>
            <w:tcW w:w="606" w:type="dxa"/>
          </w:tcPr>
          <w:p w:rsidR="0045724B" w:rsidRPr="0038637F" w:rsidRDefault="0045724B" w:rsidP="0038637F">
            <w:pPr>
              <w:pStyle w:val="af2"/>
            </w:pPr>
            <w:r w:rsidRPr="0038637F">
              <w:t>№</w:t>
            </w:r>
          </w:p>
          <w:p w:rsidR="0045724B" w:rsidRPr="0038637F" w:rsidRDefault="0045724B" w:rsidP="0038637F">
            <w:pPr>
              <w:pStyle w:val="af2"/>
            </w:pPr>
            <w:r w:rsidRPr="0038637F">
              <w:t>п/п</w:t>
            </w:r>
          </w:p>
          <w:p w:rsidR="0045724B" w:rsidRPr="0038637F" w:rsidRDefault="0045724B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:rsidR="00936059" w:rsidRPr="0038637F" w:rsidRDefault="0045724B" w:rsidP="0038637F">
            <w:pPr>
              <w:pStyle w:val="af2"/>
              <w:jc w:val="center"/>
            </w:pPr>
            <w:r w:rsidRPr="0038637F">
              <w:t xml:space="preserve">Показатели </w:t>
            </w:r>
          </w:p>
          <w:p w:rsidR="0045724B" w:rsidRPr="0038637F" w:rsidRDefault="00366F76" w:rsidP="0038637F">
            <w:pPr>
              <w:pStyle w:val="af2"/>
              <w:jc w:val="center"/>
            </w:pPr>
            <w:r w:rsidRPr="0038637F">
              <w:t xml:space="preserve">(оцениваемые </w:t>
            </w:r>
            <w:r w:rsidR="00936059" w:rsidRPr="0038637F">
              <w:t>результаты)</w:t>
            </w:r>
          </w:p>
        </w:tc>
        <w:tc>
          <w:tcPr>
            <w:tcW w:w="3543" w:type="dxa"/>
          </w:tcPr>
          <w:p w:rsidR="0045724B" w:rsidRPr="0038637F" w:rsidRDefault="00936059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60" w:type="dxa"/>
          </w:tcPr>
          <w:p w:rsidR="00936059" w:rsidRPr="0038637F" w:rsidRDefault="00936059" w:rsidP="0038637F">
            <w:pPr>
              <w:pStyle w:val="af2"/>
            </w:pPr>
            <w:r w:rsidRPr="0038637F">
              <w:t>Методы</w:t>
            </w:r>
          </w:p>
          <w:p w:rsidR="00936059" w:rsidRPr="0038637F" w:rsidRDefault="00936059" w:rsidP="0038637F">
            <w:pPr>
              <w:pStyle w:val="af2"/>
            </w:pPr>
            <w:r w:rsidRPr="0038637F">
              <w:t>диагностики</w:t>
            </w:r>
          </w:p>
          <w:p w:rsidR="0045724B" w:rsidRPr="0038637F" w:rsidRDefault="0045724B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6059" w:rsidRPr="0038637F" w:rsidTr="00F24A52">
        <w:tc>
          <w:tcPr>
            <w:tcW w:w="9856" w:type="dxa"/>
            <w:gridSpan w:val="4"/>
          </w:tcPr>
          <w:p w:rsidR="00936059" w:rsidRDefault="00936059" w:rsidP="00DE01EA">
            <w:pPr>
              <w:pStyle w:val="af2"/>
              <w:jc w:val="center"/>
              <w:rPr>
                <w:b/>
              </w:rPr>
            </w:pPr>
            <w:r w:rsidRPr="0038637F">
              <w:rPr>
                <w:b/>
              </w:rPr>
              <w:t>Те</w:t>
            </w:r>
            <w:r w:rsidR="00DE01EA">
              <w:rPr>
                <w:b/>
              </w:rPr>
              <w:t>оретическая подготовка учащихся</w:t>
            </w:r>
          </w:p>
          <w:p w:rsidR="00EF0DE4" w:rsidRPr="00DE01EA" w:rsidRDefault="00EF0DE4" w:rsidP="00DE01EA">
            <w:pPr>
              <w:pStyle w:val="af2"/>
              <w:jc w:val="center"/>
              <w:rPr>
                <w:b/>
              </w:rPr>
            </w:pPr>
          </w:p>
        </w:tc>
      </w:tr>
      <w:tr w:rsidR="0045724B" w:rsidRPr="0038637F" w:rsidTr="00F24A52">
        <w:tc>
          <w:tcPr>
            <w:tcW w:w="606" w:type="dxa"/>
          </w:tcPr>
          <w:p w:rsidR="0045724B" w:rsidRPr="0038637F" w:rsidRDefault="00936059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</w:tcPr>
          <w:p w:rsidR="0045724B" w:rsidRPr="0038637F" w:rsidRDefault="00936059" w:rsidP="0038637F">
            <w:pPr>
              <w:pStyle w:val="af2"/>
            </w:pPr>
            <w:r w:rsidRPr="0038637F">
              <w:t>Теоретические знания по основным разделам</w:t>
            </w:r>
            <w:r w:rsidR="00431A48" w:rsidRPr="0038637F">
              <w:t xml:space="preserve"> </w:t>
            </w:r>
            <w:r w:rsidRPr="0038637F">
              <w:t>учебно</w:t>
            </w:r>
            <w:r w:rsidR="00096F9E" w:rsidRPr="0038637F">
              <w:t xml:space="preserve">го </w:t>
            </w:r>
            <w:r w:rsidRPr="0038637F">
              <w:t>плана программы</w:t>
            </w:r>
          </w:p>
        </w:tc>
        <w:tc>
          <w:tcPr>
            <w:tcW w:w="3543" w:type="dxa"/>
          </w:tcPr>
          <w:p w:rsidR="00936059" w:rsidRPr="0038637F" w:rsidRDefault="00936059" w:rsidP="0038637F">
            <w:pPr>
              <w:pStyle w:val="af2"/>
            </w:pPr>
            <w:r w:rsidRPr="0038637F">
              <w:t>Соответствие теоретических знаний программным</w:t>
            </w:r>
            <w:r w:rsidR="007D287F" w:rsidRPr="0038637F">
              <w:t xml:space="preserve"> т</w:t>
            </w:r>
            <w:r w:rsidRPr="0038637F">
              <w:t>ребованиям</w:t>
            </w:r>
          </w:p>
          <w:p w:rsidR="0045724B" w:rsidRPr="0038637F" w:rsidRDefault="0045724B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506CEA" w:rsidRPr="0038637F" w:rsidRDefault="00506CEA" w:rsidP="0038637F">
            <w:pPr>
              <w:pStyle w:val="af2"/>
            </w:pPr>
            <w:r w:rsidRPr="0038637F">
              <w:t>Контрольное т</w:t>
            </w:r>
            <w:r w:rsidR="00936059" w:rsidRPr="0038637F">
              <w:t>естирование</w:t>
            </w:r>
            <w:r w:rsidRPr="0038637F">
              <w:t xml:space="preserve">. </w:t>
            </w:r>
          </w:p>
          <w:p w:rsidR="00936059" w:rsidRPr="0038637F" w:rsidRDefault="00506CEA" w:rsidP="0038637F">
            <w:pPr>
              <w:pStyle w:val="af2"/>
            </w:pPr>
            <w:r w:rsidRPr="0038637F">
              <w:t>Оценочные материалы, первый уровень освоения</w:t>
            </w:r>
          </w:p>
          <w:p w:rsidR="0045724B" w:rsidRPr="0038637F" w:rsidRDefault="0045724B" w:rsidP="0038637F">
            <w:pPr>
              <w:pStyle w:val="af2"/>
            </w:pPr>
          </w:p>
        </w:tc>
      </w:tr>
      <w:tr w:rsidR="0045724B" w:rsidRPr="0038637F" w:rsidTr="00F24A52">
        <w:tc>
          <w:tcPr>
            <w:tcW w:w="606" w:type="dxa"/>
          </w:tcPr>
          <w:p w:rsidR="0045724B" w:rsidRPr="0038637F" w:rsidRDefault="00936059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7" w:type="dxa"/>
          </w:tcPr>
          <w:p w:rsidR="00936059" w:rsidRPr="0038637F" w:rsidRDefault="00936059" w:rsidP="0038637F">
            <w:pPr>
              <w:pStyle w:val="af2"/>
            </w:pPr>
            <w:r w:rsidRPr="0038637F">
              <w:t>Владение специальной</w:t>
            </w:r>
          </w:p>
          <w:p w:rsidR="00936059" w:rsidRPr="0038637F" w:rsidRDefault="00936059" w:rsidP="0038637F">
            <w:pPr>
              <w:pStyle w:val="af2"/>
            </w:pPr>
            <w:r w:rsidRPr="0038637F">
              <w:t>терминологией</w:t>
            </w:r>
          </w:p>
          <w:p w:rsidR="0045724B" w:rsidRPr="0038637F" w:rsidRDefault="0045724B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36059" w:rsidRPr="0038637F" w:rsidRDefault="00936059" w:rsidP="0038637F">
            <w:pPr>
              <w:pStyle w:val="af2"/>
            </w:pPr>
            <w:r w:rsidRPr="0038637F">
              <w:t>Осмысленность и правильность</w:t>
            </w:r>
          </w:p>
          <w:p w:rsidR="00936059" w:rsidRPr="0038637F" w:rsidRDefault="00936059" w:rsidP="0038637F">
            <w:pPr>
              <w:pStyle w:val="af2"/>
            </w:pPr>
            <w:r w:rsidRPr="0038637F">
              <w:t>использования специальной</w:t>
            </w:r>
          </w:p>
          <w:p w:rsidR="0045724B" w:rsidRPr="0038637F" w:rsidRDefault="00936059" w:rsidP="0038637F">
            <w:pPr>
              <w:pStyle w:val="af2"/>
            </w:pPr>
            <w:r w:rsidRPr="0038637F">
              <w:t>терминологии</w:t>
            </w:r>
          </w:p>
        </w:tc>
        <w:tc>
          <w:tcPr>
            <w:tcW w:w="2660" w:type="dxa"/>
          </w:tcPr>
          <w:p w:rsidR="0045724B" w:rsidRPr="0038637F" w:rsidRDefault="008B3E81" w:rsidP="0038637F">
            <w:pPr>
              <w:pStyle w:val="af2"/>
            </w:pPr>
            <w:r w:rsidRPr="0038637F">
              <w:t>Т</w:t>
            </w:r>
            <w:r w:rsidR="00477E5F" w:rsidRPr="0038637F">
              <w:t>естирование</w:t>
            </w:r>
            <w:r w:rsidRPr="0038637F">
              <w:t>.</w:t>
            </w:r>
          </w:p>
          <w:p w:rsidR="008B3E81" w:rsidRPr="0038637F" w:rsidRDefault="008B3E81" w:rsidP="0038637F">
            <w:pPr>
              <w:pStyle w:val="af2"/>
            </w:pPr>
            <w:r w:rsidRPr="0038637F">
              <w:t>Оценочные материалы, первый уровень освоения</w:t>
            </w:r>
          </w:p>
          <w:p w:rsidR="008B3E81" w:rsidRPr="0038637F" w:rsidRDefault="008B3E81" w:rsidP="0038637F">
            <w:pPr>
              <w:pStyle w:val="af2"/>
            </w:pPr>
          </w:p>
        </w:tc>
      </w:tr>
      <w:tr w:rsidR="00936059" w:rsidRPr="0038637F" w:rsidTr="00F24A52">
        <w:tc>
          <w:tcPr>
            <w:tcW w:w="9856" w:type="dxa"/>
            <w:gridSpan w:val="4"/>
          </w:tcPr>
          <w:p w:rsidR="00936059" w:rsidRDefault="00936059" w:rsidP="0038637F">
            <w:pPr>
              <w:pStyle w:val="af2"/>
              <w:jc w:val="center"/>
              <w:rPr>
                <w:b/>
              </w:rPr>
            </w:pPr>
            <w:r w:rsidRPr="0038637F">
              <w:rPr>
                <w:b/>
              </w:rPr>
              <w:t xml:space="preserve">Практическая </w:t>
            </w:r>
            <w:r w:rsidR="00096F9E" w:rsidRPr="0038637F">
              <w:rPr>
                <w:b/>
              </w:rPr>
              <w:t xml:space="preserve">подготовка </w:t>
            </w:r>
            <w:r w:rsidR="00DE01EA">
              <w:rPr>
                <w:b/>
              </w:rPr>
              <w:t>учащихся</w:t>
            </w:r>
          </w:p>
          <w:p w:rsidR="00EF0DE4" w:rsidRPr="00DE01EA" w:rsidRDefault="00EF0DE4" w:rsidP="0038637F">
            <w:pPr>
              <w:pStyle w:val="af2"/>
              <w:jc w:val="center"/>
              <w:rPr>
                <w:b/>
              </w:rPr>
            </w:pPr>
          </w:p>
        </w:tc>
      </w:tr>
      <w:tr w:rsidR="0045724B" w:rsidRPr="0038637F" w:rsidTr="00F24A52">
        <w:tc>
          <w:tcPr>
            <w:tcW w:w="606" w:type="dxa"/>
          </w:tcPr>
          <w:p w:rsidR="0045724B" w:rsidRPr="0038637F" w:rsidRDefault="00936059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7" w:type="dxa"/>
          </w:tcPr>
          <w:p w:rsidR="0045724B" w:rsidRPr="0038637F" w:rsidRDefault="00936059" w:rsidP="0038637F">
            <w:pPr>
              <w:pStyle w:val="af2"/>
              <w:rPr>
                <w:bCs/>
              </w:rPr>
            </w:pPr>
            <w:r w:rsidRPr="0038637F">
              <w:t>Практические умения и навыки</w:t>
            </w:r>
            <w:r w:rsidR="00096F9E" w:rsidRPr="0038637F">
              <w:t>, предусмотренные программой</w:t>
            </w:r>
          </w:p>
        </w:tc>
        <w:tc>
          <w:tcPr>
            <w:tcW w:w="3543" w:type="dxa"/>
          </w:tcPr>
          <w:p w:rsidR="00936059" w:rsidRPr="0038637F" w:rsidRDefault="00936059" w:rsidP="0038637F">
            <w:pPr>
              <w:pStyle w:val="af2"/>
            </w:pPr>
            <w:r w:rsidRPr="0038637F">
              <w:t>Соответствие практических</w:t>
            </w:r>
          </w:p>
          <w:p w:rsidR="00936059" w:rsidRPr="0038637F" w:rsidRDefault="00936059" w:rsidP="0038637F">
            <w:pPr>
              <w:pStyle w:val="af2"/>
            </w:pPr>
            <w:r w:rsidRPr="0038637F">
              <w:t xml:space="preserve">умений и навыков </w:t>
            </w:r>
            <w:r w:rsidR="007D287F" w:rsidRPr="0038637F">
              <w:t>програ</w:t>
            </w:r>
            <w:r w:rsidR="00096F9E" w:rsidRPr="0038637F">
              <w:t>м</w:t>
            </w:r>
            <w:r w:rsidRPr="0038637F">
              <w:t>мным</w:t>
            </w:r>
          </w:p>
          <w:p w:rsidR="00936059" w:rsidRPr="0038637F" w:rsidRDefault="00936059" w:rsidP="0038637F">
            <w:pPr>
              <w:pStyle w:val="af2"/>
            </w:pPr>
            <w:r w:rsidRPr="0038637F">
              <w:t>требованиям</w:t>
            </w:r>
          </w:p>
          <w:p w:rsidR="0045724B" w:rsidRPr="0038637F" w:rsidRDefault="0045724B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45724B" w:rsidRPr="0038637F" w:rsidRDefault="00936059" w:rsidP="0038637F">
            <w:pPr>
              <w:pStyle w:val="af2"/>
            </w:pPr>
            <w:r w:rsidRPr="0038637F">
              <w:t>Контрольное</w:t>
            </w:r>
            <w:r w:rsidR="00506CEA" w:rsidRPr="0038637F">
              <w:t xml:space="preserve"> тестирование Оценочные материалы, второй уровень освоения</w:t>
            </w:r>
          </w:p>
        </w:tc>
      </w:tr>
      <w:tr w:rsidR="0045724B" w:rsidRPr="0038637F" w:rsidTr="00F24A52">
        <w:tc>
          <w:tcPr>
            <w:tcW w:w="606" w:type="dxa"/>
          </w:tcPr>
          <w:p w:rsidR="0045724B" w:rsidRPr="0038637F" w:rsidRDefault="00936059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7" w:type="dxa"/>
          </w:tcPr>
          <w:p w:rsidR="00936059" w:rsidRPr="0038637F" w:rsidRDefault="00936059" w:rsidP="0038637F">
            <w:pPr>
              <w:pStyle w:val="af2"/>
            </w:pPr>
            <w:r w:rsidRPr="0038637F">
              <w:t>Владение специальным оборудованием и</w:t>
            </w:r>
          </w:p>
          <w:p w:rsidR="00936059" w:rsidRPr="0038637F" w:rsidRDefault="00936059" w:rsidP="0038637F">
            <w:pPr>
              <w:pStyle w:val="af2"/>
            </w:pPr>
            <w:r w:rsidRPr="0038637F">
              <w:t>оснащением</w:t>
            </w:r>
          </w:p>
          <w:p w:rsidR="0045724B" w:rsidRPr="0038637F" w:rsidRDefault="0045724B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36059" w:rsidRPr="0038637F" w:rsidRDefault="00936059" w:rsidP="0038637F">
            <w:pPr>
              <w:pStyle w:val="af2"/>
            </w:pPr>
            <w:r w:rsidRPr="0038637F">
              <w:t>Отсутствие затруднений при работе на станочном</w:t>
            </w:r>
          </w:p>
          <w:p w:rsidR="0045724B" w:rsidRPr="0038637F" w:rsidRDefault="00936059" w:rsidP="0038637F">
            <w:pPr>
              <w:pStyle w:val="af2"/>
            </w:pPr>
            <w:r w:rsidRPr="0038637F">
              <w:t>оборудовании, правильное пользование измерительными и другими приборами,</w:t>
            </w:r>
          </w:p>
        </w:tc>
        <w:tc>
          <w:tcPr>
            <w:tcW w:w="2660" w:type="dxa"/>
          </w:tcPr>
          <w:p w:rsidR="0045724B" w:rsidRPr="0038637F" w:rsidRDefault="008B3E81" w:rsidP="0038637F">
            <w:pPr>
              <w:pStyle w:val="af2"/>
            </w:pPr>
            <w:r w:rsidRPr="0038637F">
              <w:t>Тестирование, графическая работа</w:t>
            </w:r>
          </w:p>
        </w:tc>
      </w:tr>
      <w:tr w:rsidR="0045724B" w:rsidRPr="0038637F" w:rsidTr="00F24A52">
        <w:tc>
          <w:tcPr>
            <w:tcW w:w="606" w:type="dxa"/>
          </w:tcPr>
          <w:p w:rsidR="0045724B" w:rsidRPr="0038637F" w:rsidRDefault="00936059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7" w:type="dxa"/>
          </w:tcPr>
          <w:p w:rsidR="0045724B" w:rsidRPr="0038637F" w:rsidRDefault="00936059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навыки</w:t>
            </w:r>
          </w:p>
        </w:tc>
        <w:tc>
          <w:tcPr>
            <w:tcW w:w="3543" w:type="dxa"/>
          </w:tcPr>
          <w:p w:rsidR="00936059" w:rsidRPr="0038637F" w:rsidRDefault="00936059" w:rsidP="0038637F">
            <w:pPr>
              <w:pStyle w:val="af2"/>
            </w:pPr>
            <w:r w:rsidRPr="0038637F">
              <w:t>Способность к усовершенствованию,</w:t>
            </w:r>
          </w:p>
          <w:p w:rsidR="00936059" w:rsidRPr="0038637F" w:rsidRDefault="00936059" w:rsidP="0038637F">
            <w:pPr>
              <w:pStyle w:val="af2"/>
            </w:pPr>
            <w:r w:rsidRPr="0038637F">
              <w:t>инициатива, самостоятельность познания</w:t>
            </w:r>
          </w:p>
          <w:p w:rsidR="0045724B" w:rsidRPr="0038637F" w:rsidRDefault="0045724B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506CEA" w:rsidRPr="0038637F" w:rsidRDefault="00506CEA" w:rsidP="0038637F">
            <w:pPr>
              <w:pStyle w:val="af2"/>
            </w:pPr>
            <w:r w:rsidRPr="0038637F">
              <w:t>Контрольное тестирование</w:t>
            </w:r>
          </w:p>
          <w:p w:rsidR="0045724B" w:rsidRPr="0038637F" w:rsidRDefault="00506CEA" w:rsidP="0038637F">
            <w:pPr>
              <w:pStyle w:val="af2"/>
              <w:rPr>
                <w:bCs/>
              </w:rPr>
            </w:pPr>
            <w:r w:rsidRPr="0038637F">
              <w:rPr>
                <w:bCs/>
              </w:rPr>
              <w:t>Оценочные материалы</w:t>
            </w:r>
            <w:r w:rsidR="008B3E81" w:rsidRPr="0038637F">
              <w:rPr>
                <w:bCs/>
              </w:rPr>
              <w:t xml:space="preserve">, </w:t>
            </w:r>
            <w:r w:rsidRPr="0038637F">
              <w:rPr>
                <w:bCs/>
              </w:rPr>
              <w:t>третий уровень освоения</w:t>
            </w:r>
            <w:r w:rsidR="008B3E81" w:rsidRPr="0038637F">
              <w:rPr>
                <w:bCs/>
              </w:rPr>
              <w:t>.</w:t>
            </w:r>
          </w:p>
        </w:tc>
      </w:tr>
    </w:tbl>
    <w:p w:rsidR="0045724B" w:rsidRPr="0038637F" w:rsidRDefault="0045724B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результатов личностного развития учащихся</w:t>
      </w:r>
    </w:p>
    <w:p w:rsidR="0045724B" w:rsidRPr="0038637F" w:rsidRDefault="0045724B" w:rsidP="00BD1B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методов диагностики</w:t>
      </w:r>
      <w:r w:rsidR="001603EE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изменений учащихся в рамках </w:t>
      </w:r>
      <w:proofErr w:type="gramStart"/>
      <w:r w:rsidR="0093605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используются наблюдение, анкетирование, тестирование</w:t>
      </w:r>
      <w:r w:rsidR="0093605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беседа, метод рефлексии, метод незаконченного предложения и другие.</w:t>
      </w:r>
    </w:p>
    <w:p w:rsidR="0045724B" w:rsidRPr="0038637F" w:rsidRDefault="0045724B" w:rsidP="00BD1B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определения личностных качеств учащихся заключается в том, что</w:t>
      </w:r>
      <w:r w:rsidR="0093605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измеряемых показателей (терпение, воля, самоконтроль, самооценка, интерес</w:t>
      </w:r>
      <w:r w:rsidR="0093605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занятиям, конфликтность, тип сотрудничества) оценивается по степени выраженности</w:t>
      </w:r>
      <w:r w:rsid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минимальной до максимальной).</w:t>
      </w:r>
    </w:p>
    <w:p w:rsidR="0045724B" w:rsidRPr="0038637F" w:rsidRDefault="0045724B" w:rsidP="00BD1B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мониторинга личностного развития ребенка предполагает</w:t>
      </w:r>
      <w:r w:rsidR="0093605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документальное оформление полученных результатов на каждого учащегося. С этой целью</w:t>
      </w:r>
      <w:r w:rsid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 оформляется диагностическая карта учета личностных качеств </w:t>
      </w:r>
      <w:r w:rsidR="00BD1B6E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учащегося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CD0" w:rsidRPr="006E1DE0" w:rsidRDefault="0045724B" w:rsidP="006E1D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Диагностическая карта заполняется дважды в течение учебного года. Полученные</w:t>
      </w:r>
      <w:r w:rsidR="0093605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срезы позволяют последовательно фиксировать поэтапный процесс изменения личности</w:t>
      </w:r>
      <w:r w:rsidR="0093605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учащегося, а также планировать темп индивидуального развития. К оценке</w:t>
      </w:r>
      <w:r w:rsidR="0093605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карточке личностных качеств может привлекаться сам учащийся. Это</w:t>
      </w:r>
      <w:r w:rsidR="00936059"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позволит, во-первых, соотнести его мнение о себе с представлениями окружающих людей</w:t>
      </w:r>
      <w:r w:rsid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наглядно показать учащемуся, какие у него есть резервы для самосовершенствования.</w:t>
      </w:r>
    </w:p>
    <w:p w:rsidR="00936059" w:rsidRPr="0038637F" w:rsidRDefault="00936059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результатов личностного развития учащихся</w:t>
      </w:r>
    </w:p>
    <w:p w:rsidR="00936059" w:rsidRPr="0038637F" w:rsidRDefault="00936059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594"/>
        <w:gridCol w:w="2050"/>
        <w:gridCol w:w="2866"/>
        <w:gridCol w:w="4123"/>
      </w:tblGrid>
      <w:tr w:rsidR="00936059" w:rsidRPr="0038637F" w:rsidTr="00F95E34">
        <w:trPr>
          <w:trHeight w:val="507"/>
        </w:trPr>
        <w:tc>
          <w:tcPr>
            <w:tcW w:w="594" w:type="dxa"/>
          </w:tcPr>
          <w:p w:rsidR="002667C8" w:rsidRPr="0038637F" w:rsidRDefault="002667C8" w:rsidP="0038637F">
            <w:pPr>
              <w:pStyle w:val="af2"/>
            </w:pPr>
            <w:r w:rsidRPr="0038637F">
              <w:t>№</w:t>
            </w:r>
          </w:p>
          <w:p w:rsidR="00936059" w:rsidRPr="0038637F" w:rsidRDefault="002667C8" w:rsidP="009718E4">
            <w:pPr>
              <w:pStyle w:val="af2"/>
            </w:pPr>
            <w:r w:rsidRPr="0038637F">
              <w:t>п/п</w:t>
            </w:r>
          </w:p>
        </w:tc>
        <w:tc>
          <w:tcPr>
            <w:tcW w:w="2050" w:type="dxa"/>
          </w:tcPr>
          <w:p w:rsidR="00936059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Оцениваемые параметры</w:t>
            </w:r>
          </w:p>
        </w:tc>
        <w:tc>
          <w:tcPr>
            <w:tcW w:w="2866" w:type="dxa"/>
          </w:tcPr>
          <w:p w:rsidR="00936059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123" w:type="dxa"/>
          </w:tcPr>
          <w:p w:rsidR="002667C8" w:rsidRPr="0038637F" w:rsidRDefault="002667C8" w:rsidP="0038637F">
            <w:pPr>
              <w:pStyle w:val="af2"/>
            </w:pPr>
            <w:r w:rsidRPr="0038637F">
              <w:t>Методы</w:t>
            </w:r>
          </w:p>
          <w:p w:rsidR="00936059" w:rsidRPr="0038637F" w:rsidRDefault="0038637F" w:rsidP="0038637F">
            <w:pPr>
              <w:pStyle w:val="af2"/>
            </w:pPr>
            <w:r>
              <w:t>диагностики</w:t>
            </w:r>
          </w:p>
        </w:tc>
      </w:tr>
      <w:tr w:rsidR="00936059" w:rsidRPr="0038637F" w:rsidTr="00F95E34">
        <w:tc>
          <w:tcPr>
            <w:tcW w:w="594" w:type="dxa"/>
          </w:tcPr>
          <w:p w:rsidR="00936059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</w:tcPr>
          <w:p w:rsidR="00936059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</w:tc>
        <w:tc>
          <w:tcPr>
            <w:tcW w:w="2866" w:type="dxa"/>
          </w:tcPr>
          <w:p w:rsidR="002667C8" w:rsidRPr="0038637F" w:rsidRDefault="002667C8" w:rsidP="0038637F">
            <w:pPr>
              <w:pStyle w:val="af2"/>
            </w:pPr>
            <w:r w:rsidRPr="0038637F">
              <w:t>Способность переносить</w:t>
            </w:r>
          </w:p>
          <w:p w:rsidR="00936059" w:rsidRPr="0038637F" w:rsidRDefault="002667C8" w:rsidP="0038637F">
            <w:pPr>
              <w:pStyle w:val="af2"/>
            </w:pPr>
            <w:r w:rsidRPr="0038637F">
              <w:t>конкретные нагрузки в течение</w:t>
            </w:r>
            <w:r w:rsidR="00F24A52" w:rsidRPr="0038637F">
              <w:t xml:space="preserve"> </w:t>
            </w:r>
            <w:r w:rsidRPr="0038637F">
              <w:t>определенного времени</w:t>
            </w:r>
          </w:p>
        </w:tc>
        <w:tc>
          <w:tcPr>
            <w:tcW w:w="4123" w:type="dxa"/>
          </w:tcPr>
          <w:p w:rsidR="00936059" w:rsidRPr="0038637F" w:rsidRDefault="002667C8" w:rsidP="0038637F">
            <w:pPr>
              <w:pStyle w:val="af2"/>
            </w:pPr>
            <w:r w:rsidRPr="0038637F">
              <w:t>Наблюдение</w:t>
            </w:r>
            <w:r w:rsidR="007D287F" w:rsidRPr="0038637F">
              <w:t xml:space="preserve">, </w:t>
            </w:r>
            <w:r w:rsidR="002D0AB1" w:rsidRPr="0038637F">
              <w:t xml:space="preserve">анкетирование </w:t>
            </w:r>
            <w:r w:rsidR="00137B33" w:rsidRPr="0038637F">
              <w:t>«Репка»</w:t>
            </w:r>
            <w:r w:rsidR="002D0AB1" w:rsidRPr="0038637F">
              <w:t>, диагностическая беседа</w:t>
            </w:r>
          </w:p>
          <w:p w:rsidR="002D0AB1" w:rsidRPr="0038637F" w:rsidRDefault="002D0AB1" w:rsidP="0038637F">
            <w:pPr>
              <w:pStyle w:val="af2"/>
            </w:pPr>
          </w:p>
        </w:tc>
      </w:tr>
      <w:tr w:rsidR="00936059" w:rsidRPr="0038637F" w:rsidTr="00F95E34">
        <w:tc>
          <w:tcPr>
            <w:tcW w:w="594" w:type="dxa"/>
          </w:tcPr>
          <w:p w:rsidR="00936059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</w:tcPr>
          <w:p w:rsidR="00936059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Воля</w:t>
            </w:r>
          </w:p>
        </w:tc>
        <w:tc>
          <w:tcPr>
            <w:tcW w:w="2866" w:type="dxa"/>
          </w:tcPr>
          <w:p w:rsidR="00936059" w:rsidRPr="0038637F" w:rsidRDefault="002667C8" w:rsidP="0038637F">
            <w:pPr>
              <w:pStyle w:val="af2"/>
            </w:pPr>
            <w:r w:rsidRPr="0038637F">
              <w:t>Способность побуждать себя к</w:t>
            </w:r>
            <w:r w:rsidR="00F24A52" w:rsidRPr="0038637F">
              <w:t xml:space="preserve"> </w:t>
            </w:r>
            <w:r w:rsidRPr="0038637F">
              <w:t>практическим действиям</w:t>
            </w:r>
          </w:p>
        </w:tc>
        <w:tc>
          <w:tcPr>
            <w:tcW w:w="4123" w:type="dxa"/>
          </w:tcPr>
          <w:p w:rsidR="00936059" w:rsidRPr="0038637F" w:rsidRDefault="002667C8" w:rsidP="009718E4">
            <w:pPr>
              <w:pStyle w:val="af2"/>
              <w:jc w:val="both"/>
            </w:pPr>
            <w:r w:rsidRPr="0038637F">
              <w:t>Наблюдение</w:t>
            </w:r>
            <w:r w:rsidR="007D287F" w:rsidRPr="0038637F">
              <w:t>, диагностическая беседа</w:t>
            </w:r>
            <w:r w:rsidR="000010CF" w:rsidRPr="0038637F">
              <w:t>, методика определения личностных качеств.</w:t>
            </w:r>
          </w:p>
        </w:tc>
      </w:tr>
      <w:tr w:rsidR="00936059" w:rsidRPr="0038637F" w:rsidTr="00F95E34">
        <w:tc>
          <w:tcPr>
            <w:tcW w:w="594" w:type="dxa"/>
          </w:tcPr>
          <w:p w:rsidR="00936059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0" w:type="dxa"/>
          </w:tcPr>
          <w:p w:rsidR="00936059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2866" w:type="dxa"/>
          </w:tcPr>
          <w:p w:rsidR="002667C8" w:rsidRPr="0038637F" w:rsidRDefault="002667C8" w:rsidP="0038637F">
            <w:pPr>
              <w:pStyle w:val="af2"/>
            </w:pPr>
            <w:r w:rsidRPr="0038637F">
              <w:t>Умение контролировать свои поступки</w:t>
            </w:r>
          </w:p>
          <w:p w:rsidR="00936059" w:rsidRPr="0038637F" w:rsidRDefault="00936059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</w:tcPr>
          <w:p w:rsidR="00936059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7D287F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 рефлексии</w:t>
            </w:r>
            <w:r w:rsidR="002D0AB1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тестирование.</w:t>
            </w:r>
          </w:p>
          <w:p w:rsidR="008B3E81" w:rsidRPr="0038637F" w:rsidRDefault="008B3E81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Тест-исследование быстроты (беглости) мышления</w:t>
            </w:r>
          </w:p>
        </w:tc>
      </w:tr>
      <w:tr w:rsidR="00936059" w:rsidRPr="0038637F" w:rsidTr="00F95E34">
        <w:tc>
          <w:tcPr>
            <w:tcW w:w="594" w:type="dxa"/>
          </w:tcPr>
          <w:p w:rsidR="00936059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0" w:type="dxa"/>
          </w:tcPr>
          <w:p w:rsidR="00936059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866" w:type="dxa"/>
          </w:tcPr>
          <w:p w:rsidR="00936059" w:rsidRPr="0038637F" w:rsidRDefault="002667C8" w:rsidP="0038637F">
            <w:pPr>
              <w:pStyle w:val="af2"/>
            </w:pPr>
            <w:r w:rsidRPr="0038637F">
              <w:t>Способность оценивать себя</w:t>
            </w:r>
            <w:r w:rsidR="00F24A52" w:rsidRPr="0038637F">
              <w:t xml:space="preserve"> </w:t>
            </w:r>
            <w:r w:rsidRPr="0038637F">
              <w:t>адекватно реальным достижениям</w:t>
            </w:r>
          </w:p>
        </w:tc>
        <w:tc>
          <w:tcPr>
            <w:tcW w:w="4123" w:type="dxa"/>
          </w:tcPr>
          <w:p w:rsidR="00D76045" w:rsidRPr="0038637F" w:rsidRDefault="002667C8" w:rsidP="0038637F">
            <w:pPr>
              <w:pStyle w:val="a7"/>
              <w:shd w:val="clear" w:color="auto" w:fill="FFFFFF"/>
              <w:spacing w:before="0" w:beforeAutospacing="0" w:after="0" w:afterAutospacing="0"/>
            </w:pPr>
            <w:r w:rsidRPr="0038637F">
              <w:t>Тестирование</w:t>
            </w:r>
            <w:r w:rsidR="00D76045" w:rsidRPr="0038637F">
              <w:t xml:space="preserve">. </w:t>
            </w:r>
          </w:p>
          <w:p w:rsidR="00E53D88" w:rsidRPr="0038637F" w:rsidRDefault="00D76045" w:rsidP="0038637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37F">
              <w:rPr>
                <w:bCs/>
                <w:color w:val="000000"/>
              </w:rPr>
              <w:t>Тест-опросник для определения уровня самооценки</w:t>
            </w:r>
            <w:r w:rsidRPr="0038637F">
              <w:rPr>
                <w:color w:val="000000"/>
              </w:rPr>
              <w:t xml:space="preserve"> </w:t>
            </w:r>
          </w:p>
          <w:p w:rsidR="00D76045" w:rsidRPr="0038637F" w:rsidRDefault="00D76045" w:rsidP="0038637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37F">
              <w:rPr>
                <w:color w:val="000000"/>
              </w:rPr>
              <w:t>(С. В. Ковалев)</w:t>
            </w:r>
          </w:p>
          <w:p w:rsidR="00936059" w:rsidRPr="0038637F" w:rsidRDefault="008B3E81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– опросник «Потребность в достижении успеха»</w:t>
            </w:r>
          </w:p>
        </w:tc>
      </w:tr>
      <w:tr w:rsidR="002667C8" w:rsidRPr="0038637F" w:rsidTr="00F95E34">
        <w:tc>
          <w:tcPr>
            <w:tcW w:w="594" w:type="dxa"/>
          </w:tcPr>
          <w:p w:rsidR="002667C8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dxa"/>
          </w:tcPr>
          <w:p w:rsidR="002667C8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занятиям в детском объединении «Школа метеослужбы»</w:t>
            </w:r>
          </w:p>
        </w:tc>
        <w:tc>
          <w:tcPr>
            <w:tcW w:w="2866" w:type="dxa"/>
          </w:tcPr>
          <w:p w:rsidR="002667C8" w:rsidRPr="0038637F" w:rsidRDefault="002667C8" w:rsidP="0038637F">
            <w:pPr>
              <w:pStyle w:val="af2"/>
            </w:pPr>
            <w:r w:rsidRPr="0038637F">
              <w:t>Осознанное участие в освоении</w:t>
            </w:r>
            <w:r w:rsidR="00F24A52" w:rsidRPr="0038637F">
              <w:t xml:space="preserve"> </w:t>
            </w:r>
            <w:r w:rsidRPr="0038637F">
              <w:t>образовательной программы</w:t>
            </w:r>
          </w:p>
          <w:p w:rsidR="002667C8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</w:tcPr>
          <w:p w:rsidR="00E53D88" w:rsidRPr="0038637F" w:rsidRDefault="002667C8" w:rsidP="00BD1B6E">
            <w:pPr>
              <w:pStyle w:val="af2"/>
              <w:jc w:val="both"/>
            </w:pPr>
            <w:r w:rsidRPr="0038637F">
              <w:t>Анкетирование</w:t>
            </w:r>
            <w:r w:rsidR="002D0AB1" w:rsidRPr="0038637F">
              <w:t>, метод незаконченного предложения</w:t>
            </w:r>
          </w:p>
          <w:p w:rsidR="002667C8" w:rsidRPr="0038637F" w:rsidRDefault="000010CF" w:rsidP="00BD1B6E">
            <w:pPr>
              <w:pStyle w:val="af2"/>
              <w:jc w:val="both"/>
            </w:pPr>
            <w:r w:rsidRPr="0038637F">
              <w:t>Анкета «Уровень развития мотивации к занятиям»</w:t>
            </w:r>
          </w:p>
        </w:tc>
      </w:tr>
      <w:tr w:rsidR="002667C8" w:rsidRPr="0038637F" w:rsidTr="00F95E34">
        <w:tc>
          <w:tcPr>
            <w:tcW w:w="594" w:type="dxa"/>
          </w:tcPr>
          <w:p w:rsidR="002667C8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dxa"/>
          </w:tcPr>
          <w:p w:rsidR="002667C8" w:rsidRPr="0038637F" w:rsidRDefault="002667C8" w:rsidP="0038637F">
            <w:pPr>
              <w:pStyle w:val="af2"/>
            </w:pPr>
            <w:r w:rsidRPr="0038637F">
              <w:t>Конфликтность (отношение</w:t>
            </w:r>
          </w:p>
          <w:p w:rsidR="002667C8" w:rsidRPr="0038637F" w:rsidRDefault="002667C8" w:rsidP="0038637F">
            <w:pPr>
              <w:pStyle w:val="af2"/>
            </w:pPr>
            <w:r w:rsidRPr="0038637F">
              <w:t>учащегося к столкновению</w:t>
            </w:r>
          </w:p>
          <w:p w:rsidR="002667C8" w:rsidRPr="0038637F" w:rsidRDefault="002667C8" w:rsidP="0038637F">
            <w:pPr>
              <w:pStyle w:val="af2"/>
            </w:pPr>
            <w:r w:rsidRPr="0038637F">
              <w:t>интересов (спору) в процессе</w:t>
            </w:r>
          </w:p>
          <w:p w:rsidR="002667C8" w:rsidRPr="0038637F" w:rsidRDefault="002667C8" w:rsidP="0038637F">
            <w:pPr>
              <w:pStyle w:val="af2"/>
            </w:pPr>
            <w:r w:rsidRPr="0038637F">
              <w:t>взаимодействия)</w:t>
            </w:r>
          </w:p>
        </w:tc>
        <w:tc>
          <w:tcPr>
            <w:tcW w:w="2866" w:type="dxa"/>
          </w:tcPr>
          <w:p w:rsidR="002667C8" w:rsidRPr="0038637F" w:rsidRDefault="002667C8" w:rsidP="0038637F">
            <w:pPr>
              <w:pStyle w:val="af2"/>
            </w:pPr>
            <w:r w:rsidRPr="0038637F">
              <w:t>Способность занять определенную</w:t>
            </w:r>
          </w:p>
          <w:p w:rsidR="002667C8" w:rsidRPr="0038637F" w:rsidRDefault="002667C8" w:rsidP="0038637F">
            <w:pPr>
              <w:pStyle w:val="af2"/>
            </w:pPr>
            <w:r w:rsidRPr="0038637F">
              <w:t>позицию в конфликтной ситуации</w:t>
            </w:r>
          </w:p>
          <w:p w:rsidR="002667C8" w:rsidRPr="0038637F" w:rsidRDefault="002667C8" w:rsidP="0038637F">
            <w:pPr>
              <w:pStyle w:val="af2"/>
            </w:pPr>
          </w:p>
        </w:tc>
        <w:tc>
          <w:tcPr>
            <w:tcW w:w="4123" w:type="dxa"/>
          </w:tcPr>
          <w:p w:rsidR="002667C8" w:rsidRPr="0038637F" w:rsidRDefault="002667C8" w:rsidP="0038637F">
            <w:pPr>
              <w:pStyle w:val="af2"/>
            </w:pPr>
            <w:r w:rsidRPr="0038637F">
              <w:t>Тестирование</w:t>
            </w:r>
            <w:r w:rsidR="006E64CB" w:rsidRPr="0038637F">
              <w:t>.</w:t>
            </w:r>
          </w:p>
          <w:p w:rsidR="006E64CB" w:rsidRPr="0038637F" w:rsidRDefault="006E64CB" w:rsidP="00BD1B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37F">
              <w:rPr>
                <w:rFonts w:ascii="Times New Roman" w:hAnsi="Times New Roman" w:cs="Times New Roman"/>
                <w:bCs/>
                <w:sz w:val="24"/>
                <w:szCs w:val="24"/>
              </w:rPr>
              <w:t>Тест 1.</w:t>
            </w:r>
            <w:r w:rsidR="00BD1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38637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личностной агрессивности и конфликтности</w:t>
            </w:r>
            <w:r w:rsidR="00BD1B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8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Е.П. Ильину и П.А. Ковалеву.</w:t>
            </w:r>
          </w:p>
          <w:p w:rsidR="006E64CB" w:rsidRPr="0038637F" w:rsidRDefault="006E64CB" w:rsidP="00BD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Тест 2. «Определение уровня </w:t>
            </w:r>
            <w:proofErr w:type="spellStart"/>
            <w:r w:rsidRPr="0038637F">
              <w:rPr>
                <w:rFonts w:ascii="Times New Roman" w:hAnsi="Times New Roman" w:cs="Times New Roman"/>
                <w:iCs/>
                <w:sz w:val="24"/>
                <w:szCs w:val="24"/>
              </w:rPr>
              <w:t>конфликтоустойчивости</w:t>
            </w:r>
            <w:proofErr w:type="spellEnd"/>
            <w:r w:rsidRPr="003863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67C8" w:rsidRPr="0038637F" w:rsidRDefault="006E64CB" w:rsidP="00BD1B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637F">
              <w:rPr>
                <w:rFonts w:ascii="Times New Roman" w:hAnsi="Times New Roman" w:cs="Times New Roman"/>
                <w:sz w:val="24"/>
                <w:szCs w:val="24"/>
              </w:rPr>
              <w:t>Фетискин</w:t>
            </w:r>
            <w:proofErr w:type="spellEnd"/>
            <w:r w:rsidRPr="0038637F">
              <w:rPr>
                <w:rFonts w:ascii="Times New Roman" w:hAnsi="Times New Roman" w:cs="Times New Roman"/>
                <w:sz w:val="24"/>
                <w:szCs w:val="24"/>
              </w:rPr>
              <w:t xml:space="preserve"> Н.П., Козлов В.В., Мануйлов Г.М.</w:t>
            </w:r>
          </w:p>
        </w:tc>
      </w:tr>
      <w:tr w:rsidR="002667C8" w:rsidRPr="0038637F" w:rsidTr="00F95E34">
        <w:tc>
          <w:tcPr>
            <w:tcW w:w="594" w:type="dxa"/>
          </w:tcPr>
          <w:p w:rsidR="002667C8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0" w:type="dxa"/>
          </w:tcPr>
          <w:p w:rsidR="002667C8" w:rsidRPr="0038637F" w:rsidRDefault="002667C8" w:rsidP="0038637F">
            <w:pPr>
              <w:pStyle w:val="af2"/>
            </w:pPr>
            <w:r w:rsidRPr="0038637F">
              <w:t>Тип сотрудничества</w:t>
            </w:r>
          </w:p>
          <w:p w:rsidR="002667C8" w:rsidRPr="0038637F" w:rsidRDefault="002667C8" w:rsidP="0038637F">
            <w:pPr>
              <w:pStyle w:val="af2"/>
            </w:pPr>
            <w:r w:rsidRPr="0038637F">
              <w:t>(отношение учащегося к</w:t>
            </w:r>
          </w:p>
          <w:p w:rsidR="002667C8" w:rsidRPr="0038637F" w:rsidRDefault="002667C8" w:rsidP="0038637F">
            <w:pPr>
              <w:pStyle w:val="af2"/>
            </w:pPr>
            <w:r w:rsidRPr="0038637F">
              <w:t>общим делам)</w:t>
            </w:r>
          </w:p>
        </w:tc>
        <w:tc>
          <w:tcPr>
            <w:tcW w:w="2866" w:type="dxa"/>
          </w:tcPr>
          <w:p w:rsidR="002667C8" w:rsidRPr="0038637F" w:rsidRDefault="002667C8" w:rsidP="0038637F">
            <w:pPr>
              <w:pStyle w:val="af2"/>
            </w:pPr>
            <w:r w:rsidRPr="0038637F">
              <w:t>Умение воспринимать общие дела,</w:t>
            </w:r>
          </w:p>
          <w:p w:rsidR="002667C8" w:rsidRPr="0038637F" w:rsidRDefault="002667C8" w:rsidP="0038637F">
            <w:pPr>
              <w:pStyle w:val="af2"/>
            </w:pPr>
            <w:r w:rsidRPr="0038637F">
              <w:t>как свои собственные</w:t>
            </w:r>
          </w:p>
          <w:p w:rsidR="002667C8" w:rsidRPr="0038637F" w:rsidRDefault="002667C8" w:rsidP="0038637F">
            <w:pPr>
              <w:pStyle w:val="af2"/>
            </w:pPr>
          </w:p>
        </w:tc>
        <w:tc>
          <w:tcPr>
            <w:tcW w:w="4123" w:type="dxa"/>
          </w:tcPr>
          <w:p w:rsidR="006E64CB" w:rsidRPr="0038637F" w:rsidRDefault="006E64CB" w:rsidP="0038637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="002D0AB1" w:rsidRPr="00386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D0AB1" w:rsidRPr="0038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незаконченного предложения</w:t>
            </w:r>
          </w:p>
          <w:p w:rsidR="006E64CB" w:rsidRPr="0038637F" w:rsidRDefault="006E64CB" w:rsidP="0038637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«Уровень </w:t>
            </w:r>
            <w:r w:rsidR="00C153CD" w:rsidRPr="00386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коммуникативного контроля в</w:t>
            </w:r>
            <w:r w:rsidR="000010CF" w:rsidRPr="00386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общении»</w:t>
            </w:r>
          </w:p>
          <w:p w:rsidR="002667C8" w:rsidRPr="0038637F" w:rsidRDefault="002667C8" w:rsidP="003863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E34" w:rsidRDefault="00F95E34" w:rsidP="00F95E34">
      <w:pPr>
        <w:pStyle w:val="a3"/>
        <w:widowControl w:val="0"/>
        <w:autoSpaceDE w:val="0"/>
        <w:autoSpaceDN w:val="0"/>
        <w:spacing w:line="320" w:lineRule="exact"/>
        <w:ind w:left="337"/>
        <w:jc w:val="both"/>
        <w:outlineLvl w:val="0"/>
        <w:rPr>
          <w:b/>
          <w:bCs/>
          <w:spacing w:val="-2"/>
        </w:rPr>
      </w:pPr>
    </w:p>
    <w:p w:rsidR="00F95E34" w:rsidRDefault="00F95E34" w:rsidP="00F95E34">
      <w:pPr>
        <w:pStyle w:val="a3"/>
        <w:widowControl w:val="0"/>
        <w:autoSpaceDE w:val="0"/>
        <w:autoSpaceDN w:val="0"/>
        <w:spacing w:line="320" w:lineRule="exact"/>
        <w:ind w:left="337"/>
        <w:jc w:val="both"/>
        <w:outlineLvl w:val="0"/>
        <w:rPr>
          <w:b/>
          <w:bCs/>
          <w:spacing w:val="-2"/>
        </w:rPr>
      </w:pPr>
    </w:p>
    <w:p w:rsidR="00F95E34" w:rsidRDefault="00F95E34" w:rsidP="00F95E34">
      <w:pPr>
        <w:pStyle w:val="a3"/>
        <w:widowControl w:val="0"/>
        <w:autoSpaceDE w:val="0"/>
        <w:autoSpaceDN w:val="0"/>
        <w:spacing w:line="320" w:lineRule="exact"/>
        <w:ind w:left="337"/>
        <w:jc w:val="both"/>
        <w:outlineLvl w:val="0"/>
        <w:rPr>
          <w:b/>
          <w:bCs/>
          <w:spacing w:val="-2"/>
        </w:rPr>
      </w:pPr>
    </w:p>
    <w:p w:rsidR="00F95E34" w:rsidRDefault="00F95E34" w:rsidP="00F95E34">
      <w:pPr>
        <w:pStyle w:val="a3"/>
        <w:widowControl w:val="0"/>
        <w:autoSpaceDE w:val="0"/>
        <w:autoSpaceDN w:val="0"/>
        <w:spacing w:line="320" w:lineRule="exact"/>
        <w:ind w:left="337"/>
        <w:jc w:val="both"/>
        <w:outlineLvl w:val="0"/>
        <w:rPr>
          <w:b/>
          <w:bCs/>
          <w:spacing w:val="-2"/>
        </w:rPr>
      </w:pPr>
    </w:p>
    <w:p w:rsidR="00F95E34" w:rsidRDefault="00F95E34" w:rsidP="00F95E34">
      <w:pPr>
        <w:pStyle w:val="a3"/>
        <w:widowControl w:val="0"/>
        <w:autoSpaceDE w:val="0"/>
        <w:autoSpaceDN w:val="0"/>
        <w:spacing w:line="320" w:lineRule="exact"/>
        <w:ind w:left="337"/>
        <w:jc w:val="both"/>
        <w:outlineLvl w:val="0"/>
        <w:rPr>
          <w:b/>
          <w:bCs/>
          <w:spacing w:val="-2"/>
        </w:rPr>
      </w:pPr>
    </w:p>
    <w:p w:rsidR="00F95E34" w:rsidRPr="002E1B3F" w:rsidRDefault="00F95E34" w:rsidP="00F95E34">
      <w:pPr>
        <w:pStyle w:val="a3"/>
        <w:widowControl w:val="0"/>
        <w:autoSpaceDE w:val="0"/>
        <w:autoSpaceDN w:val="0"/>
        <w:spacing w:line="320" w:lineRule="exact"/>
        <w:ind w:left="337"/>
        <w:jc w:val="both"/>
        <w:outlineLvl w:val="0"/>
        <w:rPr>
          <w:b/>
          <w:bCs/>
        </w:rPr>
      </w:pPr>
      <w:r w:rsidRPr="002E1B3F">
        <w:rPr>
          <w:b/>
          <w:bCs/>
          <w:spacing w:val="-2"/>
        </w:rPr>
        <w:lastRenderedPageBreak/>
        <w:t>Воспитательный</w:t>
      </w:r>
      <w:r w:rsidRPr="002E1B3F">
        <w:rPr>
          <w:b/>
          <w:bCs/>
          <w:spacing w:val="7"/>
        </w:rPr>
        <w:t xml:space="preserve"> </w:t>
      </w:r>
      <w:r w:rsidRPr="002E1B3F">
        <w:rPr>
          <w:b/>
          <w:bCs/>
          <w:spacing w:val="-2"/>
        </w:rPr>
        <w:t>компонент</w:t>
      </w:r>
    </w:p>
    <w:p w:rsidR="00F95E34" w:rsidRPr="001D4102" w:rsidRDefault="00F95E34" w:rsidP="00F95E34">
      <w:pPr>
        <w:jc w:val="both"/>
        <w:rPr>
          <w:rFonts w:ascii="Times New Roman" w:hAnsi="Times New Roman" w:cs="Times New Roman"/>
          <w:sz w:val="24"/>
          <w:szCs w:val="24"/>
        </w:rPr>
      </w:pPr>
      <w:r w:rsidRPr="001D4102">
        <w:rPr>
          <w:rFonts w:ascii="Times New Roman" w:hAnsi="Times New Roman" w:cs="Times New Roman"/>
          <w:sz w:val="24"/>
          <w:szCs w:val="24"/>
        </w:rPr>
        <w:t>Приоритетной задачей Российской Федерации в настоящее время является</w:t>
      </w:r>
      <w:r w:rsidRPr="001D410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формирование</w:t>
      </w:r>
      <w:r w:rsidRPr="001D410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новых</w:t>
      </w:r>
      <w:r w:rsidRPr="001D410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поколений,</w:t>
      </w:r>
      <w:r w:rsidRPr="001D410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обладающих</w:t>
      </w:r>
      <w:r w:rsidRPr="001D410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знаниями</w:t>
      </w:r>
      <w:r w:rsidRPr="001D410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и</w:t>
      </w:r>
      <w:r w:rsidRPr="001D410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умениями, которые отвечают требованиям XXI века, разделяющие традиционные нравственные ценности, готовые к мирному созиданию и защите Родины. Ключевым инструментом решения этой задачи является воспитание детей.</w:t>
      </w:r>
    </w:p>
    <w:p w:rsidR="00F95E34" w:rsidRPr="001D4102" w:rsidRDefault="00F95E34" w:rsidP="00F95E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В_нашем_учреждении_воспитание_неразделим"/>
      <w:bookmarkEnd w:id="1"/>
      <w:r w:rsidRPr="001D4102">
        <w:rPr>
          <w:rFonts w:ascii="Times New Roman" w:eastAsia="Times New Roman" w:hAnsi="Times New Roman" w:cs="Times New Roman"/>
          <w:sz w:val="24"/>
          <w:szCs w:val="24"/>
        </w:rPr>
        <w:t>В нашем учреждении воспитание неразделимо с образовательным процессом. Воспитательный процесс направлен на решение проблемы гармоничного вхождения учащихся в социальный мир, выстраивания ответственных отношений с окружающими их людьми, реализацию воспитательного потенциала совместной деятельности педагогических работников и детей.</w:t>
      </w:r>
    </w:p>
    <w:p w:rsidR="00F95E34" w:rsidRPr="001D4102" w:rsidRDefault="00F95E34" w:rsidP="00F95E34">
      <w:pPr>
        <w:widowControl w:val="0"/>
        <w:autoSpaceDE w:val="0"/>
        <w:autoSpaceDN w:val="0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1D4102">
        <w:rPr>
          <w:rFonts w:ascii="Times New Roman" w:hAnsi="Times New Roman" w:cs="Times New Roman"/>
          <w:sz w:val="24"/>
          <w:szCs w:val="24"/>
        </w:rPr>
        <w:t>В школе  разработана и реализуется программа воспитания, которая охватывает всех учащихся, занимающихся в творческих объединениях по разным направленностям.</w:t>
      </w:r>
    </w:p>
    <w:p w:rsidR="00F95E34" w:rsidRPr="001D4102" w:rsidRDefault="00F95E34" w:rsidP="00F95E34">
      <w:pPr>
        <w:widowControl w:val="0"/>
        <w:autoSpaceDE w:val="0"/>
        <w:autoSpaceDN w:val="0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1D4102">
        <w:rPr>
          <w:rFonts w:ascii="Times New Roman" w:hAnsi="Times New Roman" w:cs="Times New Roman"/>
          <w:sz w:val="24"/>
          <w:szCs w:val="24"/>
        </w:rPr>
        <w:t>В течение года по всем направлениям воспитательной работы организуются мероприятия различного характера: культурно-досуговые, тематические, мероприятия в рамках ранней профориентации и т.д. Данные мероприятия проводятся совместно с педагогами-психологами, методистами.</w:t>
      </w:r>
    </w:p>
    <w:p w:rsidR="00F95E34" w:rsidRPr="001D4102" w:rsidRDefault="00F95E34" w:rsidP="00F95E34">
      <w:pPr>
        <w:widowControl w:val="0"/>
        <w:autoSpaceDE w:val="0"/>
        <w:autoSpaceDN w:val="0"/>
        <w:spacing w:before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D4102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1D4102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b/>
          <w:bCs/>
          <w:sz w:val="24"/>
          <w:szCs w:val="24"/>
        </w:rPr>
        <w:t>воспитательных</w:t>
      </w:r>
      <w:r w:rsidRPr="001D4102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b/>
          <w:bCs/>
          <w:spacing w:val="-2"/>
          <w:sz w:val="24"/>
          <w:szCs w:val="24"/>
        </w:rPr>
        <w:t>мероприятий</w:t>
      </w:r>
    </w:p>
    <w:p w:rsidR="00F95E34" w:rsidRPr="002E1B3F" w:rsidRDefault="00F95E34" w:rsidP="00F95E34">
      <w:pPr>
        <w:pStyle w:val="a3"/>
        <w:widowControl w:val="0"/>
        <w:autoSpaceDE w:val="0"/>
        <w:autoSpaceDN w:val="0"/>
        <w:spacing w:before="93"/>
        <w:ind w:left="337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4750"/>
        <w:gridCol w:w="2411"/>
      </w:tblGrid>
      <w:tr w:rsidR="00F95E34" w:rsidRPr="001F4BD7" w:rsidTr="00F95E34">
        <w:trPr>
          <w:trHeight w:val="648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Сроки</w:t>
            </w:r>
            <w:proofErr w:type="spellEnd"/>
          </w:p>
          <w:p w:rsidR="00F95E34" w:rsidRPr="001F4BD7" w:rsidRDefault="00F95E34" w:rsidP="00F95E34">
            <w:pPr>
              <w:spacing w:before="5" w:line="308" w:lineRule="exact"/>
              <w:ind w:left="15"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100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95E34" w:rsidRPr="001F4BD7" w:rsidTr="00F95E34">
        <w:trPr>
          <w:trHeight w:val="917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21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F95E34" w:rsidRPr="001F4BD7" w:rsidRDefault="00F95E34" w:rsidP="00F95E34">
            <w:pPr>
              <w:spacing w:line="308" w:lineRule="exact"/>
              <w:ind w:left="104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F4BD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F95E34" w:rsidRPr="001F4BD7" w:rsidTr="00F95E34">
        <w:trPr>
          <w:trHeight w:val="917"/>
        </w:trPr>
        <w:tc>
          <w:tcPr>
            <w:tcW w:w="2339" w:type="dxa"/>
          </w:tcPr>
          <w:p w:rsidR="00F95E34" w:rsidRPr="00F95E34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750" w:type="dxa"/>
          </w:tcPr>
          <w:p w:rsidR="00F95E34" w:rsidRPr="003E6190" w:rsidRDefault="00F95E34" w:rsidP="00F95E34">
            <w:pPr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61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солидарности в борьбе с</w:t>
            </w:r>
            <w:r w:rsidRPr="003E619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E61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терроризмом</w:t>
            </w:r>
          </w:p>
          <w:p w:rsidR="00F95E34" w:rsidRPr="001F4BD7" w:rsidRDefault="00F95E34" w:rsidP="00F95E34">
            <w:pPr>
              <w:spacing w:line="315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3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5E3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Терроризм-глобальная</w:t>
            </w:r>
            <w:proofErr w:type="spellEnd"/>
            <w:r w:rsidRPr="00F95E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5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F95E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95E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</w:t>
            </w:r>
            <w:proofErr w:type="spellEnd"/>
            <w:r w:rsidRPr="00F95E3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1" w:type="dxa"/>
          </w:tcPr>
          <w:p w:rsidR="00F95E34" w:rsidRDefault="00F95E34" w:rsidP="00F95E34">
            <w:pPr>
              <w:spacing w:line="321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F95E34" w:rsidRPr="00F95E34" w:rsidRDefault="00F95E34" w:rsidP="00F95E34">
            <w:pPr>
              <w:spacing w:line="321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 руководители</w:t>
            </w:r>
          </w:p>
        </w:tc>
      </w:tr>
      <w:tr w:rsidR="00F95E34" w:rsidRPr="001F4BD7" w:rsidTr="00F95E34">
        <w:trPr>
          <w:trHeight w:val="917"/>
        </w:trPr>
        <w:tc>
          <w:tcPr>
            <w:tcW w:w="2339" w:type="dxa"/>
          </w:tcPr>
          <w:p w:rsidR="00F95E34" w:rsidRPr="00F95E34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750" w:type="dxa"/>
          </w:tcPr>
          <w:p w:rsidR="00F95E34" w:rsidRPr="00F95E34" w:rsidRDefault="00F95E34" w:rsidP="00F95E34">
            <w:pPr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безопасности</w:t>
            </w:r>
          </w:p>
        </w:tc>
        <w:tc>
          <w:tcPr>
            <w:tcW w:w="2411" w:type="dxa"/>
          </w:tcPr>
          <w:p w:rsidR="00F95E34" w:rsidRDefault="00F95E34" w:rsidP="00F95E34">
            <w:pPr>
              <w:spacing w:line="321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 центра безопасности</w:t>
            </w:r>
          </w:p>
          <w:p w:rsidR="00F95E34" w:rsidRPr="00F95E34" w:rsidRDefault="00F95E34" w:rsidP="00F95E34">
            <w:pPr>
              <w:spacing w:line="321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ПДО</w:t>
            </w:r>
          </w:p>
        </w:tc>
      </w:tr>
      <w:tr w:rsidR="00F95E34" w:rsidRPr="001F4BD7" w:rsidTr="00F95E34">
        <w:trPr>
          <w:trHeight w:val="642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Pr="001F4BD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занятие,</w:t>
            </w:r>
            <w:r w:rsidRPr="001F4BD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посвященное</w:t>
            </w:r>
          </w:p>
          <w:p w:rsidR="00F95E34" w:rsidRPr="001F4BD7" w:rsidRDefault="00F95E34" w:rsidP="00F95E34">
            <w:pPr>
              <w:spacing w:line="308" w:lineRule="exact"/>
              <w:ind w:left="9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празднованию</w:t>
            </w:r>
            <w:r w:rsidRPr="001F4B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1F4B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отца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F95E34" w:rsidRPr="001F4BD7" w:rsidTr="00F95E34">
        <w:trPr>
          <w:trHeight w:val="643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9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</w:t>
            </w:r>
            <w:r w:rsidRPr="001F4B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1F4B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«Время</w:t>
            </w:r>
            <w:r w:rsidRPr="001F4BD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быть</w:t>
            </w:r>
          </w:p>
          <w:p w:rsidR="00F95E34" w:rsidRPr="001F4BD7" w:rsidRDefault="00F95E34" w:rsidP="00F95E34">
            <w:pPr>
              <w:spacing w:line="308" w:lineRule="exact"/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здоровым»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F95E34" w:rsidRPr="001F4BD7" w:rsidRDefault="00F95E34" w:rsidP="00F95E34">
            <w:pPr>
              <w:spacing w:line="308" w:lineRule="exact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F95E34" w:rsidRPr="001F4BD7" w:rsidTr="00F95E34">
        <w:trPr>
          <w:trHeight w:val="643"/>
        </w:trPr>
        <w:tc>
          <w:tcPr>
            <w:tcW w:w="2339" w:type="dxa"/>
          </w:tcPr>
          <w:p w:rsidR="00F95E34" w:rsidRPr="00F95E34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750" w:type="dxa"/>
          </w:tcPr>
          <w:p w:rsidR="00F95E34" w:rsidRPr="00F95E34" w:rsidRDefault="00F95E34" w:rsidP="00F95E34">
            <w:pPr>
              <w:spacing w:line="315" w:lineRule="exact"/>
              <w:ind w:left="9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Акция. Окажи помощь ветеранам</w:t>
            </w:r>
          </w:p>
        </w:tc>
        <w:tc>
          <w:tcPr>
            <w:tcW w:w="2411" w:type="dxa"/>
          </w:tcPr>
          <w:p w:rsidR="00F95E34" w:rsidRDefault="00F95E34" w:rsidP="00F95E34">
            <w:pPr>
              <w:spacing w:line="315" w:lineRule="exact"/>
              <w:ind w:left="60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Кл. рук.</w:t>
            </w:r>
          </w:p>
          <w:p w:rsidR="00F95E34" w:rsidRPr="00F95E34" w:rsidRDefault="00F95E34" w:rsidP="00F95E34">
            <w:pPr>
              <w:spacing w:line="315" w:lineRule="exact"/>
              <w:ind w:left="60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ПДО</w:t>
            </w:r>
          </w:p>
        </w:tc>
      </w:tr>
      <w:tr w:rsidR="00F95E34" w:rsidRPr="001F4BD7" w:rsidTr="00F95E34">
        <w:trPr>
          <w:trHeight w:val="642"/>
        </w:trPr>
        <w:tc>
          <w:tcPr>
            <w:tcW w:w="2339" w:type="dxa"/>
          </w:tcPr>
          <w:p w:rsidR="00F95E34" w:rsidRPr="00F95E34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E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96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Праздничный</w:t>
            </w:r>
            <w:r w:rsidRPr="001F4BD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концерт,</w:t>
            </w:r>
            <w:r w:rsidRPr="001F4B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посвященный</w:t>
            </w:r>
          </w:p>
          <w:p w:rsidR="00F95E34" w:rsidRPr="001F4BD7" w:rsidRDefault="00F95E34" w:rsidP="00F95E34">
            <w:pPr>
              <w:spacing w:line="308" w:lineRule="exact"/>
              <w:ind w:left="9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1F4B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2411" w:type="dxa"/>
          </w:tcPr>
          <w:p w:rsidR="00F95E34" w:rsidRPr="002E1B3F" w:rsidRDefault="00F95E34" w:rsidP="00F95E34">
            <w:pPr>
              <w:spacing w:line="308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Завуч по ВР</w:t>
            </w:r>
          </w:p>
        </w:tc>
      </w:tr>
      <w:tr w:rsidR="00F95E34" w:rsidRPr="001F4BD7" w:rsidTr="00F95E34">
        <w:trPr>
          <w:trHeight w:val="321"/>
        </w:trPr>
        <w:tc>
          <w:tcPr>
            <w:tcW w:w="2339" w:type="dxa"/>
          </w:tcPr>
          <w:p w:rsidR="00F95E34" w:rsidRPr="00F95E34" w:rsidRDefault="00F95E34" w:rsidP="00F95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750" w:type="dxa"/>
          </w:tcPr>
          <w:p w:rsidR="00F95E34" w:rsidRPr="003E6190" w:rsidRDefault="00F95E34" w:rsidP="00F95E34">
            <w:pPr>
              <w:ind w:left="265" w:right="248" w:firstLine="9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61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 и</w:t>
            </w:r>
            <w:r w:rsidRPr="003E619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61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энергосбережение»</w:t>
            </w:r>
            <w:r w:rsidRPr="003E619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E61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E61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61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3E619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E61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Pr="003E61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61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фестиваля</w:t>
            </w:r>
          </w:p>
          <w:p w:rsidR="00F95E34" w:rsidRPr="00F95E34" w:rsidRDefault="00F95E34" w:rsidP="00F95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 w:rsidRPr="00F95E34">
              <w:rPr>
                <w:rFonts w:ascii="Times New Roman" w:eastAsia="Times New Roman" w:hAnsi="Times New Roman" w:cs="Times New Roman"/>
                <w:sz w:val="24"/>
                <w:szCs w:val="24"/>
              </w:rPr>
              <w:t>нергосбережения</w:t>
            </w:r>
            <w:proofErr w:type="spellEnd"/>
            <w:r w:rsidRPr="00F95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95E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5E34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 w:rsidRPr="00F95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E34">
              <w:rPr>
                <w:rFonts w:ascii="Times New Roman" w:eastAsia="Times New Roman" w:hAnsi="Times New Roman" w:cs="Times New Roman"/>
                <w:sz w:val="24"/>
                <w:szCs w:val="24"/>
              </w:rPr>
              <w:t>Ярче</w:t>
            </w:r>
            <w:proofErr w:type="spellEnd"/>
            <w:r w:rsidRPr="00F95E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F95E34" w:rsidRPr="00F95E34" w:rsidRDefault="00F95E34" w:rsidP="00F95E34">
            <w:pPr>
              <w:spacing w:line="301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E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ПДО</w:t>
            </w:r>
          </w:p>
        </w:tc>
      </w:tr>
      <w:tr w:rsidR="00F95E34" w:rsidRPr="001F4BD7" w:rsidTr="00F95E34">
        <w:trPr>
          <w:trHeight w:val="1105"/>
        </w:trPr>
        <w:tc>
          <w:tcPr>
            <w:tcW w:w="2339" w:type="dxa"/>
          </w:tcPr>
          <w:p w:rsidR="00F95E34" w:rsidRPr="00F95E34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E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242" w:lineRule="auto"/>
              <w:ind w:left="96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Pr="001F4BD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1F4BD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«Безопасность на водных объектах в зимний</w:t>
            </w:r>
          </w:p>
          <w:p w:rsidR="00F95E34" w:rsidRPr="001F4BD7" w:rsidRDefault="00F95E34" w:rsidP="00F95E34">
            <w:pPr>
              <w:spacing w:line="320" w:lineRule="exact"/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период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22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F95E34" w:rsidRPr="001F4BD7" w:rsidTr="00F95E34">
        <w:trPr>
          <w:trHeight w:val="969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ind w:left="1017" w:hanging="6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Праздничный</w:t>
            </w:r>
            <w:r w:rsidRPr="001F4BD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</w:t>
            </w:r>
            <w:r w:rsidRPr="001F4BD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F4BD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F4BD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ОВЗ «Дорогою добра»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ind w:left="104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F95E34" w:rsidRPr="001F4BD7" w:rsidRDefault="00F95E34" w:rsidP="00F95E34">
            <w:pPr>
              <w:spacing w:line="312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F95E34" w:rsidRPr="001F4BD7" w:rsidTr="00F95E34">
        <w:trPr>
          <w:trHeight w:val="965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750" w:type="dxa"/>
          </w:tcPr>
          <w:p w:rsidR="00F95E34" w:rsidRDefault="00F95E34" w:rsidP="00F95E34">
            <w:pPr>
              <w:spacing w:line="322" w:lineRule="exact"/>
              <w:ind w:left="902" w:right="463" w:hanging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инвалидов.</w:t>
            </w:r>
          </w:p>
          <w:p w:rsidR="00F95E34" w:rsidRPr="00F95E34" w:rsidRDefault="00F95E34" w:rsidP="00F95E34">
            <w:pPr>
              <w:spacing w:line="322" w:lineRule="exact"/>
              <w:ind w:left="902" w:right="463" w:hanging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Тематическая беседа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F95E34" w:rsidRPr="001F4BD7" w:rsidTr="00F95E34">
        <w:trPr>
          <w:trHeight w:val="887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1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21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F95E34" w:rsidRPr="001F4BD7" w:rsidRDefault="00F95E34" w:rsidP="00F95E34">
            <w:pPr>
              <w:spacing w:line="308" w:lineRule="exact"/>
              <w:ind w:left="104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F4BD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F95E34" w:rsidRPr="001F4BD7" w:rsidTr="00F95E34">
        <w:trPr>
          <w:trHeight w:val="643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96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Психологический</w:t>
            </w:r>
            <w:r w:rsidRPr="001F4BD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1F4BD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«Путь</w:t>
            </w:r>
            <w:r w:rsidRPr="001F4BD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</w:p>
          <w:p w:rsidR="00F95E34" w:rsidRPr="001F4BD7" w:rsidRDefault="00F95E34" w:rsidP="00F95E34">
            <w:pPr>
              <w:spacing w:line="308" w:lineRule="exact"/>
              <w:ind w:left="96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успеху!»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F95E34" w:rsidRPr="001F4BD7" w:rsidRDefault="00F95E34" w:rsidP="00F95E34">
            <w:pPr>
              <w:spacing w:line="308" w:lineRule="exact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F95E34" w:rsidRPr="001F4BD7" w:rsidTr="00F95E34">
        <w:trPr>
          <w:trHeight w:val="964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  <w:r w:rsidRPr="001F4BD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«Изготовление открыток</w:t>
            </w:r>
            <w:r w:rsidRPr="001F4B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1F4B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защитника</w:t>
            </w:r>
          </w:p>
          <w:p w:rsidR="00F95E34" w:rsidRPr="001F4BD7" w:rsidRDefault="00F95E34" w:rsidP="00F95E34">
            <w:pPr>
              <w:spacing w:line="308" w:lineRule="exact"/>
              <w:ind w:left="9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Отечества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F95E34" w:rsidRPr="001F4BD7" w:rsidTr="00F95E34">
        <w:trPr>
          <w:trHeight w:val="643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96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Праздничные</w:t>
            </w:r>
            <w:r w:rsidRPr="001F4BD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гуляния,</w:t>
            </w:r>
            <w:r w:rsidRPr="001F4BD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приуроченные</w:t>
            </w:r>
          </w:p>
          <w:p w:rsidR="00F95E34" w:rsidRPr="001F4BD7" w:rsidRDefault="00F95E34" w:rsidP="00F95E34">
            <w:pPr>
              <w:spacing w:line="308" w:lineRule="exact"/>
              <w:ind w:left="96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F4B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празднованию</w:t>
            </w:r>
            <w:r w:rsidRPr="001F4BD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Масленицы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F95E34" w:rsidRPr="001F4BD7" w:rsidTr="00F95E34">
        <w:trPr>
          <w:trHeight w:val="969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242" w:lineRule="auto"/>
              <w:ind w:left="364" w:firstLine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Занятия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цвето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терапии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«Волшебная</w:t>
            </w:r>
            <w:r w:rsidRPr="001F4BD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</w:p>
          <w:p w:rsidR="00F95E34" w:rsidRPr="00F95E34" w:rsidRDefault="00F95E34" w:rsidP="00F95E34">
            <w:pPr>
              <w:spacing w:line="306" w:lineRule="exact"/>
              <w:ind w:left="18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кисть</w:t>
            </w:r>
            <w:r w:rsidRPr="00F95E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104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F95E34" w:rsidRPr="001F4BD7" w:rsidTr="00F95E34">
        <w:trPr>
          <w:trHeight w:val="964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282" w:hanging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Концертная</w:t>
            </w:r>
            <w:r w:rsidRPr="001F4BD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программа,</w:t>
            </w:r>
            <w:r w:rsidRPr="001F4BD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посвященная</w:t>
            </w:r>
          </w:p>
          <w:p w:rsidR="00F95E34" w:rsidRPr="001F4BD7" w:rsidRDefault="00F95E34" w:rsidP="00F95E34">
            <w:pPr>
              <w:spacing w:line="322" w:lineRule="exact"/>
              <w:ind w:left="2030" w:hanging="17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Международному</w:t>
            </w:r>
            <w:r w:rsidRPr="001F4BD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женскому</w:t>
            </w:r>
            <w:r w:rsidRPr="001F4BD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1F4BD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411" w:type="dxa"/>
          </w:tcPr>
          <w:p w:rsidR="00F95E34" w:rsidRPr="002E1B3F" w:rsidRDefault="00F95E34" w:rsidP="00F95E34">
            <w:pPr>
              <w:spacing w:line="322" w:lineRule="exact"/>
              <w:ind w:left="906" w:hanging="706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Завуч по ВР</w:t>
            </w:r>
          </w:p>
          <w:p w:rsidR="00F95E34" w:rsidRPr="001F4BD7" w:rsidRDefault="00F95E34" w:rsidP="00F95E34">
            <w:pPr>
              <w:spacing w:line="322" w:lineRule="exact"/>
              <w:ind w:left="906" w:hanging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ПДО</w:t>
            </w:r>
          </w:p>
        </w:tc>
      </w:tr>
      <w:tr w:rsidR="00F95E34" w:rsidRPr="001F4BD7" w:rsidTr="00F95E34">
        <w:trPr>
          <w:trHeight w:val="964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ind w:left="282" w:firstLine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рисунков, посвященная Международному</w:t>
            </w:r>
            <w:r w:rsidRPr="001F4BD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женскому</w:t>
            </w:r>
            <w:r w:rsidRPr="001F4BD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1F4BD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F95E34" w:rsidRPr="001F4BD7" w:rsidRDefault="00F95E34" w:rsidP="00F95E34">
            <w:pPr>
              <w:spacing w:line="308" w:lineRule="exac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любимым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мамам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F95E34" w:rsidRPr="001F4BD7" w:rsidTr="00F95E34">
        <w:trPr>
          <w:trHeight w:val="969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750" w:type="dxa"/>
          </w:tcPr>
          <w:p w:rsidR="00F95E34" w:rsidRDefault="00F95E34" w:rsidP="00F95E34">
            <w:pPr>
              <w:spacing w:line="322" w:lineRule="exact"/>
              <w:ind w:left="1286" w:hanging="8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D286E" w:rsidRPr="001F4BD7" w:rsidRDefault="002D286E" w:rsidP="00F95E34">
            <w:pPr>
              <w:spacing w:line="322" w:lineRule="exact"/>
              <w:ind w:left="1286" w:hanging="8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воссоединения Крыма с</w:t>
            </w:r>
            <w:r w:rsidRPr="002D286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D2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Россией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2D286E" w:rsidRPr="001F4BD7" w:rsidTr="00F95E34">
        <w:trPr>
          <w:trHeight w:val="969"/>
        </w:trPr>
        <w:tc>
          <w:tcPr>
            <w:tcW w:w="2339" w:type="dxa"/>
          </w:tcPr>
          <w:p w:rsidR="002D286E" w:rsidRPr="002D286E" w:rsidRDefault="002D286E" w:rsidP="00F95E34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750" w:type="dxa"/>
          </w:tcPr>
          <w:p w:rsidR="002D286E" w:rsidRPr="003E6190" w:rsidRDefault="002D286E" w:rsidP="002D286E">
            <w:pPr>
              <w:ind w:left="313" w:right="29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61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 России»</w:t>
            </w:r>
          </w:p>
          <w:p w:rsidR="002D286E" w:rsidRPr="003E6190" w:rsidRDefault="002D286E" w:rsidP="002D286E">
            <w:pPr>
              <w:spacing w:line="322" w:lineRule="exact"/>
              <w:ind w:left="1286" w:hanging="8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(посвящается   Дню  Земли</w:t>
            </w:r>
            <w:proofErr w:type="gramStart"/>
            <w:r w:rsidRPr="002D2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2411" w:type="dxa"/>
          </w:tcPr>
          <w:p w:rsidR="002D286E" w:rsidRPr="002D286E" w:rsidRDefault="002D286E" w:rsidP="00F95E34">
            <w:pPr>
              <w:spacing w:line="315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Кл рук, Зам директора по ВР</w:t>
            </w:r>
          </w:p>
        </w:tc>
      </w:tr>
      <w:tr w:rsidR="002D286E" w:rsidRPr="001F4BD7" w:rsidTr="00F95E34">
        <w:trPr>
          <w:trHeight w:val="969"/>
        </w:trPr>
        <w:tc>
          <w:tcPr>
            <w:tcW w:w="2339" w:type="dxa"/>
          </w:tcPr>
          <w:p w:rsidR="002D286E" w:rsidRPr="002D286E" w:rsidRDefault="002D286E" w:rsidP="00F95E34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750" w:type="dxa"/>
          </w:tcPr>
          <w:p w:rsidR="002D286E" w:rsidRPr="002D286E" w:rsidRDefault="002D286E" w:rsidP="002D286E">
            <w:pPr>
              <w:ind w:left="313" w:right="29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86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</w:t>
            </w:r>
            <w:proofErr w:type="spellEnd"/>
            <w:r w:rsidRPr="002D2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6E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</w:t>
            </w:r>
            <w:proofErr w:type="spellEnd"/>
          </w:p>
        </w:tc>
        <w:tc>
          <w:tcPr>
            <w:tcW w:w="2411" w:type="dxa"/>
          </w:tcPr>
          <w:p w:rsidR="002D286E" w:rsidRPr="002D286E" w:rsidRDefault="002D286E" w:rsidP="00F95E34">
            <w:pPr>
              <w:spacing w:line="315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D286E" w:rsidRPr="001F4BD7" w:rsidTr="00F95E34">
        <w:trPr>
          <w:trHeight w:val="969"/>
        </w:trPr>
        <w:tc>
          <w:tcPr>
            <w:tcW w:w="2339" w:type="dxa"/>
          </w:tcPr>
          <w:p w:rsidR="002D286E" w:rsidRPr="002D286E" w:rsidRDefault="002D286E" w:rsidP="00F95E34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750" w:type="dxa"/>
          </w:tcPr>
          <w:p w:rsidR="002D286E" w:rsidRPr="002D286E" w:rsidRDefault="002D286E" w:rsidP="002D286E">
            <w:pPr>
              <w:ind w:left="313" w:right="29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2D28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2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2D28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2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2411" w:type="dxa"/>
          </w:tcPr>
          <w:p w:rsidR="002D286E" w:rsidRPr="002D286E" w:rsidRDefault="002D286E" w:rsidP="00F95E34">
            <w:pPr>
              <w:spacing w:line="315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ПДО</w:t>
            </w:r>
          </w:p>
        </w:tc>
      </w:tr>
    </w:tbl>
    <w:p w:rsidR="00F95E34" w:rsidRPr="001F4BD7" w:rsidRDefault="00F95E34" w:rsidP="00F95E34">
      <w:pPr>
        <w:widowControl w:val="0"/>
        <w:autoSpaceDE w:val="0"/>
        <w:autoSpaceDN w:val="0"/>
        <w:spacing w:after="0" w:line="31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95E34" w:rsidRPr="001F4BD7" w:rsidSect="00F95E34">
          <w:type w:val="continuous"/>
          <w:pgSz w:w="11910" w:h="16840"/>
          <w:pgMar w:top="1100" w:right="580" w:bottom="1269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4750"/>
        <w:gridCol w:w="2411"/>
      </w:tblGrid>
      <w:tr w:rsidR="00F95E34" w:rsidRPr="001F4BD7" w:rsidTr="00F95E34">
        <w:trPr>
          <w:trHeight w:val="416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4750" w:type="dxa"/>
          </w:tcPr>
          <w:p w:rsidR="00F95E34" w:rsidRPr="002E1B3F" w:rsidRDefault="00F95E34" w:rsidP="00F95E34">
            <w:pPr>
              <w:spacing w:line="315" w:lineRule="exact"/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4B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краеведческий музей</w:t>
            </w:r>
          </w:p>
        </w:tc>
        <w:tc>
          <w:tcPr>
            <w:tcW w:w="2411" w:type="dxa"/>
          </w:tcPr>
          <w:p w:rsidR="00F95E34" w:rsidRPr="002E1B3F" w:rsidRDefault="00F95E34" w:rsidP="00F95E34">
            <w:pPr>
              <w:spacing w:line="322" w:lineRule="exact"/>
              <w:ind w:left="906" w:hanging="7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F95E34" w:rsidRPr="001F4BD7" w:rsidTr="00F95E34">
        <w:trPr>
          <w:trHeight w:val="964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446" w:firstLine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1F4B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мужества</w:t>
            </w:r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теме:</w:t>
            </w:r>
            <w:r w:rsidRPr="001F4BD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«Сыны</w:t>
            </w:r>
          </w:p>
          <w:p w:rsidR="00F95E34" w:rsidRPr="001F4BD7" w:rsidRDefault="00F95E34" w:rsidP="00F95E34">
            <w:pPr>
              <w:spacing w:line="322" w:lineRule="exact"/>
              <w:ind w:left="335" w:firstLine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земли Тамбовской и России, Вы вечно</w:t>
            </w:r>
            <w:r w:rsidRPr="001F4BD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живы</w:t>
            </w:r>
            <w:r w:rsidRPr="001F4BD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F4BD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</w:t>
            </w:r>
            <w:r w:rsidRPr="001F4BD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людской…»</w:t>
            </w:r>
          </w:p>
        </w:tc>
        <w:tc>
          <w:tcPr>
            <w:tcW w:w="2411" w:type="dxa"/>
          </w:tcPr>
          <w:p w:rsidR="00F95E34" w:rsidRPr="002E1B3F" w:rsidRDefault="00F95E34" w:rsidP="00F95E34">
            <w:pPr>
              <w:ind w:left="233" w:right="136" w:hanging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F95E34" w:rsidRPr="001F4BD7" w:rsidTr="00F95E34">
        <w:trPr>
          <w:trHeight w:val="745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ind w:left="258" w:hanging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Праздничный</w:t>
            </w:r>
            <w:r w:rsidRPr="001F4BD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</w:t>
            </w:r>
            <w:r w:rsidRPr="001F4BD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«Победа:</w:t>
            </w:r>
            <w:r w:rsidRPr="001F4BD7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 жить и помнить»</w:t>
            </w:r>
            <w:r w:rsidRPr="001F4B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(для детей с ОВЗ)</w:t>
            </w:r>
          </w:p>
        </w:tc>
        <w:tc>
          <w:tcPr>
            <w:tcW w:w="2411" w:type="dxa"/>
          </w:tcPr>
          <w:p w:rsidR="00F95E34" w:rsidRPr="002E1B3F" w:rsidRDefault="00F95E34" w:rsidP="00F95E34">
            <w:pPr>
              <w:spacing w:line="308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Завуч по ВР</w:t>
            </w:r>
          </w:p>
        </w:tc>
      </w:tr>
      <w:tr w:rsidR="00F95E34" w:rsidRPr="001F4BD7" w:rsidTr="00F95E34">
        <w:trPr>
          <w:trHeight w:val="476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ind w:left="101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Выставка творческих работ 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2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</w:tbl>
    <w:p w:rsidR="00F95E34" w:rsidRPr="001F4BD7" w:rsidRDefault="00F95E34" w:rsidP="00F95E3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5E34" w:rsidRPr="001F4BD7" w:rsidRDefault="00F95E34" w:rsidP="00F95E34">
      <w:pPr>
        <w:widowControl w:val="0"/>
        <w:autoSpaceDE w:val="0"/>
        <w:autoSpaceDN w:val="0"/>
        <w:spacing w:after="0" w:line="240" w:lineRule="auto"/>
        <w:ind w:left="11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1F4BD7">
        <w:rPr>
          <w:rFonts w:ascii="Times New Roman" w:eastAsia="Times New Roman" w:hAnsi="Times New Roman" w:cs="Times New Roman"/>
          <w:sz w:val="24"/>
          <w:szCs w:val="24"/>
        </w:rPr>
        <w:t>Одним из приоритетных направлений в решении воспитательных задач является сотрудничество педагогов и родителей.</w:t>
      </w:r>
    </w:p>
    <w:p w:rsidR="00F95E34" w:rsidRPr="001F4BD7" w:rsidRDefault="00F95E34" w:rsidP="00F95E3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5E34" w:rsidRPr="001F4BD7" w:rsidRDefault="00F95E34" w:rsidP="00F95E34">
      <w:pPr>
        <w:widowControl w:val="0"/>
        <w:autoSpaceDE w:val="0"/>
        <w:autoSpaceDN w:val="0"/>
        <w:spacing w:after="0" w:line="240" w:lineRule="auto"/>
        <w:ind w:left="565" w:right="1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BD7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Pr="001F4BD7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1F4BD7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1F4BD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F4BD7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1F4BD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F4BD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учащихся</w:t>
      </w:r>
    </w:p>
    <w:p w:rsidR="00F95E34" w:rsidRPr="001F4BD7" w:rsidRDefault="00F95E34" w:rsidP="00F95E34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4750"/>
        <w:gridCol w:w="2411"/>
      </w:tblGrid>
      <w:tr w:rsidR="00F95E34" w:rsidRPr="001F4BD7" w:rsidTr="00F95E34">
        <w:trPr>
          <w:trHeight w:val="647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Сроки</w:t>
            </w:r>
            <w:proofErr w:type="spellEnd"/>
          </w:p>
          <w:p w:rsidR="00F95E34" w:rsidRPr="001F4BD7" w:rsidRDefault="00F95E34" w:rsidP="00F95E34">
            <w:pPr>
              <w:spacing w:before="4" w:line="308" w:lineRule="exact"/>
              <w:ind w:left="15"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9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95E34" w:rsidRPr="001F4BD7" w:rsidTr="00F95E34">
        <w:trPr>
          <w:trHeight w:val="964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F4B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tabs>
                <w:tab w:val="left" w:pos="2353"/>
              </w:tabs>
              <w:ind w:left="10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Постоянно</w:t>
            </w:r>
            <w:r w:rsidRPr="001F4BD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действующий</w:t>
            </w:r>
            <w:r w:rsidRPr="001F4BD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психолого- 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педагогический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консультационный</w:t>
            </w:r>
          </w:p>
          <w:p w:rsidR="00F95E34" w:rsidRPr="001F4BD7" w:rsidRDefault="00F95E34" w:rsidP="00F95E34">
            <w:pPr>
              <w:spacing w:line="30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Pr="001F4B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«Современная</w:t>
            </w:r>
            <w:r w:rsidRPr="001F4BD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ind w:left="579" w:right="571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F95E34" w:rsidRPr="001F4BD7" w:rsidTr="002D286E">
        <w:trPr>
          <w:trHeight w:val="407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08" w:lineRule="exact"/>
              <w:ind w:left="104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F95E34" w:rsidRPr="001F4BD7" w:rsidTr="00F95E34">
        <w:trPr>
          <w:trHeight w:val="709"/>
        </w:trPr>
        <w:tc>
          <w:tcPr>
            <w:tcW w:w="2339" w:type="dxa"/>
          </w:tcPr>
          <w:p w:rsidR="00F95E34" w:rsidRPr="007620B0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750" w:type="dxa"/>
          </w:tcPr>
          <w:p w:rsidR="00F95E34" w:rsidRPr="002F40CE" w:rsidRDefault="00F95E34" w:rsidP="00F95E34">
            <w:pPr>
              <w:ind w:right="8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родительского всеобуча</w:t>
            </w:r>
          </w:p>
          <w:p w:rsidR="00F95E34" w:rsidRPr="002F40CE" w:rsidRDefault="00F95E34" w:rsidP="002D286E">
            <w:pPr>
              <w:pStyle w:val="TableParagraph"/>
              <w:rPr>
                <w:lang w:val="ru-RU"/>
              </w:rPr>
            </w:pPr>
            <w:r w:rsidRPr="002F40CE">
              <w:rPr>
                <w:b/>
                <w:lang w:val="ru-RU"/>
              </w:rPr>
              <w:t xml:space="preserve">Тема 1. </w:t>
            </w:r>
            <w:r w:rsidRPr="002F40CE">
              <w:rPr>
                <w:lang w:val="ru-RU"/>
              </w:rPr>
              <w:t>Значение школьной отметки в</w:t>
            </w:r>
            <w:r w:rsidRPr="002F40CE">
              <w:rPr>
                <w:spacing w:val="1"/>
                <w:lang w:val="ru-RU"/>
              </w:rPr>
              <w:t xml:space="preserve"> </w:t>
            </w:r>
            <w:r w:rsidRPr="002F40CE">
              <w:rPr>
                <w:lang w:val="ru-RU"/>
              </w:rPr>
              <w:t>жизни</w:t>
            </w:r>
            <w:r w:rsidRPr="002F40CE">
              <w:rPr>
                <w:spacing w:val="-4"/>
                <w:lang w:val="ru-RU"/>
              </w:rPr>
              <w:t xml:space="preserve"> </w:t>
            </w:r>
            <w:r w:rsidRPr="002F40CE">
              <w:rPr>
                <w:lang w:val="ru-RU"/>
              </w:rPr>
              <w:t>ребенка.</w:t>
            </w:r>
            <w:r w:rsidRPr="002F40CE">
              <w:rPr>
                <w:spacing w:val="-7"/>
                <w:lang w:val="ru-RU"/>
              </w:rPr>
              <w:t xml:space="preserve"> </w:t>
            </w:r>
            <w:r w:rsidRPr="002F40CE">
              <w:rPr>
                <w:lang w:val="ru-RU"/>
              </w:rPr>
              <w:t>Отметка</w:t>
            </w:r>
            <w:r w:rsidRPr="002F40CE">
              <w:rPr>
                <w:spacing w:val="-3"/>
                <w:lang w:val="ru-RU"/>
              </w:rPr>
              <w:t xml:space="preserve"> </w:t>
            </w:r>
            <w:r w:rsidRPr="002F40CE">
              <w:rPr>
                <w:lang w:val="ru-RU"/>
              </w:rPr>
              <w:t>и</w:t>
            </w:r>
            <w:r w:rsidRPr="002F40CE">
              <w:rPr>
                <w:spacing w:val="-4"/>
                <w:lang w:val="ru-RU"/>
              </w:rPr>
              <w:t xml:space="preserve"> </w:t>
            </w:r>
            <w:r w:rsidRPr="002F40CE">
              <w:rPr>
                <w:lang w:val="ru-RU"/>
              </w:rPr>
              <w:t>оценка</w:t>
            </w:r>
            <w:r w:rsidRPr="002F40CE">
              <w:rPr>
                <w:spacing w:val="-4"/>
                <w:lang w:val="ru-RU"/>
              </w:rPr>
              <w:t xml:space="preserve"> </w:t>
            </w:r>
            <w:r w:rsidRPr="002F40CE">
              <w:rPr>
                <w:lang w:val="ru-RU"/>
              </w:rPr>
              <w:t>знаний</w:t>
            </w:r>
            <w:r w:rsidRPr="002F40CE">
              <w:rPr>
                <w:spacing w:val="-52"/>
                <w:lang w:val="ru-RU"/>
              </w:rPr>
              <w:t xml:space="preserve"> </w:t>
            </w:r>
            <w:r w:rsidRPr="002F40CE">
              <w:rPr>
                <w:lang w:val="ru-RU"/>
              </w:rPr>
              <w:t>учащихся. Критерии оценки. Влияние</w:t>
            </w:r>
            <w:r w:rsidRPr="002F40CE">
              <w:rPr>
                <w:spacing w:val="1"/>
                <w:lang w:val="ru-RU"/>
              </w:rPr>
              <w:t xml:space="preserve"> </w:t>
            </w:r>
            <w:r w:rsidRPr="002F40CE">
              <w:rPr>
                <w:lang w:val="ru-RU"/>
              </w:rPr>
              <w:t>оценки</w:t>
            </w:r>
            <w:r w:rsidRPr="002F40CE">
              <w:rPr>
                <w:spacing w:val="-1"/>
                <w:lang w:val="ru-RU"/>
              </w:rPr>
              <w:t xml:space="preserve"> </w:t>
            </w:r>
            <w:r w:rsidRPr="002F40CE">
              <w:rPr>
                <w:lang w:val="ru-RU"/>
              </w:rPr>
              <w:t>на</w:t>
            </w:r>
            <w:r w:rsidRPr="002F40CE">
              <w:rPr>
                <w:spacing w:val="-2"/>
                <w:lang w:val="ru-RU"/>
              </w:rPr>
              <w:t xml:space="preserve"> </w:t>
            </w:r>
            <w:r w:rsidRPr="002F40CE">
              <w:rPr>
                <w:lang w:val="ru-RU"/>
              </w:rPr>
              <w:t>самооценку</w:t>
            </w:r>
            <w:r w:rsidRPr="002F40CE">
              <w:rPr>
                <w:spacing w:val="-1"/>
                <w:lang w:val="ru-RU"/>
              </w:rPr>
              <w:t xml:space="preserve"> </w:t>
            </w:r>
            <w:r w:rsidRPr="002F40CE">
              <w:rPr>
                <w:lang w:val="ru-RU"/>
              </w:rPr>
              <w:t>учащихся.</w:t>
            </w:r>
          </w:p>
          <w:p w:rsidR="00F95E34" w:rsidRPr="002F40CE" w:rsidRDefault="00F95E34" w:rsidP="002D286E">
            <w:pPr>
              <w:pStyle w:val="TableParagraph"/>
              <w:rPr>
                <w:lang w:val="ru-RU"/>
              </w:rPr>
            </w:pPr>
            <w:r w:rsidRPr="002F40CE">
              <w:rPr>
                <w:lang w:val="ru-RU"/>
              </w:rPr>
              <w:t>Рекомендации родителям по</w:t>
            </w:r>
            <w:r w:rsidRPr="002F40CE">
              <w:rPr>
                <w:spacing w:val="1"/>
                <w:lang w:val="ru-RU"/>
              </w:rPr>
              <w:t xml:space="preserve"> </w:t>
            </w:r>
            <w:r w:rsidRPr="002F40CE">
              <w:rPr>
                <w:lang w:val="ru-RU"/>
              </w:rPr>
              <w:t>формированию</w:t>
            </w:r>
            <w:r w:rsidRPr="002F40CE">
              <w:rPr>
                <w:spacing w:val="-6"/>
                <w:lang w:val="ru-RU"/>
              </w:rPr>
              <w:t xml:space="preserve"> </w:t>
            </w:r>
            <w:r w:rsidRPr="002F40CE">
              <w:rPr>
                <w:lang w:val="ru-RU"/>
              </w:rPr>
              <w:t>у</w:t>
            </w:r>
            <w:r w:rsidRPr="002F40CE">
              <w:rPr>
                <w:spacing w:val="-8"/>
                <w:lang w:val="ru-RU"/>
              </w:rPr>
              <w:t xml:space="preserve"> </w:t>
            </w:r>
            <w:r w:rsidRPr="002F40CE">
              <w:rPr>
                <w:lang w:val="ru-RU"/>
              </w:rPr>
              <w:t>ребенка</w:t>
            </w:r>
            <w:r w:rsidRPr="002F40CE">
              <w:rPr>
                <w:spacing w:val="-6"/>
                <w:lang w:val="ru-RU"/>
              </w:rPr>
              <w:t xml:space="preserve"> </w:t>
            </w:r>
            <w:r w:rsidRPr="002F40CE">
              <w:rPr>
                <w:lang w:val="ru-RU"/>
              </w:rPr>
              <w:t>навыков</w:t>
            </w:r>
            <w:r w:rsidRPr="002F40CE">
              <w:rPr>
                <w:spacing w:val="-52"/>
                <w:lang w:val="ru-RU"/>
              </w:rPr>
              <w:t xml:space="preserve"> </w:t>
            </w:r>
            <w:r w:rsidRPr="002F40CE">
              <w:rPr>
                <w:lang w:val="ru-RU"/>
              </w:rPr>
              <w:t>самоконтроля,</w:t>
            </w:r>
            <w:r w:rsidRPr="002F40CE">
              <w:rPr>
                <w:spacing w:val="-1"/>
                <w:lang w:val="ru-RU"/>
              </w:rPr>
              <w:t xml:space="preserve"> </w:t>
            </w:r>
            <w:r w:rsidRPr="002F40CE">
              <w:rPr>
                <w:lang w:val="ru-RU"/>
              </w:rPr>
              <w:t>умения</w:t>
            </w:r>
            <w:r w:rsidRPr="002F40CE">
              <w:rPr>
                <w:spacing w:val="-2"/>
                <w:lang w:val="ru-RU"/>
              </w:rPr>
              <w:t xml:space="preserve"> </w:t>
            </w:r>
            <w:r w:rsidR="002D286E">
              <w:rPr>
                <w:lang w:val="ru-RU"/>
              </w:rPr>
              <w:t xml:space="preserve">работать </w:t>
            </w:r>
            <w:r w:rsidRPr="002F40CE">
              <w:rPr>
                <w:lang w:val="ru-RU"/>
              </w:rPr>
              <w:t>самостоятельно,</w:t>
            </w:r>
            <w:r w:rsidRPr="002F40CE">
              <w:rPr>
                <w:spacing w:val="-5"/>
                <w:lang w:val="ru-RU"/>
              </w:rPr>
              <w:t xml:space="preserve"> </w:t>
            </w:r>
            <w:r w:rsidRPr="002F40CE">
              <w:rPr>
                <w:lang w:val="ru-RU"/>
              </w:rPr>
              <w:t>воспитания</w:t>
            </w:r>
            <w:r w:rsidRPr="002F40CE">
              <w:rPr>
                <w:spacing w:val="-6"/>
                <w:lang w:val="ru-RU"/>
              </w:rPr>
              <w:t xml:space="preserve"> </w:t>
            </w:r>
            <w:r w:rsidRPr="002F40CE">
              <w:rPr>
                <w:lang w:val="ru-RU"/>
              </w:rPr>
              <w:t>интереса</w:t>
            </w:r>
            <w:r w:rsidRPr="002F40CE">
              <w:rPr>
                <w:spacing w:val="-6"/>
                <w:lang w:val="ru-RU"/>
              </w:rPr>
              <w:t xml:space="preserve"> </w:t>
            </w:r>
            <w:r w:rsidRPr="002F40CE">
              <w:rPr>
                <w:lang w:val="ru-RU"/>
              </w:rPr>
              <w:t>к</w:t>
            </w:r>
            <w:r w:rsidRPr="002F40CE">
              <w:rPr>
                <w:spacing w:val="-53"/>
                <w:lang w:val="ru-RU"/>
              </w:rPr>
              <w:t xml:space="preserve"> </w:t>
            </w:r>
            <w:r w:rsidRPr="002F40CE">
              <w:rPr>
                <w:lang w:val="ru-RU"/>
              </w:rPr>
              <w:t>знаниям</w:t>
            </w:r>
          </w:p>
        </w:tc>
        <w:tc>
          <w:tcPr>
            <w:tcW w:w="2411" w:type="dxa"/>
          </w:tcPr>
          <w:p w:rsidR="00F95E34" w:rsidRDefault="00F95E34" w:rsidP="00F95E34">
            <w:pPr>
              <w:spacing w:line="321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 директора по ВР</w:t>
            </w:r>
          </w:p>
          <w:p w:rsidR="00F95E34" w:rsidRPr="007620B0" w:rsidRDefault="00F95E34" w:rsidP="00F95E34">
            <w:pPr>
              <w:spacing w:line="321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 руководители</w:t>
            </w:r>
          </w:p>
        </w:tc>
      </w:tr>
      <w:tr w:rsidR="00F95E34" w:rsidRPr="001F4BD7" w:rsidTr="00F95E34">
        <w:trPr>
          <w:trHeight w:val="709"/>
        </w:trPr>
        <w:tc>
          <w:tcPr>
            <w:tcW w:w="2339" w:type="dxa"/>
          </w:tcPr>
          <w:p w:rsidR="00F95E34" w:rsidRPr="002F40CE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750" w:type="dxa"/>
          </w:tcPr>
          <w:p w:rsidR="00F95E34" w:rsidRPr="002F40CE" w:rsidRDefault="00F95E34" w:rsidP="00F95E34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2F40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тематических</w:t>
            </w:r>
            <w:r w:rsidRPr="002F40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недель</w:t>
            </w:r>
            <w:r w:rsidRPr="002F40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F95E34" w:rsidRPr="002F40CE" w:rsidRDefault="00F95E34" w:rsidP="00F95E34">
            <w:pPr>
              <w:ind w:right="8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2F40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2F40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2F40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травматизма</w:t>
            </w:r>
            <w:r w:rsidRPr="002F40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40CE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 w:rsidRPr="002F40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2F40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дома,</w:t>
            </w:r>
            <w:r w:rsidRPr="002F40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F40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природе.</w:t>
            </w:r>
          </w:p>
        </w:tc>
        <w:tc>
          <w:tcPr>
            <w:tcW w:w="2411" w:type="dxa"/>
          </w:tcPr>
          <w:p w:rsidR="00F95E34" w:rsidRPr="002F40CE" w:rsidRDefault="00F95E34" w:rsidP="00F95E34">
            <w:pPr>
              <w:spacing w:line="321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 центра безопасности. Педагог ДО</w:t>
            </w:r>
          </w:p>
        </w:tc>
      </w:tr>
      <w:tr w:rsidR="00F95E34" w:rsidRPr="001F4BD7" w:rsidTr="00F95E34">
        <w:trPr>
          <w:trHeight w:val="709"/>
        </w:trPr>
        <w:tc>
          <w:tcPr>
            <w:tcW w:w="2339" w:type="dxa"/>
          </w:tcPr>
          <w:p w:rsidR="00F95E34" w:rsidRPr="002F40CE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750" w:type="dxa"/>
          </w:tcPr>
          <w:p w:rsidR="00F95E34" w:rsidRPr="002F40CE" w:rsidRDefault="00F95E34" w:rsidP="00F95E34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2F40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совместных</w:t>
            </w:r>
            <w:r w:rsidRPr="002F40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трудовых</w:t>
            </w:r>
            <w:r w:rsidRPr="002F40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F95E34" w:rsidRPr="00F95E34" w:rsidRDefault="00F95E34" w:rsidP="00F95E34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2F40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F40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благотворительных</w:t>
            </w:r>
            <w:r w:rsidRPr="002F40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акций.</w:t>
            </w:r>
          </w:p>
        </w:tc>
        <w:tc>
          <w:tcPr>
            <w:tcW w:w="2411" w:type="dxa"/>
          </w:tcPr>
          <w:p w:rsidR="00F95E34" w:rsidRPr="002F40CE" w:rsidRDefault="00F95E34" w:rsidP="00F95E34">
            <w:pPr>
              <w:spacing w:line="321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F95E34" w:rsidRPr="001F4BD7" w:rsidTr="00F95E34">
        <w:trPr>
          <w:trHeight w:val="709"/>
        </w:trPr>
        <w:tc>
          <w:tcPr>
            <w:tcW w:w="2339" w:type="dxa"/>
          </w:tcPr>
          <w:p w:rsidR="00F95E34" w:rsidRPr="002F40CE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750" w:type="dxa"/>
          </w:tcPr>
          <w:p w:rsidR="00F95E34" w:rsidRPr="002F40CE" w:rsidRDefault="00F95E34" w:rsidP="00F95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профилактической работы по</w:t>
            </w:r>
            <w:r w:rsidRPr="002F40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2F40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2F40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2F40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(распространение</w:t>
            </w:r>
            <w:r w:rsidRPr="002F40CE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памяток,</w:t>
            </w:r>
            <w:r w:rsidRPr="002F40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</w:t>
            </w:r>
            <w:r w:rsidRPr="002F40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статистикой</w:t>
            </w:r>
            <w:r w:rsidRPr="002F40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ДДТТ,</w:t>
            </w:r>
          </w:p>
          <w:p w:rsidR="00F95E34" w:rsidRPr="002F40CE" w:rsidRDefault="00F95E34" w:rsidP="00F95E34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правовое</w:t>
            </w:r>
            <w:r w:rsidRPr="002F40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Pr="002F40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40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2411" w:type="dxa"/>
          </w:tcPr>
          <w:p w:rsidR="00F95E34" w:rsidRPr="002F40CE" w:rsidRDefault="00F95E34" w:rsidP="00F95E34">
            <w:pPr>
              <w:spacing w:line="321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ПДО</w:t>
            </w:r>
          </w:p>
        </w:tc>
      </w:tr>
      <w:tr w:rsidR="00F95E34" w:rsidRPr="001F4BD7" w:rsidTr="002D286E">
        <w:trPr>
          <w:trHeight w:val="274"/>
        </w:trPr>
        <w:tc>
          <w:tcPr>
            <w:tcW w:w="2339" w:type="dxa"/>
          </w:tcPr>
          <w:p w:rsidR="00F95E34" w:rsidRPr="002F40CE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750" w:type="dxa"/>
          </w:tcPr>
          <w:p w:rsidR="00F95E34" w:rsidRPr="002F40CE" w:rsidRDefault="00F95E34" w:rsidP="00F95E34">
            <w:pPr>
              <w:spacing w:line="228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родительского университета</w:t>
            </w:r>
            <w:r w:rsidRPr="002F40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95E34" w:rsidRPr="002F40CE" w:rsidRDefault="00F95E34" w:rsidP="00F95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2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Режим дня школьника. Соблюдение</w:t>
            </w:r>
            <w:r w:rsidRPr="002F40CE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санитарно-гигиенических</w:t>
            </w:r>
            <w:r w:rsidRPr="002F40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норм.</w:t>
            </w:r>
            <w:r w:rsidRPr="002F40C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2F40CE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режима дня школьника. Воспитание</w:t>
            </w:r>
            <w:r w:rsidRPr="002F40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самостоятельности</w:t>
            </w:r>
            <w:r w:rsidRPr="002F40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F40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организованности у  школьников</w:t>
            </w:r>
          </w:p>
        </w:tc>
        <w:tc>
          <w:tcPr>
            <w:tcW w:w="2411" w:type="dxa"/>
          </w:tcPr>
          <w:p w:rsidR="00F95E34" w:rsidRPr="002F40CE" w:rsidRDefault="00F95E34" w:rsidP="00F95E34">
            <w:pPr>
              <w:spacing w:line="321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 директора по ВР, классные руководители</w:t>
            </w:r>
          </w:p>
        </w:tc>
      </w:tr>
      <w:tr w:rsidR="00F95E34" w:rsidRPr="001F4BD7" w:rsidTr="00F95E34">
        <w:trPr>
          <w:trHeight w:val="709"/>
        </w:trPr>
        <w:tc>
          <w:tcPr>
            <w:tcW w:w="2339" w:type="dxa"/>
          </w:tcPr>
          <w:p w:rsidR="00F95E34" w:rsidRPr="002F40CE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750" w:type="dxa"/>
          </w:tcPr>
          <w:p w:rsidR="00F95E34" w:rsidRPr="002F40CE" w:rsidRDefault="00F95E34" w:rsidP="00F95E34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Фестиваль</w:t>
            </w:r>
            <w:r w:rsidRPr="002F40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семейного</w:t>
            </w:r>
            <w:r w:rsidRPr="002F40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2F40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Моя  семья »</w:t>
            </w:r>
          </w:p>
        </w:tc>
        <w:tc>
          <w:tcPr>
            <w:tcW w:w="2411" w:type="dxa"/>
          </w:tcPr>
          <w:p w:rsidR="00F95E34" w:rsidRPr="002F40CE" w:rsidRDefault="00F95E34" w:rsidP="00F95E34">
            <w:pPr>
              <w:spacing w:line="321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F95E34" w:rsidRPr="001F4BD7" w:rsidTr="00F95E34">
        <w:trPr>
          <w:trHeight w:val="647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  <w:r w:rsidRPr="001F4BD7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«Здоровые</w:t>
            </w:r>
            <w:r w:rsidRPr="001F4BD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бабушки</w:t>
            </w:r>
            <w:r w:rsidRPr="001F4BD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F95E34" w:rsidRPr="001F4BD7" w:rsidRDefault="00F95E34" w:rsidP="00F95E34">
            <w:pPr>
              <w:spacing w:before="4" w:line="30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дедушки</w:t>
            </w:r>
            <w:r w:rsidRPr="001F4B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F4BD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счастливые</w:t>
            </w:r>
            <w:r w:rsidRPr="001F4B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внуки»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F95E34" w:rsidRPr="001F4BD7" w:rsidRDefault="00F95E34" w:rsidP="00F95E34">
            <w:pPr>
              <w:spacing w:before="4" w:line="308" w:lineRule="exact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F95E34" w:rsidRPr="001F4BD7" w:rsidTr="00F95E34">
        <w:trPr>
          <w:trHeight w:val="642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tabs>
                <w:tab w:val="left" w:pos="2215"/>
                <w:tab w:val="left" w:pos="3290"/>
              </w:tabs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Мероприятие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«Как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обеспечить</w:t>
            </w:r>
          </w:p>
          <w:p w:rsidR="00F95E34" w:rsidRPr="001F4BD7" w:rsidRDefault="00F95E34" w:rsidP="00F95E34">
            <w:pPr>
              <w:spacing w:line="30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1F4BD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F4B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F4B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1F4B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F95E34" w:rsidRPr="001F4BD7" w:rsidRDefault="00F95E34" w:rsidP="00F95E34">
            <w:pPr>
              <w:spacing w:line="308" w:lineRule="exact"/>
              <w:ind w:lef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F95E34" w:rsidRPr="001F4BD7" w:rsidTr="002D286E">
        <w:trPr>
          <w:trHeight w:val="807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2D286E">
            <w:pPr>
              <w:tabs>
                <w:tab w:val="left" w:pos="3228"/>
                <w:tab w:val="left" w:pos="4073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Онлайн-мероприятие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тему</w:t>
            </w:r>
          </w:p>
          <w:p w:rsidR="00F95E34" w:rsidRPr="001F4BD7" w:rsidRDefault="00F95E34" w:rsidP="002D286E">
            <w:pPr>
              <w:tabs>
                <w:tab w:val="left" w:pos="2121"/>
              </w:tabs>
              <w:ind w:left="109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«Проблемы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детско-родительских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 в семье»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ind w:left="579" w:right="571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F95E34" w:rsidRPr="001F4BD7" w:rsidTr="00F95E34">
        <w:trPr>
          <w:trHeight w:val="642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750" w:type="dxa"/>
          </w:tcPr>
          <w:p w:rsidR="00F95E34" w:rsidRPr="002F40CE" w:rsidRDefault="00F95E34" w:rsidP="00F95E34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2F40C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родительского</w:t>
            </w:r>
            <w:r w:rsidRPr="002F40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университета</w:t>
            </w:r>
          </w:p>
          <w:p w:rsidR="00F95E34" w:rsidRPr="002F40CE" w:rsidRDefault="00F95E34" w:rsidP="00F95E34">
            <w:pPr>
              <w:spacing w:before="31" w:line="271" w:lineRule="auto"/>
              <w:ind w:right="19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3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Психологические и</w:t>
            </w:r>
            <w:r w:rsidRPr="002F40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5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физиологические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2F40CE">
              <w:rPr>
                <w:rFonts w:ascii="Times New Roman" w:eastAsia="Times New Roman" w:hAnsi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школьников</w:t>
            </w:r>
          </w:p>
          <w:p w:rsidR="00F95E34" w:rsidRPr="002F40CE" w:rsidRDefault="00F95E34" w:rsidP="00F95E34">
            <w:pPr>
              <w:spacing w:before="5" w:line="237" w:lineRule="auto"/>
              <w:ind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Специфика</w:t>
            </w:r>
            <w:r w:rsidRPr="002F40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2F40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восприятия,</w:t>
            </w:r>
            <w:r w:rsidRPr="002F40C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внимания,</w:t>
            </w:r>
            <w:r w:rsidRPr="002F40CE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памяти, мышления у школьников.</w:t>
            </w:r>
            <w:r w:rsidRPr="002F40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2F40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межличностного</w:t>
            </w:r>
            <w:proofErr w:type="spellEnd"/>
            <w:r w:rsidRPr="002F40C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5E34" w:rsidRPr="00310512" w:rsidRDefault="00F95E34" w:rsidP="00F95E34">
            <w:pPr>
              <w:spacing w:before="1" w:line="2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  <w:proofErr w:type="spellEnd"/>
            <w:r w:rsidRPr="002F40C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40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2411" w:type="dxa"/>
          </w:tcPr>
          <w:p w:rsidR="00F95E34" w:rsidRDefault="00F95E34" w:rsidP="00F95E34">
            <w:pPr>
              <w:spacing w:line="308" w:lineRule="exact"/>
              <w:ind w:left="57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95E34" w:rsidRPr="001F4BD7" w:rsidRDefault="00F95E34" w:rsidP="00F95E34">
            <w:pPr>
              <w:spacing w:line="308" w:lineRule="exact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F95E34" w:rsidRPr="001F4BD7" w:rsidTr="00F95E34">
        <w:trPr>
          <w:trHeight w:val="642"/>
        </w:trPr>
        <w:tc>
          <w:tcPr>
            <w:tcW w:w="2339" w:type="dxa"/>
          </w:tcPr>
          <w:p w:rsidR="00F95E34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Ноябрь</w:t>
            </w:r>
          </w:p>
          <w:p w:rsidR="00F95E34" w:rsidRPr="00310512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750" w:type="dxa"/>
          </w:tcPr>
          <w:p w:rsidR="00F95E34" w:rsidRPr="00310512" w:rsidRDefault="00F95E34" w:rsidP="002D286E">
            <w:pPr>
              <w:pStyle w:val="TableParagraph"/>
              <w:rPr>
                <w:lang w:val="ru-RU"/>
              </w:rPr>
            </w:pPr>
            <w:r w:rsidRPr="00310512">
              <w:rPr>
                <w:b/>
                <w:lang w:val="ru-RU"/>
              </w:rPr>
              <w:t>Тема</w:t>
            </w:r>
            <w:r w:rsidRPr="00310512">
              <w:rPr>
                <w:b/>
                <w:spacing w:val="-4"/>
                <w:lang w:val="ru-RU"/>
              </w:rPr>
              <w:t xml:space="preserve"> </w:t>
            </w:r>
            <w:r w:rsidRPr="00310512">
              <w:rPr>
                <w:b/>
                <w:lang w:val="ru-RU"/>
              </w:rPr>
              <w:t>3</w:t>
            </w:r>
            <w:r w:rsidRPr="00310512">
              <w:rPr>
                <w:lang w:val="ru-RU"/>
              </w:rPr>
              <w:t>.</w:t>
            </w:r>
            <w:r w:rsidRPr="00310512">
              <w:rPr>
                <w:spacing w:val="-2"/>
                <w:lang w:val="ru-RU"/>
              </w:rPr>
              <w:t xml:space="preserve"> </w:t>
            </w:r>
            <w:r w:rsidRPr="00310512">
              <w:rPr>
                <w:lang w:val="ru-RU"/>
              </w:rPr>
              <w:t>Как</w:t>
            </w:r>
            <w:r w:rsidRPr="00310512">
              <w:rPr>
                <w:spacing w:val="-2"/>
                <w:lang w:val="ru-RU"/>
              </w:rPr>
              <w:t xml:space="preserve"> </w:t>
            </w:r>
            <w:r w:rsidRPr="00310512">
              <w:rPr>
                <w:lang w:val="ru-RU"/>
              </w:rPr>
              <w:t>научить</w:t>
            </w:r>
            <w:r w:rsidRPr="00310512">
              <w:rPr>
                <w:spacing w:val="-4"/>
                <w:lang w:val="ru-RU"/>
              </w:rPr>
              <w:t xml:space="preserve"> </w:t>
            </w:r>
            <w:r w:rsidRPr="00310512">
              <w:rPr>
                <w:lang w:val="ru-RU"/>
              </w:rPr>
              <w:t>своего</w:t>
            </w:r>
            <w:r w:rsidRPr="00310512">
              <w:rPr>
                <w:spacing w:val="-4"/>
                <w:lang w:val="ru-RU"/>
              </w:rPr>
              <w:t xml:space="preserve"> </w:t>
            </w:r>
            <w:r w:rsidRPr="00310512">
              <w:rPr>
                <w:lang w:val="ru-RU"/>
              </w:rPr>
              <w:t>ребенка</w:t>
            </w:r>
            <w:r w:rsidRPr="00310512">
              <w:rPr>
                <w:spacing w:val="-3"/>
                <w:lang w:val="ru-RU"/>
              </w:rPr>
              <w:t xml:space="preserve"> </w:t>
            </w:r>
            <w:r w:rsidRPr="00310512">
              <w:rPr>
                <w:lang w:val="ru-RU"/>
              </w:rPr>
              <w:t>жить</w:t>
            </w:r>
            <w:r w:rsidRPr="00310512">
              <w:rPr>
                <w:spacing w:val="-2"/>
                <w:lang w:val="ru-RU"/>
              </w:rPr>
              <w:t xml:space="preserve"> </w:t>
            </w:r>
            <w:r w:rsidRPr="00310512">
              <w:rPr>
                <w:lang w:val="ru-RU"/>
              </w:rPr>
              <w:t>в</w:t>
            </w:r>
            <w:r w:rsidRPr="00310512">
              <w:rPr>
                <w:spacing w:val="-53"/>
                <w:lang w:val="ru-RU"/>
              </w:rPr>
              <w:t xml:space="preserve"> </w:t>
            </w:r>
            <w:r w:rsidRPr="00310512">
              <w:rPr>
                <w:lang w:val="ru-RU"/>
              </w:rPr>
              <w:t>мире</w:t>
            </w:r>
            <w:r w:rsidRPr="00310512">
              <w:rPr>
                <w:spacing w:val="-2"/>
                <w:lang w:val="ru-RU"/>
              </w:rPr>
              <w:t xml:space="preserve"> </w:t>
            </w:r>
            <w:r w:rsidRPr="00310512">
              <w:rPr>
                <w:lang w:val="ru-RU"/>
              </w:rPr>
              <w:t>людей.</w:t>
            </w:r>
          </w:p>
          <w:p w:rsidR="00F95E34" w:rsidRPr="00310512" w:rsidRDefault="00F95E34" w:rsidP="002D286E">
            <w:pPr>
              <w:pStyle w:val="TableParagraph"/>
              <w:rPr>
                <w:lang w:val="ru-RU"/>
              </w:rPr>
            </w:pPr>
            <w:r w:rsidRPr="00310512">
              <w:rPr>
                <w:lang w:val="ru-RU"/>
              </w:rPr>
              <w:t>Воспитание</w:t>
            </w:r>
            <w:r w:rsidRPr="00310512">
              <w:rPr>
                <w:spacing w:val="-7"/>
                <w:lang w:val="ru-RU"/>
              </w:rPr>
              <w:t xml:space="preserve"> </w:t>
            </w:r>
            <w:r w:rsidRPr="00310512">
              <w:rPr>
                <w:lang w:val="ru-RU"/>
              </w:rPr>
              <w:t>культуры</w:t>
            </w:r>
            <w:r w:rsidRPr="00310512">
              <w:rPr>
                <w:spacing w:val="-6"/>
                <w:lang w:val="ru-RU"/>
              </w:rPr>
              <w:t xml:space="preserve"> </w:t>
            </w:r>
            <w:r w:rsidRPr="00310512">
              <w:rPr>
                <w:lang w:val="ru-RU"/>
              </w:rPr>
              <w:t>поведения</w:t>
            </w:r>
            <w:r w:rsidRPr="00310512">
              <w:rPr>
                <w:spacing w:val="-3"/>
                <w:lang w:val="ru-RU"/>
              </w:rPr>
              <w:t xml:space="preserve"> </w:t>
            </w:r>
            <w:r w:rsidRPr="00310512">
              <w:rPr>
                <w:lang w:val="ru-RU"/>
              </w:rPr>
              <w:t>и</w:t>
            </w:r>
            <w:r w:rsidRPr="00310512">
              <w:rPr>
                <w:spacing w:val="-53"/>
                <w:lang w:val="ru-RU"/>
              </w:rPr>
              <w:t xml:space="preserve"> </w:t>
            </w:r>
            <w:r w:rsidRPr="00310512">
              <w:rPr>
                <w:lang w:val="ru-RU"/>
              </w:rPr>
              <w:t>уважения к</w:t>
            </w:r>
            <w:r w:rsidRPr="00310512">
              <w:rPr>
                <w:spacing w:val="-3"/>
                <w:lang w:val="ru-RU"/>
              </w:rPr>
              <w:t xml:space="preserve"> </w:t>
            </w:r>
            <w:r w:rsidRPr="00310512">
              <w:rPr>
                <w:lang w:val="ru-RU"/>
              </w:rPr>
              <w:t>людям</w:t>
            </w:r>
            <w:r w:rsidRPr="00310512">
              <w:rPr>
                <w:spacing w:val="3"/>
                <w:lang w:val="ru-RU"/>
              </w:rPr>
              <w:t xml:space="preserve"> </w:t>
            </w:r>
            <w:r w:rsidRPr="00310512">
              <w:rPr>
                <w:lang w:val="ru-RU"/>
              </w:rPr>
              <w:t>у</w:t>
            </w:r>
            <w:r w:rsidRPr="00310512">
              <w:rPr>
                <w:spacing w:val="-2"/>
                <w:lang w:val="ru-RU"/>
              </w:rPr>
              <w:t xml:space="preserve"> </w:t>
            </w:r>
            <w:r w:rsidRPr="00310512">
              <w:rPr>
                <w:lang w:val="ru-RU"/>
              </w:rPr>
              <w:t>учащихся.</w:t>
            </w:r>
          </w:p>
          <w:p w:rsidR="00F95E34" w:rsidRPr="00310512" w:rsidRDefault="00F95E34" w:rsidP="002D286E">
            <w:pPr>
              <w:pStyle w:val="TableParagraph"/>
            </w:pPr>
            <w:r w:rsidRPr="00310512">
              <w:rPr>
                <w:lang w:val="ru-RU"/>
              </w:rPr>
              <w:t>Формирование правил поведения и</w:t>
            </w:r>
            <w:r w:rsidRPr="00310512">
              <w:rPr>
                <w:spacing w:val="1"/>
                <w:lang w:val="ru-RU"/>
              </w:rPr>
              <w:t xml:space="preserve"> </w:t>
            </w:r>
            <w:r w:rsidRPr="00310512">
              <w:rPr>
                <w:lang w:val="ru-RU"/>
              </w:rPr>
              <w:t>хороших манер. Культура личности:</w:t>
            </w:r>
            <w:r w:rsidRPr="00310512">
              <w:rPr>
                <w:spacing w:val="1"/>
                <w:lang w:val="ru-RU"/>
              </w:rPr>
              <w:t xml:space="preserve"> </w:t>
            </w:r>
            <w:r w:rsidRPr="00310512">
              <w:rPr>
                <w:lang w:val="ru-RU"/>
              </w:rPr>
              <w:t>культура</w:t>
            </w:r>
            <w:r w:rsidRPr="00310512">
              <w:rPr>
                <w:spacing w:val="-8"/>
                <w:lang w:val="ru-RU"/>
              </w:rPr>
              <w:t xml:space="preserve"> </w:t>
            </w:r>
            <w:r w:rsidRPr="00310512">
              <w:rPr>
                <w:lang w:val="ru-RU"/>
              </w:rPr>
              <w:t>внешности,</w:t>
            </w:r>
            <w:r w:rsidRPr="00310512">
              <w:rPr>
                <w:spacing w:val="-3"/>
                <w:lang w:val="ru-RU"/>
              </w:rPr>
              <w:t xml:space="preserve"> </w:t>
            </w:r>
            <w:r w:rsidRPr="00310512">
              <w:rPr>
                <w:lang w:val="ru-RU"/>
              </w:rPr>
              <w:t>общения,</w:t>
            </w:r>
            <w:r w:rsidRPr="00310512">
              <w:rPr>
                <w:spacing w:val="-6"/>
                <w:lang w:val="ru-RU"/>
              </w:rPr>
              <w:t xml:space="preserve"> </w:t>
            </w:r>
            <w:r w:rsidRPr="00310512">
              <w:rPr>
                <w:lang w:val="ru-RU"/>
              </w:rPr>
              <w:t>речи.</w:t>
            </w:r>
            <w:r w:rsidRPr="00310512">
              <w:rPr>
                <w:spacing w:val="-53"/>
                <w:lang w:val="ru-RU"/>
              </w:rPr>
              <w:t xml:space="preserve"> </w:t>
            </w:r>
            <w:proofErr w:type="spellStart"/>
            <w:r w:rsidRPr="00310512">
              <w:t>Эффективное</w:t>
            </w:r>
            <w:proofErr w:type="spellEnd"/>
            <w:r w:rsidRPr="00310512">
              <w:rPr>
                <w:spacing w:val="-4"/>
              </w:rPr>
              <w:t xml:space="preserve"> </w:t>
            </w:r>
            <w:proofErr w:type="spellStart"/>
            <w:r w:rsidRPr="00310512">
              <w:t>общение</w:t>
            </w:r>
            <w:proofErr w:type="spellEnd"/>
            <w:r w:rsidRPr="00310512">
              <w:t>:</w:t>
            </w:r>
            <w:r w:rsidRPr="00310512">
              <w:rPr>
                <w:spacing w:val="-5"/>
              </w:rPr>
              <w:t xml:space="preserve"> </w:t>
            </w:r>
            <w:proofErr w:type="spellStart"/>
            <w:r w:rsidRPr="00310512">
              <w:t>основные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 w:rsidRPr="00310512">
              <w:t>составляющие</w:t>
            </w:r>
            <w:proofErr w:type="spellEnd"/>
          </w:p>
        </w:tc>
        <w:tc>
          <w:tcPr>
            <w:tcW w:w="2411" w:type="dxa"/>
          </w:tcPr>
          <w:p w:rsidR="00F95E34" w:rsidRDefault="00F95E34" w:rsidP="00F95E34">
            <w:pPr>
              <w:spacing w:line="315" w:lineRule="exact"/>
              <w:ind w:left="60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 директора по ВР</w:t>
            </w:r>
          </w:p>
          <w:p w:rsidR="00F95E34" w:rsidRPr="00310512" w:rsidRDefault="00F95E34" w:rsidP="00F95E34">
            <w:pPr>
              <w:spacing w:line="315" w:lineRule="exact"/>
              <w:ind w:left="60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95E34" w:rsidRPr="001F4BD7" w:rsidTr="00F95E34">
        <w:trPr>
          <w:trHeight w:val="648"/>
        </w:trPr>
        <w:tc>
          <w:tcPr>
            <w:tcW w:w="2339" w:type="dxa"/>
          </w:tcPr>
          <w:p w:rsidR="00F95E34" w:rsidRPr="001F4BD7" w:rsidRDefault="00F95E34" w:rsidP="00F95E34">
            <w:pPr>
              <w:spacing w:line="320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tabs>
                <w:tab w:val="left" w:pos="2956"/>
              </w:tabs>
              <w:spacing w:line="322" w:lineRule="exact"/>
              <w:ind w:left="109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Онлайн-лекторий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Застенчивый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ребёнок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22" w:lineRule="exact"/>
              <w:ind w:left="579" w:right="571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F95E34" w:rsidRPr="001F4BD7" w:rsidTr="00F95E34">
        <w:trPr>
          <w:trHeight w:val="70"/>
        </w:trPr>
        <w:tc>
          <w:tcPr>
            <w:tcW w:w="2339" w:type="dxa"/>
          </w:tcPr>
          <w:p w:rsidR="00F95E34" w:rsidRPr="00310512" w:rsidRDefault="00F95E34" w:rsidP="00F95E34">
            <w:pPr>
              <w:spacing w:line="320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750" w:type="dxa"/>
          </w:tcPr>
          <w:p w:rsidR="00F95E34" w:rsidRPr="00310512" w:rsidRDefault="00F95E34" w:rsidP="002D286E">
            <w:pPr>
              <w:ind w:right="10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31051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родительского всеобуча</w:t>
            </w:r>
          </w:p>
          <w:p w:rsidR="00F95E34" w:rsidRPr="00310512" w:rsidRDefault="00F95E34" w:rsidP="002D286E">
            <w:pPr>
              <w:ind w:right="10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512">
              <w:rPr>
                <w:rFonts w:ascii="Times New Roman" w:eastAsia="Times New Roman" w:hAnsi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3105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31051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310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семейных</w:t>
            </w:r>
            <w:r w:rsidRPr="00310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традиций</w:t>
            </w:r>
            <w:r w:rsidRPr="003105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10512">
              <w:rPr>
                <w:rFonts w:ascii="Times New Roman" w:eastAsia="Times New Roman" w:hAnsi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формировании</w:t>
            </w:r>
            <w:r w:rsidRPr="003105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105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Pr="003105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ребенка.</w:t>
            </w:r>
          </w:p>
          <w:p w:rsidR="00F95E34" w:rsidRPr="00310512" w:rsidRDefault="00F95E34" w:rsidP="002D28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Ценности,</w:t>
            </w:r>
            <w:r w:rsidRPr="003105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</w:t>
            </w:r>
            <w:r w:rsidRPr="003105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105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обычаи</w:t>
            </w:r>
            <w:r w:rsidRPr="003105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семьи.</w:t>
            </w:r>
            <w:r w:rsidRPr="003105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310512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примера</w:t>
            </w:r>
            <w:r w:rsidRPr="003105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3105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10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воспитании</w:t>
            </w:r>
            <w:r w:rsidRPr="003105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ребенка.</w:t>
            </w:r>
          </w:p>
          <w:p w:rsidR="00F95E34" w:rsidRPr="00310512" w:rsidRDefault="00F95E34" w:rsidP="002D286E">
            <w:pPr>
              <w:tabs>
                <w:tab w:val="left" w:pos="2956"/>
              </w:tabs>
              <w:ind w:left="109" w:righ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3105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семейных</w:t>
            </w:r>
            <w:r w:rsidRPr="003105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традиций</w:t>
            </w:r>
            <w:r w:rsidRPr="00310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105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формировании</w:t>
            </w:r>
            <w:r w:rsidRPr="003105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10512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310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2411" w:type="dxa"/>
          </w:tcPr>
          <w:p w:rsidR="00F95E34" w:rsidRDefault="00F95E34" w:rsidP="00F95E34">
            <w:pPr>
              <w:spacing w:line="315" w:lineRule="exact"/>
              <w:ind w:left="60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 директора по ВР</w:t>
            </w:r>
          </w:p>
          <w:p w:rsidR="00F95E34" w:rsidRPr="00310512" w:rsidRDefault="00F95E34" w:rsidP="00F95E34">
            <w:pPr>
              <w:spacing w:line="322" w:lineRule="exact"/>
              <w:ind w:left="579" w:right="571" w:firstLine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95E34" w:rsidRPr="001F4BD7" w:rsidTr="00F95E34">
        <w:trPr>
          <w:trHeight w:val="642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Родительский</w:t>
            </w:r>
            <w:r w:rsidRPr="001F4BD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лекторий</w:t>
            </w:r>
            <w:r w:rsidRPr="001F4BD7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«Сила</w:t>
            </w:r>
            <w:r w:rsidRPr="001F4BD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слова</w:t>
            </w:r>
          </w:p>
          <w:p w:rsidR="00F95E34" w:rsidRPr="001F4BD7" w:rsidRDefault="00F95E34" w:rsidP="00F95E34">
            <w:pPr>
              <w:spacing w:line="30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</w:t>
            </w:r>
            <w:r w:rsidRPr="001F4B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F4B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1F4B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spacing w:line="315" w:lineRule="exact"/>
              <w:ind w:lef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F95E34" w:rsidRPr="001F4BD7" w:rsidRDefault="00F95E34" w:rsidP="00F95E34">
            <w:pPr>
              <w:spacing w:line="308" w:lineRule="exact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F95E34" w:rsidRPr="001F4BD7" w:rsidRDefault="00F95E34" w:rsidP="00F95E34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  <w:sectPr w:rsidR="00F95E34" w:rsidRPr="001F4BD7" w:rsidSect="00F95E34">
          <w:pgSz w:w="11910" w:h="16840"/>
          <w:pgMar w:top="1100" w:right="580" w:bottom="91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4750"/>
        <w:gridCol w:w="2411"/>
      </w:tblGrid>
      <w:tr w:rsidR="00F95E34" w:rsidRPr="001F4BD7" w:rsidTr="00F95E34">
        <w:trPr>
          <w:trHeight w:val="969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tabs>
                <w:tab w:val="left" w:pos="1361"/>
                <w:tab w:val="left" w:pos="2013"/>
                <w:tab w:val="left" w:pos="3481"/>
                <w:tab w:val="left" w:pos="4009"/>
              </w:tabs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Вебинар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теме:</w:t>
            </w:r>
          </w:p>
          <w:p w:rsidR="00F95E34" w:rsidRPr="001F4BD7" w:rsidRDefault="00F95E34" w:rsidP="00F95E34">
            <w:pPr>
              <w:tabs>
                <w:tab w:val="left" w:pos="1798"/>
                <w:tab w:val="left" w:pos="3500"/>
              </w:tabs>
              <w:spacing w:line="322" w:lineRule="exact"/>
              <w:ind w:left="109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«Детская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агрессия: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причины,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последствия и пути преодоления»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ind w:left="579" w:right="571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F95E34" w:rsidRPr="001F4BD7" w:rsidTr="00F95E34">
        <w:trPr>
          <w:trHeight w:val="964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tabs>
                <w:tab w:val="left" w:pos="2052"/>
                <w:tab w:val="left" w:pos="3438"/>
                <w:tab w:val="left" w:pos="3999"/>
              </w:tabs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Родительский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лекторий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тему:</w:t>
            </w:r>
          </w:p>
          <w:p w:rsidR="00F95E34" w:rsidRPr="001F4BD7" w:rsidRDefault="00F95E34" w:rsidP="00F95E34">
            <w:pPr>
              <w:spacing w:line="32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«Роль</w:t>
            </w:r>
            <w:r w:rsidRPr="001F4BD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1F4BD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F4BD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Pr="001F4BD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1F4BD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F4B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1F4B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ОВЗ»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ind w:left="656" w:right="642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  <w:proofErr w:type="spellEnd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F95E34" w:rsidRPr="001F4BD7" w:rsidTr="00F95E34">
        <w:trPr>
          <w:trHeight w:val="372"/>
        </w:trPr>
        <w:tc>
          <w:tcPr>
            <w:tcW w:w="2339" w:type="dxa"/>
          </w:tcPr>
          <w:p w:rsidR="00F95E34" w:rsidRPr="001F4BD7" w:rsidRDefault="00F95E34" w:rsidP="00F95E34">
            <w:pPr>
              <w:spacing w:line="315" w:lineRule="exact"/>
              <w:ind w:left="15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750" w:type="dxa"/>
          </w:tcPr>
          <w:p w:rsidR="00F95E34" w:rsidRPr="001F4BD7" w:rsidRDefault="00F95E34" w:rsidP="00F95E34">
            <w:pPr>
              <w:ind w:left="101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творческих работ</w:t>
            </w:r>
          </w:p>
        </w:tc>
        <w:tc>
          <w:tcPr>
            <w:tcW w:w="2411" w:type="dxa"/>
          </w:tcPr>
          <w:p w:rsidR="00F95E34" w:rsidRPr="001F4BD7" w:rsidRDefault="00F95E34" w:rsidP="00F95E34">
            <w:pPr>
              <w:ind w:left="104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F95E34" w:rsidRPr="001F4BD7" w:rsidRDefault="00F95E34" w:rsidP="00F95E34">
            <w:pPr>
              <w:spacing w:line="308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</w:tbl>
    <w:p w:rsidR="00F95E34" w:rsidRDefault="00F95E34" w:rsidP="00F95E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E34" w:rsidRDefault="00F95E34" w:rsidP="00F95E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86E" w:rsidRDefault="002D286E" w:rsidP="00F95E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86E" w:rsidRDefault="002D286E" w:rsidP="00F95E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10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1D4102">
        <w:rPr>
          <w:rFonts w:ascii="Times New Roman" w:hAnsi="Times New Roman" w:cs="Times New Roman"/>
          <w:sz w:val="24"/>
          <w:szCs w:val="24"/>
        </w:rPr>
        <w:t>Виноградова Г.Г. Уроки рисования с натуры в образовательной школе. Пособие для учителя. – М.: Просвещение 1980.</w:t>
      </w: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D4102">
        <w:rPr>
          <w:rFonts w:ascii="Times New Roman" w:hAnsi="Times New Roman" w:cs="Times New Roman"/>
          <w:sz w:val="24"/>
          <w:szCs w:val="24"/>
        </w:rPr>
        <w:t>Возвращение к истокам: Народное искусство и детское творчество: Учебно-метод. пособие / под ред.</w:t>
      </w:r>
      <w:r w:rsidRPr="001D4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 xml:space="preserve">Т.Я.   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Поровской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>. М.: 2000.</w:t>
      </w: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D4102">
        <w:rPr>
          <w:rFonts w:ascii="Times New Roman" w:hAnsi="Times New Roman" w:cs="Times New Roman"/>
          <w:sz w:val="24"/>
          <w:szCs w:val="24"/>
        </w:rPr>
        <w:t xml:space="preserve">Горбатов В. Кто как летает. – М.: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Изобр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>. Искусство, 1990.- 16</w:t>
      </w:r>
      <w:r w:rsidRPr="001D4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открыток.</w:t>
      </w: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D4102">
        <w:rPr>
          <w:rFonts w:ascii="Times New Roman" w:hAnsi="Times New Roman" w:cs="Times New Roman"/>
          <w:sz w:val="24"/>
          <w:szCs w:val="24"/>
        </w:rPr>
        <w:t>Горяева Н.А. Первые шаги в мире искусства: Из опыта работы: Кн. Для учителя. – М.: Просвещение,</w:t>
      </w:r>
      <w:r w:rsidRPr="001D4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1991.</w:t>
      </w: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Двинский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 xml:space="preserve"> Э.Я. Москва и её пригороды: Путеводитель. – М.: Радуга,</w:t>
      </w:r>
      <w:r w:rsidRPr="001D4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1991.</w:t>
      </w: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Жегалова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 xml:space="preserve"> С.К. Русская народная живопись. М.: Просвещение,</w:t>
      </w:r>
      <w:r w:rsidRPr="001D4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1994.</w:t>
      </w: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D4102">
        <w:rPr>
          <w:rFonts w:ascii="Times New Roman" w:hAnsi="Times New Roman" w:cs="Times New Roman"/>
          <w:sz w:val="24"/>
          <w:szCs w:val="24"/>
        </w:rPr>
        <w:t xml:space="preserve">Изобразительное искусство и художественный труд: 1-4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 xml:space="preserve">.: Кн. для учителя /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 xml:space="preserve"> Б.М., Фомина Н.Н.,</w:t>
      </w:r>
      <w:r w:rsidRPr="001D410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Гросул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 xml:space="preserve">  Н.В. и др. – М.: Просвещение, 1991.</w:t>
      </w: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D4102">
        <w:rPr>
          <w:rFonts w:ascii="Times New Roman" w:hAnsi="Times New Roman" w:cs="Times New Roman"/>
          <w:sz w:val="24"/>
          <w:szCs w:val="24"/>
        </w:rPr>
        <w:t>Карпов Г.Н. Изображение птиц и зверей. Книга для учителя. – М.: Просвещение,</w:t>
      </w:r>
      <w:r w:rsidRPr="001D4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1991.</w:t>
      </w: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Копцева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 xml:space="preserve"> Т.А. Природа и художник: Пособие для</w:t>
      </w:r>
      <w:r w:rsidRPr="001D410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учителя. М.,</w:t>
      </w:r>
      <w:r w:rsidRPr="001D4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1994.</w:t>
      </w: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1D4102">
        <w:rPr>
          <w:rFonts w:ascii="Times New Roman" w:hAnsi="Times New Roman" w:cs="Times New Roman"/>
          <w:sz w:val="24"/>
          <w:szCs w:val="24"/>
        </w:rPr>
        <w:t xml:space="preserve">Кузин В.С. Изобразительное искусство и методика преподавания в начальных классах. Учебное пособие. –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>,</w:t>
      </w:r>
      <w:r w:rsidRPr="001D4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1984.</w:t>
      </w: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D4102">
        <w:rPr>
          <w:rFonts w:ascii="Times New Roman" w:hAnsi="Times New Roman" w:cs="Times New Roman"/>
          <w:sz w:val="24"/>
          <w:szCs w:val="24"/>
        </w:rPr>
        <w:t>Левин С.Д. Беседы с юным художником.- М.: Сов</w:t>
      </w:r>
      <w:proofErr w:type="gramStart"/>
      <w:r w:rsidRPr="001D41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10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D4102">
        <w:rPr>
          <w:rFonts w:ascii="Times New Roman" w:hAnsi="Times New Roman" w:cs="Times New Roman"/>
          <w:sz w:val="24"/>
          <w:szCs w:val="24"/>
        </w:rPr>
        <w:t xml:space="preserve">удожник, 1989. –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>.</w:t>
      </w:r>
      <w:r w:rsidRPr="001D4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1,2.</w:t>
      </w: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1D4102">
        <w:rPr>
          <w:rFonts w:ascii="Times New Roman" w:hAnsi="Times New Roman" w:cs="Times New Roman"/>
          <w:sz w:val="24"/>
          <w:szCs w:val="24"/>
        </w:rPr>
        <w:t>Ростовцев В.Н. История методов обучения рисованию. Зарубежная школа. Учебное пособие для институтов. – М.: Просвещение,</w:t>
      </w:r>
      <w:r w:rsidRPr="001D4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1981.</w:t>
      </w:r>
    </w:p>
    <w:p w:rsidR="00F95E34" w:rsidRPr="001D4102" w:rsidRDefault="00F95E34" w:rsidP="00F95E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102">
        <w:rPr>
          <w:rFonts w:ascii="Times New Roman" w:hAnsi="Times New Roman" w:cs="Times New Roman"/>
          <w:b/>
          <w:sz w:val="24"/>
          <w:szCs w:val="24"/>
        </w:rPr>
        <w:t>Литература, рекомендуемая для детей.</w:t>
      </w:r>
    </w:p>
    <w:p w:rsidR="00F95E34" w:rsidRPr="001D4102" w:rsidRDefault="00F95E34" w:rsidP="00F9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D4102">
        <w:rPr>
          <w:rFonts w:ascii="Times New Roman" w:hAnsi="Times New Roman" w:cs="Times New Roman"/>
          <w:sz w:val="24"/>
          <w:szCs w:val="24"/>
        </w:rPr>
        <w:t xml:space="preserve">Горбатов В. Кто как летает. – М.: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Изобр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>. Искусство, 1990.- 16</w:t>
      </w:r>
      <w:r w:rsidRPr="001D4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4102">
        <w:rPr>
          <w:rFonts w:ascii="Times New Roman" w:hAnsi="Times New Roman" w:cs="Times New Roman"/>
          <w:sz w:val="24"/>
          <w:szCs w:val="24"/>
        </w:rPr>
        <w:t>открыток.</w:t>
      </w:r>
    </w:p>
    <w:p w:rsidR="00F95E34" w:rsidRPr="001D4102" w:rsidRDefault="00F95E34" w:rsidP="00F9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D4102">
        <w:rPr>
          <w:rFonts w:ascii="Times New Roman" w:hAnsi="Times New Roman" w:cs="Times New Roman"/>
          <w:sz w:val="24"/>
          <w:szCs w:val="24"/>
        </w:rPr>
        <w:t xml:space="preserve">Каменева Е.О. Какого цвета радуга /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>. Мищенко Н. – М.: Дет. Лит</w:t>
      </w:r>
      <w:proofErr w:type="gramStart"/>
      <w:r w:rsidRPr="001D4102">
        <w:rPr>
          <w:rFonts w:ascii="Times New Roman" w:hAnsi="Times New Roman" w:cs="Times New Roman"/>
          <w:sz w:val="24"/>
          <w:szCs w:val="24"/>
        </w:rPr>
        <w:t>.,</w:t>
      </w:r>
      <w:r w:rsidRPr="001D4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End"/>
      <w:r w:rsidRPr="001D4102">
        <w:rPr>
          <w:rFonts w:ascii="Times New Roman" w:hAnsi="Times New Roman" w:cs="Times New Roman"/>
          <w:sz w:val="24"/>
          <w:szCs w:val="24"/>
        </w:rPr>
        <w:t>1991.</w:t>
      </w:r>
    </w:p>
    <w:p w:rsidR="00F95E34" w:rsidRPr="001D4102" w:rsidRDefault="00F95E34" w:rsidP="00F95E34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D4102">
        <w:rPr>
          <w:rFonts w:ascii="Times New Roman" w:hAnsi="Times New Roman" w:cs="Times New Roman"/>
          <w:sz w:val="24"/>
          <w:szCs w:val="24"/>
        </w:rPr>
        <w:t>Комарова Т.С. Дети в мире творчества. М., 1995.</w:t>
      </w:r>
    </w:p>
    <w:p w:rsidR="00F95E34" w:rsidRPr="001D4102" w:rsidRDefault="00F95E34" w:rsidP="00F95E34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D4102">
        <w:rPr>
          <w:rFonts w:ascii="Times New Roman" w:hAnsi="Times New Roman" w:cs="Times New Roman"/>
          <w:sz w:val="24"/>
          <w:szCs w:val="24"/>
        </w:rPr>
        <w:t xml:space="preserve">Надеждина Н.А. Какого цвета снег /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А.Асеева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>. - М.: Малыш, 1990.</w:t>
      </w:r>
    </w:p>
    <w:p w:rsidR="00F95E34" w:rsidRPr="001D4102" w:rsidRDefault="00F95E34" w:rsidP="00F95E34">
      <w:pPr>
        <w:pStyle w:val="af6"/>
        <w:rPr>
          <w:rFonts w:ascii="Times New Roman" w:hAnsi="Times New Roman" w:cs="Times New Roman"/>
          <w:sz w:val="24"/>
          <w:szCs w:val="24"/>
        </w:rPr>
        <w:sectPr w:rsidR="00F95E34" w:rsidRPr="001D4102" w:rsidSect="00F95E34">
          <w:type w:val="continuous"/>
          <w:pgSz w:w="11910" w:h="16840"/>
          <w:pgMar w:top="1040" w:right="780" w:bottom="280" w:left="146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Стебловская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 xml:space="preserve"> Л.П. Учитесь рисовать: Альбом для учащихся 2 года обучения. – Киев: </w:t>
      </w:r>
      <w:proofErr w:type="spellStart"/>
      <w:r w:rsidRPr="001D4102">
        <w:rPr>
          <w:rFonts w:ascii="Times New Roman" w:hAnsi="Times New Roman" w:cs="Times New Roman"/>
          <w:sz w:val="24"/>
          <w:szCs w:val="24"/>
        </w:rPr>
        <w:t>Рад</w:t>
      </w:r>
      <w:proofErr w:type="gramStart"/>
      <w:r w:rsidRPr="001D410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D410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D4102">
        <w:rPr>
          <w:rFonts w:ascii="Times New Roman" w:hAnsi="Times New Roman" w:cs="Times New Roman"/>
          <w:sz w:val="24"/>
          <w:szCs w:val="24"/>
        </w:rPr>
        <w:t>., 199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95E34" w:rsidRDefault="00F95E34" w:rsidP="00F95E34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724B" w:rsidRPr="0038637F" w:rsidRDefault="0045724B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A0" w:rsidRPr="0038637F" w:rsidRDefault="00DF59A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9A0" w:rsidRPr="0038637F" w:rsidRDefault="00DF59A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9A0" w:rsidRPr="0038637F" w:rsidRDefault="00DF59A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9A0" w:rsidRPr="0038637F" w:rsidRDefault="00DF59A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9A0" w:rsidRPr="0038637F" w:rsidRDefault="00DF59A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9A0" w:rsidRPr="0038637F" w:rsidRDefault="00DF59A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9A0" w:rsidRPr="0038637F" w:rsidRDefault="00DF59A0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383" w:rsidRPr="0038637F" w:rsidRDefault="00496383" w:rsidP="00386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96383" w:rsidRPr="0038637F" w:rsidSect="001926D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4455A" w:rsidRPr="00C24A67" w:rsidRDefault="00E81827" w:rsidP="00E81827">
      <w:pPr>
        <w:widowControl w:val="0"/>
        <w:overflowPunct w:val="0"/>
        <w:autoSpaceDE w:val="0"/>
        <w:autoSpaceDN w:val="0"/>
        <w:adjustRightInd w:val="0"/>
        <w:spacing w:after="0"/>
        <w:ind w:left="-284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Методическое обеспечение</w:t>
      </w:r>
    </w:p>
    <w:tbl>
      <w:tblPr>
        <w:tblStyle w:val="a4"/>
        <w:tblW w:w="14572" w:type="dxa"/>
        <w:tblInd w:w="-284" w:type="dxa"/>
        <w:tblLook w:val="04A0" w:firstRow="1" w:lastRow="0" w:firstColumn="1" w:lastColumn="0" w:noHBand="0" w:noVBand="1"/>
      </w:tblPr>
      <w:tblGrid>
        <w:gridCol w:w="717"/>
        <w:gridCol w:w="3077"/>
        <w:gridCol w:w="2694"/>
        <w:gridCol w:w="4110"/>
        <w:gridCol w:w="3974"/>
      </w:tblGrid>
      <w:tr w:rsidR="003F33FB" w:rsidRPr="00867021" w:rsidTr="00006F79">
        <w:tc>
          <w:tcPr>
            <w:tcW w:w="717" w:type="dxa"/>
          </w:tcPr>
          <w:p w:rsidR="003F33FB" w:rsidRPr="00867021" w:rsidRDefault="003F33FB" w:rsidP="00E8182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F33FB" w:rsidRPr="00867021" w:rsidRDefault="003F33FB" w:rsidP="00E8182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7" w:type="dxa"/>
          </w:tcPr>
          <w:p w:rsidR="003F33FB" w:rsidRPr="00867021" w:rsidRDefault="003F33FB" w:rsidP="00E8182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694" w:type="dxa"/>
          </w:tcPr>
          <w:p w:rsidR="003F33FB" w:rsidRPr="00867021" w:rsidRDefault="003F33FB" w:rsidP="00006F79">
            <w:pPr>
              <w:pStyle w:val="af2"/>
              <w:jc w:val="center"/>
            </w:pPr>
            <w:r w:rsidRPr="00867021">
              <w:t>Материально-</w:t>
            </w:r>
          </w:p>
          <w:p w:rsidR="003F33FB" w:rsidRPr="00867021" w:rsidRDefault="003F33FB" w:rsidP="00006F79">
            <w:pPr>
              <w:pStyle w:val="af2"/>
              <w:jc w:val="center"/>
            </w:pPr>
            <w:r w:rsidRPr="00867021">
              <w:t>техническое</w:t>
            </w:r>
          </w:p>
          <w:p w:rsidR="003F33FB" w:rsidRPr="00867021" w:rsidRDefault="003F33FB" w:rsidP="00006F79">
            <w:pPr>
              <w:pStyle w:val="af2"/>
              <w:jc w:val="center"/>
            </w:pPr>
            <w:r w:rsidRPr="00867021">
              <w:t>оснащение,</w:t>
            </w:r>
          </w:p>
          <w:p w:rsidR="003F33FB" w:rsidRPr="00867021" w:rsidRDefault="003F33FB" w:rsidP="00006F79">
            <w:pPr>
              <w:pStyle w:val="af2"/>
              <w:jc w:val="center"/>
            </w:pPr>
            <w:r w:rsidRPr="00867021">
              <w:t>дидактико-</w:t>
            </w:r>
          </w:p>
          <w:p w:rsidR="003F33FB" w:rsidRPr="00867021" w:rsidRDefault="003F33FB" w:rsidP="00006F79">
            <w:pPr>
              <w:pStyle w:val="af2"/>
              <w:jc w:val="center"/>
            </w:pPr>
            <w:r w:rsidRPr="00867021">
              <w:t>методический</w:t>
            </w:r>
          </w:p>
          <w:p w:rsidR="003F33FB" w:rsidRPr="00867021" w:rsidRDefault="004145A0" w:rsidP="004145A0">
            <w:pPr>
              <w:pStyle w:val="af2"/>
              <w:jc w:val="center"/>
            </w:pPr>
            <w:r>
              <w:t>материал</w:t>
            </w:r>
          </w:p>
        </w:tc>
        <w:tc>
          <w:tcPr>
            <w:tcW w:w="4110" w:type="dxa"/>
          </w:tcPr>
          <w:p w:rsidR="003F33FB" w:rsidRPr="00867021" w:rsidRDefault="003F33FB" w:rsidP="00DB47AA">
            <w:pPr>
              <w:pStyle w:val="af2"/>
              <w:jc w:val="center"/>
            </w:pPr>
            <w:r w:rsidRPr="00867021">
              <w:t>Формы, методы,</w:t>
            </w:r>
          </w:p>
          <w:p w:rsidR="003F33FB" w:rsidRPr="00867021" w:rsidRDefault="003F33FB" w:rsidP="00DB47AA">
            <w:pPr>
              <w:pStyle w:val="af2"/>
              <w:jc w:val="center"/>
            </w:pPr>
            <w:r w:rsidRPr="00867021">
              <w:t>приемы обучения</w:t>
            </w:r>
          </w:p>
          <w:p w:rsidR="003F33FB" w:rsidRPr="00867021" w:rsidRDefault="003F33FB" w:rsidP="00E8182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</w:tcPr>
          <w:p w:rsidR="003F33FB" w:rsidRPr="00867021" w:rsidRDefault="003F33FB" w:rsidP="00006F79">
            <w:pPr>
              <w:pStyle w:val="af2"/>
              <w:jc w:val="center"/>
            </w:pPr>
            <w:r w:rsidRPr="00867021">
              <w:t>Формы подведения</w:t>
            </w:r>
          </w:p>
          <w:p w:rsidR="003F33FB" w:rsidRPr="00867021" w:rsidRDefault="003F33FB" w:rsidP="00006F79">
            <w:pPr>
              <w:pStyle w:val="af2"/>
              <w:jc w:val="center"/>
            </w:pPr>
            <w:r w:rsidRPr="00867021">
              <w:t>итогов</w:t>
            </w:r>
          </w:p>
          <w:p w:rsidR="003F33FB" w:rsidRPr="00867021" w:rsidRDefault="003F33FB" w:rsidP="00E8182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FB" w:rsidRPr="00867021" w:rsidTr="003F33FB">
        <w:tc>
          <w:tcPr>
            <w:tcW w:w="14572" w:type="dxa"/>
            <w:gridSpan w:val="5"/>
          </w:tcPr>
          <w:p w:rsidR="003F33FB" w:rsidRPr="009C0541" w:rsidRDefault="00836AE9" w:rsidP="009C0541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Введение (2</w:t>
            </w:r>
            <w:r w:rsidR="003F33FB">
              <w:rPr>
                <w:b/>
              </w:rPr>
              <w:t>ч.)</w:t>
            </w:r>
          </w:p>
        </w:tc>
      </w:tr>
      <w:tr w:rsidR="003F33FB" w:rsidRPr="00867021" w:rsidTr="00006F79">
        <w:tc>
          <w:tcPr>
            <w:tcW w:w="717" w:type="dxa"/>
          </w:tcPr>
          <w:p w:rsidR="003F33FB" w:rsidRPr="00867021" w:rsidRDefault="003F33FB" w:rsidP="00C24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836AE9" w:rsidRDefault="003F33FB" w:rsidP="00836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33FB" w:rsidRPr="00867021" w:rsidRDefault="003F33FB" w:rsidP="00C24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F33FB" w:rsidRPr="00867021" w:rsidRDefault="003F33FB" w:rsidP="00D04D7E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ерсональный компьютер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мультимедийный проектор</w:t>
            </w:r>
            <w:r w:rsidR="0025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экран</w:t>
            </w:r>
            <w:r w:rsidR="0026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анкета</w:t>
            </w:r>
          </w:p>
        </w:tc>
        <w:tc>
          <w:tcPr>
            <w:tcW w:w="4110" w:type="dxa"/>
          </w:tcPr>
          <w:p w:rsidR="00DB47AA" w:rsidRDefault="001E44C0" w:rsidP="00C24A6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стол.</w:t>
            </w:r>
          </w:p>
          <w:p w:rsidR="003F33FB" w:rsidRDefault="00AB1ED4" w:rsidP="00C24A6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беседы,</w:t>
            </w:r>
          </w:p>
          <w:p w:rsidR="003F33FB" w:rsidRPr="00867021" w:rsidRDefault="00AB1ED4" w:rsidP="00C24A6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географическими картами</w:t>
            </w:r>
            <w:r w:rsidR="0026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атласа Тамбовской области</w:t>
            </w:r>
          </w:p>
        </w:tc>
        <w:tc>
          <w:tcPr>
            <w:tcW w:w="3974" w:type="dxa"/>
          </w:tcPr>
          <w:p w:rsidR="003F33FB" w:rsidRDefault="006B17D7" w:rsidP="00C24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3F33FB" w:rsidRDefault="003F33FB" w:rsidP="00C24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836AE9" w:rsidRPr="00867021" w:rsidRDefault="00836AE9" w:rsidP="00C24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F33FB" w:rsidRPr="00867021" w:rsidTr="003F33FB">
        <w:tc>
          <w:tcPr>
            <w:tcW w:w="14572" w:type="dxa"/>
            <w:gridSpan w:val="5"/>
          </w:tcPr>
          <w:p w:rsidR="003F33FB" w:rsidRPr="009C0541" w:rsidRDefault="003F33FB" w:rsidP="009C0541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  <w:r w:rsidR="00836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9C0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Исследов</w:t>
            </w:r>
            <w:r w:rsidR="00836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ания в области метеорологии  (24 </w:t>
            </w:r>
            <w:r w:rsidRPr="009C0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Pr="00867021" w:rsidRDefault="006B17D7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7" w:type="dxa"/>
          </w:tcPr>
          <w:p w:rsidR="006B17D7" w:rsidRPr="00867021" w:rsidRDefault="006B17D7" w:rsidP="00836AE9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Метеостанция.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Метеоприборы</w:t>
            </w:r>
            <w:proofErr w:type="spellEnd"/>
            <w:r w:rsidR="0083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– 15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Осадкомер</w:t>
            </w:r>
            <w:proofErr w:type="spellEnd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Флюгер- 1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Анемометр-15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омпас -15</w:t>
            </w:r>
          </w:p>
          <w:p w:rsidR="006B17D7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– 15</w:t>
            </w:r>
          </w:p>
        </w:tc>
        <w:tc>
          <w:tcPr>
            <w:tcW w:w="4110" w:type="dxa"/>
          </w:tcPr>
          <w:p w:rsidR="00DB47AA" w:rsidRDefault="00DB47A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  <w:p w:rsidR="00DB47AA" w:rsidRDefault="001E44C0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6B17D7" w:rsidRDefault="006B17D7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емонстрация </w:t>
            </w:r>
            <w:proofErr w:type="spellStart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метеоприборов</w:t>
            </w:r>
            <w:proofErr w:type="spellEnd"/>
            <w:r w:rsidR="001E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видеоматериалов, презентации</w:t>
            </w:r>
          </w:p>
          <w:p w:rsidR="006B17D7" w:rsidRDefault="006B17D7" w:rsidP="001E44C0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</w:t>
            </w:r>
            <w:r w:rsidR="001E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погодой</w:t>
            </w:r>
          </w:p>
          <w:p w:rsidR="00AE624C" w:rsidRPr="00867021" w:rsidRDefault="00AE624C" w:rsidP="001E44C0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мотивации.</w:t>
            </w:r>
          </w:p>
        </w:tc>
        <w:tc>
          <w:tcPr>
            <w:tcW w:w="3974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презентация, взаимопроверка, наблюдение, отчёт о проделанной работе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77" w:type="dxa"/>
          </w:tcPr>
          <w:p w:rsidR="006B17D7" w:rsidRPr="00867021" w:rsidRDefault="006B17D7" w:rsidP="00836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 погоды нашей местности</w:t>
            </w:r>
            <w:r w:rsidR="00006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– 15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Осадкомер</w:t>
            </w:r>
            <w:proofErr w:type="spellEnd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Флюгер- 1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Анемометр-15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омпас 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– 15</w:t>
            </w:r>
          </w:p>
          <w:p w:rsidR="006B17D7" w:rsidRPr="00867021" w:rsidRDefault="00783CD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</w:tc>
        <w:tc>
          <w:tcPr>
            <w:tcW w:w="4110" w:type="dxa"/>
          </w:tcPr>
          <w:p w:rsidR="00DB47AA" w:rsidRDefault="00DB47AA" w:rsidP="00DB47A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  <w:p w:rsidR="00DB47AA" w:rsidRDefault="00DB47A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D7" w:rsidRPr="00867021" w:rsidRDefault="00DB47A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  <w:r w:rsidR="006B17D7"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календаря погоды</w:t>
            </w:r>
            <w:r w:rsidR="006B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Наблюдение, разъяснение</w:t>
            </w:r>
          </w:p>
        </w:tc>
        <w:tc>
          <w:tcPr>
            <w:tcW w:w="3974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кроссворд,</w:t>
            </w:r>
          </w:p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алендарь погоды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77" w:type="dxa"/>
          </w:tcPr>
          <w:p w:rsidR="006B17D7" w:rsidRPr="00867021" w:rsidRDefault="006B17D7" w:rsidP="00836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погоды</w:t>
            </w:r>
            <w:r w:rsidR="00006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– 15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Осадкомер</w:t>
            </w:r>
            <w:proofErr w:type="spellEnd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Флюгер- 1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Анемометр-15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омпас 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– 15</w:t>
            </w:r>
          </w:p>
          <w:p w:rsidR="006B17D7" w:rsidRPr="00867021" w:rsidRDefault="00783CD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</w:tc>
        <w:tc>
          <w:tcPr>
            <w:tcW w:w="4110" w:type="dxa"/>
          </w:tcPr>
          <w:p w:rsidR="00DB47AA" w:rsidRDefault="00DB47A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</w:t>
            </w:r>
          </w:p>
          <w:p w:rsidR="00DB47AA" w:rsidRDefault="00DB47A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D7" w:rsidRPr="00867021" w:rsidRDefault="006B17D7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наблюдения, исследовательский метод</w:t>
            </w:r>
          </w:p>
        </w:tc>
        <w:tc>
          <w:tcPr>
            <w:tcW w:w="3974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Самопроверка, презентация, обсуждение р</w:t>
            </w:r>
            <w:r w:rsidR="001E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езультатов выполнения наблюдений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077" w:type="dxa"/>
          </w:tcPr>
          <w:p w:rsidR="006B17D7" w:rsidRPr="0096638E" w:rsidRDefault="00836AE9" w:rsidP="00836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Предсказание погоды по народным приметам</w:t>
            </w:r>
          </w:p>
        </w:tc>
        <w:tc>
          <w:tcPr>
            <w:tcW w:w="2694" w:type="dxa"/>
          </w:tcPr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– 15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Осадкомер</w:t>
            </w:r>
            <w:proofErr w:type="spellEnd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Флюгер- 1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Анемометр-15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омпас 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– 15</w:t>
            </w:r>
          </w:p>
          <w:p w:rsidR="006B17D7" w:rsidRDefault="00783CD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783CDA" w:rsidRPr="00867021" w:rsidRDefault="00783CD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местных признаков </w:t>
            </w:r>
          </w:p>
        </w:tc>
        <w:tc>
          <w:tcPr>
            <w:tcW w:w="4110" w:type="dxa"/>
          </w:tcPr>
          <w:p w:rsidR="00DB47AA" w:rsidRDefault="00DB47AA" w:rsidP="00DB47A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96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</w:t>
            </w:r>
          </w:p>
          <w:p w:rsidR="00DB47AA" w:rsidRDefault="00DB47A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AA" w:rsidRDefault="00DB47A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D7" w:rsidRPr="00867021" w:rsidRDefault="006B17D7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наблюдения, исследовательский метод</w:t>
            </w:r>
            <w:r w:rsidR="001E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демонстрация презентации</w:t>
            </w:r>
          </w:p>
        </w:tc>
        <w:tc>
          <w:tcPr>
            <w:tcW w:w="3974" w:type="dxa"/>
          </w:tcPr>
          <w:p w:rsidR="006B17D7" w:rsidRPr="00867021" w:rsidRDefault="006B17D7" w:rsidP="002765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</w:t>
            </w:r>
            <w:r w:rsidR="00276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примет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погоды, презентация, отчёт о проделанной работе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77" w:type="dxa"/>
          </w:tcPr>
          <w:p w:rsidR="006B17D7" w:rsidRPr="00867021" w:rsidRDefault="006B17D7" w:rsidP="003B39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деятельности человека на погоду</w:t>
            </w:r>
            <w:r w:rsidR="0000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B17D7" w:rsidRPr="00867021" w:rsidRDefault="00783CD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</w:tc>
        <w:tc>
          <w:tcPr>
            <w:tcW w:w="4110" w:type="dxa"/>
          </w:tcPr>
          <w:p w:rsidR="0096378A" w:rsidRDefault="0096378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Занятие-поиск</w:t>
            </w:r>
          </w:p>
          <w:p w:rsidR="006B17D7" w:rsidRPr="00867021" w:rsidRDefault="006B17D7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видеоматериалов, презентации</w:t>
            </w:r>
          </w:p>
        </w:tc>
        <w:tc>
          <w:tcPr>
            <w:tcW w:w="3974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собеседование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077" w:type="dxa"/>
          </w:tcPr>
          <w:p w:rsidR="006B17D7" w:rsidRDefault="003B39E9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  <w:r w:rsidR="006B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Солнца над горизонтом</w:t>
            </w:r>
          </w:p>
        </w:tc>
        <w:tc>
          <w:tcPr>
            <w:tcW w:w="2694" w:type="dxa"/>
          </w:tcPr>
          <w:p w:rsidR="006B17D7" w:rsidRPr="00867021" w:rsidRDefault="00783CD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</w:tc>
        <w:tc>
          <w:tcPr>
            <w:tcW w:w="4110" w:type="dxa"/>
          </w:tcPr>
          <w:p w:rsidR="0096378A" w:rsidRDefault="0096378A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знаний</w:t>
            </w:r>
          </w:p>
          <w:p w:rsidR="006B17D7" w:rsidRPr="00867021" w:rsidRDefault="006B17D7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наблюдения, практическое занятие</w:t>
            </w:r>
          </w:p>
        </w:tc>
        <w:tc>
          <w:tcPr>
            <w:tcW w:w="3974" w:type="dxa"/>
          </w:tcPr>
          <w:p w:rsidR="006B17D7" w:rsidRDefault="006B17D7" w:rsidP="006B17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работа, наблюдение, самопроверка</w:t>
            </w:r>
          </w:p>
        </w:tc>
      </w:tr>
      <w:tr w:rsidR="006B17D7" w:rsidRPr="00867021" w:rsidTr="003F33FB">
        <w:trPr>
          <w:trHeight w:val="176"/>
        </w:trPr>
        <w:tc>
          <w:tcPr>
            <w:tcW w:w="14572" w:type="dxa"/>
            <w:gridSpan w:val="5"/>
          </w:tcPr>
          <w:p w:rsidR="006B17D7" w:rsidRPr="00CF6802" w:rsidRDefault="006B17D7" w:rsidP="006B17D7">
            <w:pPr>
              <w:pStyle w:val="a3"/>
              <w:jc w:val="center"/>
            </w:pPr>
            <w:r>
              <w:rPr>
                <w:b/>
              </w:rPr>
              <w:t>Раздел</w:t>
            </w:r>
            <w:r w:rsidR="003B39E9">
              <w:rPr>
                <w:b/>
              </w:rPr>
              <w:t xml:space="preserve"> 2 </w:t>
            </w:r>
            <w:r>
              <w:rPr>
                <w:b/>
              </w:rPr>
              <w:t>. Исследовательская работа в природе. М</w:t>
            </w:r>
            <w:r w:rsidR="00783CDA">
              <w:rPr>
                <w:b/>
              </w:rPr>
              <w:t>етеорологические наблюдения</w:t>
            </w:r>
            <w:r w:rsidR="003B39E9">
              <w:rPr>
                <w:b/>
              </w:rPr>
              <w:t>.</w:t>
            </w:r>
            <w:r w:rsidR="00783CDA">
              <w:rPr>
                <w:b/>
              </w:rPr>
              <w:t xml:space="preserve">  (</w:t>
            </w:r>
            <w:r w:rsidR="003B39E9">
              <w:rPr>
                <w:b/>
              </w:rPr>
              <w:t>30</w:t>
            </w:r>
            <w:r>
              <w:rPr>
                <w:b/>
              </w:rPr>
              <w:t xml:space="preserve"> ч.)</w:t>
            </w:r>
          </w:p>
          <w:p w:rsidR="006B17D7" w:rsidRPr="00867021" w:rsidRDefault="006B17D7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D7" w:rsidRPr="00867021" w:rsidTr="00006F79">
        <w:tc>
          <w:tcPr>
            <w:tcW w:w="717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77" w:type="dxa"/>
          </w:tcPr>
          <w:p w:rsidR="006B17D7" w:rsidRPr="00867021" w:rsidRDefault="003B39E9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</w:t>
            </w:r>
            <w:r w:rsidR="006B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</w:t>
            </w:r>
          </w:p>
        </w:tc>
        <w:tc>
          <w:tcPr>
            <w:tcW w:w="2694" w:type="dxa"/>
          </w:tcPr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– 15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Осадкомер</w:t>
            </w:r>
            <w:proofErr w:type="spellEnd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Флюгер- 1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Анемометр-15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омпас 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– 15</w:t>
            </w:r>
          </w:p>
          <w:p w:rsidR="006B17D7" w:rsidRPr="00867021" w:rsidRDefault="00783CD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</w:tc>
        <w:tc>
          <w:tcPr>
            <w:tcW w:w="4110" w:type="dxa"/>
          </w:tcPr>
          <w:p w:rsidR="0096378A" w:rsidRDefault="0096378A" w:rsidP="0096378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Занятие-поиск</w:t>
            </w:r>
          </w:p>
          <w:p w:rsidR="0096378A" w:rsidRDefault="0096378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математический метод. </w:t>
            </w:r>
          </w:p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74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Графическая 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3B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своих знаний и умений, отчёт о проделанной работе.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77" w:type="dxa"/>
          </w:tcPr>
          <w:p w:rsidR="00006F79" w:rsidRDefault="003B39E9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Атмосферное давление</w:t>
            </w:r>
          </w:p>
          <w:p w:rsidR="006B17D7" w:rsidRPr="00867021" w:rsidRDefault="00006F79" w:rsidP="003B39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– 15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Осадкомер</w:t>
            </w:r>
            <w:proofErr w:type="spellEnd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Флюгер- 1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Анемометр-15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омпас 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– 15</w:t>
            </w:r>
          </w:p>
          <w:p w:rsidR="006B17D7" w:rsidRPr="00867021" w:rsidRDefault="00783CD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</w:tc>
        <w:tc>
          <w:tcPr>
            <w:tcW w:w="4110" w:type="dxa"/>
          </w:tcPr>
          <w:p w:rsidR="0096378A" w:rsidRDefault="0096378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Практикум.</w:t>
            </w:r>
          </w:p>
          <w:p w:rsidR="0096378A" w:rsidRDefault="0096378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математический метод Практическое занятие</w:t>
            </w:r>
          </w:p>
        </w:tc>
        <w:tc>
          <w:tcPr>
            <w:tcW w:w="3974" w:type="dxa"/>
          </w:tcPr>
          <w:p w:rsidR="006B17D7" w:rsidRPr="00867021" w:rsidRDefault="003B39E9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Графическая </w:t>
            </w:r>
            <w:r w:rsidR="006B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самопроверка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077" w:type="dxa"/>
          </w:tcPr>
          <w:p w:rsidR="00006F79" w:rsidRDefault="003B39E9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Ветер</w:t>
            </w:r>
            <w:r w:rsidR="00006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– 15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Осадкомер</w:t>
            </w:r>
            <w:proofErr w:type="spellEnd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Флюгер- 1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Анемометр-15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омпас 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– 15</w:t>
            </w:r>
          </w:p>
          <w:p w:rsidR="006B17D7" w:rsidRDefault="00783CD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</w:tc>
        <w:tc>
          <w:tcPr>
            <w:tcW w:w="4110" w:type="dxa"/>
          </w:tcPr>
          <w:p w:rsidR="0096378A" w:rsidRDefault="001926BB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 беседа</w:t>
            </w:r>
          </w:p>
          <w:p w:rsidR="0096378A" w:rsidRDefault="0096378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математический метод Практическое занятие</w:t>
            </w:r>
          </w:p>
        </w:tc>
        <w:tc>
          <w:tcPr>
            <w:tcW w:w="3974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работа, собеседование.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77" w:type="dxa"/>
          </w:tcPr>
          <w:p w:rsidR="006B17D7" w:rsidRPr="00867021" w:rsidRDefault="003B39E9" w:rsidP="003B39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Снег и снежный покров</w:t>
            </w:r>
          </w:p>
        </w:tc>
        <w:tc>
          <w:tcPr>
            <w:tcW w:w="2694" w:type="dxa"/>
          </w:tcPr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– 15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Осадкомер</w:t>
            </w:r>
            <w:proofErr w:type="spellEnd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Флюгер- 1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Анемометр-15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омпас 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– 15</w:t>
            </w:r>
          </w:p>
          <w:p w:rsidR="006B17D7" w:rsidRPr="00867021" w:rsidRDefault="00783CD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Снегомерная линейка-1</w:t>
            </w:r>
          </w:p>
        </w:tc>
        <w:tc>
          <w:tcPr>
            <w:tcW w:w="4110" w:type="dxa"/>
          </w:tcPr>
          <w:p w:rsidR="0096378A" w:rsidRDefault="0096378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6B17D7" w:rsidRPr="00C153CD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53CD">
              <w:rPr>
                <w:rFonts w:ascii="Times New Roman" w:hAnsi="Times New Roman" w:cs="Times New Roman"/>
                <w:sz w:val="24"/>
                <w:szCs w:val="24"/>
              </w:rPr>
              <w:t>анятие-творчество</w:t>
            </w:r>
          </w:p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объяснительно-иллюстративные методы</w:t>
            </w:r>
          </w:p>
        </w:tc>
        <w:tc>
          <w:tcPr>
            <w:tcW w:w="3974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наблюдение, выставка творческих работ «Зарисовки и фото снежинок, инея»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77" w:type="dxa"/>
          </w:tcPr>
          <w:p w:rsidR="006B17D7" w:rsidRPr="00867021" w:rsidRDefault="003B39E9" w:rsidP="003B39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Влажность </w:t>
            </w:r>
            <w:r w:rsidR="006B17D7" w:rsidRPr="00867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воздуха</w:t>
            </w:r>
            <w:r w:rsidR="00006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– 15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Осадкомер</w:t>
            </w:r>
            <w:proofErr w:type="spellEnd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Флюгер- 1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Анемометр-15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омпас 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– 15</w:t>
            </w:r>
          </w:p>
          <w:p w:rsidR="006B17D7" w:rsidRPr="00867021" w:rsidRDefault="00783CD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</w:tc>
        <w:tc>
          <w:tcPr>
            <w:tcW w:w="4110" w:type="dxa"/>
          </w:tcPr>
          <w:p w:rsidR="0096378A" w:rsidRDefault="0096378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96378A" w:rsidRDefault="0096378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математический метод</w:t>
            </w:r>
          </w:p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74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графическая работа, взаимопроверка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077" w:type="dxa"/>
          </w:tcPr>
          <w:p w:rsidR="006B17D7" w:rsidRPr="00867021" w:rsidRDefault="003B39E9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Облака и виды облачности</w:t>
            </w:r>
          </w:p>
        </w:tc>
        <w:tc>
          <w:tcPr>
            <w:tcW w:w="2694" w:type="dxa"/>
          </w:tcPr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– 15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Осадкомер</w:t>
            </w:r>
            <w:proofErr w:type="spellEnd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Флюгер- 1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Анемометр-15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омпас -15</w:t>
            </w:r>
          </w:p>
          <w:p w:rsidR="006B17D7" w:rsidRPr="00867021" w:rsidRDefault="001926BB" w:rsidP="001926BB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– 15</w:t>
            </w:r>
          </w:p>
        </w:tc>
        <w:tc>
          <w:tcPr>
            <w:tcW w:w="4110" w:type="dxa"/>
          </w:tcPr>
          <w:p w:rsidR="0096378A" w:rsidRDefault="0096378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96378A" w:rsidRDefault="0096378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математический метод</w:t>
            </w:r>
          </w:p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74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кроссворд, графическая работа, выставка творческих работ.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077" w:type="dxa"/>
          </w:tcPr>
          <w:p w:rsidR="00006F79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  <w:r w:rsidR="003B3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погоды и </w:t>
            </w:r>
            <w:r w:rsidR="003B3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типы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климата </w:t>
            </w:r>
          </w:p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– 15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Осадкомер</w:t>
            </w:r>
            <w:proofErr w:type="spellEnd"/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Флюгер- 1</w:t>
            </w:r>
          </w:p>
          <w:p w:rsidR="00783CDA" w:rsidRPr="00867021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Анемометр-15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омпас -15</w:t>
            </w:r>
          </w:p>
          <w:p w:rsidR="00783CDA" w:rsidRDefault="00783CDA" w:rsidP="00783CD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– 15</w:t>
            </w:r>
          </w:p>
          <w:p w:rsidR="006B17D7" w:rsidRPr="00867021" w:rsidRDefault="00783CD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</w:tc>
        <w:tc>
          <w:tcPr>
            <w:tcW w:w="4110" w:type="dxa"/>
          </w:tcPr>
          <w:p w:rsidR="003A2BC1" w:rsidRDefault="003A2BC1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3A2BC1" w:rsidRDefault="003A2BC1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тестирование.</w:t>
            </w:r>
          </w:p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</w:t>
            </w:r>
          </w:p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географическими картами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математический метод</w:t>
            </w:r>
          </w:p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своих знаний, самопроверка, взаимопроверка, графическая работа, творческий отчёт, индивидуальные карточки с заданиями различного типа </w:t>
            </w:r>
          </w:p>
        </w:tc>
      </w:tr>
      <w:tr w:rsidR="006B17D7" w:rsidRPr="00867021" w:rsidTr="003F33FB">
        <w:tc>
          <w:tcPr>
            <w:tcW w:w="14572" w:type="dxa"/>
            <w:gridSpan w:val="5"/>
          </w:tcPr>
          <w:p w:rsidR="006B17D7" w:rsidRPr="00864D88" w:rsidRDefault="006B17D7" w:rsidP="006B17D7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center"/>
              <w:rPr>
                <w:b/>
              </w:rPr>
            </w:pPr>
            <w:r w:rsidRPr="00E1746F">
              <w:rPr>
                <w:b/>
                <w:bCs/>
              </w:rPr>
              <w:t>Раздел</w:t>
            </w:r>
            <w:r w:rsidR="003B39E9">
              <w:rPr>
                <w:b/>
                <w:bCs/>
              </w:rPr>
              <w:t xml:space="preserve"> 3</w:t>
            </w:r>
            <w:r w:rsidRPr="00E1746F">
              <w:rPr>
                <w:b/>
                <w:bCs/>
              </w:rPr>
              <w:t>. Оформление</w:t>
            </w:r>
            <w:r>
              <w:rPr>
                <w:b/>
                <w:bCs/>
              </w:rPr>
              <w:t xml:space="preserve"> проектных и </w:t>
            </w:r>
            <w:r w:rsidRPr="00E1746F">
              <w:rPr>
                <w:b/>
                <w:bCs/>
              </w:rPr>
              <w:t xml:space="preserve">исследовательских работ </w:t>
            </w:r>
            <w:r w:rsidRPr="00ED22FA">
              <w:rPr>
                <w:b/>
                <w:bCs/>
              </w:rPr>
              <w:t>(</w:t>
            </w:r>
            <w:r>
              <w:rPr>
                <w:b/>
                <w:bCs/>
              </w:rPr>
              <w:t>16</w:t>
            </w:r>
            <w:r w:rsidRPr="00E1746F">
              <w:rPr>
                <w:b/>
                <w:bCs/>
              </w:rPr>
              <w:t xml:space="preserve"> ч.</w:t>
            </w:r>
            <w:r w:rsidRPr="00864D88">
              <w:rPr>
                <w:b/>
                <w:bCs/>
              </w:rPr>
              <w:t>)</w:t>
            </w:r>
          </w:p>
          <w:p w:rsidR="006B17D7" w:rsidRPr="00867021" w:rsidRDefault="006B17D7" w:rsidP="006B17D7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7D7" w:rsidRPr="00867021" w:rsidTr="00006F79">
        <w:tc>
          <w:tcPr>
            <w:tcW w:w="717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77" w:type="dxa"/>
          </w:tcPr>
          <w:p w:rsidR="006B17D7" w:rsidRPr="00867021" w:rsidRDefault="006B17D7" w:rsidP="003B39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</w:t>
            </w:r>
            <w:r w:rsidR="0000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ерсональный компьютер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мультимедийный проектор</w:t>
            </w:r>
          </w:p>
        </w:tc>
        <w:tc>
          <w:tcPr>
            <w:tcW w:w="4110" w:type="dxa"/>
          </w:tcPr>
          <w:p w:rsidR="0096378A" w:rsidRDefault="0096378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96378A" w:rsidRDefault="0096378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мозговая атака.</w:t>
            </w:r>
          </w:p>
        </w:tc>
        <w:tc>
          <w:tcPr>
            <w:tcW w:w="3974" w:type="dxa"/>
          </w:tcPr>
          <w:p w:rsidR="006B17D7" w:rsidRPr="00867021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ролевая игра.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77" w:type="dxa"/>
          </w:tcPr>
          <w:p w:rsidR="00006F79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 и подходы к их решению</w:t>
            </w:r>
          </w:p>
          <w:p w:rsidR="006B17D7" w:rsidRPr="00864D88" w:rsidRDefault="00006F79" w:rsidP="003B39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ерсональный компьютер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мультимедийный 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экран</w:t>
            </w:r>
          </w:p>
        </w:tc>
        <w:tc>
          <w:tcPr>
            <w:tcW w:w="4110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«мозговой штурм», 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создания проблемной ситуации</w:t>
            </w:r>
            <w:r w:rsidR="0041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ситуации успеха</w:t>
            </w:r>
          </w:p>
        </w:tc>
        <w:tc>
          <w:tcPr>
            <w:tcW w:w="3974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оценка работ, сюжетная игра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77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группо</w:t>
            </w:r>
            <w:r w:rsidRPr="00B5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и индивидуального проектов</w:t>
            </w:r>
          </w:p>
          <w:p w:rsidR="00006F79" w:rsidRPr="00B530DC" w:rsidRDefault="00006F79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ерсональный компьютер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мультимедийный 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экран</w:t>
            </w:r>
          </w:p>
        </w:tc>
        <w:tc>
          <w:tcPr>
            <w:tcW w:w="4110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  <w:p w:rsidR="004145A0" w:rsidRDefault="004145A0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тработка и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репление полученных компетенций</w:t>
            </w:r>
          </w:p>
        </w:tc>
        <w:tc>
          <w:tcPr>
            <w:tcW w:w="3974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своих знаний и умений, деловая игра</w:t>
            </w:r>
          </w:p>
        </w:tc>
      </w:tr>
      <w:tr w:rsidR="006B17D7" w:rsidRPr="00867021" w:rsidTr="00006F79">
        <w:tc>
          <w:tcPr>
            <w:tcW w:w="717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77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  <w:p w:rsidR="00006F79" w:rsidRDefault="00006F79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B17D7" w:rsidRDefault="006B17D7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ерсональный компьютер</w:t>
            </w:r>
            <w:r w:rsidRPr="0086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мультимедийный 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экран</w:t>
            </w:r>
          </w:p>
        </w:tc>
        <w:tc>
          <w:tcPr>
            <w:tcW w:w="4110" w:type="dxa"/>
          </w:tcPr>
          <w:p w:rsidR="0096378A" w:rsidRDefault="0096378A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  <w:r w:rsidR="0019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2BC1" w:rsidRDefault="003A2BC1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Конференция.</w:t>
            </w:r>
          </w:p>
          <w:p w:rsidR="006B17D7" w:rsidRDefault="003A2BC1" w:rsidP="006B17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3974" w:type="dxa"/>
          </w:tcPr>
          <w:p w:rsidR="006B17D7" w:rsidRDefault="006B17D7" w:rsidP="00CF5A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своих знаний и умений, обсуждение результатов выполнения, отчёт о проделанной работе, проекты, групповая и индивидуальная оценка работ</w:t>
            </w:r>
          </w:p>
        </w:tc>
      </w:tr>
    </w:tbl>
    <w:p w:rsidR="004D75F4" w:rsidRDefault="004D75F4" w:rsidP="002667C8">
      <w:pPr>
        <w:widowControl w:val="0"/>
        <w:overflowPunct w:val="0"/>
        <w:autoSpaceDE w:val="0"/>
        <w:autoSpaceDN w:val="0"/>
        <w:adjustRightInd w:val="0"/>
        <w:spacing w:after="0"/>
        <w:ind w:left="-28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F4" w:rsidRPr="00867021" w:rsidRDefault="004D75F4" w:rsidP="004145A0">
      <w:pPr>
        <w:widowControl w:val="0"/>
        <w:overflowPunct w:val="0"/>
        <w:autoSpaceDE w:val="0"/>
        <w:autoSpaceDN w:val="0"/>
        <w:adjustRightInd w:val="0"/>
        <w:spacing w:after="0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52" w:rsidRDefault="00F24A52" w:rsidP="00FC429C">
      <w:pPr>
        <w:widowControl w:val="0"/>
        <w:overflowPunct w:val="0"/>
        <w:autoSpaceDE w:val="0"/>
        <w:autoSpaceDN w:val="0"/>
        <w:adjustRightInd w:val="0"/>
        <w:spacing w:after="0"/>
        <w:ind w:left="-284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24A52" w:rsidSect="001926DA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6374C" w:rsidRPr="00A23986" w:rsidRDefault="00FC429C" w:rsidP="00847A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A23986" w:rsidRPr="00531533" w:rsidRDefault="007628C5" w:rsidP="00847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Литература для </w:t>
      </w:r>
      <w:r w:rsidR="00531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педагога</w:t>
      </w:r>
    </w:p>
    <w:p w:rsidR="007628C5" w:rsidRPr="00531533" w:rsidRDefault="007628C5" w:rsidP="00CF5AE8">
      <w:pPr>
        <w:pStyle w:val="a7"/>
        <w:spacing w:before="0" w:beforeAutospacing="0" w:after="0" w:afterAutospacing="0"/>
        <w:ind w:firstLine="709"/>
        <w:jc w:val="both"/>
      </w:pPr>
      <w:r w:rsidRPr="00531533">
        <w:rPr>
          <w:bCs/>
        </w:rPr>
        <w:t>1</w:t>
      </w:r>
      <w:r w:rsidR="00DE01EA">
        <w:t>.</w:t>
      </w:r>
      <w:r w:rsidR="00DE01EA" w:rsidRPr="00DE01EA">
        <w:rPr>
          <w:bCs/>
        </w:rPr>
        <w:t xml:space="preserve"> </w:t>
      </w:r>
      <w:r w:rsidR="00DE01EA" w:rsidRPr="00F478A5">
        <w:rPr>
          <w:bCs/>
        </w:rPr>
        <w:t>Блейк Д.</w:t>
      </w:r>
      <w:r w:rsidR="00DE01EA" w:rsidRPr="00531533">
        <w:rPr>
          <w:bCs/>
        </w:rPr>
        <w:t xml:space="preserve"> </w:t>
      </w:r>
      <w:r w:rsidR="00DE01EA" w:rsidRPr="00F478A5">
        <w:t>Физические основы динамики атмосферы и метеорологии</w:t>
      </w:r>
      <w:r w:rsidR="00DE01EA" w:rsidRPr="00531533">
        <w:t>. Долгопрудный, 2016г</w:t>
      </w:r>
    </w:p>
    <w:p w:rsidR="00A23986" w:rsidRPr="00531533" w:rsidRDefault="00A23986" w:rsidP="00C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1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E01EA" w:rsidRPr="00DE0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01EA" w:rsidRPr="00A70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Гейтс Б.</w:t>
      </w:r>
      <w:r w:rsidR="00DE01EA" w:rsidRPr="00531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01EA" w:rsidRPr="00A70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нам избежать климатической катастрофы. Решения, которые у нас есть. Прорывы, которые нам нужны</w:t>
      </w:r>
      <w:r w:rsidR="00DE01EA" w:rsidRPr="0053153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 2021г.</w:t>
      </w:r>
    </w:p>
    <w:p w:rsidR="00A23986" w:rsidRPr="00A7025A" w:rsidRDefault="00A23986" w:rsidP="00C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1533">
        <w:rPr>
          <w:rFonts w:ascii="Times New Roman" w:hAnsi="Times New Roman" w:cs="Times New Roman"/>
          <w:bCs/>
          <w:sz w:val="24"/>
          <w:szCs w:val="24"/>
        </w:rPr>
        <w:t>3</w:t>
      </w:r>
      <w:r w:rsidR="007628C5" w:rsidRPr="00531533">
        <w:rPr>
          <w:rFonts w:ascii="Times New Roman" w:hAnsi="Times New Roman" w:cs="Times New Roman"/>
          <w:bCs/>
          <w:sz w:val="24"/>
          <w:szCs w:val="24"/>
        </w:rPr>
        <w:t>.</w:t>
      </w:r>
      <w:r w:rsidR="007628C5" w:rsidRPr="00531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EA" w:rsidRPr="00DE01EA">
        <w:rPr>
          <w:rFonts w:ascii="Times New Roman" w:hAnsi="Times New Roman" w:cs="Times New Roman"/>
          <w:sz w:val="24"/>
          <w:szCs w:val="24"/>
        </w:rPr>
        <w:t>Дежникова</w:t>
      </w:r>
      <w:proofErr w:type="spellEnd"/>
      <w:r w:rsidR="00DE01EA" w:rsidRPr="00DE01EA">
        <w:rPr>
          <w:rFonts w:ascii="Times New Roman" w:hAnsi="Times New Roman" w:cs="Times New Roman"/>
          <w:sz w:val="24"/>
          <w:szCs w:val="24"/>
        </w:rPr>
        <w:t xml:space="preserve"> Н.С. и другие. Воспитание экологической культуры у детей и подростков. Экологические занятия. – Педагогическое общество России, М., 2001.</w:t>
      </w:r>
    </w:p>
    <w:p w:rsidR="007628C5" w:rsidRPr="00531533" w:rsidRDefault="00A23986" w:rsidP="00CF5AE8">
      <w:pPr>
        <w:pStyle w:val="a7"/>
        <w:spacing w:before="0" w:beforeAutospacing="0" w:after="0" w:afterAutospacing="0"/>
        <w:ind w:firstLine="709"/>
        <w:jc w:val="both"/>
      </w:pPr>
      <w:r w:rsidRPr="00531533">
        <w:t xml:space="preserve">4. </w:t>
      </w:r>
      <w:proofErr w:type="spellStart"/>
      <w:r w:rsidR="00DE01EA" w:rsidRPr="00A7025A">
        <w:rPr>
          <w:bCs/>
        </w:rPr>
        <w:t>Джарен</w:t>
      </w:r>
      <w:proofErr w:type="spellEnd"/>
      <w:r w:rsidR="00DE01EA" w:rsidRPr="00A7025A">
        <w:rPr>
          <w:bCs/>
        </w:rPr>
        <w:t xml:space="preserve"> Х.</w:t>
      </w:r>
      <w:r w:rsidR="00DE01EA" w:rsidRPr="00531533">
        <w:rPr>
          <w:bCs/>
        </w:rPr>
        <w:t xml:space="preserve"> </w:t>
      </w:r>
      <w:r w:rsidR="00DE01EA" w:rsidRPr="00A7025A">
        <w:t>Темная сторона изобилия: Как мы изменили климат и что с этим делать дальше</w:t>
      </w:r>
      <w:r w:rsidR="00DE01EA">
        <w:t>.</w:t>
      </w:r>
      <w:r w:rsidR="00DE01EA" w:rsidRPr="00531533">
        <w:t xml:space="preserve"> </w:t>
      </w:r>
      <w:r w:rsidR="00DE01EA" w:rsidRPr="00531533">
        <w:rPr>
          <w:shd w:val="clear" w:color="auto" w:fill="FFFFFF"/>
        </w:rPr>
        <w:t>Москва, 2022 г</w:t>
      </w:r>
    </w:p>
    <w:p w:rsidR="007628C5" w:rsidRPr="00DE01EA" w:rsidRDefault="00531533" w:rsidP="00CF5AE8">
      <w:pPr>
        <w:pStyle w:val="a7"/>
        <w:spacing w:before="0" w:beforeAutospacing="0" w:after="0" w:afterAutospacing="0"/>
        <w:ind w:firstLine="709"/>
        <w:jc w:val="both"/>
      </w:pPr>
      <w:r w:rsidRPr="00DE01EA">
        <w:t xml:space="preserve">5. </w:t>
      </w:r>
      <w:r w:rsidR="00DE01EA" w:rsidRPr="00DE01EA">
        <w:rPr>
          <w:bCs/>
        </w:rPr>
        <w:t xml:space="preserve">Драй С.  </w:t>
      </w:r>
      <w:r w:rsidR="00DE01EA" w:rsidRPr="00DE01EA">
        <w:t>Воды мира: Как были разгаданы тайны океанов, атмосферы, ледников и климата нашей планеты.</w:t>
      </w:r>
      <w:r w:rsidR="00DE01EA" w:rsidRPr="00DE01EA">
        <w:rPr>
          <w:shd w:val="clear" w:color="auto" w:fill="FFFFFF"/>
        </w:rPr>
        <w:t xml:space="preserve"> Москва, 2022 г</w:t>
      </w:r>
    </w:p>
    <w:p w:rsidR="00A23986" w:rsidRPr="00DE01EA" w:rsidRDefault="00531533" w:rsidP="00CF5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1EA">
        <w:rPr>
          <w:rFonts w:ascii="Times New Roman" w:hAnsi="Times New Roman" w:cs="Times New Roman"/>
          <w:bCs/>
          <w:sz w:val="24"/>
          <w:szCs w:val="24"/>
        </w:rPr>
        <w:t>6</w:t>
      </w:r>
      <w:r w:rsidR="007628C5" w:rsidRPr="00DE01EA">
        <w:rPr>
          <w:rFonts w:ascii="Times New Roman" w:hAnsi="Times New Roman" w:cs="Times New Roman"/>
          <w:bCs/>
          <w:sz w:val="24"/>
          <w:szCs w:val="24"/>
        </w:rPr>
        <w:t>.</w:t>
      </w:r>
      <w:r w:rsidR="00DE01EA" w:rsidRPr="00DE0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Кинг С., </w:t>
      </w:r>
      <w:proofErr w:type="spellStart"/>
      <w:r w:rsidR="00DE01EA" w:rsidRPr="00DE0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Насир</w:t>
      </w:r>
      <w:proofErr w:type="spellEnd"/>
      <w:r w:rsidR="00DE01EA" w:rsidRPr="00DE0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proofErr w:type="spellStart"/>
      <w:r w:rsidR="00DE01EA" w:rsidRPr="00DE0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К..</w:t>
      </w:r>
      <w:r w:rsidR="00DE01EA" w:rsidRPr="00DE0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spellEnd"/>
      <w:r w:rsidR="00DE01EA" w:rsidRPr="00DE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пахнет дождь? Москва, 2022г.</w:t>
      </w:r>
    </w:p>
    <w:p w:rsidR="007628C5" w:rsidRPr="00DE01EA" w:rsidRDefault="00531533" w:rsidP="00C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23986" w:rsidRPr="00DE0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E01EA" w:rsidRPr="00DE01EA">
        <w:rPr>
          <w:rFonts w:ascii="Times New Roman" w:hAnsi="Times New Roman" w:cs="Times New Roman"/>
          <w:sz w:val="24"/>
          <w:szCs w:val="24"/>
        </w:rPr>
        <w:t xml:space="preserve">Мансурова С.Е., </w:t>
      </w:r>
      <w:proofErr w:type="spellStart"/>
      <w:r w:rsidR="00DE01EA" w:rsidRPr="00DE01EA">
        <w:rPr>
          <w:rFonts w:ascii="Times New Roman" w:hAnsi="Times New Roman" w:cs="Times New Roman"/>
          <w:sz w:val="24"/>
          <w:szCs w:val="24"/>
        </w:rPr>
        <w:t>Кокуева</w:t>
      </w:r>
      <w:proofErr w:type="spellEnd"/>
      <w:r w:rsidR="00DE01EA" w:rsidRPr="00DE01EA">
        <w:rPr>
          <w:rFonts w:ascii="Times New Roman" w:hAnsi="Times New Roman" w:cs="Times New Roman"/>
          <w:sz w:val="24"/>
          <w:szCs w:val="24"/>
        </w:rPr>
        <w:t xml:space="preserve"> Г.Н. Следим за окружающей средой нашего города. Школьный практикум. – </w:t>
      </w:r>
      <w:proofErr w:type="spellStart"/>
      <w:r w:rsidR="00DE01EA" w:rsidRPr="00DE01E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DE01EA" w:rsidRPr="00DE01EA">
        <w:rPr>
          <w:rFonts w:ascii="Times New Roman" w:hAnsi="Times New Roman" w:cs="Times New Roman"/>
          <w:sz w:val="24"/>
          <w:szCs w:val="24"/>
        </w:rPr>
        <w:t>, М., 2001.</w:t>
      </w:r>
    </w:p>
    <w:p w:rsidR="00A23986" w:rsidRPr="00DE01EA" w:rsidRDefault="00847AF3" w:rsidP="00C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1EA">
        <w:rPr>
          <w:rFonts w:ascii="Times New Roman" w:hAnsi="Times New Roman" w:cs="Times New Roman"/>
          <w:bCs/>
          <w:sz w:val="24"/>
          <w:szCs w:val="24"/>
        </w:rPr>
        <w:t>8</w:t>
      </w:r>
      <w:r w:rsidR="00A23986" w:rsidRPr="00DE01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628C5" w:rsidRPr="00DE01EA">
        <w:rPr>
          <w:rFonts w:ascii="Times New Roman" w:hAnsi="Times New Roman" w:cs="Times New Roman"/>
          <w:sz w:val="24"/>
          <w:szCs w:val="24"/>
        </w:rPr>
        <w:t xml:space="preserve"> </w:t>
      </w:r>
      <w:r w:rsidR="00DE01EA" w:rsidRPr="00DE0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Оболенский В. Н. </w:t>
      </w:r>
      <w:r w:rsidR="00DE01EA" w:rsidRPr="00DE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курс метеорологии.  Москва, 2022г</w:t>
      </w:r>
    </w:p>
    <w:p w:rsidR="007628C5" w:rsidRPr="00DE01EA" w:rsidRDefault="00847AF3" w:rsidP="00CF5AE8">
      <w:pPr>
        <w:pStyle w:val="a7"/>
        <w:spacing w:before="0" w:beforeAutospacing="0" w:after="0" w:afterAutospacing="0"/>
        <w:ind w:firstLine="709"/>
        <w:jc w:val="both"/>
      </w:pPr>
      <w:r w:rsidRPr="00DE01EA">
        <w:t>9</w:t>
      </w:r>
      <w:r w:rsidR="00A23986" w:rsidRPr="00DE01EA">
        <w:t xml:space="preserve">. </w:t>
      </w:r>
      <w:proofErr w:type="spellStart"/>
      <w:r w:rsidR="00DE01EA" w:rsidRPr="00DE01EA">
        <w:rPr>
          <w:bCs/>
        </w:rPr>
        <w:t>Пиловец</w:t>
      </w:r>
      <w:proofErr w:type="spellEnd"/>
      <w:r w:rsidR="00DE01EA" w:rsidRPr="00DE01EA">
        <w:rPr>
          <w:bCs/>
        </w:rPr>
        <w:t xml:space="preserve"> Г. И. </w:t>
      </w:r>
      <w:r w:rsidR="00DE01EA" w:rsidRPr="00DE01EA">
        <w:t>Метеорология и климатология. Минск, 2022г.</w:t>
      </w:r>
    </w:p>
    <w:p w:rsidR="00A23986" w:rsidRPr="00DE01EA" w:rsidRDefault="00847AF3" w:rsidP="00C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A23986" w:rsidRPr="00DE0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E01EA" w:rsidRPr="00DE01E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E01EA" w:rsidRPr="00DE01EA">
        <w:rPr>
          <w:rFonts w:ascii="Times New Roman" w:hAnsi="Times New Roman" w:cs="Times New Roman"/>
          <w:bCs/>
          <w:sz w:val="24"/>
          <w:szCs w:val="24"/>
        </w:rPr>
        <w:t>Ревич</w:t>
      </w:r>
      <w:proofErr w:type="spellEnd"/>
      <w:r w:rsidR="00DE01EA" w:rsidRPr="00DE01EA">
        <w:rPr>
          <w:rFonts w:ascii="Times New Roman" w:hAnsi="Times New Roman" w:cs="Times New Roman"/>
          <w:bCs/>
          <w:sz w:val="24"/>
          <w:szCs w:val="24"/>
        </w:rPr>
        <w:t xml:space="preserve"> Б.А. Изменения климата и здоровье населения России: Анализ ситуации и прогнозные оценки. Москва, 2021г.</w:t>
      </w:r>
    </w:p>
    <w:p w:rsidR="00A23986" w:rsidRPr="00DE01EA" w:rsidRDefault="00847AF3" w:rsidP="00CF5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A23986" w:rsidRPr="00DE0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E01EA" w:rsidRPr="00DE0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А.А. </w:t>
      </w:r>
      <w:proofErr w:type="spellStart"/>
      <w:r w:rsidR="00DE01EA" w:rsidRPr="00DE01EA">
        <w:rPr>
          <w:rFonts w:ascii="Times New Roman" w:hAnsi="Times New Roman" w:cs="Times New Roman"/>
          <w:sz w:val="24"/>
          <w:szCs w:val="24"/>
          <w:shd w:val="clear" w:color="auto" w:fill="FFFFFF"/>
        </w:rPr>
        <w:t>Синькевич</w:t>
      </w:r>
      <w:proofErr w:type="spellEnd"/>
      <w:r w:rsidR="00DE01EA" w:rsidRPr="00DE0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Ю. А. Довгалюк, Н. Е. Веремей, Ю. П. Михайловский, </w:t>
      </w:r>
      <w:hyperlink r:id="rId21" w:tgtFrame="_blank" w:tooltip="А. А. Синькевич, Ю. А. Довгалюк, Н. Е. Веремей, Ю. П. Михайловский, Слияние конвективных облаков : Главная геофизическая обсерватория им. А. И. Воейкова, 2018. — 280с.  " w:history="1">
        <w:r w:rsidR="00DE01EA" w:rsidRPr="00DE01E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Слияние конвективных облаков.</w:t>
        </w:r>
      </w:hyperlink>
      <w:r w:rsidR="00DE01EA" w:rsidRPr="00DE0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Главная геофизическая обсерватория им. А. И. </w:t>
      </w:r>
      <w:proofErr w:type="spellStart"/>
      <w:r w:rsidR="00DE01EA" w:rsidRPr="00DE01EA">
        <w:rPr>
          <w:rFonts w:ascii="Times New Roman" w:hAnsi="Times New Roman" w:cs="Times New Roman"/>
          <w:sz w:val="24"/>
          <w:szCs w:val="24"/>
          <w:shd w:val="clear" w:color="auto" w:fill="FFFFFF"/>
        </w:rPr>
        <w:t>Воейкова</w:t>
      </w:r>
      <w:proofErr w:type="spellEnd"/>
      <w:r w:rsidR="00DE01EA" w:rsidRPr="00DE0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2018.  </w:t>
      </w:r>
    </w:p>
    <w:p w:rsidR="00D14B7F" w:rsidRPr="00DE01EA" w:rsidRDefault="00847AF3" w:rsidP="00DE01EA">
      <w:pPr>
        <w:pStyle w:val="a7"/>
        <w:spacing w:before="0" w:beforeAutospacing="0" w:after="0" w:afterAutospacing="0"/>
        <w:ind w:firstLine="709"/>
        <w:jc w:val="both"/>
        <w:rPr>
          <w:bCs/>
        </w:rPr>
      </w:pPr>
      <w:r w:rsidRPr="00DE01EA">
        <w:rPr>
          <w:bCs/>
        </w:rPr>
        <w:t>12</w:t>
      </w:r>
      <w:r w:rsidR="00DE01EA" w:rsidRPr="00DE01EA">
        <w:rPr>
          <w:bCs/>
        </w:rPr>
        <w:t xml:space="preserve"> </w:t>
      </w:r>
      <w:proofErr w:type="spellStart"/>
      <w:r w:rsidR="00DE01EA" w:rsidRPr="00DE01EA">
        <w:rPr>
          <w:bCs/>
        </w:rPr>
        <w:t>Фейган</w:t>
      </w:r>
      <w:proofErr w:type="spellEnd"/>
      <w:r w:rsidR="00DE01EA" w:rsidRPr="00DE01EA">
        <w:rPr>
          <w:bCs/>
        </w:rPr>
        <w:t xml:space="preserve"> Б. </w:t>
      </w:r>
      <w:r w:rsidR="00DE01EA" w:rsidRPr="00DE01EA">
        <w:t>Малый ледниковый период: Как климат изменил историю, 1300–1850.</w:t>
      </w:r>
      <w:r w:rsidR="00DE01EA">
        <w:t xml:space="preserve"> Москва, 2021г</w:t>
      </w:r>
      <w:r w:rsidR="00A23986" w:rsidRPr="00531533">
        <w:rPr>
          <w:bCs/>
        </w:rPr>
        <w:t xml:space="preserve"> </w:t>
      </w:r>
    </w:p>
    <w:p w:rsidR="007628C5" w:rsidRPr="00B6374C" w:rsidRDefault="00DB5DB9" w:rsidP="00847AF3">
      <w:pPr>
        <w:pStyle w:val="a7"/>
        <w:spacing w:before="0" w:beforeAutospacing="0" w:after="0" w:afterAutospacing="0"/>
        <w:jc w:val="center"/>
        <w:rPr>
          <w:color w:val="FF0000"/>
        </w:rPr>
      </w:pPr>
      <w:r>
        <w:rPr>
          <w:bCs/>
        </w:rPr>
        <w:t>Литература д</w:t>
      </w:r>
      <w:r w:rsidR="007628C5" w:rsidRPr="00867021">
        <w:rPr>
          <w:bCs/>
        </w:rPr>
        <w:t xml:space="preserve">ля </w:t>
      </w:r>
      <w:r w:rsidR="00B6374C" w:rsidRPr="00850112">
        <w:rPr>
          <w:bCs/>
        </w:rPr>
        <w:t>учащихся</w:t>
      </w:r>
    </w:p>
    <w:p w:rsidR="007628C5" w:rsidRPr="00836AE9" w:rsidRDefault="00847AF3" w:rsidP="00D14B7F">
      <w:pPr>
        <w:pStyle w:val="a7"/>
        <w:spacing w:before="0" w:beforeAutospacing="0" w:after="0" w:afterAutospacing="0"/>
        <w:ind w:firstLine="709"/>
        <w:jc w:val="both"/>
      </w:pPr>
      <w:r>
        <w:t>1.</w:t>
      </w:r>
      <w:r w:rsidR="00D14B7F">
        <w:t xml:space="preserve"> </w:t>
      </w:r>
      <w:r w:rsidR="007628C5" w:rsidRPr="00836AE9">
        <w:t>Агапов С.В., Соколов С.Н., Тихомиров Д.И.</w:t>
      </w:r>
      <w:r w:rsidR="00850112" w:rsidRPr="00836AE9">
        <w:t xml:space="preserve"> </w:t>
      </w:r>
      <w:r w:rsidR="007628C5" w:rsidRPr="00836AE9">
        <w:t>Географический словарь.</w:t>
      </w:r>
      <w:r w:rsidR="00D14B7F">
        <w:t xml:space="preserve"> </w:t>
      </w:r>
      <w:r w:rsidR="007628C5" w:rsidRPr="00836AE9">
        <w:t>-</w:t>
      </w:r>
      <w:r w:rsidR="004145A0" w:rsidRPr="00836AE9">
        <w:t xml:space="preserve"> </w:t>
      </w:r>
      <w:r w:rsidR="007628C5" w:rsidRPr="00836AE9">
        <w:t xml:space="preserve">Государственное учебно-педагогическое издательство Министерства просвещения РСФСР, М., 1961. </w:t>
      </w:r>
    </w:p>
    <w:p w:rsidR="00A23986" w:rsidRPr="00DB5DB9" w:rsidRDefault="00847AF3" w:rsidP="00D14B7F">
      <w:pPr>
        <w:pStyle w:val="a7"/>
        <w:spacing w:before="0" w:beforeAutospacing="0" w:after="0" w:afterAutospacing="0"/>
        <w:ind w:firstLine="709"/>
        <w:jc w:val="both"/>
      </w:pPr>
      <w:r>
        <w:rPr>
          <w:bCs/>
        </w:rPr>
        <w:t xml:space="preserve">2. </w:t>
      </w:r>
      <w:proofErr w:type="spellStart"/>
      <w:r w:rsidR="00A23986" w:rsidRPr="00DB5DB9">
        <w:rPr>
          <w:bCs/>
        </w:rPr>
        <w:t>Баландин</w:t>
      </w:r>
      <w:proofErr w:type="spellEnd"/>
      <w:r w:rsidR="00A23986" w:rsidRPr="00DB5DB9">
        <w:rPr>
          <w:bCs/>
        </w:rPr>
        <w:t xml:space="preserve"> Р. К. Управление климатом. Призрак глобального потепления. Москва, 2018г</w:t>
      </w:r>
      <w:r w:rsidR="00A23986" w:rsidRPr="00DB5DB9">
        <w:t xml:space="preserve"> </w:t>
      </w:r>
    </w:p>
    <w:p w:rsidR="00A23986" w:rsidRPr="00DB5DB9" w:rsidRDefault="00847AF3" w:rsidP="00D14B7F">
      <w:pPr>
        <w:pStyle w:val="a7"/>
        <w:spacing w:before="0" w:beforeAutospacing="0" w:after="0" w:afterAutospacing="0"/>
        <w:ind w:firstLine="709"/>
        <w:jc w:val="both"/>
      </w:pPr>
      <w:r>
        <w:rPr>
          <w:bCs/>
        </w:rPr>
        <w:t xml:space="preserve">3. </w:t>
      </w:r>
      <w:proofErr w:type="spellStart"/>
      <w:r w:rsidR="00A23986" w:rsidRPr="00DB5DB9">
        <w:rPr>
          <w:bCs/>
        </w:rPr>
        <w:t>Вильфанд</w:t>
      </w:r>
      <w:proofErr w:type="spellEnd"/>
      <w:r w:rsidR="00A23986" w:rsidRPr="00DB5DB9">
        <w:rPr>
          <w:bCs/>
        </w:rPr>
        <w:t xml:space="preserve"> Р. </w:t>
      </w:r>
      <w:r w:rsidR="00A23986" w:rsidRPr="00DB5DB9">
        <w:t>Чудесная погода, не правда ли, сэр? Минск, 2018г.</w:t>
      </w:r>
    </w:p>
    <w:p w:rsidR="00A23986" w:rsidRPr="00DB5DB9" w:rsidRDefault="00847AF3" w:rsidP="00D14B7F">
      <w:pPr>
        <w:pStyle w:val="a7"/>
        <w:spacing w:before="0" w:beforeAutospacing="0" w:after="0" w:afterAutospacing="0"/>
        <w:ind w:firstLine="709"/>
        <w:jc w:val="both"/>
      </w:pPr>
      <w:r>
        <w:t xml:space="preserve">4. </w:t>
      </w:r>
      <w:r w:rsidR="007628C5" w:rsidRPr="00DB5DB9">
        <w:t xml:space="preserve">Демина Л.А. Земля в вопросах, загадках, ребусах, </w:t>
      </w:r>
      <w:r w:rsidR="00D14B7F" w:rsidRPr="00DB5DB9">
        <w:t>кроссвордах. -</w:t>
      </w:r>
      <w:r w:rsidR="007628C5" w:rsidRPr="00DB5DB9">
        <w:t xml:space="preserve"> МИРОС, М., 1994.</w:t>
      </w:r>
    </w:p>
    <w:p w:rsidR="00A23986" w:rsidRPr="00DB5DB9" w:rsidRDefault="00847AF3" w:rsidP="00D14B7F">
      <w:pPr>
        <w:pStyle w:val="a7"/>
        <w:spacing w:before="0" w:beforeAutospacing="0" w:after="0" w:afterAutospacing="0"/>
        <w:ind w:firstLine="709"/>
        <w:jc w:val="both"/>
      </w:pPr>
      <w:r>
        <w:rPr>
          <w:bCs/>
        </w:rPr>
        <w:t xml:space="preserve">5. </w:t>
      </w:r>
      <w:r w:rsidR="00A23986" w:rsidRPr="00DB5DB9">
        <w:rPr>
          <w:bCs/>
        </w:rPr>
        <w:t>Жарков С. Н. Народные приметы и предсказание погоды. Москва. 2020 г.</w:t>
      </w:r>
    </w:p>
    <w:p w:rsidR="00A23986" w:rsidRPr="00DB5DB9" w:rsidRDefault="00847AF3" w:rsidP="00D14B7F">
      <w:pPr>
        <w:pStyle w:val="a7"/>
        <w:spacing w:before="0" w:beforeAutospacing="0" w:after="0" w:afterAutospacing="0"/>
        <w:ind w:firstLine="709"/>
        <w:jc w:val="both"/>
      </w:pPr>
      <w:r>
        <w:t xml:space="preserve">6. </w:t>
      </w:r>
      <w:r w:rsidR="00A23986" w:rsidRPr="00DB5DB9">
        <w:t>Колтун М. Земля. – МИРОС, М., 1994.</w:t>
      </w:r>
    </w:p>
    <w:p w:rsidR="00A23986" w:rsidRPr="00DB5DB9" w:rsidRDefault="00847AF3" w:rsidP="00D14B7F">
      <w:pPr>
        <w:pStyle w:val="a7"/>
        <w:spacing w:before="0" w:beforeAutospacing="0" w:after="0" w:afterAutospacing="0"/>
        <w:ind w:firstLine="709"/>
        <w:jc w:val="both"/>
      </w:pPr>
      <w:r>
        <w:rPr>
          <w:bCs/>
        </w:rPr>
        <w:t xml:space="preserve">7. </w:t>
      </w:r>
      <w:r w:rsidR="00A23986" w:rsidRPr="00DB5DB9">
        <w:rPr>
          <w:bCs/>
        </w:rPr>
        <w:t>Косарев В. П. Лесная метеорология с основами климатологии. С-П., 2020г</w:t>
      </w:r>
    </w:p>
    <w:p w:rsidR="00A23986" w:rsidRPr="00DB5DB9" w:rsidRDefault="00847AF3" w:rsidP="00D14B7F">
      <w:pPr>
        <w:pStyle w:val="a7"/>
        <w:spacing w:before="0" w:beforeAutospacing="0" w:after="0" w:afterAutospacing="0"/>
        <w:ind w:firstLine="709"/>
        <w:jc w:val="both"/>
      </w:pPr>
      <w:r>
        <w:rPr>
          <w:bCs/>
        </w:rPr>
        <w:t xml:space="preserve">8. </w:t>
      </w:r>
      <w:r w:rsidR="00A23986" w:rsidRPr="00DB5DB9">
        <w:rPr>
          <w:bCs/>
        </w:rPr>
        <w:t xml:space="preserve">МК Рид. </w:t>
      </w:r>
      <w:r w:rsidR="00A23986" w:rsidRPr="00DB5DB9">
        <w:t>Погода. Научный комикс. Москва, 2021г.</w:t>
      </w:r>
    </w:p>
    <w:p w:rsidR="00B6374C" w:rsidRPr="00847AF3" w:rsidRDefault="00847AF3" w:rsidP="00D14B7F">
      <w:pPr>
        <w:pStyle w:val="a7"/>
        <w:spacing w:before="0" w:beforeAutospacing="0" w:after="0" w:afterAutospacing="0"/>
        <w:ind w:firstLine="709"/>
        <w:jc w:val="both"/>
      </w:pPr>
      <w:r>
        <w:rPr>
          <w:bCs/>
        </w:rPr>
        <w:t xml:space="preserve">9. </w:t>
      </w:r>
      <w:proofErr w:type="spellStart"/>
      <w:r w:rsidR="00F478A5" w:rsidRPr="00DB5DB9">
        <w:rPr>
          <w:bCs/>
        </w:rPr>
        <w:t>Селезнёв</w:t>
      </w:r>
      <w:proofErr w:type="spellEnd"/>
      <w:r w:rsidR="00F478A5" w:rsidRPr="00DB5DB9">
        <w:rPr>
          <w:bCs/>
        </w:rPr>
        <w:t xml:space="preserve"> В. П. Метеорологическое обеспечение полетов. Москва, 2018г.</w:t>
      </w:r>
    </w:p>
    <w:p w:rsidR="00D14B7F" w:rsidRDefault="00D14B7F" w:rsidP="00DB5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C5" w:rsidRPr="00867021" w:rsidRDefault="007628C5" w:rsidP="00D14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источники</w:t>
      </w:r>
    </w:p>
    <w:p w:rsidR="007628C5" w:rsidRPr="00867021" w:rsidRDefault="003E6190" w:rsidP="00DB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7628C5" w:rsidRPr="0086702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http://www.rgo.ru/ru</w:t>
        </w:r>
      </w:hyperlink>
      <w:r w:rsidR="007628C5" w:rsidRPr="0086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Русское географическое общество</w:t>
      </w:r>
    </w:p>
    <w:p w:rsidR="007628C5" w:rsidRPr="00867021" w:rsidRDefault="003E6190" w:rsidP="00DB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7628C5" w:rsidRPr="0086702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http://www.outdoors.ru/</w:t>
        </w:r>
      </w:hyperlink>
      <w:r w:rsidR="007628C5" w:rsidRPr="0086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Мир путешествий и приключений. Ориентирование</w:t>
      </w:r>
    </w:p>
    <w:p w:rsidR="007628C5" w:rsidRPr="00867021" w:rsidRDefault="003E6190" w:rsidP="00DB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7628C5" w:rsidRPr="0086702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http://maps-of-world.ru/inter.htm</w:t>
        </w:r>
      </w:hyperlink>
      <w:r w:rsidR="007628C5" w:rsidRPr="0086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Интерактивная карта мира</w:t>
      </w:r>
    </w:p>
    <w:p w:rsidR="007628C5" w:rsidRPr="00867021" w:rsidRDefault="003E6190" w:rsidP="00DB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7628C5" w:rsidRPr="0086702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http://www.igras.ru/</w:t>
        </w:r>
      </w:hyperlink>
      <w:r w:rsidR="007628C5" w:rsidRPr="0086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Институт географии РАН</w:t>
      </w:r>
    </w:p>
    <w:p w:rsidR="007628C5" w:rsidRPr="00867021" w:rsidRDefault="003E6190" w:rsidP="00DB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7628C5" w:rsidRPr="0086702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https://www.gismeteo.ru/diary/5026/</w:t>
        </w:r>
      </w:hyperlink>
      <w:r w:rsidR="007628C5" w:rsidRPr="0086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Календарь погоды школьника</w:t>
      </w:r>
    </w:p>
    <w:p w:rsidR="007628C5" w:rsidRPr="00867021" w:rsidRDefault="003E6190" w:rsidP="00DB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7628C5" w:rsidRPr="0086702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http://www.wwf.ru/</w:t>
        </w:r>
      </w:hyperlink>
      <w:r w:rsidR="007628C5" w:rsidRPr="0086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Всемирный фонд дикой природы</w:t>
      </w:r>
    </w:p>
    <w:p w:rsidR="007628C5" w:rsidRPr="00867021" w:rsidRDefault="003E6190" w:rsidP="00DB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7628C5" w:rsidRPr="0086702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http://geoman.ru/</w:t>
        </w:r>
      </w:hyperlink>
      <w:r w:rsidR="007628C5" w:rsidRPr="0086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Библиотека по географии. Географическая энциклопедия</w:t>
      </w:r>
    </w:p>
    <w:p w:rsidR="008A7256" w:rsidRPr="00867021" w:rsidRDefault="003E6190" w:rsidP="00DB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7628C5" w:rsidRPr="0086702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http://megabook.ru/</w:t>
        </w:r>
      </w:hyperlink>
      <w:r w:rsidR="007628C5" w:rsidRPr="0086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hyperlink r:id="rId30" w:history="1">
        <w:r w:rsidR="007628C5" w:rsidRPr="0086702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http://unesco.ru/ru/?action=list&amp;module=objects</w:t>
        </w:r>
      </w:hyperlink>
      <w:r w:rsidR="007628C5" w:rsidRPr="0086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5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8C5" w:rsidRPr="008670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Всемирное наследие ЮНЕСКО</w:t>
      </w:r>
    </w:p>
    <w:p w:rsidR="00847AF3" w:rsidRPr="00847AF3" w:rsidRDefault="003E6190" w:rsidP="0084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847AF3" w:rsidRPr="00847AF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http://meteoclub.ru/index.php?action=vthread&amp;forum=16&amp;topic=742&amp;page=1</w:t>
        </w:r>
      </w:hyperlink>
      <w:r w:rsidR="00847AF3" w:rsidRPr="0084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по метеорологии</w:t>
      </w:r>
    </w:p>
    <w:sectPr w:rsidR="00847AF3" w:rsidRPr="00847AF3" w:rsidSect="001926DA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31" w:rsidRDefault="00C47931" w:rsidP="00CF5692">
      <w:pPr>
        <w:spacing w:after="0" w:line="240" w:lineRule="auto"/>
      </w:pPr>
      <w:r>
        <w:separator/>
      </w:r>
    </w:p>
    <w:p w:rsidR="00C47931" w:rsidRDefault="00C47931"/>
  </w:endnote>
  <w:endnote w:type="continuationSeparator" w:id="0">
    <w:p w:rsidR="00C47931" w:rsidRDefault="00C47931" w:rsidP="00CF5692">
      <w:pPr>
        <w:spacing w:after="0" w:line="240" w:lineRule="auto"/>
      </w:pPr>
      <w:r>
        <w:continuationSeparator/>
      </w:r>
    </w:p>
    <w:p w:rsidR="00C47931" w:rsidRDefault="00C47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31" w:rsidRDefault="00C47931" w:rsidP="00CF5692">
      <w:pPr>
        <w:spacing w:after="0" w:line="240" w:lineRule="auto"/>
      </w:pPr>
      <w:r>
        <w:separator/>
      </w:r>
    </w:p>
    <w:p w:rsidR="00C47931" w:rsidRDefault="00C47931"/>
  </w:footnote>
  <w:footnote w:type="continuationSeparator" w:id="0">
    <w:p w:rsidR="00C47931" w:rsidRDefault="00C47931" w:rsidP="00CF5692">
      <w:pPr>
        <w:spacing w:after="0" w:line="240" w:lineRule="auto"/>
      </w:pPr>
      <w:r>
        <w:continuationSeparator/>
      </w:r>
    </w:p>
    <w:p w:rsidR="00C47931" w:rsidRDefault="00C479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Courier New" w:hint="default"/>
      </w:rPr>
    </w:lvl>
  </w:abstractNum>
  <w:abstractNum w:abstractNumId="2">
    <w:nsid w:val="02C31CC6"/>
    <w:multiLevelType w:val="hybridMultilevel"/>
    <w:tmpl w:val="1012D7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61822AF"/>
    <w:multiLevelType w:val="hybridMultilevel"/>
    <w:tmpl w:val="9482E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94947"/>
    <w:multiLevelType w:val="hybridMultilevel"/>
    <w:tmpl w:val="EA30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C1617"/>
    <w:multiLevelType w:val="hybridMultilevel"/>
    <w:tmpl w:val="5C46509C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3A2F554A"/>
    <w:multiLevelType w:val="multilevel"/>
    <w:tmpl w:val="E5B4B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B6A5E"/>
    <w:multiLevelType w:val="hybridMultilevel"/>
    <w:tmpl w:val="C4E29DF6"/>
    <w:lvl w:ilvl="0" w:tplc="5F4ED1AA">
      <w:start w:val="1"/>
      <w:numFmt w:val="decimal"/>
      <w:lvlText w:val="%1."/>
      <w:lvlJc w:val="left"/>
      <w:pPr>
        <w:ind w:left="393" w:hanging="321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1" w:tplc="102E2582">
      <w:numFmt w:val="bullet"/>
      <w:lvlText w:val="•"/>
      <w:lvlJc w:val="left"/>
      <w:pPr>
        <w:ind w:left="1404" w:hanging="321"/>
      </w:pPr>
      <w:rPr>
        <w:rFonts w:hint="default"/>
        <w:lang w:val="ru-RU" w:eastAsia="en-US" w:bidi="ar-SA"/>
      </w:rPr>
    </w:lvl>
    <w:lvl w:ilvl="2" w:tplc="5BE84F8E">
      <w:numFmt w:val="bullet"/>
      <w:lvlText w:val="•"/>
      <w:lvlJc w:val="left"/>
      <w:pPr>
        <w:ind w:left="2409" w:hanging="321"/>
      </w:pPr>
      <w:rPr>
        <w:rFonts w:hint="default"/>
        <w:lang w:val="ru-RU" w:eastAsia="en-US" w:bidi="ar-SA"/>
      </w:rPr>
    </w:lvl>
    <w:lvl w:ilvl="3" w:tplc="83106276">
      <w:numFmt w:val="bullet"/>
      <w:lvlText w:val="•"/>
      <w:lvlJc w:val="left"/>
      <w:pPr>
        <w:ind w:left="3413" w:hanging="321"/>
      </w:pPr>
      <w:rPr>
        <w:rFonts w:hint="default"/>
        <w:lang w:val="ru-RU" w:eastAsia="en-US" w:bidi="ar-SA"/>
      </w:rPr>
    </w:lvl>
    <w:lvl w:ilvl="4" w:tplc="CD7ED8E6">
      <w:numFmt w:val="bullet"/>
      <w:lvlText w:val="•"/>
      <w:lvlJc w:val="left"/>
      <w:pPr>
        <w:ind w:left="4418" w:hanging="321"/>
      </w:pPr>
      <w:rPr>
        <w:rFonts w:hint="default"/>
        <w:lang w:val="ru-RU" w:eastAsia="en-US" w:bidi="ar-SA"/>
      </w:rPr>
    </w:lvl>
    <w:lvl w:ilvl="5" w:tplc="7D02347A">
      <w:numFmt w:val="bullet"/>
      <w:lvlText w:val="•"/>
      <w:lvlJc w:val="left"/>
      <w:pPr>
        <w:ind w:left="5423" w:hanging="321"/>
      </w:pPr>
      <w:rPr>
        <w:rFonts w:hint="default"/>
        <w:lang w:val="ru-RU" w:eastAsia="en-US" w:bidi="ar-SA"/>
      </w:rPr>
    </w:lvl>
    <w:lvl w:ilvl="6" w:tplc="88C6813C">
      <w:numFmt w:val="bullet"/>
      <w:lvlText w:val="•"/>
      <w:lvlJc w:val="left"/>
      <w:pPr>
        <w:ind w:left="6427" w:hanging="321"/>
      </w:pPr>
      <w:rPr>
        <w:rFonts w:hint="default"/>
        <w:lang w:val="ru-RU" w:eastAsia="en-US" w:bidi="ar-SA"/>
      </w:rPr>
    </w:lvl>
    <w:lvl w:ilvl="7" w:tplc="6422D10E">
      <w:numFmt w:val="bullet"/>
      <w:lvlText w:val="•"/>
      <w:lvlJc w:val="left"/>
      <w:pPr>
        <w:ind w:left="7432" w:hanging="321"/>
      </w:pPr>
      <w:rPr>
        <w:rFonts w:hint="default"/>
        <w:lang w:val="ru-RU" w:eastAsia="en-US" w:bidi="ar-SA"/>
      </w:rPr>
    </w:lvl>
    <w:lvl w:ilvl="8" w:tplc="971E037A">
      <w:numFmt w:val="bullet"/>
      <w:lvlText w:val="•"/>
      <w:lvlJc w:val="left"/>
      <w:pPr>
        <w:ind w:left="8437" w:hanging="321"/>
      </w:pPr>
      <w:rPr>
        <w:rFonts w:hint="default"/>
        <w:lang w:val="ru-RU" w:eastAsia="en-US" w:bidi="ar-SA"/>
      </w:rPr>
    </w:lvl>
  </w:abstractNum>
  <w:abstractNum w:abstractNumId="8">
    <w:nsid w:val="4B3E3D25"/>
    <w:multiLevelType w:val="multilevel"/>
    <w:tmpl w:val="E5B4B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53A9F"/>
    <w:multiLevelType w:val="hybridMultilevel"/>
    <w:tmpl w:val="2E1A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D5331"/>
    <w:multiLevelType w:val="hybridMultilevel"/>
    <w:tmpl w:val="5AE6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438AD"/>
    <w:multiLevelType w:val="multilevel"/>
    <w:tmpl w:val="E5B4B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833A9F"/>
    <w:multiLevelType w:val="multilevel"/>
    <w:tmpl w:val="6020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E33961"/>
    <w:multiLevelType w:val="hybridMultilevel"/>
    <w:tmpl w:val="FF9E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5A"/>
    <w:rsid w:val="000007C3"/>
    <w:rsid w:val="000010CF"/>
    <w:rsid w:val="00006F79"/>
    <w:rsid w:val="00011C1D"/>
    <w:rsid w:val="0002255A"/>
    <w:rsid w:val="000252E2"/>
    <w:rsid w:val="00031350"/>
    <w:rsid w:val="00032D19"/>
    <w:rsid w:val="00034598"/>
    <w:rsid w:val="000365CF"/>
    <w:rsid w:val="00037D42"/>
    <w:rsid w:val="00046338"/>
    <w:rsid w:val="00046A14"/>
    <w:rsid w:val="00047282"/>
    <w:rsid w:val="00052169"/>
    <w:rsid w:val="00053C9F"/>
    <w:rsid w:val="00066F6F"/>
    <w:rsid w:val="00067622"/>
    <w:rsid w:val="000742F1"/>
    <w:rsid w:val="00076B54"/>
    <w:rsid w:val="00086D54"/>
    <w:rsid w:val="00087BED"/>
    <w:rsid w:val="000913B7"/>
    <w:rsid w:val="0009305B"/>
    <w:rsid w:val="00095EB1"/>
    <w:rsid w:val="00096F35"/>
    <w:rsid w:val="00096F9E"/>
    <w:rsid w:val="000A3EF3"/>
    <w:rsid w:val="000A49FA"/>
    <w:rsid w:val="000A71CB"/>
    <w:rsid w:val="000A7367"/>
    <w:rsid w:val="000B5554"/>
    <w:rsid w:val="000C0CDB"/>
    <w:rsid w:val="000C35A2"/>
    <w:rsid w:val="000D6533"/>
    <w:rsid w:val="000E39BB"/>
    <w:rsid w:val="000E3C00"/>
    <w:rsid w:val="000F6651"/>
    <w:rsid w:val="000F6E20"/>
    <w:rsid w:val="000F6FD1"/>
    <w:rsid w:val="000F7343"/>
    <w:rsid w:val="00100AE6"/>
    <w:rsid w:val="0010112D"/>
    <w:rsid w:val="00105A34"/>
    <w:rsid w:val="00105B02"/>
    <w:rsid w:val="00106532"/>
    <w:rsid w:val="00114551"/>
    <w:rsid w:val="00121154"/>
    <w:rsid w:val="00121ABC"/>
    <w:rsid w:val="00121D06"/>
    <w:rsid w:val="001244D0"/>
    <w:rsid w:val="001311B5"/>
    <w:rsid w:val="001313DE"/>
    <w:rsid w:val="00131FBD"/>
    <w:rsid w:val="0013204D"/>
    <w:rsid w:val="00134EEA"/>
    <w:rsid w:val="00137B33"/>
    <w:rsid w:val="001407C3"/>
    <w:rsid w:val="0014677E"/>
    <w:rsid w:val="00150169"/>
    <w:rsid w:val="00157362"/>
    <w:rsid w:val="001603EE"/>
    <w:rsid w:val="00172967"/>
    <w:rsid w:val="00175FBC"/>
    <w:rsid w:val="001768B1"/>
    <w:rsid w:val="0018125D"/>
    <w:rsid w:val="00187927"/>
    <w:rsid w:val="00191A0C"/>
    <w:rsid w:val="001926BB"/>
    <w:rsid w:val="001926DA"/>
    <w:rsid w:val="001A1352"/>
    <w:rsid w:val="001A5C15"/>
    <w:rsid w:val="001A7829"/>
    <w:rsid w:val="001B2BDB"/>
    <w:rsid w:val="001C0A6B"/>
    <w:rsid w:val="001C1F3D"/>
    <w:rsid w:val="001C2DF6"/>
    <w:rsid w:val="001E1B83"/>
    <w:rsid w:val="001E44C0"/>
    <w:rsid w:val="001E70E8"/>
    <w:rsid w:val="001F016E"/>
    <w:rsid w:val="001F19D3"/>
    <w:rsid w:val="002005B7"/>
    <w:rsid w:val="00204272"/>
    <w:rsid w:val="00205D57"/>
    <w:rsid w:val="002073AD"/>
    <w:rsid w:val="00220E01"/>
    <w:rsid w:val="00230E42"/>
    <w:rsid w:val="00234297"/>
    <w:rsid w:val="00234CCB"/>
    <w:rsid w:val="00235E45"/>
    <w:rsid w:val="00244E14"/>
    <w:rsid w:val="00250166"/>
    <w:rsid w:val="002509A7"/>
    <w:rsid w:val="002523E9"/>
    <w:rsid w:val="00253497"/>
    <w:rsid w:val="00254DE7"/>
    <w:rsid w:val="002614E4"/>
    <w:rsid w:val="002639E8"/>
    <w:rsid w:val="0026428C"/>
    <w:rsid w:val="00265280"/>
    <w:rsid w:val="002667C8"/>
    <w:rsid w:val="0027659B"/>
    <w:rsid w:val="002765DE"/>
    <w:rsid w:val="00291129"/>
    <w:rsid w:val="002948C0"/>
    <w:rsid w:val="00294A05"/>
    <w:rsid w:val="002974DF"/>
    <w:rsid w:val="002A048C"/>
    <w:rsid w:val="002A1E55"/>
    <w:rsid w:val="002A3556"/>
    <w:rsid w:val="002A4C64"/>
    <w:rsid w:val="002A6649"/>
    <w:rsid w:val="002A697C"/>
    <w:rsid w:val="002A72F7"/>
    <w:rsid w:val="002B16BB"/>
    <w:rsid w:val="002B36F8"/>
    <w:rsid w:val="002B4E10"/>
    <w:rsid w:val="002B6B91"/>
    <w:rsid w:val="002C6E5C"/>
    <w:rsid w:val="002D0225"/>
    <w:rsid w:val="002D0AB1"/>
    <w:rsid w:val="002D286E"/>
    <w:rsid w:val="002D3214"/>
    <w:rsid w:val="002D32FC"/>
    <w:rsid w:val="002D3FB1"/>
    <w:rsid w:val="002D412D"/>
    <w:rsid w:val="002D63E2"/>
    <w:rsid w:val="002E0D7E"/>
    <w:rsid w:val="002E2A1C"/>
    <w:rsid w:val="002E5B41"/>
    <w:rsid w:val="00300D15"/>
    <w:rsid w:val="003060EF"/>
    <w:rsid w:val="00312796"/>
    <w:rsid w:val="00314EF4"/>
    <w:rsid w:val="00326723"/>
    <w:rsid w:val="003326D6"/>
    <w:rsid w:val="00337440"/>
    <w:rsid w:val="003448DA"/>
    <w:rsid w:val="003458FD"/>
    <w:rsid w:val="00355BB3"/>
    <w:rsid w:val="003606D4"/>
    <w:rsid w:val="00360FDA"/>
    <w:rsid w:val="00364AD0"/>
    <w:rsid w:val="00366F76"/>
    <w:rsid w:val="00367502"/>
    <w:rsid w:val="00371F14"/>
    <w:rsid w:val="00382074"/>
    <w:rsid w:val="00382D29"/>
    <w:rsid w:val="0038637F"/>
    <w:rsid w:val="00395279"/>
    <w:rsid w:val="003A2BC1"/>
    <w:rsid w:val="003B16FA"/>
    <w:rsid w:val="003B2F7D"/>
    <w:rsid w:val="003B39E9"/>
    <w:rsid w:val="003B61A3"/>
    <w:rsid w:val="003C56C5"/>
    <w:rsid w:val="003D1300"/>
    <w:rsid w:val="003D21CB"/>
    <w:rsid w:val="003D4CCF"/>
    <w:rsid w:val="003D7B74"/>
    <w:rsid w:val="003E0EAA"/>
    <w:rsid w:val="003E1E39"/>
    <w:rsid w:val="003E2657"/>
    <w:rsid w:val="003E3BE1"/>
    <w:rsid w:val="003E6190"/>
    <w:rsid w:val="003F33FB"/>
    <w:rsid w:val="0040412A"/>
    <w:rsid w:val="00404E86"/>
    <w:rsid w:val="00404E9C"/>
    <w:rsid w:val="00407777"/>
    <w:rsid w:val="004128DF"/>
    <w:rsid w:val="004145A0"/>
    <w:rsid w:val="0042324D"/>
    <w:rsid w:val="0042792C"/>
    <w:rsid w:val="00431A48"/>
    <w:rsid w:val="00431FED"/>
    <w:rsid w:val="00437447"/>
    <w:rsid w:val="00443E57"/>
    <w:rsid w:val="00450805"/>
    <w:rsid w:val="004508D7"/>
    <w:rsid w:val="00451BB5"/>
    <w:rsid w:val="0045724B"/>
    <w:rsid w:val="00461369"/>
    <w:rsid w:val="004650CC"/>
    <w:rsid w:val="0046513C"/>
    <w:rsid w:val="004657C8"/>
    <w:rsid w:val="00477E5F"/>
    <w:rsid w:val="0048148C"/>
    <w:rsid w:val="0048742C"/>
    <w:rsid w:val="00490ECE"/>
    <w:rsid w:val="00494A18"/>
    <w:rsid w:val="00496383"/>
    <w:rsid w:val="004A0DA4"/>
    <w:rsid w:val="004A2810"/>
    <w:rsid w:val="004A4BED"/>
    <w:rsid w:val="004A7251"/>
    <w:rsid w:val="004B1968"/>
    <w:rsid w:val="004B5144"/>
    <w:rsid w:val="004C0345"/>
    <w:rsid w:val="004C110B"/>
    <w:rsid w:val="004C4878"/>
    <w:rsid w:val="004D0300"/>
    <w:rsid w:val="004D0636"/>
    <w:rsid w:val="004D50D5"/>
    <w:rsid w:val="004D75F4"/>
    <w:rsid w:val="004E1185"/>
    <w:rsid w:val="004E1A61"/>
    <w:rsid w:val="004F1D2F"/>
    <w:rsid w:val="004F41C9"/>
    <w:rsid w:val="004F5DFD"/>
    <w:rsid w:val="004F64BF"/>
    <w:rsid w:val="004F6A53"/>
    <w:rsid w:val="00504001"/>
    <w:rsid w:val="00505D7C"/>
    <w:rsid w:val="00506CEA"/>
    <w:rsid w:val="005106EC"/>
    <w:rsid w:val="00517F04"/>
    <w:rsid w:val="00524C01"/>
    <w:rsid w:val="00531533"/>
    <w:rsid w:val="00536251"/>
    <w:rsid w:val="00540D9F"/>
    <w:rsid w:val="005421A3"/>
    <w:rsid w:val="00544E88"/>
    <w:rsid w:val="0054688C"/>
    <w:rsid w:val="0054703A"/>
    <w:rsid w:val="00547CFA"/>
    <w:rsid w:val="00547D93"/>
    <w:rsid w:val="00552402"/>
    <w:rsid w:val="00557AB1"/>
    <w:rsid w:val="00561D81"/>
    <w:rsid w:val="00562FC5"/>
    <w:rsid w:val="00565B89"/>
    <w:rsid w:val="005812FD"/>
    <w:rsid w:val="00584A9D"/>
    <w:rsid w:val="00586127"/>
    <w:rsid w:val="005876E9"/>
    <w:rsid w:val="0059137E"/>
    <w:rsid w:val="005A6668"/>
    <w:rsid w:val="005C1988"/>
    <w:rsid w:val="005C2B25"/>
    <w:rsid w:val="005C75C2"/>
    <w:rsid w:val="005D36F8"/>
    <w:rsid w:val="005D4A38"/>
    <w:rsid w:val="005D68CF"/>
    <w:rsid w:val="005E0644"/>
    <w:rsid w:val="005E17E4"/>
    <w:rsid w:val="005F506E"/>
    <w:rsid w:val="005F511E"/>
    <w:rsid w:val="005F78BA"/>
    <w:rsid w:val="00603767"/>
    <w:rsid w:val="00603C7C"/>
    <w:rsid w:val="0060594B"/>
    <w:rsid w:val="0060784E"/>
    <w:rsid w:val="00612CB8"/>
    <w:rsid w:val="006140D1"/>
    <w:rsid w:val="00617367"/>
    <w:rsid w:val="006177F5"/>
    <w:rsid w:val="00620BE4"/>
    <w:rsid w:val="006302F7"/>
    <w:rsid w:val="00642F6A"/>
    <w:rsid w:val="00657C00"/>
    <w:rsid w:val="00662D8F"/>
    <w:rsid w:val="0066312F"/>
    <w:rsid w:val="00664D43"/>
    <w:rsid w:val="006A09A0"/>
    <w:rsid w:val="006A375D"/>
    <w:rsid w:val="006A647C"/>
    <w:rsid w:val="006A67BB"/>
    <w:rsid w:val="006B17D7"/>
    <w:rsid w:val="006B20C2"/>
    <w:rsid w:val="006B22AA"/>
    <w:rsid w:val="006C10F4"/>
    <w:rsid w:val="006C1847"/>
    <w:rsid w:val="006C6B5E"/>
    <w:rsid w:val="006C7AFF"/>
    <w:rsid w:val="006D5F39"/>
    <w:rsid w:val="006D6759"/>
    <w:rsid w:val="006D69D5"/>
    <w:rsid w:val="006E1574"/>
    <w:rsid w:val="006E1DE0"/>
    <w:rsid w:val="006E3BE7"/>
    <w:rsid w:val="006E64CB"/>
    <w:rsid w:val="006F3CD0"/>
    <w:rsid w:val="006F6F1F"/>
    <w:rsid w:val="00701980"/>
    <w:rsid w:val="00704B47"/>
    <w:rsid w:val="00710FAD"/>
    <w:rsid w:val="00713855"/>
    <w:rsid w:val="007151A8"/>
    <w:rsid w:val="00720D8E"/>
    <w:rsid w:val="00725B07"/>
    <w:rsid w:val="00727B84"/>
    <w:rsid w:val="00727C72"/>
    <w:rsid w:val="00731DE8"/>
    <w:rsid w:val="007361E7"/>
    <w:rsid w:val="00741001"/>
    <w:rsid w:val="00755EAA"/>
    <w:rsid w:val="00761A46"/>
    <w:rsid w:val="007628C5"/>
    <w:rsid w:val="00763B00"/>
    <w:rsid w:val="007666C8"/>
    <w:rsid w:val="00766849"/>
    <w:rsid w:val="00774C0E"/>
    <w:rsid w:val="0077623D"/>
    <w:rsid w:val="00783292"/>
    <w:rsid w:val="00783CDA"/>
    <w:rsid w:val="007A40B6"/>
    <w:rsid w:val="007A464B"/>
    <w:rsid w:val="007B2374"/>
    <w:rsid w:val="007D1C78"/>
    <w:rsid w:val="007D287F"/>
    <w:rsid w:val="007D3C1A"/>
    <w:rsid w:val="007D4C11"/>
    <w:rsid w:val="007D5936"/>
    <w:rsid w:val="007E365F"/>
    <w:rsid w:val="007E37B5"/>
    <w:rsid w:val="00802CA8"/>
    <w:rsid w:val="0081526A"/>
    <w:rsid w:val="00821636"/>
    <w:rsid w:val="00827C74"/>
    <w:rsid w:val="00835196"/>
    <w:rsid w:val="00836272"/>
    <w:rsid w:val="00836AE9"/>
    <w:rsid w:val="00837A04"/>
    <w:rsid w:val="008449B5"/>
    <w:rsid w:val="00844ECB"/>
    <w:rsid w:val="00845ED5"/>
    <w:rsid w:val="00847AF3"/>
    <w:rsid w:val="00850112"/>
    <w:rsid w:val="00852B77"/>
    <w:rsid w:val="008605A4"/>
    <w:rsid w:val="00864D88"/>
    <w:rsid w:val="00867021"/>
    <w:rsid w:val="00874A03"/>
    <w:rsid w:val="0087565A"/>
    <w:rsid w:val="00882336"/>
    <w:rsid w:val="00882705"/>
    <w:rsid w:val="00886482"/>
    <w:rsid w:val="00886F52"/>
    <w:rsid w:val="00887352"/>
    <w:rsid w:val="00892719"/>
    <w:rsid w:val="008958BB"/>
    <w:rsid w:val="00897ACF"/>
    <w:rsid w:val="008A3664"/>
    <w:rsid w:val="008A5B76"/>
    <w:rsid w:val="008A7256"/>
    <w:rsid w:val="008B3E81"/>
    <w:rsid w:val="008B6B24"/>
    <w:rsid w:val="008D2498"/>
    <w:rsid w:val="008D4F86"/>
    <w:rsid w:val="008E0825"/>
    <w:rsid w:val="008F3C6D"/>
    <w:rsid w:val="008F55CF"/>
    <w:rsid w:val="009057E7"/>
    <w:rsid w:val="00913C83"/>
    <w:rsid w:val="009222D6"/>
    <w:rsid w:val="00927FCA"/>
    <w:rsid w:val="0093087C"/>
    <w:rsid w:val="0093170B"/>
    <w:rsid w:val="00936059"/>
    <w:rsid w:val="00937546"/>
    <w:rsid w:val="00937F8B"/>
    <w:rsid w:val="0094193A"/>
    <w:rsid w:val="0094455A"/>
    <w:rsid w:val="009503AD"/>
    <w:rsid w:val="00957362"/>
    <w:rsid w:val="00960592"/>
    <w:rsid w:val="009606CC"/>
    <w:rsid w:val="0096378A"/>
    <w:rsid w:val="00965743"/>
    <w:rsid w:val="0096638E"/>
    <w:rsid w:val="009718E4"/>
    <w:rsid w:val="00973726"/>
    <w:rsid w:val="009754BE"/>
    <w:rsid w:val="00975879"/>
    <w:rsid w:val="00985204"/>
    <w:rsid w:val="009920FB"/>
    <w:rsid w:val="00993C9C"/>
    <w:rsid w:val="009A017C"/>
    <w:rsid w:val="009A2236"/>
    <w:rsid w:val="009A5833"/>
    <w:rsid w:val="009A6ECE"/>
    <w:rsid w:val="009A7597"/>
    <w:rsid w:val="009B1CDA"/>
    <w:rsid w:val="009B2E1F"/>
    <w:rsid w:val="009C0541"/>
    <w:rsid w:val="009C14F9"/>
    <w:rsid w:val="009C303C"/>
    <w:rsid w:val="009D398F"/>
    <w:rsid w:val="009D4914"/>
    <w:rsid w:val="009D53A2"/>
    <w:rsid w:val="009F33B9"/>
    <w:rsid w:val="009F6429"/>
    <w:rsid w:val="009F6BDD"/>
    <w:rsid w:val="00A02B77"/>
    <w:rsid w:val="00A03D86"/>
    <w:rsid w:val="00A04B76"/>
    <w:rsid w:val="00A07D62"/>
    <w:rsid w:val="00A10437"/>
    <w:rsid w:val="00A111E4"/>
    <w:rsid w:val="00A117D3"/>
    <w:rsid w:val="00A23986"/>
    <w:rsid w:val="00A24143"/>
    <w:rsid w:val="00A329FD"/>
    <w:rsid w:val="00A32B0E"/>
    <w:rsid w:val="00A40BC7"/>
    <w:rsid w:val="00A4109A"/>
    <w:rsid w:val="00A42667"/>
    <w:rsid w:val="00A42F63"/>
    <w:rsid w:val="00A45247"/>
    <w:rsid w:val="00A47B3F"/>
    <w:rsid w:val="00A649B5"/>
    <w:rsid w:val="00A65AFD"/>
    <w:rsid w:val="00A7025A"/>
    <w:rsid w:val="00A83F45"/>
    <w:rsid w:val="00A91FCD"/>
    <w:rsid w:val="00A93153"/>
    <w:rsid w:val="00A9664E"/>
    <w:rsid w:val="00AA041B"/>
    <w:rsid w:val="00AA3B06"/>
    <w:rsid w:val="00AA43AF"/>
    <w:rsid w:val="00AA644E"/>
    <w:rsid w:val="00AB12F1"/>
    <w:rsid w:val="00AB1ED4"/>
    <w:rsid w:val="00AB2300"/>
    <w:rsid w:val="00AB28CA"/>
    <w:rsid w:val="00AB6F18"/>
    <w:rsid w:val="00AC255A"/>
    <w:rsid w:val="00AC382A"/>
    <w:rsid w:val="00AC4241"/>
    <w:rsid w:val="00AC5465"/>
    <w:rsid w:val="00AD6FB2"/>
    <w:rsid w:val="00AE144F"/>
    <w:rsid w:val="00AE2447"/>
    <w:rsid w:val="00AE5C60"/>
    <w:rsid w:val="00AE624C"/>
    <w:rsid w:val="00AF3B6A"/>
    <w:rsid w:val="00AF4D59"/>
    <w:rsid w:val="00AF6861"/>
    <w:rsid w:val="00B01891"/>
    <w:rsid w:val="00B04BAF"/>
    <w:rsid w:val="00B07564"/>
    <w:rsid w:val="00B14FC6"/>
    <w:rsid w:val="00B168A0"/>
    <w:rsid w:val="00B229A1"/>
    <w:rsid w:val="00B240CC"/>
    <w:rsid w:val="00B27533"/>
    <w:rsid w:val="00B30D2F"/>
    <w:rsid w:val="00B326D9"/>
    <w:rsid w:val="00B407A8"/>
    <w:rsid w:val="00B43AD6"/>
    <w:rsid w:val="00B510BF"/>
    <w:rsid w:val="00B530DC"/>
    <w:rsid w:val="00B562D6"/>
    <w:rsid w:val="00B56976"/>
    <w:rsid w:val="00B6374C"/>
    <w:rsid w:val="00B661F2"/>
    <w:rsid w:val="00B66679"/>
    <w:rsid w:val="00B66E87"/>
    <w:rsid w:val="00B67C36"/>
    <w:rsid w:val="00B726F3"/>
    <w:rsid w:val="00B7507B"/>
    <w:rsid w:val="00B7586C"/>
    <w:rsid w:val="00B8106F"/>
    <w:rsid w:val="00B83160"/>
    <w:rsid w:val="00B90C74"/>
    <w:rsid w:val="00B95582"/>
    <w:rsid w:val="00B97801"/>
    <w:rsid w:val="00BA3778"/>
    <w:rsid w:val="00BC267F"/>
    <w:rsid w:val="00BC3109"/>
    <w:rsid w:val="00BD1B6E"/>
    <w:rsid w:val="00BD3EF7"/>
    <w:rsid w:val="00BD4F2D"/>
    <w:rsid w:val="00BD522D"/>
    <w:rsid w:val="00BD7F4A"/>
    <w:rsid w:val="00BE0A30"/>
    <w:rsid w:val="00BE665F"/>
    <w:rsid w:val="00BF559D"/>
    <w:rsid w:val="00BF6372"/>
    <w:rsid w:val="00BF6716"/>
    <w:rsid w:val="00C002E2"/>
    <w:rsid w:val="00C01FD3"/>
    <w:rsid w:val="00C04D96"/>
    <w:rsid w:val="00C05F7A"/>
    <w:rsid w:val="00C1484C"/>
    <w:rsid w:val="00C153CD"/>
    <w:rsid w:val="00C17FDF"/>
    <w:rsid w:val="00C22969"/>
    <w:rsid w:val="00C24A67"/>
    <w:rsid w:val="00C250F5"/>
    <w:rsid w:val="00C26821"/>
    <w:rsid w:val="00C34891"/>
    <w:rsid w:val="00C35932"/>
    <w:rsid w:val="00C41EAF"/>
    <w:rsid w:val="00C453C2"/>
    <w:rsid w:val="00C47931"/>
    <w:rsid w:val="00C47C9D"/>
    <w:rsid w:val="00C5035C"/>
    <w:rsid w:val="00C65025"/>
    <w:rsid w:val="00C655C3"/>
    <w:rsid w:val="00C74A29"/>
    <w:rsid w:val="00C762FD"/>
    <w:rsid w:val="00C82256"/>
    <w:rsid w:val="00C83EB3"/>
    <w:rsid w:val="00C8452E"/>
    <w:rsid w:val="00C852C1"/>
    <w:rsid w:val="00C85CA6"/>
    <w:rsid w:val="00CA0055"/>
    <w:rsid w:val="00CA55BF"/>
    <w:rsid w:val="00CA7DB7"/>
    <w:rsid w:val="00CB5D91"/>
    <w:rsid w:val="00CC158F"/>
    <w:rsid w:val="00CC2F64"/>
    <w:rsid w:val="00CE200B"/>
    <w:rsid w:val="00CE2652"/>
    <w:rsid w:val="00CE725F"/>
    <w:rsid w:val="00CF44CC"/>
    <w:rsid w:val="00CF44F4"/>
    <w:rsid w:val="00CF4861"/>
    <w:rsid w:val="00CF5692"/>
    <w:rsid w:val="00CF5AE8"/>
    <w:rsid w:val="00CF6802"/>
    <w:rsid w:val="00D02DC1"/>
    <w:rsid w:val="00D04405"/>
    <w:rsid w:val="00D04D7E"/>
    <w:rsid w:val="00D062A5"/>
    <w:rsid w:val="00D06594"/>
    <w:rsid w:val="00D14B7F"/>
    <w:rsid w:val="00D151D3"/>
    <w:rsid w:val="00D167D7"/>
    <w:rsid w:val="00D176B5"/>
    <w:rsid w:val="00D17F4A"/>
    <w:rsid w:val="00D22695"/>
    <w:rsid w:val="00D2528D"/>
    <w:rsid w:val="00D2724A"/>
    <w:rsid w:val="00D32CE5"/>
    <w:rsid w:val="00D33076"/>
    <w:rsid w:val="00D37250"/>
    <w:rsid w:val="00D468A9"/>
    <w:rsid w:val="00D6048C"/>
    <w:rsid w:val="00D62BC3"/>
    <w:rsid w:val="00D63E39"/>
    <w:rsid w:val="00D658D6"/>
    <w:rsid w:val="00D72112"/>
    <w:rsid w:val="00D7363F"/>
    <w:rsid w:val="00D76045"/>
    <w:rsid w:val="00D802A6"/>
    <w:rsid w:val="00D924FE"/>
    <w:rsid w:val="00D96946"/>
    <w:rsid w:val="00DA0786"/>
    <w:rsid w:val="00DA080D"/>
    <w:rsid w:val="00DA35D1"/>
    <w:rsid w:val="00DB47AA"/>
    <w:rsid w:val="00DB5DB9"/>
    <w:rsid w:val="00DC0545"/>
    <w:rsid w:val="00DC1042"/>
    <w:rsid w:val="00DD76E8"/>
    <w:rsid w:val="00DE01EA"/>
    <w:rsid w:val="00DF05BB"/>
    <w:rsid w:val="00DF2704"/>
    <w:rsid w:val="00DF587C"/>
    <w:rsid w:val="00DF59A0"/>
    <w:rsid w:val="00E019C4"/>
    <w:rsid w:val="00E029DC"/>
    <w:rsid w:val="00E02B41"/>
    <w:rsid w:val="00E03B62"/>
    <w:rsid w:val="00E10599"/>
    <w:rsid w:val="00E12BE4"/>
    <w:rsid w:val="00E1495A"/>
    <w:rsid w:val="00E14A56"/>
    <w:rsid w:val="00E15DE8"/>
    <w:rsid w:val="00E1746F"/>
    <w:rsid w:val="00E27C29"/>
    <w:rsid w:val="00E30136"/>
    <w:rsid w:val="00E320C3"/>
    <w:rsid w:val="00E43077"/>
    <w:rsid w:val="00E43B99"/>
    <w:rsid w:val="00E441BD"/>
    <w:rsid w:val="00E473D0"/>
    <w:rsid w:val="00E53D88"/>
    <w:rsid w:val="00E54F6B"/>
    <w:rsid w:val="00E658E7"/>
    <w:rsid w:val="00E6675B"/>
    <w:rsid w:val="00E81827"/>
    <w:rsid w:val="00E85D86"/>
    <w:rsid w:val="00E87700"/>
    <w:rsid w:val="00E946D5"/>
    <w:rsid w:val="00E94723"/>
    <w:rsid w:val="00EA1DE4"/>
    <w:rsid w:val="00EA66EE"/>
    <w:rsid w:val="00EB1A14"/>
    <w:rsid w:val="00EB3727"/>
    <w:rsid w:val="00EC0B25"/>
    <w:rsid w:val="00EC0D54"/>
    <w:rsid w:val="00EC3574"/>
    <w:rsid w:val="00ED1F24"/>
    <w:rsid w:val="00ED22FA"/>
    <w:rsid w:val="00EE1B04"/>
    <w:rsid w:val="00EE2BCE"/>
    <w:rsid w:val="00EE375F"/>
    <w:rsid w:val="00EE7DE1"/>
    <w:rsid w:val="00EF0DE4"/>
    <w:rsid w:val="00EF6E82"/>
    <w:rsid w:val="00F03FCC"/>
    <w:rsid w:val="00F0418A"/>
    <w:rsid w:val="00F04978"/>
    <w:rsid w:val="00F057EA"/>
    <w:rsid w:val="00F07966"/>
    <w:rsid w:val="00F11929"/>
    <w:rsid w:val="00F1207C"/>
    <w:rsid w:val="00F1533F"/>
    <w:rsid w:val="00F17509"/>
    <w:rsid w:val="00F247EC"/>
    <w:rsid w:val="00F24A52"/>
    <w:rsid w:val="00F25D67"/>
    <w:rsid w:val="00F337FD"/>
    <w:rsid w:val="00F478A5"/>
    <w:rsid w:val="00F50CF6"/>
    <w:rsid w:val="00F53A24"/>
    <w:rsid w:val="00F53FBE"/>
    <w:rsid w:val="00F54900"/>
    <w:rsid w:val="00F643A5"/>
    <w:rsid w:val="00F707CF"/>
    <w:rsid w:val="00F95E34"/>
    <w:rsid w:val="00FA0C4A"/>
    <w:rsid w:val="00FA1581"/>
    <w:rsid w:val="00FA27CF"/>
    <w:rsid w:val="00FB339F"/>
    <w:rsid w:val="00FB4C63"/>
    <w:rsid w:val="00FC2A29"/>
    <w:rsid w:val="00FC429C"/>
    <w:rsid w:val="00FC4453"/>
    <w:rsid w:val="00FC5094"/>
    <w:rsid w:val="00FD08B6"/>
    <w:rsid w:val="00FD153D"/>
    <w:rsid w:val="00FD72C2"/>
    <w:rsid w:val="00FD7AA4"/>
    <w:rsid w:val="00FD7F56"/>
    <w:rsid w:val="00FE0FAE"/>
    <w:rsid w:val="00FE2282"/>
    <w:rsid w:val="00FE51CA"/>
    <w:rsid w:val="00FE6DC0"/>
    <w:rsid w:val="00FF2DC3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51"/>
  </w:style>
  <w:style w:type="paragraph" w:styleId="1">
    <w:name w:val="heading 1"/>
    <w:basedOn w:val="a"/>
    <w:next w:val="a"/>
    <w:link w:val="10"/>
    <w:uiPriority w:val="9"/>
    <w:qFormat/>
    <w:rsid w:val="00093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867021"/>
    <w:pPr>
      <w:widowControl w:val="0"/>
      <w:autoSpaceDE w:val="0"/>
      <w:autoSpaceDN w:val="0"/>
      <w:spacing w:after="0" w:line="240" w:lineRule="auto"/>
      <w:ind w:left="24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90C74"/>
  </w:style>
  <w:style w:type="paragraph" w:customStyle="1" w:styleId="Default">
    <w:name w:val="Default"/>
    <w:rsid w:val="00B90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B90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rsid w:val="00B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B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0C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90C74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9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List Accent 6"/>
    <w:basedOn w:val="a1"/>
    <w:uiPriority w:val="61"/>
    <w:rsid w:val="00B90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3">
    <w:name w:val="Сетка таблицы3"/>
    <w:basedOn w:val="a1"/>
    <w:next w:val="a4"/>
    <w:rsid w:val="00B90C7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90C74"/>
    <w:rPr>
      <w:b/>
      <w:bCs/>
    </w:rPr>
  </w:style>
  <w:style w:type="paragraph" w:styleId="a9">
    <w:name w:val="header"/>
    <w:basedOn w:val="a"/>
    <w:link w:val="aa"/>
    <w:uiPriority w:val="99"/>
    <w:unhideWhenUsed/>
    <w:rsid w:val="00B90C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90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0C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0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9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0C74"/>
  </w:style>
  <w:style w:type="paragraph" w:styleId="ad">
    <w:name w:val="endnote text"/>
    <w:basedOn w:val="a"/>
    <w:link w:val="ae"/>
    <w:uiPriority w:val="99"/>
    <w:semiHidden/>
    <w:unhideWhenUsed/>
    <w:rsid w:val="00B90C7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0C7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0C74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90C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0C7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1"/>
    <w:qFormat/>
    <w:rsid w:val="004F6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3">
    <w:name w:val="Основной текст Знак"/>
    <w:basedOn w:val="a0"/>
    <w:link w:val="af2"/>
    <w:uiPriority w:val="1"/>
    <w:rsid w:val="004F6A5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BC267F"/>
    <w:pPr>
      <w:widowControl w:val="0"/>
      <w:autoSpaceDE w:val="0"/>
      <w:autoSpaceDN w:val="0"/>
      <w:spacing w:after="0" w:line="240" w:lineRule="auto"/>
      <w:ind w:left="1002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f4">
    <w:name w:val="Body Text Indent"/>
    <w:basedOn w:val="a"/>
    <w:link w:val="af5"/>
    <w:uiPriority w:val="99"/>
    <w:semiHidden/>
    <w:unhideWhenUsed/>
    <w:rsid w:val="005F511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511E"/>
  </w:style>
  <w:style w:type="character" w:customStyle="1" w:styleId="20">
    <w:name w:val="Заголовок 2 Знак"/>
    <w:basedOn w:val="a0"/>
    <w:link w:val="2"/>
    <w:uiPriority w:val="1"/>
    <w:rsid w:val="0086702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670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4"/>
    <w:uiPriority w:val="59"/>
    <w:rsid w:val="006177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0930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0930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453C2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F95E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51"/>
  </w:style>
  <w:style w:type="paragraph" w:styleId="1">
    <w:name w:val="heading 1"/>
    <w:basedOn w:val="a"/>
    <w:next w:val="a"/>
    <w:link w:val="10"/>
    <w:uiPriority w:val="9"/>
    <w:qFormat/>
    <w:rsid w:val="00093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867021"/>
    <w:pPr>
      <w:widowControl w:val="0"/>
      <w:autoSpaceDE w:val="0"/>
      <w:autoSpaceDN w:val="0"/>
      <w:spacing w:after="0" w:line="240" w:lineRule="auto"/>
      <w:ind w:left="24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90C74"/>
  </w:style>
  <w:style w:type="paragraph" w:customStyle="1" w:styleId="Default">
    <w:name w:val="Default"/>
    <w:rsid w:val="00B90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B90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rsid w:val="00B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B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0C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90C74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9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List Accent 6"/>
    <w:basedOn w:val="a1"/>
    <w:uiPriority w:val="61"/>
    <w:rsid w:val="00B90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3">
    <w:name w:val="Сетка таблицы3"/>
    <w:basedOn w:val="a1"/>
    <w:next w:val="a4"/>
    <w:rsid w:val="00B90C7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90C74"/>
    <w:rPr>
      <w:b/>
      <w:bCs/>
    </w:rPr>
  </w:style>
  <w:style w:type="paragraph" w:styleId="a9">
    <w:name w:val="header"/>
    <w:basedOn w:val="a"/>
    <w:link w:val="aa"/>
    <w:uiPriority w:val="99"/>
    <w:unhideWhenUsed/>
    <w:rsid w:val="00B90C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90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0C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0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9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0C74"/>
  </w:style>
  <w:style w:type="paragraph" w:styleId="ad">
    <w:name w:val="endnote text"/>
    <w:basedOn w:val="a"/>
    <w:link w:val="ae"/>
    <w:uiPriority w:val="99"/>
    <w:semiHidden/>
    <w:unhideWhenUsed/>
    <w:rsid w:val="00B90C7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0C7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0C74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90C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0C7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1"/>
    <w:qFormat/>
    <w:rsid w:val="004F6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3">
    <w:name w:val="Основной текст Знак"/>
    <w:basedOn w:val="a0"/>
    <w:link w:val="af2"/>
    <w:uiPriority w:val="1"/>
    <w:rsid w:val="004F6A5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BC267F"/>
    <w:pPr>
      <w:widowControl w:val="0"/>
      <w:autoSpaceDE w:val="0"/>
      <w:autoSpaceDN w:val="0"/>
      <w:spacing w:after="0" w:line="240" w:lineRule="auto"/>
      <w:ind w:left="1002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f4">
    <w:name w:val="Body Text Indent"/>
    <w:basedOn w:val="a"/>
    <w:link w:val="af5"/>
    <w:uiPriority w:val="99"/>
    <w:semiHidden/>
    <w:unhideWhenUsed/>
    <w:rsid w:val="005F511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511E"/>
  </w:style>
  <w:style w:type="character" w:customStyle="1" w:styleId="20">
    <w:name w:val="Заголовок 2 Знак"/>
    <w:basedOn w:val="a0"/>
    <w:link w:val="2"/>
    <w:uiPriority w:val="1"/>
    <w:rsid w:val="0086702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670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4"/>
    <w:uiPriority w:val="59"/>
    <w:rsid w:val="006177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0930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0930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453C2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F95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24.ru/shows1/11/22" TargetMode="External"/><Relationship Id="rId18" Type="http://schemas.openxmlformats.org/officeDocument/2006/relationships/hyperlink" Target="https://meteoinfo.ru/" TargetMode="External"/><Relationship Id="rId26" Type="http://schemas.openxmlformats.org/officeDocument/2006/relationships/hyperlink" Target="https://www.gismeteo.ru/diary/502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goda-moscow.ru/sliyanie-konvektivnykh-oblak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user/dubeykowski/videos" TargetMode="External"/><Relationship Id="rId17" Type="http://schemas.openxmlformats.org/officeDocument/2006/relationships/hyperlink" Target="https://www.winstein.org/meteo.html" TargetMode="External"/><Relationship Id="rId25" Type="http://schemas.openxmlformats.org/officeDocument/2006/relationships/hyperlink" Target="http://www.igras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eteorf.ru/" TargetMode="External"/><Relationship Id="rId20" Type="http://schemas.openxmlformats.org/officeDocument/2006/relationships/hyperlink" Target="http://meteoclub.ru/index.php?action=vthread&amp;forum=16&amp;topic=742&amp;page=1" TargetMode="External"/><Relationship Id="rId29" Type="http://schemas.openxmlformats.org/officeDocument/2006/relationships/hyperlink" Target="http://megabo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tes.google.com/view/meteorologika/online-meteo" TargetMode="External"/><Relationship Id="rId24" Type="http://schemas.openxmlformats.org/officeDocument/2006/relationships/hyperlink" Target="http://maps-of-world.ru/inter.ht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winstein.org/meteo.html" TargetMode="External"/><Relationship Id="rId23" Type="http://schemas.openxmlformats.org/officeDocument/2006/relationships/hyperlink" Target="http://www.outdoors.ru/" TargetMode="External"/><Relationship Id="rId28" Type="http://schemas.openxmlformats.org/officeDocument/2006/relationships/hyperlink" Target="http://geoman.ru/" TargetMode="External"/><Relationship Id="rId10" Type="http://schemas.openxmlformats.org/officeDocument/2006/relationships/hyperlink" Target="https://www.litres.ru/tags/meteorologiya/" TargetMode="External"/><Relationship Id="rId19" Type="http://schemas.openxmlformats.org/officeDocument/2006/relationships/hyperlink" Target="http://ipk.meteorf.ru/index.php?id=187&amp;Itemid=67&amp;option=com_content&amp;view=article" TargetMode="External"/><Relationship Id="rId31" Type="http://schemas.openxmlformats.org/officeDocument/2006/relationships/hyperlink" Target="http://meteoclub.ru/index.php?action=vthread&amp;forum=16&amp;topic=742&amp;pag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-audioknigi.ru/meteorologiya" TargetMode="External"/><Relationship Id="rId14" Type="http://schemas.openxmlformats.org/officeDocument/2006/relationships/hyperlink" Target="https://postnauka.ru/video/65224" TargetMode="External"/><Relationship Id="rId22" Type="http://schemas.openxmlformats.org/officeDocument/2006/relationships/hyperlink" Target="http://www.rgo.ru/ru" TargetMode="External"/><Relationship Id="rId27" Type="http://schemas.openxmlformats.org/officeDocument/2006/relationships/hyperlink" Target="http://www.wwf.ru/" TargetMode="External"/><Relationship Id="rId30" Type="http://schemas.openxmlformats.org/officeDocument/2006/relationships/hyperlink" Target="http://unesco.ru/ru/?action=list&amp;module=ob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3C9F-57E8-4EC4-A2FD-9DAF9167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8914</Words>
  <Characters>50812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"Пичаевская СОШ"</Company>
  <LinksUpToDate>false</LinksUpToDate>
  <CharactersWithSpaces>59607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Учительская</dc:creator>
  <cp:lastModifiedBy>User</cp:lastModifiedBy>
  <cp:revision>5</cp:revision>
  <cp:lastPrinted>2024-09-23T21:29:00Z</cp:lastPrinted>
  <dcterms:created xsi:type="dcterms:W3CDTF">2024-09-18T22:08:00Z</dcterms:created>
  <dcterms:modified xsi:type="dcterms:W3CDTF">2024-09-24T08:34:00Z</dcterms:modified>
</cp:coreProperties>
</file>