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9" w:rsidRDefault="00D60959" w:rsidP="00D609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block-13384996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60959" w:rsidRDefault="00D60959" w:rsidP="00D6095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ТАМБОВСКОЙ ОБЛАСТИ</w:t>
      </w:r>
    </w:p>
    <w:p w:rsidR="00D60959" w:rsidRDefault="00D60959" w:rsidP="00D609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АДМИНИСТРАЦИЯ ПИЧАЕВСКОГО РАЙОНА ТАМБОВСКОЙ ОБЛАСТИ</w:t>
      </w:r>
    </w:p>
    <w:p w:rsidR="00D60959" w:rsidRDefault="00D60959" w:rsidP="00D609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60959" w:rsidRPr="0091201D" w:rsidRDefault="00D60959" w:rsidP="00D6095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9120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«ПИЧАЕВСКАЯ СРЕДНЯЯ ОБЩЕОБРАЗОВАТЕЛЬНАЯ ШКОЛА»</w:t>
      </w:r>
    </w:p>
    <w:p w:rsidR="00D60959" w:rsidRPr="0091201D" w:rsidRDefault="00D60959" w:rsidP="00D6095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60959" w:rsidRDefault="00D60959" w:rsidP="00D6095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Y="172"/>
        <w:tblW w:w="10024" w:type="dxa"/>
        <w:tblLook w:val="04A0"/>
      </w:tblPr>
      <w:tblGrid>
        <w:gridCol w:w="3794"/>
        <w:gridCol w:w="3115"/>
        <w:gridCol w:w="3115"/>
      </w:tblGrid>
      <w:tr w:rsidR="00D60959" w:rsidRPr="00746746" w:rsidTr="00043628">
        <w:tc>
          <w:tcPr>
            <w:tcW w:w="3794" w:type="dxa"/>
          </w:tcPr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 предметов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общественно-научного цикла 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Трусова М.И.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0959" w:rsidRDefault="00D60959" w:rsidP="0004362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СОГЛАСОВАНО</w:t>
            </w:r>
          </w:p>
          <w:p w:rsidR="00D60959" w:rsidRDefault="00D60959" w:rsidP="00043628">
            <w:pPr>
              <w:autoSpaceDE w:val="0"/>
              <w:autoSpaceDN w:val="0"/>
              <w:spacing w:after="0"/>
              <w:ind w:lef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Заместитель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директора по УВР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__________________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Протокол № 1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от «30» 08   2023 г.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0959" w:rsidRDefault="00D60959" w:rsidP="0004362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УТВЕРЖДЕНО</w:t>
            </w:r>
          </w:p>
          <w:p w:rsidR="00D60959" w:rsidRDefault="00D60959" w:rsidP="0004362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 школы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__________________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Филина С.Н.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Приказ №131-о/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от «31» 08   2023 г.</w:t>
            </w:r>
          </w:p>
          <w:p w:rsidR="00D60959" w:rsidRDefault="00D60959" w:rsidP="000436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7269" w:rsidRPr="00741A6B" w:rsidRDefault="001B7269">
      <w:pPr>
        <w:spacing w:after="0"/>
        <w:ind w:left="120"/>
        <w:rPr>
          <w:lang w:val="ru-RU"/>
        </w:rPr>
      </w:pPr>
    </w:p>
    <w:p w:rsidR="001B7269" w:rsidRPr="00741A6B" w:rsidRDefault="00EB4013">
      <w:pPr>
        <w:spacing w:after="0"/>
        <w:ind w:left="120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‌</w:t>
      </w:r>
    </w:p>
    <w:p w:rsidR="001B7269" w:rsidRPr="00741A6B" w:rsidRDefault="001B7269">
      <w:pPr>
        <w:spacing w:after="0"/>
        <w:ind w:left="120"/>
        <w:rPr>
          <w:lang w:val="ru-RU"/>
        </w:rPr>
      </w:pPr>
    </w:p>
    <w:p w:rsidR="001B7269" w:rsidRPr="00741A6B" w:rsidRDefault="001B7269">
      <w:pPr>
        <w:spacing w:after="0"/>
        <w:ind w:left="120"/>
        <w:rPr>
          <w:lang w:val="ru-RU"/>
        </w:rPr>
      </w:pPr>
    </w:p>
    <w:p w:rsidR="001B7269" w:rsidRPr="00741A6B" w:rsidRDefault="001B7269">
      <w:pPr>
        <w:spacing w:after="0"/>
        <w:ind w:left="120"/>
        <w:rPr>
          <w:lang w:val="ru-RU"/>
        </w:rPr>
      </w:pPr>
    </w:p>
    <w:p w:rsidR="001B7269" w:rsidRPr="00741A6B" w:rsidRDefault="00EB4013">
      <w:pPr>
        <w:spacing w:after="0" w:line="408" w:lineRule="auto"/>
        <w:ind w:left="120"/>
        <w:jc w:val="center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7269" w:rsidRPr="00741A6B" w:rsidRDefault="00EB4013">
      <w:pPr>
        <w:spacing w:after="0" w:line="408" w:lineRule="auto"/>
        <w:ind w:left="120"/>
        <w:jc w:val="center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1826484)</w:t>
      </w: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EB4013">
      <w:pPr>
        <w:spacing w:after="0" w:line="408" w:lineRule="auto"/>
        <w:ind w:left="120"/>
        <w:jc w:val="center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B7269" w:rsidRPr="00741A6B" w:rsidRDefault="00EB4013">
      <w:pPr>
        <w:spacing w:after="0" w:line="408" w:lineRule="auto"/>
        <w:ind w:left="120"/>
        <w:jc w:val="center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41A6B">
        <w:rPr>
          <w:rFonts w:ascii="Calibri" w:hAnsi="Calibri"/>
          <w:color w:val="000000"/>
          <w:sz w:val="28"/>
          <w:lang w:val="ru-RU"/>
        </w:rPr>
        <w:t xml:space="preserve">– 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1B7269">
      <w:pPr>
        <w:spacing w:after="0"/>
        <w:ind w:left="120"/>
        <w:jc w:val="center"/>
        <w:rPr>
          <w:lang w:val="ru-RU"/>
        </w:rPr>
      </w:pPr>
    </w:p>
    <w:p w:rsidR="001B7269" w:rsidRPr="00741A6B" w:rsidRDefault="00EB4013">
      <w:pPr>
        <w:spacing w:after="0"/>
        <w:ind w:left="120"/>
        <w:jc w:val="center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5128-b2e3-43b4-b7ed-dd91c2c6823e"/>
      <w:r w:rsidRPr="00741A6B">
        <w:rPr>
          <w:rFonts w:ascii="Times New Roman" w:hAnsi="Times New Roman"/>
          <w:b/>
          <w:color w:val="000000"/>
          <w:sz w:val="28"/>
          <w:lang w:val="ru-RU"/>
        </w:rPr>
        <w:t>Пичаево</w:t>
      </w:r>
      <w:bookmarkEnd w:id="1"/>
      <w:r w:rsidRPr="00741A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4e1bc01-0360-4a25-8179-1c5d9cd1749e"/>
      <w:r w:rsidRPr="00741A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41A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1A6B">
        <w:rPr>
          <w:rFonts w:ascii="Times New Roman" w:hAnsi="Times New Roman"/>
          <w:color w:val="000000"/>
          <w:sz w:val="28"/>
          <w:lang w:val="ru-RU"/>
        </w:rPr>
        <w:t>​</w:t>
      </w:r>
    </w:p>
    <w:p w:rsidR="001B7269" w:rsidRPr="00741A6B" w:rsidRDefault="001B7269">
      <w:pPr>
        <w:spacing w:after="0"/>
        <w:ind w:left="120"/>
        <w:rPr>
          <w:lang w:val="ru-RU"/>
        </w:rPr>
      </w:pPr>
    </w:p>
    <w:p w:rsidR="001B7269" w:rsidRPr="00741A6B" w:rsidRDefault="001B7269">
      <w:pPr>
        <w:rPr>
          <w:lang w:val="ru-RU"/>
        </w:rPr>
        <w:sectPr w:rsidR="001B7269" w:rsidRPr="00741A6B">
          <w:pgSz w:w="11906" w:h="16383"/>
          <w:pgMar w:top="1134" w:right="850" w:bottom="1134" w:left="1701" w:header="720" w:footer="720" w:gutter="0"/>
          <w:cols w:space="720"/>
        </w:sectPr>
      </w:pPr>
    </w:p>
    <w:p w:rsidR="001B7269" w:rsidRPr="00125E50" w:rsidRDefault="00EB4013" w:rsidP="00741A6B">
      <w:pPr>
        <w:spacing w:after="0" w:line="264" w:lineRule="auto"/>
        <w:ind w:left="120"/>
        <w:jc w:val="center"/>
        <w:rPr>
          <w:lang w:val="ru-RU"/>
        </w:rPr>
      </w:pPr>
      <w:bookmarkStart w:id="3" w:name="block-13384995"/>
      <w:bookmarkEnd w:id="0"/>
      <w:r w:rsidRPr="00125E50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1B7269" w:rsidRPr="00125E50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E50">
        <w:rPr>
          <w:rFonts w:ascii="Times New Roman" w:hAnsi="Times New Roman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B7269" w:rsidRPr="00125E50" w:rsidRDefault="00EB4013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3357D" w:rsidRPr="00125E50" w:rsidRDefault="0033357D" w:rsidP="003335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5E50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«ОБЩЕСТВОЗНАНИЕ» (УГЛУБЛЕННЫЙ УРОВЕНЬ)</w:t>
      </w:r>
    </w:p>
    <w:p w:rsidR="0033357D" w:rsidRPr="00125E50" w:rsidRDefault="0033357D">
      <w:pPr>
        <w:spacing w:after="0" w:line="264" w:lineRule="auto"/>
        <w:ind w:firstLine="600"/>
        <w:jc w:val="both"/>
        <w:rPr>
          <w:lang w:val="ru-RU"/>
        </w:rPr>
      </w:pP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25E50">
        <w:rPr>
          <w:rFonts w:ascii="Times New Roman" w:hAnsi="Times New Roman"/>
          <w:sz w:val="28"/>
          <w:lang w:val="ru-RU"/>
        </w:rPr>
        <w:t>многодисциплинарности</w:t>
      </w:r>
      <w:proofErr w:type="spellEnd"/>
      <w:r w:rsidRPr="00125E50">
        <w:rPr>
          <w:rFonts w:ascii="Times New Roman" w:hAnsi="Times New Roman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lastRenderedPageBreak/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25E50">
        <w:rPr>
          <w:rFonts w:ascii="Times New Roman" w:hAnsi="Times New Roman"/>
          <w:sz w:val="28"/>
          <w:lang w:val="ru-RU"/>
        </w:rPr>
        <w:t>работе</w:t>
      </w:r>
      <w:proofErr w:type="gramEnd"/>
      <w:r w:rsidRPr="00125E50">
        <w:rPr>
          <w:rFonts w:ascii="Times New Roman" w:hAnsi="Times New Roman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25E50">
        <w:rPr>
          <w:rFonts w:ascii="Times New Roman" w:hAnsi="Times New Roman"/>
          <w:sz w:val="28"/>
          <w:lang w:val="ru-RU"/>
        </w:rPr>
        <w:t>учебно­исследовательской</w:t>
      </w:r>
      <w:proofErr w:type="spellEnd"/>
      <w:r w:rsidRPr="00125E50">
        <w:rPr>
          <w:rFonts w:ascii="Times New Roman" w:hAnsi="Times New Roman"/>
          <w:sz w:val="28"/>
          <w:lang w:val="ru-RU"/>
        </w:rPr>
        <w:t xml:space="preserve"> деятельности, характерной для высшего образования.</w:t>
      </w:r>
    </w:p>
    <w:p w:rsidR="001B7269" w:rsidRPr="00125E50" w:rsidRDefault="00EB4013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125E50">
        <w:rPr>
          <w:rFonts w:ascii="Times New Roman" w:hAnsi="Times New Roman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33357D" w:rsidRPr="00125E50" w:rsidRDefault="0033357D" w:rsidP="0033357D">
      <w:pPr>
        <w:spacing w:after="0" w:line="264" w:lineRule="auto"/>
        <w:jc w:val="both"/>
        <w:rPr>
          <w:b/>
          <w:sz w:val="24"/>
          <w:szCs w:val="24"/>
          <w:lang w:val="ru-RU"/>
        </w:rPr>
      </w:pPr>
      <w:r w:rsidRPr="00125E50">
        <w:rPr>
          <w:rFonts w:ascii="Times New Roman" w:hAnsi="Times New Roman"/>
          <w:b/>
          <w:sz w:val="24"/>
          <w:szCs w:val="24"/>
          <w:lang w:val="ru-RU"/>
        </w:rPr>
        <w:t>ЦЕЛЯМИ ИЗУЧЕНИЯ УЧЕБНОГО ПРЕДМЕТА « ОБЩЕСТВОЗНАНИЕ» УГЛУБЛЕННОГО УРОВНЯ ЯВЛЯЮТСЯ:</w:t>
      </w:r>
    </w:p>
    <w:p w:rsidR="001B7269" w:rsidRPr="00125E50" w:rsidRDefault="0033357D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B7269" w:rsidRPr="00125E50" w:rsidRDefault="0033357D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 xml:space="preserve">развитие </w:t>
      </w:r>
      <w:proofErr w:type="spellStart"/>
      <w:r w:rsidR="00EB4013" w:rsidRPr="00125E50">
        <w:rPr>
          <w:rFonts w:ascii="Times New Roman" w:hAnsi="Times New Roman"/>
          <w:sz w:val="28"/>
          <w:lang w:val="ru-RU"/>
        </w:rPr>
        <w:t>духовно­нравственных</w:t>
      </w:r>
      <w:proofErr w:type="spellEnd"/>
      <w:r w:rsidR="00EB4013" w:rsidRPr="00125E50">
        <w:rPr>
          <w:rFonts w:ascii="Times New Roman" w:hAnsi="Times New Roman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B7269" w:rsidRPr="00125E50" w:rsidRDefault="003335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E50">
        <w:rPr>
          <w:rFonts w:ascii="Times New Roman" w:hAnsi="Times New Roman"/>
          <w:sz w:val="28"/>
          <w:lang w:val="ru-RU"/>
        </w:rPr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="00EB4013" w:rsidRPr="00125E50">
        <w:rPr>
          <w:rFonts w:ascii="Times New Roman" w:hAnsi="Times New Roman"/>
          <w:sz w:val="28"/>
          <w:lang w:val="ru-RU"/>
        </w:rPr>
        <w:t>социокультурное</w:t>
      </w:r>
      <w:proofErr w:type="spellEnd"/>
      <w:r w:rsidR="00EB4013" w:rsidRPr="00125E50">
        <w:rPr>
          <w:rFonts w:ascii="Times New Roman" w:hAnsi="Times New Roman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B7269" w:rsidRPr="00125E50" w:rsidRDefault="0033357D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lastRenderedPageBreak/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 xml:space="preserve">развитие комплекса умений, направленных на </w:t>
      </w:r>
      <w:proofErr w:type="spellStart"/>
      <w:r w:rsidR="00EB4013" w:rsidRPr="00125E50">
        <w:rPr>
          <w:rFonts w:ascii="Times New Roman" w:hAnsi="Times New Roman"/>
          <w:sz w:val="28"/>
          <w:lang w:val="ru-RU"/>
        </w:rPr>
        <w:t>синтезирование</w:t>
      </w:r>
      <w:proofErr w:type="spellEnd"/>
      <w:r w:rsidR="00EB4013" w:rsidRPr="00125E50">
        <w:rPr>
          <w:rFonts w:ascii="Times New Roman" w:hAnsi="Times New Roman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B7269" w:rsidRPr="00125E50" w:rsidRDefault="0033357D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B7269" w:rsidRPr="00125E50" w:rsidRDefault="0033357D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B7269" w:rsidRPr="00125E50" w:rsidRDefault="0033357D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 xml:space="preserve">- </w:t>
      </w:r>
      <w:r w:rsidR="00EB4013" w:rsidRPr="00125E50">
        <w:rPr>
          <w:rFonts w:ascii="Times New Roman" w:hAnsi="Times New Roman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="00EB4013" w:rsidRPr="00125E50">
        <w:rPr>
          <w:rFonts w:ascii="Times New Roman" w:hAnsi="Times New Roman"/>
          <w:sz w:val="28"/>
          <w:lang w:val="ru-RU"/>
        </w:rPr>
        <w:t>социально­гуманитарной</w:t>
      </w:r>
      <w:proofErr w:type="spellEnd"/>
      <w:r w:rsidR="00EB4013" w:rsidRPr="00125E50">
        <w:rPr>
          <w:rFonts w:ascii="Times New Roman" w:hAnsi="Times New Roman"/>
          <w:sz w:val="28"/>
          <w:lang w:val="ru-RU"/>
        </w:rPr>
        <w:t xml:space="preserve"> подготовки.</w:t>
      </w:r>
    </w:p>
    <w:p w:rsidR="0033357D" w:rsidRPr="00125E50" w:rsidRDefault="0033357D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</w:p>
    <w:p w:rsidR="0033357D" w:rsidRPr="00125E50" w:rsidRDefault="0033357D" w:rsidP="0033357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5E50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«ОБЩЕСТВОЗНАНИЕ» (УГЛУБЛЕННЫЙ УРОВЕНЬ) В УЧЕБНОМ ПЛАНЕ</w:t>
      </w:r>
    </w:p>
    <w:p w:rsidR="0033357D" w:rsidRPr="00125E50" w:rsidRDefault="0033357D" w:rsidP="0033357D">
      <w:pPr>
        <w:spacing w:after="0" w:line="264" w:lineRule="auto"/>
        <w:jc w:val="both"/>
        <w:rPr>
          <w:b/>
          <w:lang w:val="ru-RU"/>
        </w:rPr>
      </w:pPr>
    </w:p>
    <w:p w:rsidR="001B7269" w:rsidRPr="00125E50" w:rsidRDefault="00EB4013">
      <w:pPr>
        <w:spacing w:after="0" w:line="264" w:lineRule="auto"/>
        <w:ind w:firstLine="600"/>
        <w:jc w:val="both"/>
        <w:rPr>
          <w:lang w:val="ru-RU"/>
        </w:rPr>
      </w:pPr>
      <w:r w:rsidRPr="00125E50">
        <w:rPr>
          <w:rFonts w:ascii="Times New Roman" w:hAnsi="Times New Roman"/>
          <w:sz w:val="28"/>
          <w:lang w:val="ru-RU"/>
        </w:rPr>
        <w:t>‌</w:t>
      </w:r>
      <w:bookmarkStart w:id="4" w:name="aae73cf6-9a33-481a-a72b-2a67fc11b813"/>
      <w:r w:rsidRPr="00125E50">
        <w:rPr>
          <w:rFonts w:ascii="Times New Roman" w:hAnsi="Times New Roman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125E50">
        <w:rPr>
          <w:rFonts w:ascii="Times New Roman" w:hAnsi="Times New Roman"/>
          <w:sz w:val="28"/>
          <w:lang w:val="ru-RU"/>
        </w:rPr>
        <w:t>‌‌</w:t>
      </w:r>
    </w:p>
    <w:p w:rsidR="001B7269" w:rsidRPr="00741A6B" w:rsidRDefault="001B7269">
      <w:pPr>
        <w:rPr>
          <w:lang w:val="ru-RU"/>
        </w:rPr>
        <w:sectPr w:rsidR="001B7269" w:rsidRPr="00741A6B">
          <w:pgSz w:w="11906" w:h="16383"/>
          <w:pgMar w:top="1134" w:right="850" w:bottom="1134" w:left="1701" w:header="720" w:footer="720" w:gutter="0"/>
          <w:cols w:space="720"/>
        </w:sectPr>
      </w:pPr>
    </w:p>
    <w:p w:rsidR="001B7269" w:rsidRPr="00741A6B" w:rsidRDefault="00EB4013" w:rsidP="00741A6B">
      <w:pPr>
        <w:spacing w:after="0" w:line="264" w:lineRule="auto"/>
        <w:ind w:left="120"/>
        <w:jc w:val="center"/>
        <w:rPr>
          <w:lang w:val="ru-RU"/>
        </w:rPr>
      </w:pPr>
      <w:bookmarkStart w:id="5" w:name="block-13384997"/>
      <w:bookmarkEnd w:id="3"/>
      <w:r w:rsidRPr="00741A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left="12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33357D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33357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33357D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33357D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741A6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33357D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741A6B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B7269" w:rsidRPr="0033357D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33357D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33357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33357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33357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33357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33357D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33357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33357D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33357D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741A6B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33357D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left="12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B7269" w:rsidRPr="00741A6B" w:rsidRDefault="001B7269">
      <w:pPr>
        <w:rPr>
          <w:lang w:val="ru-RU"/>
        </w:rPr>
        <w:sectPr w:rsidR="001B7269" w:rsidRPr="00741A6B">
          <w:pgSz w:w="11906" w:h="16383"/>
          <w:pgMar w:top="1134" w:right="850" w:bottom="1134" w:left="1701" w:header="720" w:footer="720" w:gutter="0"/>
          <w:cols w:space="720"/>
        </w:sectPr>
      </w:pPr>
    </w:p>
    <w:p w:rsidR="001B7269" w:rsidRPr="00741A6B" w:rsidRDefault="00EB4013" w:rsidP="00741A6B">
      <w:pPr>
        <w:spacing w:after="0" w:line="264" w:lineRule="auto"/>
        <w:ind w:left="120"/>
        <w:jc w:val="center"/>
        <w:rPr>
          <w:lang w:val="ru-RU"/>
        </w:rPr>
      </w:pPr>
      <w:bookmarkStart w:id="6" w:name="block-13384998"/>
      <w:bookmarkEnd w:id="5"/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left="12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741A6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 w:rsidP="00741A6B">
      <w:pPr>
        <w:spacing w:after="0" w:line="264" w:lineRule="auto"/>
        <w:ind w:left="120"/>
        <w:jc w:val="center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left="12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left="12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left="12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 w:rsidP="00741A6B">
      <w:pPr>
        <w:spacing w:after="0" w:line="264" w:lineRule="auto"/>
        <w:ind w:left="120"/>
        <w:jc w:val="center"/>
        <w:rPr>
          <w:lang w:val="ru-RU"/>
        </w:rPr>
      </w:pPr>
      <w:bookmarkStart w:id="7" w:name="_Toc135757235"/>
      <w:bookmarkEnd w:id="7"/>
      <w:r w:rsidRPr="00741A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7269" w:rsidRPr="00741A6B" w:rsidRDefault="001B7269">
      <w:pPr>
        <w:spacing w:after="0" w:line="264" w:lineRule="auto"/>
        <w:ind w:left="120"/>
        <w:jc w:val="both"/>
        <w:rPr>
          <w:lang w:val="ru-RU"/>
        </w:rPr>
      </w:pP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41A6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3357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41A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1A6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B7269" w:rsidRPr="00741A6B" w:rsidRDefault="00EB40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1B7269" w:rsidRPr="00741A6B" w:rsidRDefault="001B7269">
      <w:pPr>
        <w:rPr>
          <w:lang w:val="ru-RU"/>
        </w:rPr>
        <w:sectPr w:rsidR="001B7269" w:rsidRPr="00741A6B">
          <w:pgSz w:w="11906" w:h="16383"/>
          <w:pgMar w:top="1134" w:right="850" w:bottom="1134" w:left="1701" w:header="720" w:footer="720" w:gutter="0"/>
          <w:cols w:space="720"/>
        </w:sectPr>
      </w:pPr>
    </w:p>
    <w:p w:rsidR="001B7269" w:rsidRDefault="00EB4013" w:rsidP="00741A6B">
      <w:pPr>
        <w:spacing w:after="0"/>
        <w:ind w:left="120"/>
        <w:jc w:val="center"/>
      </w:pPr>
      <w:bookmarkStart w:id="8" w:name="block-133849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B7269" w:rsidRDefault="00EB4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7"/>
        <w:gridCol w:w="2621"/>
        <w:gridCol w:w="946"/>
        <w:gridCol w:w="1841"/>
        <w:gridCol w:w="1910"/>
        <w:gridCol w:w="6025"/>
      </w:tblGrid>
      <w:tr w:rsidR="001B7269" w:rsidTr="00ED7989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269" w:rsidRDefault="001B7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269" w:rsidRDefault="001B726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269" w:rsidRDefault="001B7269"/>
        </w:tc>
      </w:tr>
      <w:tr w:rsidR="001B7269" w:rsidRPr="00746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746746" w:rsidRDefault="00746746" w:rsidP="00746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fldChar w:fldCharType="begin"/>
            </w:r>
            <w:r>
              <w:instrText>HYPERLINK "http://www.kremlin.ru"</w:instrText>
            </w:r>
            <w:r>
              <w:fldChar w:fldCharType="separate"/>
            </w:r>
            <w:r w:rsidRPr="00A83C26">
              <w:rPr>
                <w:rStyle w:val="ab"/>
                <w:rFonts w:ascii="Times New Roman" w:hAnsi="Times New Roman"/>
                <w:sz w:val="24"/>
              </w:rPr>
              <w:t>www.kremlin.ru</w:t>
            </w:r>
            <w:r>
              <w:fldChar w:fldCharType="end"/>
            </w:r>
          </w:p>
          <w:p w:rsidR="00746746" w:rsidRPr="008A61C7" w:rsidRDefault="00746746" w:rsidP="0074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1B7269" w:rsidRDefault="001B7269">
            <w:pPr>
              <w:spacing w:after="0"/>
              <w:ind w:left="135"/>
            </w:pP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1B7269" w:rsidRPr="00746746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002687" w:rsidRPr="00ED7989" w:rsidRDefault="00C07057" w:rsidP="00ED798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D7989">
              <w:rPr>
                <w:rFonts w:ascii="Times New Roman" w:hAnsi="Times New Roman" w:cs="Times New Roman"/>
                <w:lang w:val="ru-RU"/>
              </w:rPr>
              <w:t xml:space="preserve">Грачев М.В. Предмет философии. Философия как наука. [Электронный ресурс] / М.В. Грачев – Режим доступа:  </w:t>
            </w:r>
            <w:hyperlink r:id="rId6" w:history="1">
              <w:r w:rsidRPr="00ED7989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grach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ucheny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ucoz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publ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/1_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predmet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filosofii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filosofija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kak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nauka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/1-1-0-93</w:t>
              </w:r>
            </w:hyperlink>
            <w:r w:rsidRPr="00ED79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B7269" w:rsidRPr="00ED7989" w:rsidRDefault="001B7269">
            <w:pPr>
              <w:spacing w:after="0"/>
              <w:ind w:left="135"/>
              <w:rPr>
                <w:lang w:val="ru-RU"/>
              </w:rPr>
            </w:pPr>
          </w:p>
        </w:tc>
      </w:tr>
      <w:tr w:rsidR="001B7269" w:rsidRPr="00746746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002687" w:rsidRPr="00ED7989" w:rsidRDefault="00C07057" w:rsidP="00ED798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D7989">
              <w:rPr>
                <w:rFonts w:ascii="Times New Roman" w:hAnsi="Times New Roman" w:cs="Times New Roman"/>
                <w:lang w:val="ru-RU"/>
              </w:rPr>
              <w:t xml:space="preserve">Функции философии [Электронный ресурс] </w:t>
            </w:r>
            <w:hyperlink r:id="rId7" w:history="1"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–</w:t>
              </w:r>
            </w:hyperlink>
            <w:r w:rsidRPr="00ED7989">
              <w:rPr>
                <w:rFonts w:ascii="Times New Roman" w:hAnsi="Times New Roman" w:cs="Times New Roman"/>
                <w:lang w:val="ru-RU"/>
              </w:rPr>
              <w:t xml:space="preserve"> Режим доступа: </w:t>
            </w:r>
            <w:hyperlink r:id="rId8" w:history="1">
              <w:r w:rsidRPr="00ED7989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studfilosed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uchebnye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materialy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po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filosofii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/252-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funkcii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filosofii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-2.</w:t>
              </w:r>
              <w:r w:rsidRPr="00ED7989">
                <w:rPr>
                  <w:rStyle w:val="ab"/>
                  <w:rFonts w:ascii="Times New Roman" w:hAnsi="Times New Roman" w:cs="Times New Roman"/>
                </w:rPr>
                <w:t>html</w:t>
              </w:r>
            </w:hyperlink>
            <w:r w:rsidRPr="00ED79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B7269" w:rsidRPr="00ED7989" w:rsidRDefault="001B7269" w:rsidP="00ED7989">
            <w:pPr>
              <w:spacing w:after="0"/>
              <w:ind w:left="720"/>
              <w:rPr>
                <w:lang w:val="ru-RU"/>
              </w:rPr>
            </w:pP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</w:pPr>
          </w:p>
        </w:tc>
      </w:tr>
      <w:tr w:rsidR="001B7269" w:rsidRPr="00746746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002687" w:rsidRPr="00ED7989" w:rsidRDefault="00C07057" w:rsidP="00ED798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D7989">
              <w:rPr>
                <w:rFonts w:ascii="Times New Roman" w:hAnsi="Times New Roman" w:cs="Times New Roman"/>
                <w:lang w:val="ru-RU"/>
              </w:rPr>
              <w:t xml:space="preserve">Функции философии [Электронный ресурс] </w:t>
            </w:r>
            <w:hyperlink r:id="rId9" w:history="1"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–</w:t>
              </w:r>
            </w:hyperlink>
            <w:r w:rsidRPr="00ED7989">
              <w:rPr>
                <w:rFonts w:ascii="Times New Roman" w:hAnsi="Times New Roman" w:cs="Times New Roman"/>
                <w:lang w:val="ru-RU"/>
              </w:rPr>
              <w:t xml:space="preserve"> Режим доступа: </w:t>
            </w:r>
            <w:hyperlink r:id="rId10" w:history="1">
              <w:r w:rsidRPr="00ED7989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studfilosed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uchebnye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materialy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po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filosofii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/252-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funkcii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ED7989">
                <w:rPr>
                  <w:rStyle w:val="ab"/>
                  <w:rFonts w:ascii="Times New Roman" w:hAnsi="Times New Roman" w:cs="Times New Roman"/>
                </w:rPr>
                <w:t>filosofii</w:t>
              </w:r>
              <w:proofErr w:type="spellEnd"/>
              <w:r w:rsidRPr="00ED7989">
                <w:rPr>
                  <w:rStyle w:val="ab"/>
                  <w:rFonts w:ascii="Times New Roman" w:hAnsi="Times New Roman" w:cs="Times New Roman"/>
                  <w:lang w:val="ru-RU"/>
                </w:rPr>
                <w:t>-2.</w:t>
              </w:r>
              <w:r w:rsidRPr="00ED7989">
                <w:rPr>
                  <w:rStyle w:val="ab"/>
                  <w:rFonts w:ascii="Times New Roman" w:hAnsi="Times New Roman" w:cs="Times New Roman"/>
                </w:rPr>
                <w:t>html</w:t>
              </w:r>
            </w:hyperlink>
            <w:r w:rsidRPr="00ED79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B7269" w:rsidRPr="00ED7989" w:rsidRDefault="001B7269">
            <w:pPr>
              <w:spacing w:after="0"/>
              <w:ind w:left="135"/>
              <w:rPr>
                <w:lang w:val="ru-RU"/>
              </w:rPr>
            </w:pPr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https://resh.edu.ru/subject/lesson/5476/main/270921/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12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https://resh.edu.ru/subject/lesson/5481/main/205480/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https://resh.edu.ru/subject/lesson/5839/main/205325/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14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https://resh.edu.ru/subject/lesson/5841/main/227361/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https://resh.edu.ru/subject/lesson/5839/main/205325/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16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https://resh.edu.ru/subject/lesson/5841/main/227361/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18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20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22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24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  <w:p w:rsidR="00ED7989" w:rsidRPr="00FB75BF" w:rsidRDefault="00773B20" w:rsidP="00D90D75">
            <w:pPr>
              <w:spacing w:after="0"/>
              <w:ind w:left="135"/>
            </w:pPr>
            <w:hyperlink r:id="rId26" w:history="1">
              <w:r w:rsidR="00ED7989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 w:rsidRPr="00746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Default="00773B20" w:rsidP="00D90D75">
            <w:pPr>
              <w:spacing w:after="0"/>
              <w:ind w:left="135"/>
            </w:pPr>
            <w:hyperlink r:id="rId27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https://resh.edu.ru/subject/lesson/4688/main/84541/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Default="00773B20" w:rsidP="00D90D75">
            <w:pPr>
              <w:spacing w:after="0"/>
              <w:ind w:left="135"/>
            </w:pPr>
            <w:hyperlink r:id="rId28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https://resh.edu.ru/subject/lesson/4688/main/84541/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Default="00773B20" w:rsidP="00D90D75">
            <w:pPr>
              <w:spacing w:after="0"/>
              <w:ind w:left="135"/>
            </w:pPr>
            <w:hyperlink r:id="rId29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Default="00773B20" w:rsidP="00D90D75">
            <w:pPr>
              <w:spacing w:after="0"/>
              <w:ind w:left="135"/>
            </w:pPr>
            <w:hyperlink r:id="rId30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https://resh.edu.ru/subject/lesson/4024/main/205294/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5C3F26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D7989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  <w:p w:rsidR="00ED7989" w:rsidRDefault="00773B20" w:rsidP="00D90D75">
            <w:pPr>
              <w:spacing w:after="0"/>
              <w:ind w:left="135"/>
            </w:pPr>
            <w:hyperlink r:id="rId32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https://resh.edu.ru/subject/lesson/4688/main/84541/</w:t>
              </w:r>
            </w:hyperlink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DE0375" w:rsidRPr="005C3F26" w:rsidRDefault="00773B20" w:rsidP="00DE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E0375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  <w:p w:rsidR="001B7269" w:rsidRDefault="00773B20" w:rsidP="00DE0375">
            <w:pPr>
              <w:spacing w:after="0"/>
              <w:ind w:left="135"/>
            </w:pPr>
            <w:hyperlink r:id="rId34" w:history="1">
              <w:r w:rsidR="00DE0375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https://resh.edu.ru/subject/lesson/4688/main/84541/</w:t>
              </w:r>
            </w:hyperlink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DE0375" w:rsidRPr="005C3F26" w:rsidRDefault="00773B20" w:rsidP="00DE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E0375" w:rsidRPr="005C3F26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https://resh.edu.ru/subject/lesson/5576/main/98136/</w:t>
              </w:r>
            </w:hyperlink>
          </w:p>
          <w:p w:rsidR="001B7269" w:rsidRDefault="00773B20" w:rsidP="00DE0375">
            <w:pPr>
              <w:spacing w:after="0"/>
              <w:ind w:left="135"/>
            </w:pPr>
            <w:hyperlink r:id="rId36" w:history="1">
              <w:r w:rsidR="00DE0375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https://resh.edu.ru/subject/lesson/4688/main/84541/</w:t>
              </w:r>
            </w:hyperlink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 w:rsidRPr="00746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https://resh.edu.ru/subject/lesson/3677/main/206007/</w:t>
              </w:r>
            </w:hyperlink>
            <w:r w:rsidR="00ED7989" w:rsidRPr="004C0B7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hyperlink r:id="rId38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https://resh.edu.ru/subject/lesson/4881/main/206038/</w:t>
              </w:r>
            </w:hyperlink>
          </w:p>
          <w:p w:rsidR="00ED7989" w:rsidRDefault="00ED7989" w:rsidP="00D90D75">
            <w:pPr>
              <w:spacing w:after="0"/>
              <w:ind w:left="135"/>
            </w:pPr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Pr="00741A6B" w:rsidRDefault="00ED7989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https://resh.edu.ru/subject/lesson/3677/main/206007/</w:t>
              </w:r>
            </w:hyperlink>
            <w:r w:rsidR="00ED7989" w:rsidRPr="004C0B7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hyperlink r:id="rId40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https://resh.edu.ru/subject/lesson/4881/main/206038/</w:t>
              </w:r>
            </w:hyperlink>
          </w:p>
          <w:p w:rsidR="00ED7989" w:rsidRDefault="00ED7989" w:rsidP="00D90D75">
            <w:pPr>
              <w:spacing w:after="0"/>
              <w:ind w:left="135"/>
            </w:pPr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https://resh.edu.ru/subject/lesson/4116/main/227269/</w:t>
              </w:r>
            </w:hyperlink>
          </w:p>
          <w:p w:rsidR="00ED7989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https://resh.edu.ru/subject/lesson/6138/main/106717/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https://resh.edu.ru/subject/lesson/4116/main/227269/</w:t>
              </w:r>
            </w:hyperlink>
          </w:p>
          <w:p w:rsidR="00ED7989" w:rsidRPr="00ED7989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https://resh.edu.ru/subject/lesson/6138/main/106717/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https://resh.edu.ru/subject/lesson/4116/main/227269/</w:t>
              </w:r>
            </w:hyperlink>
          </w:p>
          <w:p w:rsidR="00ED7989" w:rsidRPr="00ED7989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ED7989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https://resh.edu.ru/subject/lesson/6138/main/106717/</w:t>
              </w:r>
            </w:hyperlink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ED7989" w:rsidP="00D90D75">
            <w:pPr>
              <w:spacing w:after="0"/>
              <w:ind w:left="135"/>
            </w:pPr>
            <w:r w:rsidRPr="004C0B7B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ED798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989" w:rsidRDefault="00ED798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ED7989" w:rsidRPr="004C0B7B" w:rsidRDefault="00ED7989" w:rsidP="00D90D75">
            <w:pPr>
              <w:spacing w:after="0"/>
              <w:ind w:left="135"/>
            </w:pPr>
            <w:r w:rsidRPr="004C0B7B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DE0375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DE0375" w:rsidRPr="004C0B7B" w:rsidRDefault="00773B20" w:rsidP="002F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DE0375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https://resh.edu.ru/subject/lesson/4116/main/227269/</w:t>
              </w:r>
            </w:hyperlink>
          </w:p>
          <w:p w:rsidR="00DE0375" w:rsidRPr="004C0B7B" w:rsidRDefault="00773B20" w:rsidP="002F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DE0375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https://resh.edu.ru/subject/lesson/6138/main/106717/</w:t>
              </w:r>
            </w:hyperlink>
          </w:p>
        </w:tc>
      </w:tr>
      <w:tr w:rsidR="00DE0375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DE0375" w:rsidRPr="004C0B7B" w:rsidRDefault="00773B20" w:rsidP="002F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DE0375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https://resh.edu.ru/subject/lesson/4116/main/227269/</w:t>
              </w:r>
            </w:hyperlink>
          </w:p>
          <w:p w:rsidR="00DE0375" w:rsidRPr="00ED7989" w:rsidRDefault="00773B20" w:rsidP="002F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DE0375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https://resh.edu.ru/subject/lesson/6138/main/106717/</w:t>
              </w:r>
            </w:hyperlink>
          </w:p>
        </w:tc>
      </w:tr>
      <w:tr w:rsidR="00DE0375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DE0375" w:rsidRPr="004C0B7B" w:rsidRDefault="00DE0375" w:rsidP="002F324E">
            <w:pPr>
              <w:spacing w:after="0"/>
              <w:ind w:left="135"/>
            </w:pPr>
            <w:r w:rsidRPr="004C0B7B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DE0375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DE0375" w:rsidRPr="004C0B7B" w:rsidRDefault="00DE0375" w:rsidP="002F324E">
            <w:pPr>
              <w:spacing w:after="0"/>
              <w:ind w:left="135"/>
            </w:pPr>
            <w:r w:rsidRPr="004C0B7B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1B7269" w:rsidRDefault="00DE0375">
            <w:pPr>
              <w:spacing w:after="0"/>
              <w:ind w:left="135"/>
            </w:pPr>
            <w:r w:rsidRPr="004C0B7B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</w:pPr>
          </w:p>
        </w:tc>
      </w:tr>
      <w:tr w:rsidR="001B7269" w:rsidTr="00ED7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</w:tbl>
    <w:p w:rsidR="001B7269" w:rsidRDefault="001B7269">
      <w:pPr>
        <w:sectPr w:rsidR="001B7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269" w:rsidRDefault="00EB4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007"/>
        <w:gridCol w:w="947"/>
        <w:gridCol w:w="1841"/>
        <w:gridCol w:w="1910"/>
        <w:gridCol w:w="5436"/>
      </w:tblGrid>
      <w:tr w:rsidR="001B7269" w:rsidTr="00DE037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3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269" w:rsidRDefault="001B7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269" w:rsidRDefault="001B72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7269" w:rsidRDefault="001B7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269" w:rsidRDefault="001B7269"/>
        </w:tc>
      </w:tr>
      <w:tr w:rsidR="001B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https://resh.edu.ru/subject/lesson/5840/main/226349/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52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https://resh.edu.ru/subject/lesson/5481/main/205480/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https://resh.edu.ru/subject/lesson/5840/main/226349/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54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https://resh.edu.ru/subject/lesson/5481/main/205480/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https://resh.edu.ru/subject/lesson/4689/main/85183/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56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https://resh.edu.ru/subject/lesson/4690/main/205542/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https://resh.edu.ru/subject/lesson/4689/main/85183/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58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https://resh.edu.ru/subject/lesson/4690/main/205542/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/>
            </w:pPr>
            <w:hyperlink r:id="rId59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https://resh.edu.ru/subject/lesson/4690/main/205542/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https://resh.edu.ru/subject/lesson/5840/main/226349/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61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https://resh.edu.ru/subject/lesson/5481/main/205480/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https://resh.edu.ru/subject/lesson/5840/main/226349/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63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https://resh.edu.ru/subject/lesson/5481/main/205480/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социологию»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https://resh.edu.ru/subject/lesson/5840/main/226349/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65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https://resh.edu.ru/subject/lesson/5481/main/205480/</w:t>
              </w:r>
            </w:hyperlink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FB75BF" w:rsidRDefault="00773B20" w:rsidP="00D90D75">
            <w:pPr>
              <w:spacing w:after="0" w:line="240" w:lineRule="auto"/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eastAsia="ru-RU"/>
              </w:rPr>
            </w:pPr>
            <w:hyperlink r:id="rId67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https://resh.edu.ru/subject/lesson/2961/main/</w:t>
              </w:r>
            </w:hyperlink>
          </w:p>
          <w:p w:rsidR="00C07057" w:rsidRPr="00FB75BF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https://resh.edu.ru/subject/lesson/6141/main/227455/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Default="00773B20" w:rsidP="00D90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9" w:history="1">
              <w:r w:rsidR="00C07057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4C0B7B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C07057" w:rsidRPr="004C0B7B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https://resh.edu.ru/subject/lesson/2961/main/</w:t>
              </w:r>
            </w:hyperlink>
          </w:p>
          <w:p w:rsidR="00C07057" w:rsidRDefault="00773B20" w:rsidP="00D90D75">
            <w:pPr>
              <w:spacing w:after="0"/>
              <w:ind w:left="135"/>
            </w:pPr>
            <w:hyperlink r:id="rId72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https://resh.edu.ru/subject/lesson/6141/main/227455/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Default="00773B20" w:rsidP="00D90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3" w:history="1">
              <w:r w:rsidR="00C07057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Default="00DE0375">
            <w:r w:rsidRPr="00B6203F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Default="00DE0375">
            <w:r w:rsidRPr="00B6203F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Default="00DE0375">
            <w:r w:rsidRPr="00B6203F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Default="00DE0375">
            <w:r w:rsidRPr="00B6203F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1B7269" w:rsidRDefault="00DE0375">
            <w:pPr>
              <w:spacing w:after="0"/>
              <w:ind w:left="135"/>
            </w:pPr>
            <w:r w:rsidRPr="004C0B7B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https://resh.edu.ru/subject/lesson/4884/main/227238/</w:t>
            </w:r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https://resh.edu.ru/subject/lesson/4695/main/227393/</w:t>
              </w:r>
            </w:hyperlink>
          </w:p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https://www.youtube.com/watch?v=lEYuNHtgWeU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https://resh.edu.ru/subject/lesson/4047/main/77232/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78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https://resh.edu.ru/subject/lesson/4693/main/84730/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https://resh.edu.ru/subject/lesson/4695/main/227393/</w:t>
              </w:r>
            </w:hyperlink>
          </w:p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https://www.youtube.com/watch?v=lEYuNHtgWeU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https://resh.edu.ru/subject/lesson/4047/main/77232/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82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https://resh.edu.ru/subject/lesson/4693/main/84730/</w:t>
              </w:r>
            </w:hyperlink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46746" w:rsidRDefault="00746746" w:rsidP="00746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3" w:history="1">
              <w:r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746746" w:rsidRPr="008A61C7" w:rsidRDefault="00746746" w:rsidP="0074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1B7269" w:rsidRDefault="001B7269">
            <w:pPr>
              <w:spacing w:after="0"/>
              <w:ind w:left="135"/>
            </w:pPr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в Российской Федерации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46746" w:rsidRDefault="00746746" w:rsidP="00746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5" w:history="1">
              <w:r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746746" w:rsidRPr="008A61C7" w:rsidRDefault="00746746" w:rsidP="0074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1B7269" w:rsidRDefault="001B7269">
            <w:pPr>
              <w:spacing w:after="0"/>
              <w:ind w:left="135"/>
            </w:pPr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46746" w:rsidRDefault="00746746" w:rsidP="00746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7" w:history="1">
              <w:r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746746" w:rsidRPr="008A61C7" w:rsidRDefault="00746746" w:rsidP="0074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https://resh.edu.ru/subject/lesson/2960/main/</w:t>
              </w:r>
            </w:hyperlink>
          </w:p>
          <w:p w:rsidR="001B7269" w:rsidRDefault="001B7269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https://resh.edu.ru/subject/lesson/4695/main/227393/</w:t>
              </w:r>
            </w:hyperlink>
          </w:p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https://www.youtube.com/watch?v=lEYuNHtgWeU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https://resh.edu.ru/subject/lesson/4047/main/77232/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92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https://resh.edu.ru/subject/lesson/4693/main/84730/</w:t>
              </w:r>
            </w:hyperlink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https://resh.edu.ru/subject/lesson/4695/main/227393/</w:t>
              </w:r>
            </w:hyperlink>
          </w:p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https://www.youtube.com/watch?v=lEYuNHtgWeU</w:t>
              </w:r>
            </w:hyperlink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C07057" w:rsidRPr="008A61C7" w:rsidRDefault="00773B20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C07057" w:rsidRPr="008A61C7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https://resh.edu.ru/subject/lesson/4047/main/77232/</w:t>
              </w:r>
            </w:hyperlink>
          </w:p>
          <w:p w:rsidR="00C07057" w:rsidRPr="00FB75BF" w:rsidRDefault="00773B20" w:rsidP="00D90D75">
            <w:pPr>
              <w:spacing w:after="0"/>
              <w:ind w:left="135"/>
            </w:pPr>
            <w:hyperlink r:id="rId96" w:history="1">
              <w:r w:rsidR="00C07057" w:rsidRPr="00FB75B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https://resh.edu.ru/subject/lesson/4693/main/84730/</w:t>
              </w:r>
            </w:hyperlink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Pr="007E7DCC" w:rsidRDefault="00773B20" w:rsidP="000A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DE0375" w:rsidRPr="007E7DCC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https://resh.edu.ru/subject/lesson/4047/main/77232/</w:t>
              </w:r>
            </w:hyperlink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Default="00773B20" w:rsidP="000A0E36">
            <w:hyperlink r:id="rId98" w:history="1">
              <w:r w:rsidR="00DE0375" w:rsidRPr="007E7DCC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https://resh.edu.ru/subject/lesson/4693/main/84730/</w:t>
              </w:r>
            </w:hyperlink>
          </w:p>
        </w:tc>
      </w:tr>
      <w:tr w:rsidR="00DE0375" w:rsidTr="00DE03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DE0375" w:rsidRPr="00741A6B" w:rsidRDefault="00DE0375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75" w:rsidRDefault="00DE0375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</w:tcPr>
          <w:p w:rsidR="00DE0375" w:rsidRPr="007E7DCC" w:rsidRDefault="00773B20" w:rsidP="000A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DE0375" w:rsidRPr="007E7DCC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https://resh.edu.ru/subject/lesson/4047/main/77232/</w:t>
              </w:r>
            </w:hyperlink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  <w:tr w:rsidR="001B7269" w:rsidTr="00DE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  <w:jc w:val="center"/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1B7269" w:rsidRDefault="001B7269">
            <w:pPr>
              <w:spacing w:after="0"/>
              <w:ind w:left="135"/>
            </w:pPr>
          </w:p>
        </w:tc>
      </w:tr>
      <w:tr w:rsidR="001B7269" w:rsidTr="00DE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269" w:rsidRPr="00741A6B" w:rsidRDefault="00EB4013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269" w:rsidRDefault="00EB4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1B7269" w:rsidRDefault="001B7269"/>
        </w:tc>
      </w:tr>
    </w:tbl>
    <w:p w:rsidR="001B7269" w:rsidRDefault="001B7269">
      <w:pPr>
        <w:sectPr w:rsidR="001B7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269" w:rsidRDefault="001B7269">
      <w:pPr>
        <w:sectPr w:rsidR="001B7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269" w:rsidRDefault="00EB4013" w:rsidP="00741A6B">
      <w:pPr>
        <w:spacing w:after="0"/>
        <w:ind w:left="120"/>
        <w:jc w:val="center"/>
      </w:pPr>
      <w:bookmarkStart w:id="9" w:name="block-133850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B7269" w:rsidRDefault="00EB4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4"/>
        <w:gridCol w:w="4230"/>
        <w:gridCol w:w="1116"/>
        <w:gridCol w:w="1841"/>
        <w:gridCol w:w="1910"/>
        <w:gridCol w:w="1308"/>
        <w:gridCol w:w="409"/>
        <w:gridCol w:w="866"/>
        <w:gridCol w:w="1466"/>
      </w:tblGrid>
      <w:tr w:rsidR="00741A6B" w:rsidTr="00741A6B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4867" w:type="dxa"/>
            <w:gridSpan w:val="3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  <w:tc>
          <w:tcPr>
            <w:tcW w:w="4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  <w:tc>
          <w:tcPr>
            <w:tcW w:w="1275" w:type="dxa"/>
            <w:gridSpan w:val="2"/>
            <w:tcBorders>
              <w:top w:val="nil"/>
            </w:tcBorders>
          </w:tcPr>
          <w:p w:rsidR="00741A6B" w:rsidRPr="00741A6B" w:rsidRDefault="00741A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A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фактически</w:t>
            </w:r>
          </w:p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C07057">
            <w:pPr>
              <w:spacing w:after="0"/>
              <w:rPr>
                <w:lang w:val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C07057">
            <w:pPr>
              <w:spacing w:after="0"/>
              <w:rPr>
                <w:lang w:val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C07057">
            <w:pPr>
              <w:spacing w:after="0"/>
              <w:rPr>
                <w:lang w:val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Pr="00741A6B" w:rsidRDefault="00C07057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C07057">
            <w:pPr>
              <w:spacing w:after="0"/>
              <w:rPr>
                <w:lang w:val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7057" w:rsidRDefault="00C07057" w:rsidP="00D90D75">
            <w:pPr>
              <w:spacing w:after="0"/>
              <w:ind w:left="135"/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7057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C07057" w:rsidRDefault="00C070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7057" w:rsidRPr="00C07057" w:rsidRDefault="00C07057" w:rsidP="00D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тестирование по разделу "Введение 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275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5124" w:type="dxa"/>
            <w:gridSpan w:val="2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gridSpan w:val="2"/>
          </w:tcPr>
          <w:p w:rsidR="00741A6B" w:rsidRDefault="00741A6B"/>
        </w:tc>
        <w:tc>
          <w:tcPr>
            <w:tcW w:w="2332" w:type="dxa"/>
            <w:gridSpan w:val="2"/>
            <w:tcMar>
              <w:top w:w="50" w:type="dxa"/>
              <w:left w:w="100" w:type="dxa"/>
            </w:tcMar>
            <w:vAlign w:val="center"/>
          </w:tcPr>
          <w:p w:rsidR="00741A6B" w:rsidRDefault="00741A6B"/>
        </w:tc>
      </w:tr>
    </w:tbl>
    <w:p w:rsidR="001B7269" w:rsidRDefault="001B7269">
      <w:pPr>
        <w:sectPr w:rsidR="001B7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269" w:rsidRDefault="00EB4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9"/>
        <w:gridCol w:w="4180"/>
        <w:gridCol w:w="1131"/>
        <w:gridCol w:w="1841"/>
        <w:gridCol w:w="1910"/>
        <w:gridCol w:w="1308"/>
        <w:gridCol w:w="409"/>
        <w:gridCol w:w="725"/>
        <w:gridCol w:w="1607"/>
      </w:tblGrid>
      <w:tr w:rsidR="00741A6B" w:rsidTr="00741A6B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4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  <w:tc>
          <w:tcPr>
            <w:tcW w:w="4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A6B" w:rsidRDefault="00741A6B">
            <w:pPr>
              <w:spacing w:after="0"/>
              <w:ind w:left="135"/>
            </w:pPr>
          </w:p>
        </w:tc>
        <w:tc>
          <w:tcPr>
            <w:tcW w:w="1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  <w:tc>
          <w:tcPr>
            <w:tcW w:w="1134" w:type="dxa"/>
            <w:gridSpan w:val="2"/>
            <w:tcBorders>
              <w:top w:val="nil"/>
            </w:tcBorders>
          </w:tcPr>
          <w:p w:rsidR="00741A6B" w:rsidRPr="00741A6B" w:rsidRDefault="00741A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A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фактически</w:t>
            </w:r>
          </w:p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6B" w:rsidRDefault="00741A6B"/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Судебная система </w:t>
            </w: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41A6B" w:rsidRDefault="00741A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</w:pPr>
          </w:p>
        </w:tc>
      </w:tr>
      <w:tr w:rsidR="00741A6B" w:rsidTr="00741A6B">
        <w:trPr>
          <w:trHeight w:val="144"/>
          <w:tblCellSpacing w:w="20" w:type="nil"/>
        </w:trPr>
        <w:tc>
          <w:tcPr>
            <w:tcW w:w="5109" w:type="dxa"/>
            <w:gridSpan w:val="2"/>
            <w:tcMar>
              <w:top w:w="50" w:type="dxa"/>
              <w:left w:w="100" w:type="dxa"/>
            </w:tcMar>
            <w:vAlign w:val="center"/>
          </w:tcPr>
          <w:p w:rsidR="00741A6B" w:rsidRPr="00741A6B" w:rsidRDefault="00741A6B">
            <w:pPr>
              <w:spacing w:after="0"/>
              <w:ind w:left="135"/>
              <w:rPr>
                <w:lang w:val="ru-RU"/>
              </w:rPr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 w:rsidRPr="00741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6B" w:rsidRDefault="00741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gridSpan w:val="2"/>
          </w:tcPr>
          <w:p w:rsidR="00741A6B" w:rsidRDefault="00741A6B"/>
        </w:tc>
        <w:tc>
          <w:tcPr>
            <w:tcW w:w="2332" w:type="dxa"/>
            <w:gridSpan w:val="2"/>
            <w:tcMar>
              <w:top w:w="50" w:type="dxa"/>
              <w:left w:w="100" w:type="dxa"/>
            </w:tcMar>
            <w:vAlign w:val="center"/>
          </w:tcPr>
          <w:p w:rsidR="00741A6B" w:rsidRDefault="00741A6B"/>
        </w:tc>
      </w:tr>
    </w:tbl>
    <w:p w:rsidR="001B7269" w:rsidRDefault="001B7269">
      <w:pPr>
        <w:sectPr w:rsidR="001B7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269" w:rsidRDefault="001B7269">
      <w:pPr>
        <w:sectPr w:rsidR="001B7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269" w:rsidRPr="00C07057" w:rsidRDefault="00EB4013" w:rsidP="00DE0375">
      <w:pPr>
        <w:spacing w:after="0" w:line="240" w:lineRule="auto"/>
        <w:ind w:left="120"/>
        <w:rPr>
          <w:lang w:val="ru-RU"/>
        </w:rPr>
      </w:pPr>
      <w:bookmarkStart w:id="10" w:name="block-13385000"/>
      <w:bookmarkEnd w:id="9"/>
      <w:r w:rsidRPr="00C070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7269" w:rsidRPr="00C07057" w:rsidRDefault="00EB4013" w:rsidP="00DE0375">
      <w:pPr>
        <w:spacing w:after="0" w:line="240" w:lineRule="auto"/>
        <w:ind w:left="120"/>
        <w:rPr>
          <w:lang w:val="ru-RU"/>
        </w:rPr>
      </w:pPr>
      <w:r w:rsidRPr="00C070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 xml:space="preserve">​‌• Право, 10 класс/ Боголюбов Л.Н., Лукашева Е.А., Матвеев А.И. и другие;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Лосев С.А., Общество с ограниченной ответственностью «Издательство «Интеллект-Центр»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741A6B">
        <w:rPr>
          <w:sz w:val="28"/>
          <w:lang w:val="ru-RU"/>
        </w:rPr>
        <w:br/>
      </w:r>
      <w:bookmarkStart w:id="11" w:name="6cc9557d-ee06-493f-9715-824d4e0a1d9b"/>
      <w:r w:rsidRPr="00741A6B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В.В.; под ред. Иванова С.И.,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«ВИТА-ПРЕСС»</w:t>
      </w:r>
      <w:bookmarkEnd w:id="11"/>
      <w:r w:rsidRPr="00741A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​‌А. В. Ильин. Из истории права 10 -11 класс. - М.: Просвещение, 2002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2) Т. В.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Кашанина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, А. В.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Кашанин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Основы государства и права 10-11 класс. - М.: Просвещение. 2002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3) А. Ф. Никитин. Обществознание 10-11 класс. М.: Просвещение, 2005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4) А. Ф. Никитин. Правоведение 10-11 класс. - М.: Просвещение, 2004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5) А. Ф. Никитин. Основы права 10-11 класс. - М.: Просвещение, 2007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6) В. О.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Мушинский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Обществознание 10 класс. М.: Просвещение, 2002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7) Е. А. Певцова. Право. Основы правовой культуры. 10 класс. В 2-х ч. - М.: Просвещение, 2005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8) Е. А. Певцова. Право. Основы правовой культуры. 11 класс.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В 2-х ч. - М.: Просвещение, 2006 г.;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9) кодексы РФ;</w:t>
      </w:r>
      <w:r w:rsidRPr="00741A6B">
        <w:rPr>
          <w:sz w:val="28"/>
          <w:lang w:val="ru-RU"/>
        </w:rPr>
        <w:br/>
      </w:r>
      <w:bookmarkStart w:id="12" w:name="bfb94fa5-ab46-4880-93e2-39b11b2b8c6a"/>
      <w:r w:rsidRPr="00741A6B">
        <w:rPr>
          <w:rFonts w:ascii="Times New Roman" w:hAnsi="Times New Roman"/>
          <w:color w:val="000000"/>
          <w:sz w:val="28"/>
          <w:lang w:val="ru-RU"/>
        </w:rPr>
        <w:t xml:space="preserve"> 10) юридические справочники, словари, энциклопедии</w:t>
      </w:r>
      <w:bookmarkEnd w:id="12"/>
      <w:r w:rsidRPr="00741A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​</w:t>
      </w:r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Колеченко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А.К. Энциклопедия педагогических технологий //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Пособие для преподавателей. – СПб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>Каро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, 2009. – 367с.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, А. Ю. Современное школьное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обществознание: метод, пособие для учителя с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дидакт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материалами / А. Ю.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- М.: Школа-Пресс, 2013.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Методика преподавания обществознания в школе: Учеб, для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студ.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пед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высш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учеб, заведений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>од ред. Л.Н. Боголюбова - М.: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ВЛАДОС, 2002.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Пахомова Н.Ю. Метод учебного проекта в ОУ: Пособие для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учителей и студентов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пед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 w:rsidRPr="00741A6B">
        <w:rPr>
          <w:rFonts w:ascii="Times New Roman" w:hAnsi="Times New Roman"/>
          <w:color w:val="000000"/>
          <w:sz w:val="28"/>
          <w:lang w:val="ru-RU"/>
        </w:rPr>
        <w:t>узов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– М.: АРКТИ, 2013 г.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Прямикова Е.В., Ершова Н.В. Теория и практика изучения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обществознания в школе: Учебно-методическое пособие / Прямикова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Е.В., Ершова Н.В. Уральский государственный педагогический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40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университет. Екатеринбург, 2014.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Прутченков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, А. С. «Свет мой, зеркальце, скажи...»: методические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разработки социально-психологических тренингов / А. С.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Прутченков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 -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М.: Новая школа, 1996.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Фливбьерг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Б.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Хабермас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и Фуко: мыслители для гражданского</w:t>
      </w:r>
      <w:r w:rsidRPr="00741A6B">
        <w:rPr>
          <w:sz w:val="28"/>
          <w:lang w:val="ru-RU"/>
        </w:rPr>
        <w:br/>
      </w:r>
      <w:bookmarkStart w:id="13" w:name="d1f47f24-6de5-4646-969d-2a265d3a9bd8"/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общества // Вопросы философии. 2002. №2. </w:t>
      </w:r>
      <w:bookmarkEnd w:id="13"/>
      <w:r w:rsidRPr="00741A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7269" w:rsidRPr="00741A6B" w:rsidRDefault="001B7269" w:rsidP="00DE0375">
      <w:pPr>
        <w:spacing w:after="0" w:line="240" w:lineRule="auto"/>
        <w:ind w:left="120"/>
        <w:rPr>
          <w:lang w:val="ru-RU"/>
        </w:rPr>
      </w:pPr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7269" w:rsidRPr="00741A6B" w:rsidRDefault="00EB4013" w:rsidP="00DE0375">
      <w:pPr>
        <w:spacing w:after="0" w:line="240" w:lineRule="auto"/>
        <w:ind w:left="120"/>
        <w:rPr>
          <w:lang w:val="ru-RU"/>
        </w:rPr>
      </w:pPr>
      <w:r w:rsidRPr="00741A6B">
        <w:rPr>
          <w:rFonts w:ascii="Times New Roman" w:hAnsi="Times New Roman"/>
          <w:color w:val="000000"/>
          <w:sz w:val="28"/>
          <w:lang w:val="ru-RU"/>
        </w:rPr>
        <w:t>​</w:t>
      </w:r>
      <w:r w:rsidRPr="00741A6B">
        <w:rPr>
          <w:rFonts w:ascii="Times New Roman" w:hAnsi="Times New Roman"/>
          <w:color w:val="333333"/>
          <w:sz w:val="28"/>
          <w:lang w:val="ru-RU"/>
        </w:rPr>
        <w:t>​‌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law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– юридическая Россия. </w:t>
      </w:r>
      <w:proofErr w:type="gramStart"/>
      <w:r w:rsidRPr="00741A6B">
        <w:rPr>
          <w:rFonts w:ascii="Times New Roman" w:hAnsi="Times New Roman"/>
          <w:color w:val="000000"/>
          <w:sz w:val="28"/>
          <w:lang w:val="ru-RU"/>
        </w:rPr>
        <w:t>Правовой портал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acadprava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– открытая Академия правовой культуры детей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и молодежи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Портал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1A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– сайт Федерации Интернет - образования,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www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elibrary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defaultx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- научная электронная</w:t>
      </w:r>
      <w:r w:rsidRPr="00741A6B">
        <w:rPr>
          <w:sz w:val="28"/>
          <w:lang w:val="ru-RU"/>
        </w:rPr>
        <w:br/>
      </w:r>
      <w:r w:rsidRPr="00741A6B">
        <w:rPr>
          <w:rFonts w:ascii="Times New Roman" w:hAnsi="Times New Roman"/>
          <w:color w:val="000000"/>
          <w:sz w:val="28"/>
          <w:lang w:val="ru-RU"/>
        </w:rPr>
        <w:t xml:space="preserve"> библиотека</w:t>
      </w:r>
      <w:r w:rsidRPr="00741A6B">
        <w:rPr>
          <w:sz w:val="28"/>
          <w:lang w:val="ru-RU"/>
        </w:rPr>
        <w:br/>
      </w:r>
      <w:bookmarkStart w:id="14" w:name="3970ebc1-db51-4d12-ac30-a1c71b978f9c"/>
      <w:r w:rsidRPr="00741A6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41A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- Федеральный центр </w:t>
      </w:r>
      <w:proofErr w:type="spellStart"/>
      <w:r w:rsidRPr="00741A6B">
        <w:rPr>
          <w:rFonts w:ascii="Times New Roman" w:hAnsi="Times New Roman"/>
          <w:color w:val="000000"/>
          <w:sz w:val="28"/>
          <w:lang w:val="ru-RU"/>
        </w:rPr>
        <w:t>информационнообразовательных</w:t>
      </w:r>
      <w:proofErr w:type="spellEnd"/>
      <w:r w:rsidRPr="00741A6B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bookmarkEnd w:id="14"/>
      <w:r w:rsidRPr="00741A6B">
        <w:rPr>
          <w:rFonts w:ascii="Times New Roman" w:hAnsi="Times New Roman"/>
          <w:color w:val="333333"/>
          <w:sz w:val="28"/>
          <w:lang w:val="ru-RU"/>
        </w:rPr>
        <w:t>‌</w:t>
      </w:r>
      <w:r w:rsidRPr="00741A6B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1B7269" w:rsidRPr="00741A6B" w:rsidRDefault="001B7269">
      <w:pPr>
        <w:rPr>
          <w:lang w:val="ru-RU"/>
        </w:rPr>
        <w:sectPr w:rsidR="001B7269" w:rsidRPr="00741A6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B4013" w:rsidRPr="00741A6B" w:rsidRDefault="00EB4013">
      <w:pPr>
        <w:rPr>
          <w:lang w:val="ru-RU"/>
        </w:rPr>
      </w:pPr>
    </w:p>
    <w:sectPr w:rsidR="00EB4013" w:rsidRPr="00741A6B" w:rsidSect="001B72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1A3"/>
    <w:multiLevelType w:val="hybridMultilevel"/>
    <w:tmpl w:val="4F6EC5B6"/>
    <w:lvl w:ilvl="0" w:tplc="778A7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09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CC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42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8C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21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A0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04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C7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E5A84"/>
    <w:multiLevelType w:val="hybridMultilevel"/>
    <w:tmpl w:val="7848F93C"/>
    <w:lvl w:ilvl="0" w:tplc="0D5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8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CB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C4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A8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CC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A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C9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8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56680"/>
    <w:multiLevelType w:val="hybridMultilevel"/>
    <w:tmpl w:val="F7E22094"/>
    <w:lvl w:ilvl="0" w:tplc="367E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CE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41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E2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A2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2B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0B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61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4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05340"/>
    <w:multiLevelType w:val="hybridMultilevel"/>
    <w:tmpl w:val="FEF6E73A"/>
    <w:lvl w:ilvl="0" w:tplc="35928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80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61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6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29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E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48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AE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CD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69"/>
    <w:rsid w:val="00002687"/>
    <w:rsid w:val="00125E50"/>
    <w:rsid w:val="001B7269"/>
    <w:rsid w:val="002C1B1F"/>
    <w:rsid w:val="0033357D"/>
    <w:rsid w:val="006B53D3"/>
    <w:rsid w:val="00741A6B"/>
    <w:rsid w:val="00746746"/>
    <w:rsid w:val="00773B20"/>
    <w:rsid w:val="00C07057"/>
    <w:rsid w:val="00D60959"/>
    <w:rsid w:val="00DE0375"/>
    <w:rsid w:val="00EB4013"/>
    <w:rsid w:val="00ED7989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72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7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76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8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56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4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024/main/205294/" TargetMode="External"/><Relationship Id="rId21" Type="http://schemas.openxmlformats.org/officeDocument/2006/relationships/hyperlink" Target="https://resh.edu.ru/subject/lesson/5576/main/98136/" TargetMode="External"/><Relationship Id="rId34" Type="http://schemas.openxmlformats.org/officeDocument/2006/relationships/hyperlink" Target="https://resh.edu.ru/subject/lesson/4688/main/84541/" TargetMode="External"/><Relationship Id="rId42" Type="http://schemas.openxmlformats.org/officeDocument/2006/relationships/hyperlink" Target="https://resh.edu.ru/subject/lesson/6138/main/106717/" TargetMode="External"/><Relationship Id="rId47" Type="http://schemas.openxmlformats.org/officeDocument/2006/relationships/hyperlink" Target="https://resh.edu.ru/subject/lesson/4116/main/227269/" TargetMode="External"/><Relationship Id="rId50" Type="http://schemas.openxmlformats.org/officeDocument/2006/relationships/hyperlink" Target="https://resh.edu.ru/subject/lesson/6138/main/106717/" TargetMode="External"/><Relationship Id="rId55" Type="http://schemas.openxmlformats.org/officeDocument/2006/relationships/hyperlink" Target="https://resh.edu.ru/subject/lesson/4689/main/85183/" TargetMode="External"/><Relationship Id="rId63" Type="http://schemas.openxmlformats.org/officeDocument/2006/relationships/hyperlink" Target="https://resh.edu.ru/subject/lesson/5481/main/205480/" TargetMode="External"/><Relationship Id="rId68" Type="http://schemas.openxmlformats.org/officeDocument/2006/relationships/hyperlink" Target="https://resh.edu.ru/subject/lesson/6141/main/227455/" TargetMode="External"/><Relationship Id="rId76" Type="http://schemas.openxmlformats.org/officeDocument/2006/relationships/hyperlink" Target="https://www.youtube.com/watch?v=lEYuNHtgWeU" TargetMode="External"/><Relationship Id="rId84" Type="http://schemas.openxmlformats.org/officeDocument/2006/relationships/hyperlink" Target="https://resh.edu.ru/subject/lesson/2960/main/" TargetMode="External"/><Relationship Id="rId89" Type="http://schemas.openxmlformats.org/officeDocument/2006/relationships/hyperlink" Target="https://resh.edu.ru/subject/lesson/4695/main/227393/" TargetMode="External"/><Relationship Id="rId97" Type="http://schemas.openxmlformats.org/officeDocument/2006/relationships/hyperlink" Target="https://resh.edu.ru/subject/lesson/4047/main/77232/" TargetMode="External"/><Relationship Id="rId7" Type="http://schemas.openxmlformats.org/officeDocument/2006/relationships/hyperlink" Target="http://studfilosed.ru/uchebnye-materialy-po-filosofii/252-funkcii-filosofii-2.html" TargetMode="External"/><Relationship Id="rId71" Type="http://schemas.openxmlformats.org/officeDocument/2006/relationships/hyperlink" Target="https://resh.edu.ru/subject/lesson/2961/main/" TargetMode="External"/><Relationship Id="rId92" Type="http://schemas.openxmlformats.org/officeDocument/2006/relationships/hyperlink" Target="https://resh.edu.ru/subject/lesson/4693/main/847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841/main/227361/" TargetMode="External"/><Relationship Id="rId29" Type="http://schemas.openxmlformats.org/officeDocument/2006/relationships/hyperlink" Target="https://resh.edu.ru/subject/lesson/4024/main/205294/" TargetMode="External"/><Relationship Id="rId11" Type="http://schemas.openxmlformats.org/officeDocument/2006/relationships/hyperlink" Target="https://resh.edu.ru/subject/lesson/5476/main/270921/" TargetMode="External"/><Relationship Id="rId24" Type="http://schemas.openxmlformats.org/officeDocument/2006/relationships/hyperlink" Target="https://resh.edu.ru/subject/lesson/4024/main/205294/" TargetMode="External"/><Relationship Id="rId32" Type="http://schemas.openxmlformats.org/officeDocument/2006/relationships/hyperlink" Target="https://resh.edu.ru/subject/lesson/4688/main/84541/" TargetMode="External"/><Relationship Id="rId37" Type="http://schemas.openxmlformats.org/officeDocument/2006/relationships/hyperlink" Target="https://resh.edu.ru/subject/lesson/3677/main/206007/" TargetMode="External"/><Relationship Id="rId40" Type="http://schemas.openxmlformats.org/officeDocument/2006/relationships/hyperlink" Target="https://resh.edu.ru/subject/lesson/4881/main/206038/" TargetMode="External"/><Relationship Id="rId45" Type="http://schemas.openxmlformats.org/officeDocument/2006/relationships/hyperlink" Target="https://resh.edu.ru/subject/lesson/4116/main/227269/" TargetMode="External"/><Relationship Id="rId53" Type="http://schemas.openxmlformats.org/officeDocument/2006/relationships/hyperlink" Target="https://resh.edu.ru/subject/lesson/5840/main/226349/" TargetMode="External"/><Relationship Id="rId58" Type="http://schemas.openxmlformats.org/officeDocument/2006/relationships/hyperlink" Target="https://resh.edu.ru/subject/lesson/4690/main/205542/" TargetMode="External"/><Relationship Id="rId66" Type="http://schemas.openxmlformats.org/officeDocument/2006/relationships/hyperlink" Target="https://resh.edu.ru/subject/lesson/2960/main/" TargetMode="External"/><Relationship Id="rId74" Type="http://schemas.openxmlformats.org/officeDocument/2006/relationships/hyperlink" Target="https://resh.edu.ru/subject/lesson/2960/main/" TargetMode="External"/><Relationship Id="rId79" Type="http://schemas.openxmlformats.org/officeDocument/2006/relationships/hyperlink" Target="https://resh.edu.ru/subject/lesson/4695/main/227393/" TargetMode="External"/><Relationship Id="rId87" Type="http://schemas.openxmlformats.org/officeDocument/2006/relationships/hyperlink" Target="http://www.kremlin.ru" TargetMode="External"/><Relationship Id="rId5" Type="http://schemas.openxmlformats.org/officeDocument/2006/relationships/hyperlink" Target="https://resh.edu.ru/subject/lesson/2960/main/" TargetMode="External"/><Relationship Id="rId61" Type="http://schemas.openxmlformats.org/officeDocument/2006/relationships/hyperlink" Target="https://resh.edu.ru/subject/lesson/5481/main/205480/" TargetMode="External"/><Relationship Id="rId82" Type="http://schemas.openxmlformats.org/officeDocument/2006/relationships/hyperlink" Target="https://resh.edu.ru/subject/lesson/4693/main/84730/" TargetMode="External"/><Relationship Id="rId90" Type="http://schemas.openxmlformats.org/officeDocument/2006/relationships/hyperlink" Target="https://www.youtube.com/watch?v=lEYuNHtgWeU" TargetMode="External"/><Relationship Id="rId95" Type="http://schemas.openxmlformats.org/officeDocument/2006/relationships/hyperlink" Target="https://resh.edu.ru/subject/lesson/4047/main/77232/" TargetMode="External"/><Relationship Id="rId19" Type="http://schemas.openxmlformats.org/officeDocument/2006/relationships/hyperlink" Target="https://resh.edu.ru/subject/lesson/4024/main/205294/" TargetMode="External"/><Relationship Id="rId14" Type="http://schemas.openxmlformats.org/officeDocument/2006/relationships/hyperlink" Target="https://resh.edu.ru/subject/lesson/5841/main/227361/" TargetMode="External"/><Relationship Id="rId22" Type="http://schemas.openxmlformats.org/officeDocument/2006/relationships/hyperlink" Target="https://resh.edu.ru/subject/lesson/4024/main/205294/" TargetMode="External"/><Relationship Id="rId27" Type="http://schemas.openxmlformats.org/officeDocument/2006/relationships/hyperlink" Target="https://resh.edu.ru/subject/lesson/4688/main/84541/" TargetMode="External"/><Relationship Id="rId30" Type="http://schemas.openxmlformats.org/officeDocument/2006/relationships/hyperlink" Target="https://resh.edu.ru/subject/lesson/4024/main/205294/" TargetMode="External"/><Relationship Id="rId35" Type="http://schemas.openxmlformats.org/officeDocument/2006/relationships/hyperlink" Target="https://resh.edu.ru/subject/lesson/5576/main/98136/" TargetMode="External"/><Relationship Id="rId43" Type="http://schemas.openxmlformats.org/officeDocument/2006/relationships/hyperlink" Target="https://resh.edu.ru/subject/lesson/4116/main/227269/" TargetMode="External"/><Relationship Id="rId48" Type="http://schemas.openxmlformats.org/officeDocument/2006/relationships/hyperlink" Target="https://resh.edu.ru/subject/lesson/6138/main/106717/" TargetMode="External"/><Relationship Id="rId56" Type="http://schemas.openxmlformats.org/officeDocument/2006/relationships/hyperlink" Target="https://resh.edu.ru/subject/lesson/4690/main/205542/" TargetMode="External"/><Relationship Id="rId64" Type="http://schemas.openxmlformats.org/officeDocument/2006/relationships/hyperlink" Target="https://resh.edu.ru/subject/lesson/5840/main/226349/" TargetMode="External"/><Relationship Id="rId69" Type="http://schemas.openxmlformats.org/officeDocument/2006/relationships/hyperlink" Target="http://www.kremlin.ru" TargetMode="External"/><Relationship Id="rId77" Type="http://schemas.openxmlformats.org/officeDocument/2006/relationships/hyperlink" Target="https://resh.edu.ru/subject/lesson/4047/main/77232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studfilosed.ru/uchebnye-materialy-po-filosofii/252-funkcii-filosofii-2.html" TargetMode="External"/><Relationship Id="rId51" Type="http://schemas.openxmlformats.org/officeDocument/2006/relationships/hyperlink" Target="https://resh.edu.ru/subject/lesson/5840/main/226349/" TargetMode="External"/><Relationship Id="rId72" Type="http://schemas.openxmlformats.org/officeDocument/2006/relationships/hyperlink" Target="https://resh.edu.ru/subject/lesson/6141/main/227455/" TargetMode="External"/><Relationship Id="rId80" Type="http://schemas.openxmlformats.org/officeDocument/2006/relationships/hyperlink" Target="https://www.youtube.com/watch?v=lEYuNHtgWeU" TargetMode="External"/><Relationship Id="rId85" Type="http://schemas.openxmlformats.org/officeDocument/2006/relationships/hyperlink" Target="http://www.kremlin.ru" TargetMode="External"/><Relationship Id="rId93" Type="http://schemas.openxmlformats.org/officeDocument/2006/relationships/hyperlink" Target="https://resh.edu.ru/subject/lesson/4695/main/227393/" TargetMode="External"/><Relationship Id="rId98" Type="http://schemas.openxmlformats.org/officeDocument/2006/relationships/hyperlink" Target="https://resh.edu.ru/subject/lesson/4693/main/8473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481/main/205480/" TargetMode="External"/><Relationship Id="rId17" Type="http://schemas.openxmlformats.org/officeDocument/2006/relationships/hyperlink" Target="https://resh.edu.ru/subject/lesson/4024/main/205294/" TargetMode="External"/><Relationship Id="rId25" Type="http://schemas.openxmlformats.org/officeDocument/2006/relationships/hyperlink" Target="https://resh.edu.ru/subject/lesson/5576/main/98136/" TargetMode="External"/><Relationship Id="rId33" Type="http://schemas.openxmlformats.org/officeDocument/2006/relationships/hyperlink" Target="https://resh.edu.ru/subject/lesson/5576/main/98136/" TargetMode="External"/><Relationship Id="rId38" Type="http://schemas.openxmlformats.org/officeDocument/2006/relationships/hyperlink" Target="https://resh.edu.ru/subject/lesson/4881/main/206038/" TargetMode="External"/><Relationship Id="rId46" Type="http://schemas.openxmlformats.org/officeDocument/2006/relationships/hyperlink" Target="https://resh.edu.ru/subject/lesson/6138/main/106717/" TargetMode="External"/><Relationship Id="rId59" Type="http://schemas.openxmlformats.org/officeDocument/2006/relationships/hyperlink" Target="https://resh.edu.ru/subject/lesson/4690/main/205542/" TargetMode="External"/><Relationship Id="rId67" Type="http://schemas.openxmlformats.org/officeDocument/2006/relationships/hyperlink" Target="https://resh.edu.ru/subject/lesson/2961/main/" TargetMode="External"/><Relationship Id="rId20" Type="http://schemas.openxmlformats.org/officeDocument/2006/relationships/hyperlink" Target="https://resh.edu.ru/subject/lesson/5576/main/98136/" TargetMode="External"/><Relationship Id="rId41" Type="http://schemas.openxmlformats.org/officeDocument/2006/relationships/hyperlink" Target="https://resh.edu.ru/subject/lesson/4116/main/227269/" TargetMode="External"/><Relationship Id="rId54" Type="http://schemas.openxmlformats.org/officeDocument/2006/relationships/hyperlink" Target="https://resh.edu.ru/subject/lesson/5481/main/205480/" TargetMode="External"/><Relationship Id="rId62" Type="http://schemas.openxmlformats.org/officeDocument/2006/relationships/hyperlink" Target="https://resh.edu.ru/subject/lesson/5840/main/226349/" TargetMode="External"/><Relationship Id="rId70" Type="http://schemas.openxmlformats.org/officeDocument/2006/relationships/hyperlink" Target="https://resh.edu.ru/subject/lesson/2960/main/" TargetMode="External"/><Relationship Id="rId75" Type="http://schemas.openxmlformats.org/officeDocument/2006/relationships/hyperlink" Target="https://resh.edu.ru/subject/lesson/4695/main/227393/" TargetMode="External"/><Relationship Id="rId83" Type="http://schemas.openxmlformats.org/officeDocument/2006/relationships/hyperlink" Target="http://www.kremlin.ru" TargetMode="External"/><Relationship Id="rId88" Type="http://schemas.openxmlformats.org/officeDocument/2006/relationships/hyperlink" Target="https://resh.edu.ru/subject/lesson/2960/main/" TargetMode="External"/><Relationship Id="rId91" Type="http://schemas.openxmlformats.org/officeDocument/2006/relationships/hyperlink" Target="https://resh.edu.ru/subject/lesson/4047/main/77232/" TargetMode="External"/><Relationship Id="rId96" Type="http://schemas.openxmlformats.org/officeDocument/2006/relationships/hyperlink" Target="https://resh.edu.ru/subject/lesson/4693/main/847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ch-ucheny.ucoz.ru/publ/1_predmet_filosofii_filosofija_kak_nauka/1-1-0-93" TargetMode="External"/><Relationship Id="rId15" Type="http://schemas.openxmlformats.org/officeDocument/2006/relationships/hyperlink" Target="https://resh.edu.ru/subject/lesson/5839/main/205325/" TargetMode="External"/><Relationship Id="rId23" Type="http://schemas.openxmlformats.org/officeDocument/2006/relationships/hyperlink" Target="https://resh.edu.ru/subject/lesson/5576/main/98136/" TargetMode="External"/><Relationship Id="rId28" Type="http://schemas.openxmlformats.org/officeDocument/2006/relationships/hyperlink" Target="https://resh.edu.ru/subject/lesson/4688/main/84541/" TargetMode="External"/><Relationship Id="rId36" Type="http://schemas.openxmlformats.org/officeDocument/2006/relationships/hyperlink" Target="https://resh.edu.ru/subject/lesson/4688/main/84541/" TargetMode="External"/><Relationship Id="rId49" Type="http://schemas.openxmlformats.org/officeDocument/2006/relationships/hyperlink" Target="https://resh.edu.ru/subject/lesson/4116/main/227269/" TargetMode="External"/><Relationship Id="rId57" Type="http://schemas.openxmlformats.org/officeDocument/2006/relationships/hyperlink" Target="https://resh.edu.ru/subject/lesson/4689/main/85183/" TargetMode="External"/><Relationship Id="rId10" Type="http://schemas.openxmlformats.org/officeDocument/2006/relationships/hyperlink" Target="http://studfilosed.ru/uchebnye-materialy-po-filosofii/252-funkcii-filosofii-2.html" TargetMode="External"/><Relationship Id="rId31" Type="http://schemas.openxmlformats.org/officeDocument/2006/relationships/hyperlink" Target="https://resh.edu.ru/subject/lesson/5576/main/98136/" TargetMode="External"/><Relationship Id="rId44" Type="http://schemas.openxmlformats.org/officeDocument/2006/relationships/hyperlink" Target="https://resh.edu.ru/subject/lesson/6138/main/106717/" TargetMode="External"/><Relationship Id="rId52" Type="http://schemas.openxmlformats.org/officeDocument/2006/relationships/hyperlink" Target="https://resh.edu.ru/subject/lesson/5481/main/205480/" TargetMode="External"/><Relationship Id="rId60" Type="http://schemas.openxmlformats.org/officeDocument/2006/relationships/hyperlink" Target="https://resh.edu.ru/subject/lesson/5840/main/226349/" TargetMode="External"/><Relationship Id="rId65" Type="http://schemas.openxmlformats.org/officeDocument/2006/relationships/hyperlink" Target="https://resh.edu.ru/subject/lesson/5481/main/205480/" TargetMode="External"/><Relationship Id="rId73" Type="http://schemas.openxmlformats.org/officeDocument/2006/relationships/hyperlink" Target="http://www.kremlin.ru" TargetMode="External"/><Relationship Id="rId78" Type="http://schemas.openxmlformats.org/officeDocument/2006/relationships/hyperlink" Target="https://resh.edu.ru/subject/lesson/4693/main/84730/" TargetMode="External"/><Relationship Id="rId81" Type="http://schemas.openxmlformats.org/officeDocument/2006/relationships/hyperlink" Target="https://resh.edu.ru/subject/lesson/4047/main/77232/" TargetMode="External"/><Relationship Id="rId86" Type="http://schemas.openxmlformats.org/officeDocument/2006/relationships/hyperlink" Target="https://resh.edu.ru/subject/lesson/2960/main/" TargetMode="External"/><Relationship Id="rId94" Type="http://schemas.openxmlformats.org/officeDocument/2006/relationships/hyperlink" Target="https://www.youtube.com/watch?v=lEYuNHtgWeU" TargetMode="External"/><Relationship Id="rId99" Type="http://schemas.openxmlformats.org/officeDocument/2006/relationships/hyperlink" Target="https://resh.edu.ru/subject/lesson/4047/main/77232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udfilosed.ru/uchebnye-materialy-po-filosofii/252-funkcii-filosofii-2.html" TargetMode="External"/><Relationship Id="rId13" Type="http://schemas.openxmlformats.org/officeDocument/2006/relationships/hyperlink" Target="https://resh.edu.ru/subject/lesson/5839/main/205325/" TargetMode="External"/><Relationship Id="rId18" Type="http://schemas.openxmlformats.org/officeDocument/2006/relationships/hyperlink" Target="https://resh.edu.ru/subject/lesson/5576/main/98136/" TargetMode="External"/><Relationship Id="rId39" Type="http://schemas.openxmlformats.org/officeDocument/2006/relationships/hyperlink" Target="https://resh.edu.ru/subject/lesson/3677/main/206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14011</Words>
  <Characters>79868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10</cp:revision>
  <dcterms:created xsi:type="dcterms:W3CDTF">2023-09-11T15:48:00Z</dcterms:created>
  <dcterms:modified xsi:type="dcterms:W3CDTF">2023-09-29T18:25:00Z</dcterms:modified>
</cp:coreProperties>
</file>