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ED52A" w14:textId="77777777" w:rsidR="00B56A72" w:rsidRPr="00B56A72" w:rsidRDefault="00B56A72" w:rsidP="00C914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r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Администрация </w:t>
      </w:r>
      <w:proofErr w:type="spellStart"/>
      <w:r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Пичаевского</w:t>
      </w:r>
      <w:proofErr w:type="spellEnd"/>
      <w:r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 муниципального округа</w:t>
      </w:r>
    </w:p>
    <w:p w14:paraId="64647995" w14:textId="77777777" w:rsidR="00B56A72" w:rsidRPr="00B56A72" w:rsidRDefault="00B56A72" w:rsidP="00C914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r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Муниципальное бюджетное общеобразовательное учреждение</w:t>
      </w:r>
    </w:p>
    <w:p w14:paraId="7D993459" w14:textId="77777777" w:rsidR="00B56A72" w:rsidRPr="00B56A72" w:rsidRDefault="00B56A72" w:rsidP="00C914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r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«</w:t>
      </w:r>
      <w:proofErr w:type="spellStart"/>
      <w:r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Пичаевская</w:t>
      </w:r>
      <w:proofErr w:type="spellEnd"/>
      <w:r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 средняя общеобразовательная школа»</w:t>
      </w:r>
    </w:p>
    <w:p w14:paraId="797A37C2" w14:textId="77777777" w:rsidR="00B56A72" w:rsidRPr="00B56A72" w:rsidRDefault="00B56A72" w:rsidP="00C9144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</w:p>
    <w:p w14:paraId="60BA1060" w14:textId="77777777" w:rsidR="00B56A72" w:rsidRPr="00B56A72" w:rsidRDefault="00B56A72" w:rsidP="00C914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r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ПРИКАЗ</w:t>
      </w:r>
    </w:p>
    <w:p w14:paraId="5D13194D" w14:textId="77777777" w:rsidR="00B56A72" w:rsidRPr="00B56A72" w:rsidRDefault="00B56A72" w:rsidP="00C9144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</w:p>
    <w:p w14:paraId="40BE846D" w14:textId="005EBD0A" w:rsidR="00B56A72" w:rsidRPr="00C91446" w:rsidRDefault="003143EE" w:rsidP="00C9144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ru-RU"/>
        </w:rPr>
        <w:t>0</w:t>
      </w:r>
      <w:r w:rsidR="00C91446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4 февраля </w:t>
      </w:r>
      <w:r w:rsidR="00B56A72"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2025 г.                                              </w:t>
      </w:r>
      <w:r w:rsidR="00B56A72"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ab/>
      </w:r>
      <w:r w:rsidR="00B56A72" w:rsidRPr="00B56A72">
        <w:rPr>
          <w:rFonts w:ascii="Times New Roman" w:eastAsia="Calibri" w:hAnsi="Times New Roman" w:cs="Times New Roman"/>
          <w:bCs/>
          <w:sz w:val="26"/>
          <w:szCs w:val="26"/>
          <w:lang w:val="ru-RU"/>
        </w:rPr>
        <w:tab/>
        <w:t xml:space="preserve">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      </w:t>
      </w:r>
      <w:r w:rsidR="00C91446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   </w:t>
      </w:r>
      <w:r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   № </w:t>
      </w:r>
      <w:r w:rsidR="00C91446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24 </w:t>
      </w:r>
      <w:r w:rsidR="00B56A72" w:rsidRPr="00C91446">
        <w:rPr>
          <w:rFonts w:ascii="Times New Roman" w:eastAsia="Calibri" w:hAnsi="Times New Roman" w:cs="Times New Roman"/>
          <w:bCs/>
          <w:sz w:val="26"/>
          <w:szCs w:val="26"/>
          <w:lang w:val="ru-RU"/>
        </w:rPr>
        <w:t xml:space="preserve">- о/д </w:t>
      </w:r>
    </w:p>
    <w:p w14:paraId="67EB2130" w14:textId="77777777" w:rsidR="00B56A72" w:rsidRPr="00C91446" w:rsidRDefault="00B56A72" w:rsidP="00C91446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Calibri" w:hAnsi="Times New Roman" w:cs="Times New Roman"/>
          <w:bCs/>
          <w:sz w:val="26"/>
          <w:szCs w:val="26"/>
          <w:lang w:val="ru-RU"/>
        </w:rPr>
      </w:pPr>
      <w:r w:rsidRPr="00C91446">
        <w:rPr>
          <w:rFonts w:ascii="Times New Roman" w:eastAsia="Calibri" w:hAnsi="Times New Roman" w:cs="Times New Roman"/>
          <w:bCs/>
          <w:sz w:val="26"/>
          <w:szCs w:val="26"/>
          <w:lang w:val="ru-RU"/>
        </w:rPr>
        <w:t>с. Пичаево</w:t>
      </w:r>
    </w:p>
    <w:p w14:paraId="2243FB5F" w14:textId="77777777" w:rsidR="006B6144" w:rsidRPr="00FF0889" w:rsidRDefault="006B6144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50F3505" w14:textId="77777777" w:rsidR="006B6144" w:rsidRPr="00FF0889" w:rsidRDefault="00FF0889" w:rsidP="00C91446">
      <w:pPr>
        <w:spacing w:before="0" w:beforeAutospacing="0" w:after="0" w:afterAutospacing="0"/>
        <w:rPr>
          <w:rFonts w:hAnsi="Times New Roman" w:cs="Times New Roman"/>
          <w:bCs/>
          <w:color w:val="000000"/>
          <w:sz w:val="26"/>
          <w:szCs w:val="26"/>
          <w:lang w:val="ru-RU"/>
        </w:rPr>
      </w:pPr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>О</w:t>
      </w:r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>проведении</w:t>
      </w:r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>самообследования</w:t>
      </w:r>
      <w:proofErr w:type="spellEnd"/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>по</w:t>
      </w:r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</w:t>
      </w:r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>итогам</w:t>
      </w:r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 xml:space="preserve"> 2024</w:t>
      </w:r>
      <w:r w:rsidRPr="00FF0889">
        <w:rPr>
          <w:rFonts w:hAnsi="Times New Roman" w:cs="Times New Roman"/>
          <w:bCs/>
          <w:color w:val="000000"/>
          <w:sz w:val="26"/>
          <w:szCs w:val="26"/>
        </w:rPr>
        <w:t> </w:t>
      </w:r>
      <w:r w:rsidRPr="00FF0889">
        <w:rPr>
          <w:rFonts w:hAnsi="Times New Roman" w:cs="Times New Roman"/>
          <w:bCs/>
          <w:color w:val="000000"/>
          <w:sz w:val="26"/>
          <w:szCs w:val="26"/>
          <w:lang w:val="ru-RU"/>
        </w:rPr>
        <w:t>года</w:t>
      </w:r>
    </w:p>
    <w:p w14:paraId="64DA48FC" w14:textId="77777777" w:rsidR="00C91446" w:rsidRPr="00B56A72" w:rsidRDefault="00C91446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4D35465F" w14:textId="580FD0F8" w:rsidR="006B6144" w:rsidRPr="00B56A72" w:rsidRDefault="00FF0889" w:rsidP="00C91446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статьей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29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Федерального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закона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29.12.2012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г.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273-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ФЗ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«Об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образовании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Российской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Федерации»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приказом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14.06.2013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г.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462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«Об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утверждении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порядка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проведения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самообследования</w:t>
      </w:r>
      <w:proofErr w:type="spellEnd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организацией»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приказом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Минобрнауки</w:t>
      </w:r>
      <w:proofErr w:type="spellEnd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10.12.2013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г.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1324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«Об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утверждении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показателей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деятельности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образовательной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организации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подлежащей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C91446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самообследованию</w:t>
      </w:r>
      <w:proofErr w:type="spellEnd"/>
      <w:r w:rsidR="00C91446">
        <w:rPr>
          <w:rFonts w:hAnsi="Times New Roman" w:cs="Times New Roman"/>
          <w:color w:val="000000"/>
          <w:sz w:val="26"/>
          <w:szCs w:val="26"/>
          <w:lang w:val="ru-RU"/>
        </w:rPr>
        <w:t>, приказываю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14:paraId="0FD99A28" w14:textId="77777777" w:rsidR="006B6144" w:rsidRPr="00B56A72" w:rsidRDefault="00FF0889" w:rsidP="00C914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Для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проведения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самообследования</w:t>
      </w:r>
      <w:proofErr w:type="spellEnd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подгото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вки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отчета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итогам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сформировать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рабочую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группу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составе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5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человек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1).</w:t>
      </w:r>
    </w:p>
    <w:p w14:paraId="29FBBCBC" w14:textId="77777777" w:rsidR="006B6144" w:rsidRPr="00B56A72" w:rsidRDefault="00FF0889" w:rsidP="00C914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2.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Утвердить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график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проведения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самообследования</w:t>
      </w:r>
      <w:proofErr w:type="spellEnd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(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приложение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2).</w:t>
      </w:r>
    </w:p>
    <w:p w14:paraId="398447B9" w14:textId="77777777" w:rsidR="006B6144" w:rsidRPr="00B56A72" w:rsidRDefault="00FF0889" w:rsidP="00C914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3.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Рабочей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группе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указанной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пункте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1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настоящего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приказа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14:paraId="22C04C5D" w14:textId="77777777" w:rsidR="006B6144" w:rsidRPr="00B56A72" w:rsidRDefault="00FF0889" w:rsidP="00C91446">
      <w:pPr>
        <w:numPr>
          <w:ilvl w:val="0"/>
          <w:numId w:val="1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выполнить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мероприятия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соответствии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граф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иком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самообследования</w:t>
      </w:r>
      <w:proofErr w:type="spellEnd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14:paraId="463E628D" w14:textId="26B35EF0" w:rsidR="006B6144" w:rsidRPr="00B56A72" w:rsidRDefault="00FF0889" w:rsidP="00C91446">
      <w:pPr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подготовить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проект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отчета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результатах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самообследовании</w:t>
      </w:r>
      <w:proofErr w:type="spellEnd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правилам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делопроизводств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B56A72">
        <w:rPr>
          <w:rFonts w:hAnsi="Times New Roman" w:cs="Times New Roman"/>
          <w:color w:val="000000"/>
          <w:sz w:val="26"/>
          <w:szCs w:val="26"/>
        </w:rPr>
        <w:t> 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Пичаевская</w:t>
      </w:r>
      <w:proofErr w:type="spellEnd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СОШ»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представить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проект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отчета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рассмотрение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управляющему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совету</w:t>
      </w:r>
      <w:r w:rsidRPr="00B56A72">
        <w:rPr>
          <w:rFonts w:hAnsi="Times New Roman" w:cs="Times New Roman"/>
          <w:color w:val="000000"/>
          <w:sz w:val="26"/>
          <w:szCs w:val="26"/>
        </w:rPr>
        <w:t> 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Пичаевская</w:t>
      </w:r>
      <w:proofErr w:type="spellEnd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СОШ»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bookmarkStart w:id="0" w:name="_GoBack"/>
      <w:bookmarkEnd w:id="0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срок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01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.04.2025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г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B56A72">
        <w:rPr>
          <w:rFonts w:hAnsi="Times New Roman" w:cs="Times New Roman"/>
          <w:color w:val="000000"/>
          <w:sz w:val="26"/>
          <w:szCs w:val="26"/>
        </w:rPr>
        <w:t> </w:t>
      </w:r>
    </w:p>
    <w:p w14:paraId="6257A219" w14:textId="71D09CB2" w:rsidR="006B6144" w:rsidRPr="00B56A72" w:rsidRDefault="00FF0889" w:rsidP="00C914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4.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Управляющему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совету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Пичаевская</w:t>
      </w:r>
      <w:proofErr w:type="spellEnd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СОШ»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рассмотреть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проект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отчета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результатах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самообследования</w:t>
      </w:r>
      <w:proofErr w:type="spellEnd"/>
      <w:r w:rsidRPr="00B56A72">
        <w:rPr>
          <w:rFonts w:hAnsi="Times New Roman" w:cs="Times New Roman"/>
          <w:color w:val="000000"/>
          <w:sz w:val="26"/>
          <w:szCs w:val="26"/>
        </w:rPr>
        <w:t> 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срок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Pr="00B56A72">
        <w:rPr>
          <w:rFonts w:hAnsi="Times New Roman" w:cs="Times New Roman"/>
          <w:color w:val="000000"/>
          <w:sz w:val="26"/>
          <w:szCs w:val="26"/>
        </w:rPr>
        <w:t> 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0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.04.2025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г.</w:t>
      </w:r>
    </w:p>
    <w:p w14:paraId="56F281FB" w14:textId="5FEA010E" w:rsidR="006B6144" w:rsidRPr="00B56A72" w:rsidRDefault="00C91446" w:rsidP="00C914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5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дминистратору</w:t>
      </w:r>
      <w:r w:rsidR="00FF0889" w:rsidRPr="00B56A72">
        <w:rPr>
          <w:rFonts w:hAnsi="Times New Roman" w:cs="Times New Roman"/>
          <w:color w:val="000000"/>
          <w:sz w:val="26"/>
          <w:szCs w:val="26"/>
        </w:rPr>
        <w:t> 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школьного сайта Филипповой В.С.</w:t>
      </w:r>
      <w:r w:rsidR="00FF0889" w:rsidRPr="00B56A72">
        <w:rPr>
          <w:rFonts w:hAnsi="Times New Roman" w:cs="Times New Roman"/>
          <w:color w:val="000000"/>
          <w:sz w:val="26"/>
          <w:szCs w:val="26"/>
        </w:rPr>
        <w:t> 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разместить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утвержденный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согласованный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учредителем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отчет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о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результатах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самообследования</w:t>
      </w:r>
      <w:proofErr w:type="spellEnd"/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на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официальном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сайте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Пичаевская</w:t>
      </w:r>
      <w:proofErr w:type="spellEnd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СОШ»</w:t>
      </w:r>
      <w:r w:rsidR="00FF0889" w:rsidRPr="00B56A72">
        <w:rPr>
          <w:rFonts w:hAnsi="Times New Roman" w:cs="Times New Roman"/>
          <w:color w:val="000000"/>
          <w:sz w:val="26"/>
          <w:szCs w:val="26"/>
        </w:rPr>
        <w:t> 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в</w:t>
      </w:r>
      <w:r w:rsidR="00FF0889" w:rsidRPr="00B56A72">
        <w:rPr>
          <w:rFonts w:hAnsi="Times New Roman" w:cs="Times New Roman"/>
          <w:color w:val="000000"/>
          <w:sz w:val="26"/>
          <w:szCs w:val="26"/>
        </w:rPr>
        <w:t> 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срок</w:t>
      </w:r>
      <w:r w:rsidR="00FF0889" w:rsidRPr="00B56A72">
        <w:rPr>
          <w:rFonts w:hAnsi="Times New Roman" w:cs="Times New Roman"/>
          <w:color w:val="000000"/>
          <w:sz w:val="26"/>
          <w:szCs w:val="26"/>
        </w:rPr>
        <w:t> 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до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1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5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.04.2025</w:t>
      </w:r>
      <w:r w:rsidR="00FF0889">
        <w:rPr>
          <w:rFonts w:hAnsi="Times New Roman" w:cs="Times New Roman"/>
          <w:color w:val="000000"/>
          <w:sz w:val="26"/>
          <w:szCs w:val="26"/>
          <w:lang w:val="ru-RU"/>
        </w:rPr>
        <w:t xml:space="preserve"> г</w:t>
      </w:r>
      <w:r w:rsidR="00FF0889" w:rsidRPr="00B56A7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30715F6A" w14:textId="77777777" w:rsidR="006B6144" w:rsidRPr="00B56A72" w:rsidRDefault="00FF0889" w:rsidP="00C914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6.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Контроль</w:t>
      </w:r>
      <w:r w:rsidRPr="00B56A72">
        <w:rPr>
          <w:rFonts w:hAnsi="Times New Roman" w:cs="Times New Roman"/>
          <w:color w:val="000000"/>
          <w:sz w:val="26"/>
          <w:szCs w:val="26"/>
        </w:rPr>
        <w:t> 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исполнения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приказа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оставляю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за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собой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14:paraId="651AA454" w14:textId="77777777" w:rsidR="006B6144" w:rsidRPr="00B56A72" w:rsidRDefault="006B6144" w:rsidP="00C914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BB50B55" w14:textId="77777777" w:rsidR="006B6144" w:rsidRDefault="006B6144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6F6EEE3" w14:textId="77777777" w:rsidR="00C91446" w:rsidRDefault="00C91446" w:rsidP="00C91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58D42762" w14:textId="4D86E759" w:rsidR="00C91446" w:rsidRPr="00C91446" w:rsidRDefault="00C91446" w:rsidP="00C91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>Директор МБОУ «</w:t>
      </w:r>
      <w:proofErr w:type="spellStart"/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Пичаевская</w:t>
      </w:r>
      <w:proofErr w:type="spellEnd"/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СОШ»:                                                     </w:t>
      </w:r>
      <w:r w:rsidR="003143EE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</w:t>
      </w:r>
      <w:proofErr w:type="spellStart"/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>С.Н.Филина</w:t>
      </w:r>
      <w:proofErr w:type="spellEnd"/>
    </w:p>
    <w:p w14:paraId="5DF7C96B" w14:textId="77777777" w:rsidR="00C91446" w:rsidRPr="00C91446" w:rsidRDefault="00C91446" w:rsidP="00C91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14:paraId="05F70084" w14:textId="1A372CF8" w:rsidR="00C91446" w:rsidRPr="00C91446" w:rsidRDefault="00C91446" w:rsidP="00C91446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приказом </w:t>
      </w:r>
      <w:proofErr w:type="gramStart"/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>ознакомлены</w:t>
      </w:r>
      <w:proofErr w:type="gramEnd"/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:            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</w:t>
      </w:r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proofErr w:type="spellStart"/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>Г.А.Чупахина</w:t>
      </w:r>
      <w:proofErr w:type="spellEnd"/>
    </w:p>
    <w:p w14:paraId="6FDB77FB" w14:textId="77777777" w:rsidR="00C91446" w:rsidRPr="00C91446" w:rsidRDefault="00C91446" w:rsidP="00C9144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>А.М.Завьялова</w:t>
      </w:r>
      <w:proofErr w:type="spellEnd"/>
    </w:p>
    <w:p w14:paraId="5196C295" w14:textId="77777777" w:rsidR="00C91446" w:rsidRPr="00C91446" w:rsidRDefault="00C91446" w:rsidP="00C91446">
      <w:pPr>
        <w:spacing w:before="0" w:beforeAutospacing="0" w:after="0" w:afterAutospacing="0"/>
        <w:jc w:val="right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spellStart"/>
      <w:r w:rsidRPr="00C91446">
        <w:rPr>
          <w:rFonts w:ascii="Times New Roman" w:hAnsi="Times New Roman" w:cs="Times New Roman"/>
          <w:color w:val="000000"/>
          <w:sz w:val="26"/>
          <w:szCs w:val="26"/>
          <w:lang w:val="ru-RU"/>
        </w:rPr>
        <w:t>В.С.Филиппова</w:t>
      </w:r>
      <w:proofErr w:type="spellEnd"/>
    </w:p>
    <w:p w14:paraId="5016AD4E" w14:textId="77777777" w:rsidR="00C91446" w:rsidRDefault="00C91446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10360DB" w14:textId="77777777" w:rsidR="00C91446" w:rsidRDefault="00C91446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49A76B07" w14:textId="77777777" w:rsidR="00C91446" w:rsidRDefault="00C91446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6C1D199" w14:textId="77777777" w:rsidR="00C91446" w:rsidRDefault="00C91446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51B9B6E9" w14:textId="77777777" w:rsidR="00C91446" w:rsidRDefault="00C91446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5CAAE82D" w14:textId="77777777" w:rsidR="00C91446" w:rsidRDefault="00C91446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399F6E4" w14:textId="77777777" w:rsidR="00C91446" w:rsidRPr="00B56A72" w:rsidRDefault="00C91446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B809D4A" w14:textId="60EA187E" w:rsidR="006B6144" w:rsidRPr="00B56A72" w:rsidRDefault="00FF0889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Приложение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1</w:t>
      </w:r>
      <w:r w:rsidRPr="00B56A72">
        <w:rPr>
          <w:sz w:val="26"/>
          <w:szCs w:val="26"/>
          <w:lang w:val="ru-RU"/>
        </w:rPr>
        <w:br/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приказу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Пичаевская</w:t>
      </w:r>
      <w:proofErr w:type="spellEnd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СОШ»</w:t>
      </w:r>
      <w:r w:rsidRPr="00B56A72">
        <w:rPr>
          <w:sz w:val="26"/>
          <w:szCs w:val="26"/>
          <w:lang w:val="ru-RU"/>
        </w:rPr>
        <w:br/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04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.02.2025</w:t>
      </w:r>
      <w:r w:rsidRPr="00B56A72">
        <w:rPr>
          <w:rFonts w:hAnsi="Times New Roman" w:cs="Times New Roman"/>
          <w:color w:val="000000"/>
          <w:sz w:val="26"/>
          <w:szCs w:val="26"/>
        </w:rPr>
        <w:t> </w:t>
      </w:r>
      <w:r w:rsidR="003143EE">
        <w:rPr>
          <w:rFonts w:hAnsi="Times New Roman" w:cs="Times New Roman"/>
          <w:color w:val="000000"/>
          <w:sz w:val="26"/>
          <w:szCs w:val="26"/>
          <w:lang w:val="ru-RU"/>
        </w:rPr>
        <w:t xml:space="preserve">г. 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CA3AB6">
        <w:rPr>
          <w:rFonts w:hAnsi="Times New Roman" w:cs="Times New Roman"/>
          <w:color w:val="000000"/>
          <w:sz w:val="26"/>
          <w:szCs w:val="26"/>
          <w:lang w:val="ru-RU"/>
        </w:rPr>
        <w:t>24 – о/д</w:t>
      </w:r>
    </w:p>
    <w:p w14:paraId="001ED875" w14:textId="77777777" w:rsidR="006B6144" w:rsidRPr="00B56A72" w:rsidRDefault="006B6144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A62B94D" w14:textId="77777777" w:rsidR="006B6144" w:rsidRDefault="00FF0889" w:rsidP="00C9144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Состав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рабочей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группы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самообследованию</w:t>
      </w:r>
      <w:proofErr w:type="spellEnd"/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за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2024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</w:rPr>
        <w:t> </w:t>
      </w:r>
      <w:r w:rsidRPr="00B56A72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</w:t>
      </w:r>
    </w:p>
    <w:p w14:paraId="4B661C72" w14:textId="77777777" w:rsidR="003143EE" w:rsidRPr="00B56A72" w:rsidRDefault="003143EE" w:rsidP="00C914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5"/>
        <w:gridCol w:w="7050"/>
      </w:tblGrid>
      <w:tr w:rsidR="00703894" w:rsidRPr="00B56A72" w14:paraId="1EE9FD1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B8CAC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Руководитель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рабочей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группы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009892" w14:textId="275E24D9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директора</w:t>
            </w:r>
            <w:r w:rsidR="003143E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УВР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703894"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Чупахина</w:t>
            </w:r>
            <w:proofErr w:type="spellEnd"/>
            <w:r w:rsidR="00703894"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Г.А.</w:t>
            </w:r>
          </w:p>
        </w:tc>
      </w:tr>
      <w:tr w:rsidR="00703894" w:rsidRPr="00B56A72" w14:paraId="327C5D92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E61D3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Члены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рабочей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группы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6934AE" w14:textId="61B84DBB" w:rsidR="00703894" w:rsidRPr="00B56A72" w:rsidRDefault="00FF0889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Заместитель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директора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3143E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703894"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УВР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="00703894"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Завьялова А.М.</w:t>
            </w:r>
          </w:p>
          <w:p w14:paraId="6FA6866A" w14:textId="77777777" w:rsidR="00703894" w:rsidRPr="00B56A72" w:rsidRDefault="00703894" w:rsidP="00C9144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B56A72">
              <w:rPr>
                <w:sz w:val="26"/>
                <w:szCs w:val="26"/>
                <w:lang w:val="ru-RU"/>
              </w:rPr>
              <w:t xml:space="preserve">Заместитель директора по ВР </w:t>
            </w:r>
            <w:proofErr w:type="spellStart"/>
            <w:r w:rsidRPr="00B56A72">
              <w:rPr>
                <w:sz w:val="26"/>
                <w:szCs w:val="26"/>
                <w:lang w:val="ru-RU"/>
              </w:rPr>
              <w:t>Лазутина</w:t>
            </w:r>
            <w:proofErr w:type="spellEnd"/>
            <w:r w:rsidRPr="00B56A72">
              <w:rPr>
                <w:sz w:val="26"/>
                <w:szCs w:val="26"/>
                <w:lang w:val="ru-RU"/>
              </w:rPr>
              <w:t xml:space="preserve"> И.Е.</w:t>
            </w:r>
          </w:p>
          <w:p w14:paraId="041B9DAB" w14:textId="4AB17844" w:rsidR="006B6144" w:rsidRPr="00B56A72" w:rsidRDefault="00703894" w:rsidP="00C9144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B56A72">
              <w:rPr>
                <w:sz w:val="26"/>
                <w:szCs w:val="26"/>
                <w:lang w:val="ru-RU"/>
              </w:rPr>
              <w:t>Советник директора по воспитанию и взаимодействию с детскими общественными объединениями Пашина М.М.</w:t>
            </w:r>
            <w:r w:rsidRPr="00B56A72">
              <w:rPr>
                <w:sz w:val="26"/>
                <w:szCs w:val="26"/>
                <w:lang w:val="ru-RU"/>
              </w:rPr>
              <w:br/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Специалист по </w:t>
            </w:r>
            <w:r w:rsidR="003143EE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учету кадров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Коробова Е.В.</w:t>
            </w:r>
            <w:r w:rsidRPr="00B56A72">
              <w:rPr>
                <w:sz w:val="26"/>
                <w:szCs w:val="26"/>
                <w:lang w:val="ru-RU"/>
              </w:rPr>
              <w:br/>
            </w:r>
          </w:p>
        </w:tc>
      </w:tr>
      <w:tr w:rsidR="00703894" w:rsidRPr="00B56A72" w14:paraId="23EDA53A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1E8992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909694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03894" w:rsidRPr="00B56A72" w14:paraId="5B058F16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8667A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B0504D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703894" w:rsidRPr="00B56A72" w14:paraId="44B5088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4F1528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EB9B64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</w:tr>
    </w:tbl>
    <w:p w14:paraId="0D6C2018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817E48E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7A7D908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D3DB949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3F9F3E5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70E71E2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5033AED6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9C7295F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88B155B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ABEF07E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A1CE098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40E12AB8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930A64B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A684FBA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EC79386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9734663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65FFB1C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5B315562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EA58651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F1E929C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52EB6BEC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C982350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38F8116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3581EB5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69EC6F1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442E671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58F3D31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32B46DC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1E4A3965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0889882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334F6B46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08D3312D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29124F89" w14:textId="77777777" w:rsidR="003143EE" w:rsidRDefault="003143EE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7015A5B1" w14:textId="34D343A1" w:rsidR="006B6144" w:rsidRPr="00B56A72" w:rsidRDefault="00FF0889" w:rsidP="00C91446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6"/>
          <w:szCs w:val="26"/>
          <w:lang w:val="ru-RU"/>
        </w:rPr>
      </w:pP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Приложение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2</w:t>
      </w:r>
      <w:r w:rsidRPr="00B56A72">
        <w:rPr>
          <w:sz w:val="26"/>
          <w:szCs w:val="26"/>
          <w:lang w:val="ru-RU"/>
        </w:rPr>
        <w:br/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к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приказу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МБОУ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«</w:t>
      </w:r>
      <w:proofErr w:type="spellStart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Пичаевская</w:t>
      </w:r>
      <w:proofErr w:type="spellEnd"/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СОШ»</w:t>
      </w:r>
      <w:r w:rsidRPr="00B56A72">
        <w:rPr>
          <w:sz w:val="26"/>
          <w:szCs w:val="26"/>
          <w:lang w:val="ru-RU"/>
        </w:rPr>
        <w:br/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от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703894" w:rsidRPr="00B56A72">
        <w:rPr>
          <w:rFonts w:hAnsi="Times New Roman" w:cs="Times New Roman"/>
          <w:color w:val="000000"/>
          <w:sz w:val="26"/>
          <w:szCs w:val="26"/>
          <w:lang w:val="ru-RU"/>
        </w:rPr>
        <w:t>04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.02.2025</w:t>
      </w:r>
      <w:r w:rsidR="003143EE">
        <w:rPr>
          <w:rFonts w:hAnsi="Times New Roman" w:cs="Times New Roman"/>
          <w:color w:val="000000"/>
          <w:sz w:val="26"/>
          <w:szCs w:val="26"/>
          <w:lang w:val="ru-RU"/>
        </w:rPr>
        <w:t xml:space="preserve"> г.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>№</w:t>
      </w:r>
      <w:r w:rsidRPr="00B56A72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3143EE" w:rsidRPr="003143EE">
        <w:rPr>
          <w:rFonts w:hAnsi="Times New Roman" w:cs="Times New Roman"/>
          <w:color w:val="000000"/>
          <w:sz w:val="26"/>
          <w:szCs w:val="26"/>
          <w:lang w:val="ru-RU"/>
        </w:rPr>
        <w:t>24 – о/д</w:t>
      </w:r>
    </w:p>
    <w:p w14:paraId="09827868" w14:textId="77777777" w:rsidR="006B6144" w:rsidRPr="00B56A72" w:rsidRDefault="006B6144" w:rsidP="00C91446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</w:p>
    <w:p w14:paraId="6D51E00E" w14:textId="77777777" w:rsidR="006B6144" w:rsidRDefault="00FF0889" w:rsidP="00C91446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3143E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График</w:t>
      </w:r>
      <w:r w:rsidRPr="003143E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3143E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проведения</w:t>
      </w:r>
      <w:r w:rsidRPr="003143E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proofErr w:type="spellStart"/>
      <w:r w:rsidRPr="003143E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самообследования</w:t>
      </w:r>
      <w:proofErr w:type="spellEnd"/>
      <w:r w:rsidRPr="003143E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3143E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за</w:t>
      </w:r>
      <w:r w:rsidRPr="003143E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2024 </w:t>
      </w:r>
      <w:r w:rsidRPr="003143EE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год</w:t>
      </w:r>
    </w:p>
    <w:p w14:paraId="21585AC8" w14:textId="77777777" w:rsidR="00FF0889" w:rsidRPr="003143EE" w:rsidRDefault="00FF0889" w:rsidP="00C914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</w:p>
    <w:tbl>
      <w:tblPr>
        <w:tblW w:w="93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94"/>
        <w:gridCol w:w="1559"/>
        <w:gridCol w:w="1418"/>
      </w:tblGrid>
      <w:tr w:rsidR="006B6144" w:rsidRPr="00B56A72" w14:paraId="3D910154" w14:textId="77777777" w:rsidTr="00FF0889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D74B7" w14:textId="77777777" w:rsidR="006B6144" w:rsidRPr="00B56A72" w:rsidRDefault="00FF0889" w:rsidP="00C9144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Мероприятие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38599" w14:textId="77777777" w:rsidR="006B6144" w:rsidRPr="00B56A72" w:rsidRDefault="00FF0889" w:rsidP="00C9144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Срок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68EE75" w14:textId="77777777" w:rsidR="006B6144" w:rsidRPr="00B56A72" w:rsidRDefault="00FF0889" w:rsidP="00C91446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b/>
                <w:bCs/>
                <w:color w:val="000000"/>
                <w:sz w:val="26"/>
                <w:szCs w:val="26"/>
              </w:rPr>
              <w:t>Ответственный</w:t>
            </w:r>
            <w:proofErr w:type="spellEnd"/>
          </w:p>
        </w:tc>
      </w:tr>
      <w:tr w:rsidR="006B6144" w:rsidRPr="00B56A72" w14:paraId="67B5292D" w14:textId="77777777" w:rsidTr="00FF0889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CD30C" w14:textId="77777777" w:rsidR="006B6144" w:rsidRPr="00B56A72" w:rsidRDefault="00FF0889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Сбор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информации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аналитической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части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отчета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 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направлениям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указанным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пункте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6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Порядка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утвержденного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приказом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Минобрнауки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14.06.2013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462:</w:t>
            </w:r>
          </w:p>
          <w:p w14:paraId="5E6963E6" w14:textId="77777777" w:rsidR="006B6144" w:rsidRPr="00B56A72" w:rsidRDefault="00FF0889" w:rsidP="00C9144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образовательная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деятельность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том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числе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организация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учебного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процесса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0C2A682B" w14:textId="77777777" w:rsidR="006B6144" w:rsidRPr="00B56A72" w:rsidRDefault="00FF0889" w:rsidP="00C9144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система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управления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организации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;</w:t>
            </w:r>
          </w:p>
          <w:p w14:paraId="51EAE587" w14:textId="77777777" w:rsidR="006B6144" w:rsidRPr="00B56A72" w:rsidRDefault="00FF0889" w:rsidP="00C9144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содержание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качество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подготовки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учащихся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14:paraId="3B7456D1" w14:textId="77777777" w:rsidR="006B6144" w:rsidRPr="00B56A72" w:rsidRDefault="00FF0889" w:rsidP="00C9144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востребованность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выпускников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;</w:t>
            </w:r>
          </w:p>
          <w:p w14:paraId="7933638B" w14:textId="77777777" w:rsidR="006B6144" w:rsidRPr="00B56A72" w:rsidRDefault="00FF0889" w:rsidP="00C9144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кадровое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обеспечение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;</w:t>
            </w:r>
          </w:p>
          <w:p w14:paraId="437EC09C" w14:textId="77777777" w:rsidR="006B6144" w:rsidRPr="00B56A72" w:rsidRDefault="00FF0889" w:rsidP="00C9144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учебно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-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методическое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обеспечение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;</w:t>
            </w:r>
          </w:p>
          <w:p w14:paraId="70AFF6E9" w14:textId="77777777" w:rsidR="006B6144" w:rsidRPr="00B56A72" w:rsidRDefault="00FF0889" w:rsidP="00C9144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библиотечно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-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информационное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обеспечение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;</w:t>
            </w:r>
          </w:p>
          <w:p w14:paraId="29A04B79" w14:textId="77777777" w:rsidR="006B6144" w:rsidRPr="00B56A72" w:rsidRDefault="00FF0889" w:rsidP="00C9144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материально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-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техническая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база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;</w:t>
            </w:r>
          </w:p>
          <w:p w14:paraId="057C1A22" w14:textId="77777777" w:rsidR="006B6144" w:rsidRPr="00B56A72" w:rsidRDefault="00FF0889" w:rsidP="00C91446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внутренняя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система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оценки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качества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032E2C" w14:textId="2467D64B" w:rsidR="006B6144" w:rsidRPr="00B56A72" w:rsidRDefault="00703894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07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.03.2025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0EFAB7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Заместитель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директора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по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УВР</w:t>
            </w:r>
          </w:p>
        </w:tc>
      </w:tr>
      <w:tr w:rsidR="006B6144" w:rsidRPr="00B56A72" w14:paraId="5E9371AA" w14:textId="77777777" w:rsidTr="00FF0889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F9965D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Сбор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информации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для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статистической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части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отчета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показателям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,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указанным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в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приложении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2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к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приказу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Минобрнауки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10.12.2013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№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1324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A40A8" w14:textId="1BC146EB" w:rsidR="006B6144" w:rsidRPr="00B56A72" w:rsidRDefault="00703894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21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.0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F42D4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B6144" w:rsidRPr="00B56A72" w14:paraId="3F9C3882" w14:textId="77777777" w:rsidTr="00FF0889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7C7EDE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Подготовка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отчета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BEB02" w14:textId="73E3D226" w:rsidR="006B6144" w:rsidRPr="00B56A72" w:rsidRDefault="00703894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01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.04.2025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1375D6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B6144" w:rsidRPr="00B56A72" w14:paraId="13A13254" w14:textId="77777777" w:rsidTr="00FF0889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309BAF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Рассмотрение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отчета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заседании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управляющего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совета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16BDB" w14:textId="1A9E570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="00703894"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.04.2025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37DE2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Председатель</w:t>
            </w:r>
            <w:proofErr w:type="spellEnd"/>
            <w:r w:rsidRPr="00B56A72">
              <w:rPr>
                <w:sz w:val="26"/>
                <w:szCs w:val="26"/>
              </w:rPr>
              <w:br/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управляющего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совета</w:t>
            </w:r>
            <w:proofErr w:type="spellEnd"/>
          </w:p>
        </w:tc>
      </w:tr>
      <w:tr w:rsidR="006B6144" w:rsidRPr="00B56A72" w14:paraId="2B84580F" w14:textId="77777777" w:rsidTr="00FF0889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147138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Утверждение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отчета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директором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84DBA" w14:textId="040DCA48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="00703894"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.04.2025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AD75A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Директор</w:t>
            </w:r>
            <w:proofErr w:type="spellEnd"/>
          </w:p>
        </w:tc>
      </w:tr>
      <w:tr w:rsidR="006B6144" w:rsidRPr="00B56A72" w14:paraId="71251516" w14:textId="77777777" w:rsidTr="00FF0889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3126A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Направление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отчета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учредителю</w:t>
            </w:r>
            <w:proofErr w:type="spellEnd"/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56339E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6F656" w14:textId="77777777" w:rsidR="006B6144" w:rsidRPr="00B56A72" w:rsidRDefault="006B6144" w:rsidP="00C9144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B6144" w:rsidRPr="00B56A72" w14:paraId="1CEE641B" w14:textId="77777777" w:rsidTr="00FF0889">
        <w:tc>
          <w:tcPr>
            <w:tcW w:w="6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A6D0A6" w14:textId="77777777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Размещение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отчета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на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официальном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сайте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школы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F3A42" w14:textId="23F834C9" w:rsidR="006B6144" w:rsidRPr="00B56A72" w:rsidRDefault="00FF0889" w:rsidP="00C9144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1</w:t>
            </w:r>
            <w:r w:rsidR="00703894"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5</w:t>
            </w:r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.04.2025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8ADA88" w14:textId="2DC14743" w:rsidR="006B6144" w:rsidRPr="00B56A72" w:rsidRDefault="00703894" w:rsidP="00C9144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>А</w:t>
            </w:r>
            <w:proofErr w:type="spellStart"/>
            <w:r w:rsidRPr="00B56A72">
              <w:rPr>
                <w:rFonts w:hAnsi="Times New Roman" w:cs="Times New Roman"/>
                <w:color w:val="000000"/>
                <w:sz w:val="26"/>
                <w:szCs w:val="26"/>
              </w:rPr>
              <w:t>дминистратор</w:t>
            </w:r>
            <w:proofErr w:type="spellEnd"/>
            <w:r w:rsidRPr="00B56A72">
              <w:rPr>
                <w:rFonts w:hAnsi="Times New Roman" w:cs="Times New Roman"/>
                <w:color w:val="000000"/>
                <w:sz w:val="26"/>
                <w:szCs w:val="26"/>
                <w:lang w:val="ru-RU"/>
              </w:rPr>
              <w:t xml:space="preserve"> школьного сайта</w:t>
            </w:r>
          </w:p>
        </w:tc>
      </w:tr>
    </w:tbl>
    <w:p w14:paraId="00832B57" w14:textId="77777777" w:rsidR="002D41A0" w:rsidRPr="00B56A72" w:rsidRDefault="002D41A0" w:rsidP="00C91446">
      <w:pPr>
        <w:spacing w:before="0" w:beforeAutospacing="0" w:after="0" w:afterAutospacing="0"/>
        <w:rPr>
          <w:sz w:val="26"/>
          <w:szCs w:val="26"/>
        </w:rPr>
      </w:pPr>
    </w:p>
    <w:sectPr w:rsidR="002D41A0" w:rsidRPr="00B56A72" w:rsidSect="003143EE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A13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E91D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D41A0"/>
    <w:rsid w:val="003143EE"/>
    <w:rsid w:val="003514A0"/>
    <w:rsid w:val="003D68BD"/>
    <w:rsid w:val="004F7E17"/>
    <w:rsid w:val="005A05CE"/>
    <w:rsid w:val="00653AF6"/>
    <w:rsid w:val="006B6144"/>
    <w:rsid w:val="00703894"/>
    <w:rsid w:val="00B56A72"/>
    <w:rsid w:val="00B73A5A"/>
    <w:rsid w:val="00C91446"/>
    <w:rsid w:val="00CA3AB6"/>
    <w:rsid w:val="00E438A1"/>
    <w:rsid w:val="00F01E19"/>
    <w:rsid w:val="00FF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7</cp:revision>
  <cp:lastPrinted>2025-02-04T07:57:00Z</cp:lastPrinted>
  <dcterms:created xsi:type="dcterms:W3CDTF">2011-11-02T04:15:00Z</dcterms:created>
  <dcterms:modified xsi:type="dcterms:W3CDTF">2025-02-04T07:58:00Z</dcterms:modified>
</cp:coreProperties>
</file>