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34" w:rsidRPr="00900A56" w:rsidRDefault="00B13134" w:rsidP="00B131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A56">
        <w:rPr>
          <w:rFonts w:ascii="Times New Roman" w:hAnsi="Times New Roman" w:cs="Times New Roman"/>
          <w:b/>
          <w:sz w:val="32"/>
          <w:szCs w:val="32"/>
        </w:rPr>
        <w:t>Индивидуальный план работы с учащимся,</w:t>
      </w:r>
    </w:p>
    <w:p w:rsidR="00907850" w:rsidRDefault="00B13134" w:rsidP="00B131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A56">
        <w:rPr>
          <w:rFonts w:ascii="Times New Roman" w:hAnsi="Times New Roman" w:cs="Times New Roman"/>
          <w:b/>
          <w:sz w:val="32"/>
          <w:szCs w:val="32"/>
        </w:rPr>
        <w:t xml:space="preserve"> находящимся под наблюдением школы (ВШУ)</w:t>
      </w:r>
    </w:p>
    <w:p w:rsidR="00EA3A0D" w:rsidRDefault="00EA3A0D" w:rsidP="00D445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850" w:rsidRDefault="00DE07CD" w:rsidP="00D445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ФИО________________дата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рождения______________класс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CA1F97" w:rsidRDefault="00CA1F97" w:rsidP="00D445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9464" w:type="dxa"/>
        <w:tblLook w:val="04A0"/>
      </w:tblPr>
      <w:tblGrid>
        <w:gridCol w:w="507"/>
        <w:gridCol w:w="3570"/>
        <w:gridCol w:w="1843"/>
        <w:gridCol w:w="3544"/>
      </w:tblGrid>
      <w:tr w:rsidR="00CA1F97" w:rsidRPr="008078B3" w:rsidTr="005228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8B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8B3">
              <w:rPr>
                <w:rFonts w:ascii="Times New Roman" w:hAnsi="Times New Roman"/>
                <w:b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8B3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8B3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A1F97" w:rsidRPr="008078B3" w:rsidTr="00DE07C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обучающегося и его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Заместители директора по УВР, ВР</w:t>
            </w:r>
          </w:p>
        </w:tc>
      </w:tr>
      <w:tr w:rsidR="00CA1F97" w:rsidRPr="008078B3" w:rsidTr="00DE07C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 xml:space="preserve">Работа по программе формирования законопослушного поведения </w:t>
            </w:r>
          </w:p>
          <w:p w:rsidR="00CA1F97" w:rsidRPr="008078B3" w:rsidRDefault="00CA1F97" w:rsidP="005228ED">
            <w:pPr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«Гражданин 21 века».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Заместители директора по УВР, ВР</w:t>
            </w:r>
          </w:p>
        </w:tc>
      </w:tr>
      <w:tr w:rsidR="00CA1F97" w:rsidRPr="008078B3" w:rsidTr="00DE07C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Участие в классных и общешкольных родительских собраниях:</w:t>
            </w:r>
          </w:p>
          <w:p w:rsidR="00CA1F97" w:rsidRPr="008078B3" w:rsidRDefault="00CA1F97" w:rsidP="005228ED">
            <w:pPr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1. «трудный диалог: ка избежать конфликта в семье»,</w:t>
            </w:r>
          </w:p>
          <w:p w:rsidR="00CA1F97" w:rsidRPr="008078B3" w:rsidRDefault="00CA1F97" w:rsidP="005228ED">
            <w:pPr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2. «об ответственности родителей за воспитание детей»,</w:t>
            </w:r>
          </w:p>
          <w:p w:rsidR="00CA1F97" w:rsidRPr="008078B3" w:rsidRDefault="00CA1F97" w:rsidP="005228ED">
            <w:pPr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3. «детская шалость и нравственная ответственность»,</w:t>
            </w:r>
          </w:p>
          <w:p w:rsidR="00CA1F97" w:rsidRPr="008078B3" w:rsidRDefault="00CA1F97" w:rsidP="005228ED">
            <w:pPr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4. «профилактика самовольных уходов из дома и школы».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F97" w:rsidRPr="008078B3" w:rsidTr="00DE07C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Организация досуга и занятости несовершеннолетнего во внеурочное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CA1F97" w:rsidRPr="008078B3" w:rsidRDefault="004865A2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</w:t>
            </w:r>
            <w:r w:rsidR="00CA1F97" w:rsidRPr="008078B3">
              <w:rPr>
                <w:rFonts w:ascii="Times New Roman" w:hAnsi="Times New Roman"/>
                <w:sz w:val="24"/>
                <w:szCs w:val="24"/>
              </w:rPr>
              <w:t>ль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F97" w:rsidRPr="008078B3" w:rsidTr="00DE07C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Контроль за посещаемостью и успеваемостью обучающегося.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Кл.</w:t>
            </w:r>
            <w:r w:rsidR="004865A2">
              <w:rPr>
                <w:rFonts w:ascii="Times New Roman" w:hAnsi="Times New Roman"/>
                <w:sz w:val="24"/>
                <w:szCs w:val="24"/>
              </w:rPr>
              <w:t xml:space="preserve">  руководите</w:t>
            </w:r>
            <w:r w:rsidRPr="008078B3">
              <w:rPr>
                <w:rFonts w:ascii="Times New Roman" w:hAnsi="Times New Roman"/>
                <w:sz w:val="24"/>
                <w:szCs w:val="24"/>
              </w:rPr>
              <w:t>ль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F97" w:rsidRPr="008078B3" w:rsidTr="00DE07C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Организация индивидуальных консультаций учителей-предметников в целях ликвидации учебной задолженности и помощи родителям в обучении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CA1F97" w:rsidRPr="008078B3" w:rsidTr="00DE07C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tabs>
                <w:tab w:val="left" w:pos="459"/>
              </w:tabs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Контроль внешнего вида обучающегося.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Кл.</w:t>
            </w:r>
            <w:r w:rsidR="004865A2">
              <w:rPr>
                <w:rFonts w:ascii="Times New Roman" w:hAnsi="Times New Roman"/>
                <w:sz w:val="24"/>
                <w:szCs w:val="24"/>
              </w:rPr>
              <w:t xml:space="preserve"> руководите</w:t>
            </w:r>
            <w:bookmarkStart w:id="0" w:name="_GoBack"/>
            <w:bookmarkEnd w:id="0"/>
            <w:r w:rsidRPr="008078B3">
              <w:rPr>
                <w:rFonts w:ascii="Times New Roman" w:hAnsi="Times New Roman"/>
                <w:sz w:val="24"/>
                <w:szCs w:val="24"/>
              </w:rPr>
              <w:t>ль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F97" w:rsidRPr="008078B3" w:rsidTr="00DE07C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tabs>
                <w:tab w:val="left" w:pos="459"/>
              </w:tabs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Обследование условий жизни обучающегося и семьи.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Заместители директора по УВР, ВР</w:t>
            </w:r>
          </w:p>
        </w:tc>
      </w:tr>
      <w:tr w:rsidR="00CA1F97" w:rsidRPr="008078B3" w:rsidTr="00DE07C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6521B7">
            <w:pPr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 xml:space="preserve">Работа по реализации программы по профилактике буллинга и </w:t>
            </w:r>
            <w:proofErr w:type="spellStart"/>
            <w:r w:rsidRPr="008078B3">
              <w:rPr>
                <w:rFonts w:ascii="Times New Roman" w:hAnsi="Times New Roman"/>
                <w:sz w:val="24"/>
                <w:szCs w:val="24"/>
              </w:rPr>
              <w:t>кибербуллинга</w:t>
            </w:r>
            <w:proofErr w:type="spellEnd"/>
            <w:r w:rsidRPr="008078B3">
              <w:rPr>
                <w:rFonts w:ascii="Times New Roman" w:hAnsi="Times New Roman"/>
                <w:sz w:val="24"/>
                <w:szCs w:val="24"/>
              </w:rPr>
              <w:t xml:space="preserve"> на 2023-2026 г.г.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Заместители директора по УВР, ВР</w:t>
            </w:r>
          </w:p>
        </w:tc>
      </w:tr>
      <w:tr w:rsidR="00CA1F97" w:rsidRPr="008078B3" w:rsidTr="00DE07C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 xml:space="preserve">Работа по плану дополнительных мер по устранению причин и условий, способствующих возникновению чрезвычайных </w:t>
            </w:r>
            <w:r w:rsidRPr="008078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происшествий с детьми социально-негативных явлений в </w:t>
            </w:r>
            <w:proofErr w:type="spellStart"/>
            <w:r w:rsidRPr="008078B3">
              <w:rPr>
                <w:rFonts w:ascii="Times New Roman" w:hAnsi="Times New Roman"/>
                <w:sz w:val="24"/>
                <w:szCs w:val="24"/>
              </w:rPr>
              <w:t>подросткой</w:t>
            </w:r>
            <w:proofErr w:type="spellEnd"/>
            <w:r w:rsidRPr="008078B3">
              <w:rPr>
                <w:rFonts w:ascii="Times New Roman" w:hAnsi="Times New Roman"/>
                <w:sz w:val="24"/>
                <w:szCs w:val="24"/>
              </w:rPr>
              <w:t xml:space="preserve"> среде, достижений. Эффективных показателей деятельности в сфере профилактики безнадзорности и правонарушений.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Заместители директора по УВР, ВР</w:t>
            </w:r>
          </w:p>
        </w:tc>
      </w:tr>
      <w:tr w:rsidR="00CA1F97" w:rsidRPr="008078B3" w:rsidTr="00DE07C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DE07CD">
            <w:pPr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Работа по плану по профилактике безнадзорности, преступлений и правонарушений несовершеннолетних, самовольных уходов, семейного неблагополучия, а также обеспечению комплексной безопасности несовершеннолетних на 202</w:t>
            </w:r>
            <w:r w:rsidR="00DE07CD">
              <w:rPr>
                <w:rFonts w:ascii="Times New Roman" w:hAnsi="Times New Roman"/>
                <w:sz w:val="24"/>
                <w:szCs w:val="24"/>
              </w:rPr>
              <w:t>4-2025</w:t>
            </w:r>
            <w:r w:rsidRPr="008078B3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Заместители директора по УВР, ВР</w:t>
            </w:r>
          </w:p>
        </w:tc>
      </w:tr>
      <w:tr w:rsidR="00CA1F97" w:rsidRPr="008078B3" w:rsidTr="00DE07C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Мероприятия по воспитанию родительской ответственности и гражданской ответственности, пропаганде семейных ценностей:</w:t>
            </w:r>
          </w:p>
          <w:p w:rsidR="00CA1F97" w:rsidRPr="008078B3" w:rsidRDefault="00CA1F97" w:rsidP="005228ED">
            <w:pPr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1. день семьи</w:t>
            </w:r>
          </w:p>
          <w:p w:rsidR="00CA1F97" w:rsidRPr="008078B3" w:rsidRDefault="00CA1F97" w:rsidP="005228ED">
            <w:pPr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2. неделя правовых знаний</w:t>
            </w:r>
          </w:p>
          <w:p w:rsidR="00CA1F97" w:rsidRPr="008078B3" w:rsidRDefault="00CA1F97" w:rsidP="005228ED">
            <w:pPr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3. день инспектора</w:t>
            </w:r>
          </w:p>
          <w:p w:rsidR="00CA1F97" w:rsidRPr="008078B3" w:rsidRDefault="00CA1F97" w:rsidP="005228ED">
            <w:pPr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 xml:space="preserve">4. день телефона доверия, </w:t>
            </w:r>
          </w:p>
          <w:p w:rsidR="00CA1F97" w:rsidRPr="008078B3" w:rsidRDefault="00CA1F97" w:rsidP="005228ED">
            <w:pPr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5. клубы семейного общения</w:t>
            </w:r>
          </w:p>
          <w:p w:rsidR="00CA1F97" w:rsidRPr="008078B3" w:rsidRDefault="00CA1F97" w:rsidP="005228ED">
            <w:pPr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6. всемирный день прав ребенка</w:t>
            </w:r>
          </w:p>
          <w:p w:rsidR="00CA1F97" w:rsidRPr="008078B3" w:rsidRDefault="00CA1F97" w:rsidP="005228ED">
            <w:pPr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7. день конституции.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Заместители директора по  ВР</w:t>
            </w:r>
          </w:p>
        </w:tc>
      </w:tr>
      <w:tr w:rsidR="00CA1F97" w:rsidRPr="008078B3" w:rsidTr="00DE07C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7CD" w:rsidRDefault="00CA1F97" w:rsidP="00DE07CD">
            <w:pPr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 xml:space="preserve">Настольная игра в рамках Социального навигатора </w:t>
            </w:r>
          </w:p>
          <w:p w:rsidR="00CA1F97" w:rsidRPr="008078B3" w:rsidRDefault="00DE07CD" w:rsidP="00DE07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«Я-человек»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CA1F97" w:rsidRPr="008078B3" w:rsidTr="00DE07C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Организация летнего досуга несовершеннолетнего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CA1F97" w:rsidRPr="008078B3" w:rsidRDefault="00CA1F97" w:rsidP="00522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B3"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</w:tc>
      </w:tr>
    </w:tbl>
    <w:p w:rsidR="00CA1F97" w:rsidRPr="008078B3" w:rsidRDefault="00CA1F97" w:rsidP="00CA1F9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1F97" w:rsidRPr="008078B3" w:rsidRDefault="00CA1F97" w:rsidP="00CA1F9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1F97" w:rsidRDefault="00CA1F97" w:rsidP="00D445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A1F97" w:rsidSect="00900A5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0AE4"/>
    <w:multiLevelType w:val="hybridMultilevel"/>
    <w:tmpl w:val="9EF0D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94C20"/>
    <w:multiLevelType w:val="hybridMultilevel"/>
    <w:tmpl w:val="C212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E5881"/>
    <w:multiLevelType w:val="hybridMultilevel"/>
    <w:tmpl w:val="0C268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134"/>
    <w:rsid w:val="00016E13"/>
    <w:rsid w:val="00080E0B"/>
    <w:rsid w:val="00091B30"/>
    <w:rsid w:val="000C534F"/>
    <w:rsid w:val="001B6F61"/>
    <w:rsid w:val="0031489E"/>
    <w:rsid w:val="003574C0"/>
    <w:rsid w:val="003A341D"/>
    <w:rsid w:val="00475649"/>
    <w:rsid w:val="004865A2"/>
    <w:rsid w:val="00516A0C"/>
    <w:rsid w:val="006521B7"/>
    <w:rsid w:val="00692778"/>
    <w:rsid w:val="006C732C"/>
    <w:rsid w:val="007237E7"/>
    <w:rsid w:val="00830D17"/>
    <w:rsid w:val="00900A56"/>
    <w:rsid w:val="00907850"/>
    <w:rsid w:val="009B0B97"/>
    <w:rsid w:val="00A37774"/>
    <w:rsid w:val="00A82BF8"/>
    <w:rsid w:val="00B13134"/>
    <w:rsid w:val="00B15BB4"/>
    <w:rsid w:val="00B94927"/>
    <w:rsid w:val="00C22DE8"/>
    <w:rsid w:val="00CA1F97"/>
    <w:rsid w:val="00D445E8"/>
    <w:rsid w:val="00DE07CD"/>
    <w:rsid w:val="00DE37E5"/>
    <w:rsid w:val="00E804C5"/>
    <w:rsid w:val="00EA3A0D"/>
    <w:rsid w:val="00ED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134"/>
    <w:pPr>
      <w:ind w:left="720"/>
      <w:contextualSpacing/>
    </w:pPr>
  </w:style>
  <w:style w:type="table" w:styleId="a4">
    <w:name w:val="Table Grid"/>
    <w:basedOn w:val="a1"/>
    <w:uiPriority w:val="59"/>
    <w:rsid w:val="00B1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A1F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Ольга Сергеевна</dc:creator>
  <cp:lastModifiedBy>Богодаева Н.Н.</cp:lastModifiedBy>
  <cp:revision>2</cp:revision>
  <cp:lastPrinted>2024-03-28T11:09:00Z</cp:lastPrinted>
  <dcterms:created xsi:type="dcterms:W3CDTF">2024-08-07T06:07:00Z</dcterms:created>
  <dcterms:modified xsi:type="dcterms:W3CDTF">2024-08-07T06:07:00Z</dcterms:modified>
</cp:coreProperties>
</file>