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87" w:rsidRPr="00F67052" w:rsidRDefault="00C71387" w:rsidP="00C71387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71387" w:rsidRPr="00F67052" w:rsidRDefault="00C71387" w:rsidP="00C7138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C71387" w:rsidRPr="00F67052" w:rsidRDefault="00C71387" w:rsidP="00C7138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C71387" w:rsidRDefault="00C71387" w:rsidP="00C71387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C71387" w:rsidRDefault="00C71387" w:rsidP="00C71387">
      <w:pPr>
        <w:contextualSpacing/>
      </w:pPr>
      <w: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</w:tblGrid>
      <w:tr w:rsidR="00C71387" w:rsidRPr="00F7160B" w:rsidTr="00AA50B2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387" w:rsidRPr="00F7160B" w:rsidRDefault="00C71387" w:rsidP="00AA50B2">
            <w:pPr>
              <w:widowControl w:val="0"/>
              <w:ind w:firstLine="426"/>
              <w:contextualSpacing/>
            </w:pPr>
            <w:r w:rsidRPr="00F7160B">
              <w:t> </w:t>
            </w:r>
          </w:p>
        </w:tc>
      </w:tr>
      <w:tr w:rsidR="00C71387" w:rsidRPr="00F7160B" w:rsidTr="00AA50B2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387" w:rsidRPr="00F7160B" w:rsidRDefault="00C71387" w:rsidP="00D032F0">
            <w:pPr>
              <w:widowControl w:val="0"/>
              <w:spacing w:line="240" w:lineRule="auto"/>
              <w:ind w:firstLine="426"/>
              <w:contextualSpacing/>
            </w:pPr>
            <w:r w:rsidRPr="00F7160B">
              <w:t> </w:t>
            </w:r>
          </w:p>
        </w:tc>
      </w:tr>
    </w:tbl>
    <w:p w:rsidR="00A430E1" w:rsidRPr="00C71387" w:rsidRDefault="00AA50B2" w:rsidP="00D032F0">
      <w:pPr>
        <w:pStyle w:val="normal"/>
        <w:tabs>
          <w:tab w:val="left" w:pos="75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387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gramStart"/>
      <w:r w:rsidRPr="00C713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C7138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7138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1387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D032F0" w:rsidRDefault="00C71387" w:rsidP="00D032F0">
      <w:pPr>
        <w:widowControl w:val="0"/>
        <w:spacing w:line="240" w:lineRule="auto"/>
        <w:ind w:right="457" w:firstLine="29"/>
        <w:contextualSpacing/>
        <w:rPr>
          <w:rFonts w:ascii="Times New Roman" w:hAnsi="Times New Roman" w:cs="Times New Roman"/>
          <w:sz w:val="28"/>
          <w:szCs w:val="28"/>
        </w:rPr>
      </w:pPr>
      <w:r w:rsidRPr="00C71387">
        <w:rPr>
          <w:rFonts w:ascii="Times New Roman" w:hAnsi="Times New Roman" w:cs="Times New Roman"/>
          <w:sz w:val="24"/>
          <w:szCs w:val="24"/>
        </w:rPr>
        <w:t>Заместитель начальника ОП (с</w:t>
      </w:r>
      <w:proofErr w:type="gramStart"/>
      <w:r w:rsidRPr="00C713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71387">
        <w:rPr>
          <w:rFonts w:ascii="Times New Roman" w:hAnsi="Times New Roman" w:cs="Times New Roman"/>
          <w:sz w:val="24"/>
          <w:szCs w:val="24"/>
        </w:rPr>
        <w:t>ичаево)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2F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2F0">
        <w:rPr>
          <w:rFonts w:ascii="Times New Roman" w:hAnsi="Times New Roman" w:cs="Times New Roman"/>
          <w:color w:val="000000"/>
          <w:sz w:val="24"/>
          <w:szCs w:val="24"/>
        </w:rPr>
        <w:t xml:space="preserve">     Директор школы: ___________</w:t>
      </w:r>
      <w:r w:rsidR="00D032F0" w:rsidRPr="00D0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2F0" w:rsidRPr="00C71387">
        <w:rPr>
          <w:rFonts w:ascii="Times New Roman" w:hAnsi="Times New Roman" w:cs="Times New Roman"/>
          <w:color w:val="000000"/>
          <w:sz w:val="24"/>
          <w:szCs w:val="24"/>
        </w:rPr>
        <w:t>С.Н.Филина</w:t>
      </w:r>
    </w:p>
    <w:p w:rsidR="00D032F0" w:rsidRPr="00BC66BD" w:rsidRDefault="00AA50B2" w:rsidP="00D032F0">
      <w:pPr>
        <w:widowControl w:val="0"/>
        <w:spacing w:line="240" w:lineRule="auto"/>
        <w:ind w:right="457" w:firstLine="2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1387">
        <w:rPr>
          <w:rFonts w:ascii="Times New Roman" w:eastAsia="Times New Roman" w:hAnsi="Times New Roman" w:cs="Times New Roman"/>
          <w:sz w:val="24"/>
          <w:szCs w:val="24"/>
        </w:rPr>
        <w:t xml:space="preserve">МО МВД      </w:t>
      </w:r>
      <w:r w:rsidR="00C71387" w:rsidRPr="00C71387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="00D0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387" w:rsidRPr="00C7138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71387">
        <w:rPr>
          <w:rFonts w:ascii="Times New Roman" w:eastAsia="Times New Roman" w:hAnsi="Times New Roman" w:cs="Times New Roman"/>
          <w:sz w:val="24"/>
          <w:szCs w:val="24"/>
        </w:rPr>
        <w:t>Моршанский</w:t>
      </w:r>
      <w:proofErr w:type="spellEnd"/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66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71387" w:rsidRPr="00BC66BD">
        <w:rPr>
          <w:rFonts w:ascii="Times New Roman" w:hAnsi="Times New Roman" w:cs="Times New Roman"/>
          <w:color w:val="000000"/>
          <w:sz w:val="24"/>
          <w:szCs w:val="24"/>
        </w:rPr>
        <w:t xml:space="preserve">Приказ   </w:t>
      </w:r>
      <w:r w:rsidR="00C71387" w:rsidRP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№1</w:t>
      </w:r>
      <w:r w:rsid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  <w:r w:rsidR="00C71387" w:rsidRP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3 – о/</w:t>
      </w:r>
      <w:proofErr w:type="spellStart"/>
      <w:r w:rsidR="00C71387" w:rsidRP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="00C71387" w:rsidRP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 «3</w:t>
      </w:r>
      <w:r w:rsid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C71387" w:rsidRPr="00BC66BD">
        <w:rPr>
          <w:rFonts w:ascii="Times New Roman" w:hAnsi="Times New Roman" w:cs="Times New Roman"/>
          <w:color w:val="000000"/>
          <w:sz w:val="24"/>
          <w:szCs w:val="24"/>
          <w:u w:val="single"/>
        </w:rPr>
        <w:t>» августа 2024 г</w:t>
      </w:r>
      <w:r w:rsidR="00C71387" w:rsidRPr="00BC66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C66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032F0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BC66B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5609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>Ржевцев</w:t>
      </w:r>
      <w:proofErr w:type="spellEnd"/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32F0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F0" w:rsidRPr="00BC66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дата, номер приказа</w:t>
      </w:r>
      <w:r w:rsidR="00D032F0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032F0" w:rsidRPr="00BC66BD" w:rsidRDefault="00D032F0" w:rsidP="00D032F0">
      <w:pPr>
        <w:widowControl w:val="0"/>
        <w:spacing w:line="240" w:lineRule="auto"/>
        <w:ind w:right="457" w:firstLine="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C66B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1387" w:rsidRPr="00BC66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jdgxs" w:colFirst="0" w:colLast="0"/>
      <w:bookmarkEnd w:id="0"/>
    </w:p>
    <w:p w:rsidR="00D032F0" w:rsidRDefault="00D032F0" w:rsidP="00D032F0">
      <w:pPr>
        <w:widowControl w:val="0"/>
        <w:spacing w:line="240" w:lineRule="auto"/>
        <w:ind w:right="457" w:firstLine="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 ПДН ОП (с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ичаево)</w:t>
      </w:r>
      <w:r w:rsidR="00AA50B2" w:rsidRPr="00C7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2F0" w:rsidRDefault="00D032F0" w:rsidP="00D032F0">
      <w:pPr>
        <w:widowControl w:val="0"/>
        <w:spacing w:line="240" w:lineRule="auto"/>
        <w:ind w:right="4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387">
        <w:rPr>
          <w:rFonts w:ascii="Times New Roman" w:eastAsia="Times New Roman" w:hAnsi="Times New Roman" w:cs="Times New Roman"/>
          <w:sz w:val="24"/>
          <w:szCs w:val="24"/>
        </w:rPr>
        <w:t xml:space="preserve">МО МВД     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38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Моршанский</w:t>
      </w:r>
      <w:proofErr w:type="spellEnd"/>
      <w:r w:rsidRPr="00C7138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032F0" w:rsidRPr="00D032F0" w:rsidRDefault="00D032F0" w:rsidP="00D032F0">
      <w:pPr>
        <w:widowControl w:val="0"/>
        <w:spacing w:line="240" w:lineRule="auto"/>
        <w:ind w:right="4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2F0">
        <w:rPr>
          <w:rFonts w:ascii="Times New Roman" w:eastAsia="Times New Roman" w:hAnsi="Times New Roman" w:cs="Times New Roman"/>
          <w:sz w:val="24"/>
          <w:szCs w:val="24"/>
        </w:rPr>
        <w:t xml:space="preserve">капитан полиции                      </w:t>
      </w:r>
    </w:p>
    <w:p w:rsidR="00A430E1" w:rsidRPr="00D032F0" w:rsidRDefault="00AA50B2" w:rsidP="00D032F0">
      <w:pPr>
        <w:widowControl w:val="0"/>
        <w:spacing w:line="240" w:lineRule="auto"/>
        <w:ind w:right="4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32F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032F0" w:rsidRPr="00D032F0">
        <w:rPr>
          <w:rFonts w:ascii="Times New Roman" w:eastAsia="Times New Roman" w:hAnsi="Times New Roman" w:cs="Times New Roman"/>
          <w:sz w:val="24"/>
          <w:szCs w:val="24"/>
        </w:rPr>
        <w:t>Г.А.Короткова</w:t>
      </w:r>
      <w:proofErr w:type="spellEnd"/>
    </w:p>
    <w:p w:rsidR="00A430E1" w:rsidRPr="00D032F0" w:rsidRDefault="00AA50B2" w:rsidP="00D032F0">
      <w:pPr>
        <w:pStyle w:val="normal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2F0">
        <w:rPr>
          <w:rFonts w:ascii="Times New Roman" w:eastAsia="Times New Roman" w:hAnsi="Times New Roman" w:cs="Times New Roman"/>
          <w:sz w:val="24"/>
          <w:szCs w:val="24"/>
        </w:rPr>
        <w:t>«____»______________20</w:t>
      </w:r>
      <w:r w:rsidR="00C71387" w:rsidRPr="00D032F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032F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430E1" w:rsidRDefault="00A430E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430E1" w:rsidRDefault="00A430E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430E1" w:rsidRDefault="00A430E1">
      <w:pPr>
        <w:pStyle w:val="normal"/>
        <w:tabs>
          <w:tab w:val="left" w:pos="43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1387" w:rsidRDefault="00AA50B2" w:rsidP="00C71387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71387">
        <w:rPr>
          <w:rFonts w:ascii="Times New Roman" w:eastAsia="Times New Roman" w:hAnsi="Times New Roman" w:cs="Times New Roman"/>
          <w:b/>
          <w:sz w:val="52"/>
          <w:szCs w:val="52"/>
        </w:rPr>
        <w:t>ПЛАН</w:t>
      </w:r>
      <w:r w:rsidR="00C71387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C71387" w:rsidRDefault="00C71387" w:rsidP="00C71387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совместной работы </w:t>
      </w:r>
    </w:p>
    <w:p w:rsidR="00A430E1" w:rsidRPr="00C71387" w:rsidRDefault="00C71387" w:rsidP="00C71387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МБ</w:t>
      </w:r>
      <w:r w:rsidR="00AA50B2" w:rsidRPr="00C71387">
        <w:rPr>
          <w:rFonts w:ascii="Times New Roman" w:eastAsia="Times New Roman" w:hAnsi="Times New Roman" w:cs="Times New Roman"/>
          <w:b/>
          <w:sz w:val="52"/>
          <w:szCs w:val="52"/>
        </w:rPr>
        <w:t xml:space="preserve">ОУ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Пичаевская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AA50B2" w:rsidRPr="00C71387">
        <w:rPr>
          <w:rFonts w:ascii="Times New Roman" w:eastAsia="Times New Roman" w:hAnsi="Times New Roman" w:cs="Times New Roman"/>
          <w:b/>
          <w:sz w:val="52"/>
          <w:szCs w:val="52"/>
        </w:rPr>
        <w:t>СОШ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A430E1" w:rsidRPr="00C71387" w:rsidRDefault="00AA50B2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71387">
        <w:rPr>
          <w:rFonts w:ascii="Times New Roman" w:eastAsia="Times New Roman" w:hAnsi="Times New Roman" w:cs="Times New Roman"/>
          <w:b/>
          <w:sz w:val="52"/>
          <w:szCs w:val="52"/>
        </w:rPr>
        <w:t>и О</w:t>
      </w:r>
      <w:r w:rsidR="00D032F0">
        <w:rPr>
          <w:rFonts w:ascii="Times New Roman" w:eastAsia="Times New Roman" w:hAnsi="Times New Roman" w:cs="Times New Roman"/>
          <w:b/>
          <w:sz w:val="52"/>
          <w:szCs w:val="52"/>
        </w:rPr>
        <w:t>П</w:t>
      </w:r>
      <w:r w:rsidRPr="00C71387">
        <w:rPr>
          <w:rFonts w:ascii="Times New Roman" w:eastAsia="Times New Roman" w:hAnsi="Times New Roman" w:cs="Times New Roman"/>
          <w:b/>
          <w:sz w:val="52"/>
          <w:szCs w:val="52"/>
        </w:rPr>
        <w:t xml:space="preserve"> МО МВД России «</w:t>
      </w:r>
      <w:proofErr w:type="spellStart"/>
      <w:r w:rsidR="00D032F0">
        <w:rPr>
          <w:rFonts w:ascii="Times New Roman" w:eastAsia="Times New Roman" w:hAnsi="Times New Roman" w:cs="Times New Roman"/>
          <w:b/>
          <w:sz w:val="52"/>
          <w:szCs w:val="52"/>
        </w:rPr>
        <w:t>Моршанский</w:t>
      </w:r>
      <w:proofErr w:type="spellEnd"/>
      <w:r w:rsidRPr="00C71387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A430E1" w:rsidRDefault="00A430E1" w:rsidP="00D032F0">
      <w:pPr>
        <w:pStyle w:val="normal"/>
        <w:tabs>
          <w:tab w:val="left" w:pos="43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0E1" w:rsidRDefault="00A430E1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0E1" w:rsidRDefault="00A430E1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Default="00D032F0">
      <w:pPr>
        <w:pStyle w:val="normal"/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F0" w:rsidRPr="00915D9F" w:rsidRDefault="00D032F0" w:rsidP="00D032F0">
      <w:pPr>
        <w:ind w:left="120"/>
        <w:contextualSpacing/>
        <w:jc w:val="center"/>
      </w:pPr>
    </w:p>
    <w:p w:rsidR="00D032F0" w:rsidRPr="00D032F0" w:rsidRDefault="00D032F0" w:rsidP="00D032F0">
      <w:pPr>
        <w:ind w:left="120"/>
        <w:contextualSpacing/>
        <w:jc w:val="center"/>
        <w:rPr>
          <w:rFonts w:ascii="Times New Roman" w:hAnsi="Times New Roman" w:cs="Times New Roman"/>
        </w:rPr>
        <w:sectPr w:rsidR="00D032F0" w:rsidRPr="00D032F0" w:rsidSect="00D032F0">
          <w:pgSz w:w="11906" w:h="16383"/>
          <w:pgMar w:top="1134" w:right="851" w:bottom="1134" w:left="851" w:header="720" w:footer="720" w:gutter="0"/>
          <w:cols w:space="720"/>
        </w:sectPr>
      </w:pPr>
      <w:r w:rsidRPr="00D032F0">
        <w:rPr>
          <w:rFonts w:ascii="Times New Roman" w:hAnsi="Times New Roman" w:cs="Times New Roman"/>
          <w:color w:val="000000"/>
          <w:sz w:val="28"/>
        </w:rPr>
        <w:t>​</w:t>
      </w:r>
      <w:r w:rsidRPr="00D032F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1" w:name="f02f7168-2f4f-4ccb-baff-d4699c77e1de"/>
      <w:r w:rsidRPr="00D032F0">
        <w:rPr>
          <w:rFonts w:ascii="Times New Roman" w:hAnsi="Times New Roman" w:cs="Times New Roman"/>
          <w:b/>
          <w:color w:val="000000"/>
          <w:sz w:val="28"/>
        </w:rPr>
        <w:t>202</w:t>
      </w:r>
      <w:bookmarkEnd w:id="1"/>
      <w:r w:rsidRPr="00D032F0">
        <w:rPr>
          <w:rFonts w:ascii="Times New Roman" w:hAnsi="Times New Roman" w:cs="Times New Roman"/>
          <w:b/>
          <w:color w:val="000000"/>
          <w:sz w:val="28"/>
        </w:rPr>
        <w:t>4 – 2025 учебный го</w:t>
      </w:r>
      <w:r w:rsidR="004268F4">
        <w:rPr>
          <w:rFonts w:ascii="Times New Roman" w:hAnsi="Times New Roman" w:cs="Times New Roman"/>
          <w:b/>
          <w:color w:val="000000"/>
          <w:sz w:val="28"/>
        </w:rPr>
        <w:t>д</w:t>
      </w:r>
    </w:p>
    <w:p w:rsidR="00A430E1" w:rsidRDefault="00A430E1" w:rsidP="004268F4">
      <w:pPr>
        <w:pStyle w:val="normal"/>
        <w:tabs>
          <w:tab w:val="left" w:pos="43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4395"/>
        <w:gridCol w:w="2976"/>
        <w:gridCol w:w="2127"/>
      </w:tblGrid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D032F0" w:rsidRPr="00D032F0" w:rsidTr="004268F4">
        <w:trPr>
          <w:trHeight w:val="1152"/>
        </w:trPr>
        <w:tc>
          <w:tcPr>
            <w:tcW w:w="425" w:type="dxa"/>
          </w:tcPr>
          <w:p w:rsidR="00D032F0" w:rsidRPr="004268F4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ежемесячные сверки по несовершеннолетним, состоящим на профилактическом учете в ПДН, «группы риска» и СОП.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2F0" w:rsidRPr="00D032F0" w:rsidRDefault="00D032F0" w:rsidP="00D032F0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D032F0" w:rsidRPr="00D032F0" w:rsidRDefault="00D032F0" w:rsidP="00D032F0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F0" w:rsidRPr="00D032F0" w:rsidTr="004268F4">
        <w:trPr>
          <w:trHeight w:val="1726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о состоянии преступности.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F0" w:rsidRPr="00D032F0" w:rsidTr="004268F4">
        <w:trPr>
          <w:trHeight w:val="1726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Направлять информацию в образовательную организацию по месту обучения подростка, в КДН и ЗП с рассмотрением вопроса о постановке на учет в «группу риска» (</w:t>
            </w:r>
            <w:proofErr w:type="spell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учет), либо в категорию 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социально-опасном положении (КДН и ЗП).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Шварева Н.С.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Нагибина О.И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268F4" w:rsidRPr="00D032F0" w:rsidTr="00AA50B2">
        <w:tc>
          <w:tcPr>
            <w:tcW w:w="9923" w:type="dxa"/>
            <w:gridSpan w:val="4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правонарушений.</w:t>
            </w:r>
          </w:p>
        </w:tc>
      </w:tr>
      <w:tr w:rsidR="00D032F0" w:rsidRPr="00D032F0" w:rsidTr="004268F4">
        <w:trPr>
          <w:trHeight w:val="2874"/>
        </w:trPr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2F0" w:rsidRPr="00D032F0" w:rsidRDefault="00D032F0" w:rsidP="004268F4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лекций: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 стать жертвой преступления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и уголовная ответственность подростков/ несовершеннолетних в возрасте до 14 лет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Виктимное</w:t>
            </w:r>
            <w:proofErr w:type="spellEnd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поведение. Что это?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«Знаешь ли ты закон?»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4268F4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D032F0" w:rsidRPr="00D032F0" w:rsidTr="004268F4">
        <w:trPr>
          <w:trHeight w:val="1882"/>
        </w:trPr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по выявлению правонарушителей среди подростков: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«Подросток»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«Каникулы» и другие.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4268F4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D032F0" w:rsidRPr="00D032F0" w:rsidTr="004268F4">
        <w:trPr>
          <w:trHeight w:val="2327"/>
        </w:trPr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профилактическое мероприятия «Занятость»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4268F4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32F0" w:rsidRPr="00D032F0" w:rsidTr="004268F4">
        <w:trPr>
          <w:trHeight w:val="2327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сотрудников полиции на педагогических советах, оперативных совещаниях педагогов с информированием о состоянии правопорядка в образовательной организации с принятием конкретных решений по предупреждению правонарушений среди учащихся в 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Филина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D032F0" w:rsidRPr="00D032F0" w:rsidTr="004268F4">
        <w:trPr>
          <w:trHeight w:val="2327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сотрудников полиции в общественных (классных) родительских собраниях с разъяснением родителям иным законным представителям вопросов безопасности детей в сети «Интернет», ответственности за воспитание, обучение, защиты законных прав и интересов несовершеннолетних, их безопасного поведения с привлечением специалистов учреждений и ведомств системы профилактики (психолога, врача-нарколога, совета ветеранов органов внутренних дел, общественного совета, некоммерческих организаций и др.).</w:t>
            </w:r>
            <w:proofErr w:type="gramEnd"/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68F4" w:rsidRDefault="00D032F0" w:rsidP="004268F4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032F0" w:rsidRPr="00D032F0" w:rsidRDefault="00D032F0" w:rsidP="004268F4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32F0" w:rsidRPr="00D032F0" w:rsidTr="004268F4">
        <w:trPr>
          <w:trHeight w:val="2327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администрацией школы, определить профилактический день инспектора по делам несовершеннолетних (с указанием конкретного дня и времени).</w:t>
            </w:r>
          </w:p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Филина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4268F4" w:rsidRDefault="00D032F0" w:rsidP="00D032F0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032F0" w:rsidRPr="00D032F0" w:rsidRDefault="00D032F0" w:rsidP="00D032F0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9.30-11.00</w:t>
            </w:r>
          </w:p>
        </w:tc>
      </w:tr>
      <w:tr w:rsidR="00D032F0" w:rsidRPr="00D032F0" w:rsidTr="004268F4">
        <w:trPr>
          <w:trHeight w:val="2327"/>
        </w:trPr>
        <w:tc>
          <w:tcPr>
            <w:tcW w:w="425" w:type="dxa"/>
          </w:tcPr>
          <w:p w:rsidR="00D032F0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обязательное участие инспекторов по делам несовершеннолетних в работе совета профилактики (комиссии по профилактике правонарушений).</w:t>
            </w:r>
          </w:p>
          <w:p w:rsidR="00D032F0" w:rsidRPr="00D032F0" w:rsidRDefault="00D032F0" w:rsidP="00D032F0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Филина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4268F4" w:rsidRPr="00D032F0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4268F4" w:rsidRPr="00D032F0" w:rsidRDefault="004268F4" w:rsidP="004268F4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center" w:pos="889"/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268F4" w:rsidRPr="00D032F0" w:rsidTr="00AA50B2">
        <w:tc>
          <w:tcPr>
            <w:tcW w:w="9923" w:type="dxa"/>
            <w:gridSpan w:val="4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Предупреждение детского дорожного травматизма</w:t>
            </w:r>
          </w:p>
        </w:tc>
      </w:tr>
      <w:tr w:rsidR="00D032F0" w:rsidRPr="00D032F0" w:rsidTr="00AA50B2">
        <w:trPr>
          <w:trHeight w:val="734"/>
        </w:trPr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ПДД</w:t>
            </w:r>
          </w:p>
        </w:tc>
        <w:tc>
          <w:tcPr>
            <w:tcW w:w="2976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2127" w:type="dxa"/>
          </w:tcPr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68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F4" w:rsidRPr="00D032F0" w:rsidTr="004268F4">
        <w:tc>
          <w:tcPr>
            <w:tcW w:w="425" w:type="dxa"/>
          </w:tcPr>
          <w:p w:rsidR="004268F4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и лекций «ПДД и 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травматизм»</w:t>
            </w:r>
          </w:p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ГИБДД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 каждой четверти</w:t>
            </w:r>
          </w:p>
        </w:tc>
      </w:tr>
      <w:tr w:rsidR="004268F4" w:rsidRPr="00D032F0" w:rsidTr="004268F4">
        <w:tc>
          <w:tcPr>
            <w:tcW w:w="425" w:type="dxa"/>
          </w:tcPr>
          <w:p w:rsidR="004268F4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 лекций «Профилактика преступлений, правонарушений и травматизма на железнодорожных путях»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F4" w:rsidRPr="00D032F0" w:rsidTr="004268F4">
        <w:tc>
          <w:tcPr>
            <w:tcW w:w="425" w:type="dxa"/>
          </w:tcPr>
          <w:p w:rsidR="004268F4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на дорогах.</w:t>
            </w:r>
          </w:p>
        </w:tc>
        <w:tc>
          <w:tcPr>
            <w:tcW w:w="2976" w:type="dxa"/>
          </w:tcPr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4268F4" w:rsidRDefault="004268F4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AA50B2" w:rsidRDefault="00AA50B2" w:rsidP="004268F4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ЮИД,</w:t>
            </w:r>
          </w:p>
          <w:p w:rsidR="004268F4" w:rsidRPr="00D032F0" w:rsidRDefault="004268F4" w:rsidP="004268F4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4268F4" w:rsidRPr="00D032F0" w:rsidRDefault="004268F4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Предупреждение краж и хищения личного имущества.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родительские собрания.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лекций;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не стать жертвой преступления»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Уголовная ответственность </w:t>
            </w:r>
            <w:proofErr w:type="spellStart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сохранить личное имущество»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Предупреждение угрозы терроризма.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Лекторий: «Ответственность подростков/детей за заведомо ложное сообщение об акте терроризма»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образовательного учреждения.</w:t>
            </w:r>
          </w:p>
        </w:tc>
        <w:tc>
          <w:tcPr>
            <w:tcW w:w="2976" w:type="dxa"/>
          </w:tcPr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Филина </w:t>
            </w:r>
          </w:p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Г.А.Короткова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 и другие сотрудники полиции</w:t>
            </w:r>
          </w:p>
        </w:tc>
        <w:tc>
          <w:tcPr>
            <w:tcW w:w="2127" w:type="dxa"/>
          </w:tcPr>
          <w:p w:rsid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лекций: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«Экстремизм. Что это?»</w:t>
            </w:r>
          </w:p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социально - опасных явлений и заболеваний.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лекций: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</w:t>
            </w:r>
            <w:proofErr w:type="spellEnd"/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подросток»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«Алкоголизм и подросток»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«Токсикомания и подросток»</w:t>
            </w:r>
          </w:p>
          <w:p w:rsidR="00D032F0" w:rsidRPr="00D032F0" w:rsidRDefault="00D032F0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«Наркотики – БИЧ человечества»</w:t>
            </w:r>
          </w:p>
          <w:p w:rsidR="00D032F0" w:rsidRPr="00D032F0" w:rsidRDefault="00AA50B2" w:rsidP="00D032F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«Сообщи, где торгуют </w:t>
            </w:r>
            <w:r w:rsidR="00D032F0"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032F0" w:rsidRPr="00D0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ертью!»</w:t>
            </w:r>
          </w:p>
        </w:tc>
        <w:tc>
          <w:tcPr>
            <w:tcW w:w="2976" w:type="dxa"/>
          </w:tcPr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</w:p>
          <w:p w:rsidR="00D032F0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школы</w:t>
            </w:r>
          </w:p>
          <w:p w:rsidR="00AA50B2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Врачи МБУЗ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AA50B2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  <w:p w:rsidR="00AA50B2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50B2" w:rsidRPr="00D032F0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 – профилактическая операция «Дети России»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Выходы на родительские собрания.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27" w:type="dxa"/>
          </w:tcPr>
          <w:p w:rsidR="00AA50B2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декабрь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, март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прод</w:t>
            </w:r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ажи спиртных напитков и сигарет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Start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сотрудники полиции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 образовательного учреждения.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учета (ПДН, «группа риска», СОП)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D032F0" w:rsidRPr="00D032F0" w:rsidRDefault="00AA50B2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состоянии преступности в образовательном учреждении.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профилактики.</w:t>
            </w:r>
          </w:p>
        </w:tc>
        <w:tc>
          <w:tcPr>
            <w:tcW w:w="2976" w:type="dxa"/>
          </w:tcPr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AA50B2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И.Е.Лазутина</w:t>
            </w:r>
            <w:proofErr w:type="spellEnd"/>
          </w:p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семьям приоритетных категорий.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самовольных уходов учащихся, склонных к бродяжничеству.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 «Организация профилактической работы с учащимися, склонными к бродяжничеству»</w:t>
            </w:r>
          </w:p>
        </w:tc>
        <w:tc>
          <w:tcPr>
            <w:tcW w:w="2976" w:type="dxa"/>
          </w:tcPr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End"/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Е.Лазутина</w:t>
            </w:r>
            <w:proofErr w:type="spellEnd"/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 склонных к бродяжничеству.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учащимися, 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склонных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бродяжничеству.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учащихся, склонных к бродяжничеству.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A50B2" w:rsidRPr="00D032F0" w:rsidTr="00AA50B2">
        <w:tc>
          <w:tcPr>
            <w:tcW w:w="9923" w:type="dxa"/>
            <w:gridSpan w:val="4"/>
          </w:tcPr>
          <w:p w:rsidR="00AA50B2" w:rsidRP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Предупреждение нарушения правил пожарной безопасности.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памяток.</w:t>
            </w:r>
          </w:p>
        </w:tc>
        <w:tc>
          <w:tcPr>
            <w:tcW w:w="2976" w:type="dxa"/>
          </w:tcPr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="00AA50B2">
              <w:rPr>
                <w:rFonts w:ascii="Times New Roman" w:eastAsia="Times New Roman" w:hAnsi="Times New Roman" w:cs="Times New Roman"/>
                <w:sz w:val="24"/>
                <w:szCs w:val="24"/>
              </w:rPr>
              <w:t>И.Е.Лазутина</w:t>
            </w:r>
            <w:proofErr w:type="spellEnd"/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ПБ учащихся и их родителей.</w:t>
            </w:r>
          </w:p>
        </w:tc>
        <w:tc>
          <w:tcPr>
            <w:tcW w:w="2976" w:type="dxa"/>
          </w:tcPr>
          <w:p w:rsidR="00AA50B2" w:rsidRPr="00D032F0" w:rsidRDefault="00AA50B2" w:rsidP="00AA50B2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AA50B2" w:rsidRPr="00D032F0" w:rsidRDefault="00AA50B2" w:rsidP="00AA50B2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AA50B2" w:rsidRDefault="00AA50B2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И.Е.Лазутина</w:t>
            </w:r>
            <w:proofErr w:type="spellEnd"/>
          </w:p>
          <w:p w:rsidR="00D032F0" w:rsidRPr="00D032F0" w:rsidRDefault="00D032F0" w:rsidP="00AA50B2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D032F0" w:rsidRPr="00D032F0" w:rsidRDefault="00AA50B2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</w:tr>
      <w:tr w:rsidR="00D032F0" w:rsidRPr="00D032F0" w:rsidTr="004268F4">
        <w:tc>
          <w:tcPr>
            <w:tcW w:w="42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рейды с пожарными службами города и полицией.</w:t>
            </w:r>
          </w:p>
        </w:tc>
        <w:tc>
          <w:tcPr>
            <w:tcW w:w="2976" w:type="dxa"/>
          </w:tcPr>
          <w:p w:rsidR="005B781F" w:rsidRPr="00D032F0" w:rsidRDefault="005B781F" w:rsidP="005B781F">
            <w:pPr>
              <w:widowControl w:val="0"/>
              <w:ind w:right="20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ОП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ичаево)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    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C7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полиции</w:t>
            </w:r>
          </w:p>
          <w:p w:rsidR="005B781F" w:rsidRPr="00D032F0" w:rsidRDefault="005B781F" w:rsidP="005B781F">
            <w:pPr>
              <w:widowControl w:val="0"/>
              <w:ind w:right="4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Г.А.Короткова</w:t>
            </w:r>
          </w:p>
          <w:p w:rsidR="00D032F0" w:rsidRPr="00D032F0" w:rsidRDefault="005B781F" w:rsidP="005B781F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</w:t>
            </w: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r w:rsidR="00D032F0"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служба</w:t>
            </w:r>
          </w:p>
        </w:tc>
        <w:tc>
          <w:tcPr>
            <w:tcW w:w="2127" w:type="dxa"/>
          </w:tcPr>
          <w:p w:rsidR="00D032F0" w:rsidRPr="00D032F0" w:rsidRDefault="00D032F0" w:rsidP="00D032F0">
            <w:pPr>
              <w:pStyle w:val="normal"/>
              <w:tabs>
                <w:tab w:val="left" w:pos="43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F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</w:tbl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81F" w:rsidRPr="005B781F" w:rsidRDefault="005B781F" w:rsidP="005B781F">
      <w:pPr>
        <w:widowControl w:val="0"/>
        <w:spacing w:line="240" w:lineRule="auto"/>
        <w:ind w:right="457" w:firstLine="2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81F">
        <w:rPr>
          <w:rFonts w:ascii="Times New Roman" w:hAnsi="Times New Roman" w:cs="Times New Roman"/>
          <w:b/>
          <w:sz w:val="24"/>
          <w:szCs w:val="24"/>
        </w:rPr>
        <w:t>Заместитель начальника ОП (с</w:t>
      </w:r>
      <w:proofErr w:type="gramStart"/>
      <w:r w:rsidRPr="005B781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5B781F">
        <w:rPr>
          <w:rFonts w:ascii="Times New Roman" w:hAnsi="Times New Roman" w:cs="Times New Roman"/>
          <w:b/>
          <w:sz w:val="24"/>
          <w:szCs w:val="24"/>
        </w:rPr>
        <w:t>ичаево)</w:t>
      </w:r>
      <w:r w:rsidRPr="005B78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78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A430E1" w:rsidRPr="005B781F" w:rsidRDefault="005B781F" w:rsidP="005B781F">
      <w:pPr>
        <w:widowControl w:val="0"/>
        <w:spacing w:line="240" w:lineRule="auto"/>
        <w:ind w:right="457" w:firstLine="29"/>
        <w:contextualSpacing/>
        <w:rPr>
          <w:rFonts w:ascii="Times New Roman" w:hAnsi="Times New Roman" w:cs="Times New Roman"/>
          <w:sz w:val="28"/>
          <w:szCs w:val="28"/>
        </w:rPr>
      </w:pPr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МО МВД      России  «</w:t>
      </w:r>
      <w:proofErr w:type="spellStart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Моршанский</w:t>
      </w:r>
      <w:proofErr w:type="spellEnd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713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7138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Ржевцев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81F" w:rsidRPr="005B781F" w:rsidRDefault="005B781F" w:rsidP="005B781F">
      <w:pPr>
        <w:widowControl w:val="0"/>
        <w:spacing w:line="240" w:lineRule="auto"/>
        <w:ind w:right="20" w:firstLine="2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Инспектор ПДН ОП (с</w:t>
      </w:r>
      <w:proofErr w:type="gramStart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 xml:space="preserve">ичаево)  </w:t>
      </w:r>
    </w:p>
    <w:p w:rsidR="005B781F" w:rsidRPr="005B781F" w:rsidRDefault="005B781F" w:rsidP="005B781F">
      <w:pPr>
        <w:widowControl w:val="0"/>
        <w:spacing w:line="240" w:lineRule="auto"/>
        <w:ind w:right="20" w:firstLine="2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МО МВД      России  «</w:t>
      </w:r>
      <w:proofErr w:type="spellStart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Моршанский</w:t>
      </w:r>
      <w:proofErr w:type="spellEnd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A430E1" w:rsidRPr="00D032F0" w:rsidRDefault="005B781F" w:rsidP="005B781F">
      <w:pPr>
        <w:widowControl w:val="0"/>
        <w:spacing w:line="240" w:lineRule="auto"/>
        <w:ind w:right="20" w:firstLine="2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капитан полиции                                    </w:t>
      </w:r>
      <w:proofErr w:type="spellStart"/>
      <w:r w:rsidRPr="005B781F">
        <w:rPr>
          <w:rFonts w:ascii="Times New Roman" w:eastAsia="Times New Roman" w:hAnsi="Times New Roman" w:cs="Times New Roman"/>
          <w:b/>
          <w:sz w:val="24"/>
          <w:szCs w:val="24"/>
        </w:rPr>
        <w:t>____________________Г.А.Короткова</w:t>
      </w:r>
      <w:proofErr w:type="spellEnd"/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A50B2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2F0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</w:t>
      </w:r>
      <w:proofErr w:type="gramStart"/>
      <w:r w:rsidRPr="00D032F0">
        <w:rPr>
          <w:rFonts w:ascii="Times New Roman" w:eastAsia="Times New Roman" w:hAnsi="Times New Roman" w:cs="Times New Roman"/>
          <w:b/>
          <w:sz w:val="24"/>
          <w:szCs w:val="24"/>
        </w:rPr>
        <w:t xml:space="preserve">ВР </w:t>
      </w:r>
      <w:r w:rsidR="005B78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______________________</w:t>
      </w:r>
      <w:r w:rsidRPr="00D032F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B781F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proofErr w:type="gramEnd"/>
      <w:r w:rsidR="005B781F">
        <w:rPr>
          <w:rFonts w:ascii="Times New Roman" w:eastAsia="Times New Roman" w:hAnsi="Times New Roman" w:cs="Times New Roman"/>
          <w:b/>
          <w:sz w:val="24"/>
          <w:szCs w:val="24"/>
        </w:rPr>
        <w:t>Е.Лазутина</w:t>
      </w:r>
      <w:proofErr w:type="spellEnd"/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A50B2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2F0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педагог            </w:t>
      </w:r>
      <w:proofErr w:type="spellStart"/>
      <w:r w:rsidR="005B781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______________________________Н.Н.Богодаева</w:t>
      </w:r>
      <w:proofErr w:type="spellEnd"/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0E1" w:rsidRPr="00D032F0" w:rsidRDefault="00A430E1" w:rsidP="00D032F0">
      <w:pPr>
        <w:pStyle w:val="normal"/>
        <w:tabs>
          <w:tab w:val="left" w:pos="4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30E1" w:rsidRPr="00D032F0" w:rsidSect="00D032F0">
      <w:footerReference w:type="default" r:id="rId8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4C" w:rsidRDefault="0021024C" w:rsidP="00A430E1">
      <w:pPr>
        <w:spacing w:after="0" w:line="240" w:lineRule="auto"/>
      </w:pPr>
      <w:r>
        <w:separator/>
      </w:r>
    </w:p>
  </w:endnote>
  <w:endnote w:type="continuationSeparator" w:id="0">
    <w:p w:rsidR="0021024C" w:rsidRDefault="0021024C" w:rsidP="00A4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B2" w:rsidRDefault="00AA50B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AA50B2" w:rsidRDefault="00AA50B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4C" w:rsidRDefault="0021024C" w:rsidP="00A430E1">
      <w:pPr>
        <w:spacing w:after="0" w:line="240" w:lineRule="auto"/>
      </w:pPr>
      <w:r>
        <w:separator/>
      </w:r>
    </w:p>
  </w:footnote>
  <w:footnote w:type="continuationSeparator" w:id="0">
    <w:p w:rsidR="0021024C" w:rsidRDefault="0021024C" w:rsidP="00A4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3F5"/>
    <w:multiLevelType w:val="multilevel"/>
    <w:tmpl w:val="003EB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B70A61"/>
    <w:multiLevelType w:val="multilevel"/>
    <w:tmpl w:val="B05E8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B140A5"/>
    <w:multiLevelType w:val="multilevel"/>
    <w:tmpl w:val="140C8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B634E"/>
    <w:multiLevelType w:val="multilevel"/>
    <w:tmpl w:val="01EE4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E1"/>
    <w:rsid w:val="0021024C"/>
    <w:rsid w:val="00402F4D"/>
    <w:rsid w:val="004268F4"/>
    <w:rsid w:val="004D52F8"/>
    <w:rsid w:val="00556093"/>
    <w:rsid w:val="005B781F"/>
    <w:rsid w:val="008D0A65"/>
    <w:rsid w:val="00A430E1"/>
    <w:rsid w:val="00AA50B2"/>
    <w:rsid w:val="00BA36FD"/>
    <w:rsid w:val="00BC66BD"/>
    <w:rsid w:val="00C71387"/>
    <w:rsid w:val="00D0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65"/>
  </w:style>
  <w:style w:type="paragraph" w:styleId="1">
    <w:name w:val="heading 1"/>
    <w:basedOn w:val="normal"/>
    <w:next w:val="normal"/>
    <w:rsid w:val="00A430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430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430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30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30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430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30E1"/>
  </w:style>
  <w:style w:type="table" w:customStyle="1" w:styleId="TableNormal">
    <w:name w:val="Table Normal"/>
    <w:rsid w:val="00A43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30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430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30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C71387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71387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2C8B7-5A52-4C9F-87CF-BE89142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Богодаева Н.Н.</cp:lastModifiedBy>
  <cp:revision>7</cp:revision>
  <cp:lastPrinted>2024-10-10T15:53:00Z</cp:lastPrinted>
  <dcterms:created xsi:type="dcterms:W3CDTF">2024-08-23T08:10:00Z</dcterms:created>
  <dcterms:modified xsi:type="dcterms:W3CDTF">2024-10-10T15:59:00Z</dcterms:modified>
</cp:coreProperties>
</file>