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BB" w:rsidRPr="00F67052" w:rsidRDefault="00A77FBB" w:rsidP="00A77FBB">
      <w:pPr>
        <w:pStyle w:val="ac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7052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77FBB" w:rsidRPr="00F67052" w:rsidRDefault="00A77FBB" w:rsidP="00A77FBB">
      <w:pPr>
        <w:pStyle w:val="ac"/>
        <w:contextualSpacing/>
        <w:jc w:val="center"/>
        <w:rPr>
          <w:rFonts w:ascii="Times New Roman" w:hAnsi="Times New Roman"/>
          <w:sz w:val="28"/>
          <w:szCs w:val="28"/>
        </w:rPr>
      </w:pPr>
      <w:r w:rsidRPr="00F6705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F67052">
        <w:rPr>
          <w:rFonts w:ascii="Times New Roman" w:hAnsi="Times New Roman"/>
          <w:b/>
          <w:sz w:val="28"/>
          <w:szCs w:val="28"/>
        </w:rPr>
        <w:t>Пичаевская</w:t>
      </w:r>
      <w:proofErr w:type="spellEnd"/>
      <w:r w:rsidRPr="00F67052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A77FBB" w:rsidRPr="00F67052" w:rsidRDefault="00A77FBB" w:rsidP="00A77FB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A77FBB" w:rsidRDefault="00A77FBB" w:rsidP="00A77FB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A77FBB" w:rsidRDefault="00A77FBB" w:rsidP="00A77FB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A77FBB" w:rsidRDefault="00A77FBB" w:rsidP="00A77FB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A77FBB" w:rsidRDefault="00A77FBB" w:rsidP="00A77FBB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A77FBB" w:rsidRDefault="00A77FBB" w:rsidP="00A77FBB">
      <w:pPr>
        <w:contextualSpacing/>
      </w:pPr>
      <w:r>
        <w:t xml:space="preserve"> </w:t>
      </w:r>
    </w:p>
    <w:tbl>
      <w:tblPr>
        <w:tblW w:w="0" w:type="auto"/>
        <w:tblCellSpacing w:w="0" w:type="dxa"/>
        <w:tblLook w:val="04A0"/>
      </w:tblPr>
      <w:tblGrid>
        <w:gridCol w:w="284"/>
        <w:gridCol w:w="9287"/>
      </w:tblGrid>
      <w:tr w:rsidR="00A77FBB" w:rsidRPr="00F7160B" w:rsidTr="00A863AE">
        <w:trPr>
          <w:trHeight w:val="445"/>
          <w:tblCellSpacing w:w="0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FBB" w:rsidRPr="00F7160B" w:rsidRDefault="00A77FBB" w:rsidP="00A863AE">
            <w:pPr>
              <w:widowControl w:val="0"/>
              <w:ind w:firstLine="426"/>
              <w:contextualSpacing/>
            </w:pPr>
            <w:r w:rsidRPr="00F7160B"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FBB" w:rsidRPr="00A77FBB" w:rsidRDefault="00A77FBB" w:rsidP="00A863AE">
            <w:pPr>
              <w:widowControl w:val="0"/>
              <w:ind w:right="457" w:firstLine="29"/>
              <w:contextualSpacing/>
              <w:jc w:val="right"/>
              <w:rPr>
                <w:rFonts w:ascii="Times New Roman" w:hAnsi="Times New Roman" w:cs="Times New Roman"/>
              </w:rPr>
            </w:pPr>
            <w:r w:rsidRPr="00A77FBB">
              <w:rPr>
                <w:rFonts w:ascii="Times New Roman" w:hAnsi="Times New Roman" w:cs="Times New Roman"/>
                <w:b/>
                <w:bCs/>
                <w:color w:val="000000"/>
              </w:rPr>
              <w:t>Утверждаю</w:t>
            </w:r>
          </w:p>
        </w:tc>
      </w:tr>
      <w:tr w:rsidR="00A77FBB" w:rsidRPr="00F7160B" w:rsidTr="00A863AE">
        <w:trPr>
          <w:tblCellSpacing w:w="0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FBB" w:rsidRPr="00F7160B" w:rsidRDefault="00A77FBB" w:rsidP="00A863AE">
            <w:pPr>
              <w:widowControl w:val="0"/>
              <w:ind w:firstLine="426"/>
              <w:contextualSpacing/>
            </w:pPr>
            <w:r w:rsidRPr="00F7160B"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FBB" w:rsidRPr="00A77FBB" w:rsidRDefault="00A77FBB" w:rsidP="00A863AE">
            <w:pPr>
              <w:widowControl w:val="0"/>
              <w:ind w:right="457" w:firstLine="29"/>
              <w:contextualSpacing/>
              <w:jc w:val="right"/>
              <w:rPr>
                <w:rFonts w:ascii="Times New Roman" w:hAnsi="Times New Roman" w:cs="Times New Roman"/>
              </w:rPr>
            </w:pPr>
            <w:r w:rsidRPr="00A77FBB">
              <w:rPr>
                <w:rFonts w:ascii="Times New Roman" w:hAnsi="Times New Roman" w:cs="Times New Roman"/>
                <w:color w:val="000000"/>
              </w:rPr>
              <w:t>Директор школы: ______________ С.Н.Филина</w:t>
            </w:r>
          </w:p>
          <w:p w:rsidR="00A77FBB" w:rsidRPr="00A77FBB" w:rsidRDefault="00A77FBB" w:rsidP="00A863AE">
            <w:pPr>
              <w:widowControl w:val="0"/>
              <w:ind w:right="457" w:firstLine="29"/>
              <w:contextualSpacing/>
              <w:jc w:val="right"/>
              <w:rPr>
                <w:rFonts w:ascii="Times New Roman" w:hAnsi="Times New Roman" w:cs="Times New Roman"/>
              </w:rPr>
            </w:pPr>
            <w:r w:rsidRPr="00A77FBB">
              <w:rPr>
                <w:rFonts w:ascii="Times New Roman" w:hAnsi="Times New Roman" w:cs="Times New Roman"/>
                <w:color w:val="000000"/>
              </w:rPr>
              <w:t xml:space="preserve">Приказ   </w:t>
            </w:r>
            <w:r w:rsidRPr="00A77FBB">
              <w:rPr>
                <w:rFonts w:ascii="Times New Roman" w:hAnsi="Times New Roman" w:cs="Times New Roman"/>
                <w:color w:val="000000"/>
                <w:u w:val="single"/>
              </w:rPr>
              <w:t>№133 – о/</w:t>
            </w:r>
            <w:proofErr w:type="spellStart"/>
            <w:r w:rsidRPr="00A77FBB">
              <w:rPr>
                <w:rFonts w:ascii="Times New Roman" w:hAnsi="Times New Roman" w:cs="Times New Roman"/>
                <w:color w:val="000000"/>
                <w:u w:val="single"/>
              </w:rPr>
              <w:t>д</w:t>
            </w:r>
            <w:proofErr w:type="spellEnd"/>
            <w:r w:rsidRPr="00A77FBB">
              <w:rPr>
                <w:rFonts w:ascii="Times New Roman" w:hAnsi="Times New Roman" w:cs="Times New Roman"/>
                <w:color w:val="000000"/>
                <w:u w:val="single"/>
              </w:rPr>
              <w:t xml:space="preserve"> от «31» августа 2024 г</w:t>
            </w:r>
            <w:r w:rsidRPr="00A77FB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77FBB" w:rsidRPr="00A77FBB" w:rsidRDefault="00A77FBB" w:rsidP="00A863AE">
            <w:pPr>
              <w:widowControl w:val="0"/>
              <w:ind w:right="457" w:firstLine="29"/>
              <w:contextualSpacing/>
              <w:jc w:val="right"/>
              <w:rPr>
                <w:rFonts w:ascii="Times New Roman" w:hAnsi="Times New Roman" w:cs="Times New Roman"/>
              </w:rPr>
            </w:pPr>
            <w:r w:rsidRPr="00A77FBB">
              <w:rPr>
                <w:rFonts w:ascii="Times New Roman" w:hAnsi="Times New Roman" w:cs="Times New Roman"/>
                <w:color w:val="000000"/>
              </w:rPr>
              <w:t xml:space="preserve">                  </w:t>
            </w:r>
            <w:r w:rsidRPr="00A77FBB">
              <w:rPr>
                <w:rFonts w:ascii="Times New Roman" w:hAnsi="Times New Roman" w:cs="Times New Roman"/>
                <w:color w:val="000000"/>
                <w:vertAlign w:val="superscript"/>
              </w:rPr>
              <w:t>дата, номер приказа</w:t>
            </w:r>
          </w:p>
          <w:p w:rsidR="00A77FBB" w:rsidRPr="00A77FBB" w:rsidRDefault="00A77FBB" w:rsidP="00A863AE">
            <w:pPr>
              <w:widowControl w:val="0"/>
              <w:ind w:right="457" w:firstLine="29"/>
              <w:contextualSpacing/>
              <w:jc w:val="right"/>
              <w:rPr>
                <w:rFonts w:ascii="Times New Roman" w:hAnsi="Times New Roman" w:cs="Times New Roman"/>
              </w:rPr>
            </w:pPr>
            <w:r w:rsidRPr="00A77FBB">
              <w:rPr>
                <w:rFonts w:ascii="Times New Roman" w:hAnsi="Times New Roman" w:cs="Times New Roman"/>
              </w:rPr>
              <w:t> </w:t>
            </w:r>
          </w:p>
        </w:tc>
      </w:tr>
    </w:tbl>
    <w:p w:rsidR="001843FA" w:rsidRPr="00BB7CF3" w:rsidRDefault="001843FA" w:rsidP="001843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3FA" w:rsidRPr="00BB7CF3" w:rsidRDefault="001843FA" w:rsidP="001843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FA" w:rsidRPr="00BB7CF3" w:rsidRDefault="001843FA" w:rsidP="001843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843FA" w:rsidRPr="00BB7CF3" w:rsidTr="00140A14">
        <w:tc>
          <w:tcPr>
            <w:tcW w:w="5239" w:type="dxa"/>
            <w:shd w:val="clear" w:color="auto" w:fill="auto"/>
          </w:tcPr>
          <w:p w:rsidR="001843FA" w:rsidRPr="00BB7CF3" w:rsidRDefault="001843FA" w:rsidP="00140A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7C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5240" w:type="dxa"/>
            <w:shd w:val="clear" w:color="auto" w:fill="auto"/>
          </w:tcPr>
          <w:p w:rsidR="001843FA" w:rsidRPr="00BB7CF3" w:rsidRDefault="001843FA" w:rsidP="00140A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843FA" w:rsidRPr="00BB7CF3" w:rsidRDefault="001843FA" w:rsidP="001843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FA" w:rsidRPr="00BB7CF3" w:rsidRDefault="001843FA" w:rsidP="001843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843FA" w:rsidRPr="00BB7CF3" w:rsidRDefault="001843FA" w:rsidP="00184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43FA" w:rsidRPr="00BB7CF3" w:rsidRDefault="001843FA" w:rsidP="00184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43FA" w:rsidRPr="00BB7CF3" w:rsidRDefault="001843FA" w:rsidP="00184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43FA" w:rsidRPr="00BB7CF3" w:rsidRDefault="001843FA" w:rsidP="00184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43FA" w:rsidRDefault="001843FA" w:rsidP="00184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BB7C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BB7C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кружковой </w:t>
      </w:r>
      <w:r w:rsidRPr="00BB7C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1843FA" w:rsidRDefault="001843FA" w:rsidP="00184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социального педагога</w:t>
      </w:r>
    </w:p>
    <w:p w:rsidR="001843FA" w:rsidRPr="00BB7CF3" w:rsidRDefault="001843FA" w:rsidP="00184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«Через книгу в мир»</w:t>
      </w:r>
    </w:p>
    <w:p w:rsidR="001843FA" w:rsidRPr="00BB7CF3" w:rsidRDefault="001843FA" w:rsidP="00184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7C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</w:t>
      </w:r>
      <w:r w:rsidR="00A77F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24</w:t>
      </w:r>
      <w:r w:rsidRPr="00BB7C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BB7C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</w:t>
      </w:r>
      <w:r w:rsidR="00A77F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учебный</w:t>
      </w:r>
      <w:r w:rsidRPr="00BB7C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1843FA" w:rsidRPr="00BB7CF3" w:rsidRDefault="001843FA" w:rsidP="00184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43FA" w:rsidRPr="00BB7CF3" w:rsidRDefault="001843FA" w:rsidP="001843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843FA" w:rsidRPr="00BB7CF3" w:rsidRDefault="001843FA" w:rsidP="001843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843FA" w:rsidRPr="00BB7CF3" w:rsidRDefault="001843FA" w:rsidP="001843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FA" w:rsidRPr="00BB7CF3" w:rsidRDefault="001843FA" w:rsidP="001843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FA" w:rsidRPr="00BB7CF3" w:rsidRDefault="001843FA" w:rsidP="001843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FA" w:rsidRPr="00BB7CF3" w:rsidRDefault="001843FA" w:rsidP="001843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FA" w:rsidRPr="00BB7CF3" w:rsidRDefault="001843FA" w:rsidP="001843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FA" w:rsidRPr="00BB7CF3" w:rsidRDefault="001843FA" w:rsidP="001843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FA" w:rsidRPr="00BB7CF3" w:rsidRDefault="001843FA" w:rsidP="001843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FA" w:rsidRPr="00BB7CF3" w:rsidRDefault="001843FA" w:rsidP="00184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FBB" w:rsidRDefault="00A77FBB" w:rsidP="00A77F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3FA" w:rsidRPr="00BB7CF3" w:rsidRDefault="00A77FBB" w:rsidP="00A77F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Пичаевский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</w:t>
      </w:r>
    </w:p>
    <w:p w:rsidR="001843FA" w:rsidRPr="00BB7CF3" w:rsidRDefault="001843FA" w:rsidP="001843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77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BB7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</w:p>
    <w:p w:rsidR="0084635F" w:rsidRDefault="001843FA" w:rsidP="00003A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B7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</w:t>
      </w:r>
      <w:r w:rsidRPr="00BB7C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1843FA" w:rsidRPr="00BB7CF3" w:rsidRDefault="001843FA" w:rsidP="001843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Паспорт Программы</w:t>
      </w:r>
    </w:p>
    <w:tbl>
      <w:tblPr>
        <w:tblW w:w="10751" w:type="dxa"/>
        <w:tblCellSpacing w:w="15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3165"/>
        <w:gridCol w:w="6625"/>
      </w:tblGrid>
      <w:tr w:rsidR="001843FA" w:rsidRPr="001843FA" w:rsidTr="00140A14">
        <w:trPr>
          <w:gridBefore w:val="1"/>
          <w:wBefore w:w="916" w:type="dxa"/>
          <w:trHeight w:val="943"/>
          <w:tblCellSpacing w:w="15" w:type="dxa"/>
        </w:trPr>
        <w:tc>
          <w:tcPr>
            <w:tcW w:w="3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43FA" w:rsidRPr="00140A14" w:rsidRDefault="001843FA" w:rsidP="0014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843FA" w:rsidRPr="00140A14" w:rsidRDefault="001843FA" w:rsidP="0014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43FA" w:rsidRPr="00140A14" w:rsidRDefault="001843FA" w:rsidP="00A77FBB">
            <w:pPr>
              <w:spacing w:before="100" w:beforeAutospacing="1" w:after="100" w:afterAutospacing="1" w:line="240" w:lineRule="auto"/>
              <w:ind w:left="65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A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140A14" w:rsidRPr="00140A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Программа кружковой работы </w:t>
            </w:r>
            <w:r w:rsidR="00140A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140A14" w:rsidRPr="00140A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социального педагога</w:t>
            </w:r>
            <w:r w:rsidR="00140A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140A14" w:rsidRPr="00140A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«Через книгу в мир»</w:t>
            </w:r>
            <w:r w:rsidR="00140A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140A14" w:rsidRPr="00140A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 20</w:t>
            </w:r>
            <w:r w:rsidR="00A77F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 –</w:t>
            </w:r>
            <w:r w:rsidR="00140A14" w:rsidRPr="00140A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20</w:t>
            </w:r>
            <w:r w:rsidR="00A77F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25 </w:t>
            </w:r>
            <w:r w:rsidR="00140A14" w:rsidRPr="00140A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учебный год</w:t>
            </w:r>
          </w:p>
        </w:tc>
      </w:tr>
      <w:tr w:rsidR="001843FA" w:rsidRPr="001843FA" w:rsidTr="00140A14">
        <w:trPr>
          <w:gridBefore w:val="1"/>
          <w:wBefore w:w="916" w:type="dxa"/>
          <w:trHeight w:val="656"/>
          <w:tblCellSpacing w:w="15" w:type="dxa"/>
        </w:trPr>
        <w:tc>
          <w:tcPr>
            <w:tcW w:w="3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43FA" w:rsidRPr="00140A14" w:rsidRDefault="001843FA" w:rsidP="0014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43FA" w:rsidRPr="00140A14" w:rsidRDefault="001843FA" w:rsidP="00A77FBB">
            <w:pPr>
              <w:spacing w:before="100" w:beforeAutospacing="1" w:after="100" w:afterAutospacing="1" w:line="240" w:lineRule="auto"/>
              <w:ind w:left="65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Социальный педагог </w:t>
            </w:r>
            <w:r w:rsidR="00A77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0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="00A77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Пичаевская</w:t>
            </w:r>
            <w:proofErr w:type="spellEnd"/>
            <w:r w:rsidR="00A77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  <w:r w:rsidRPr="00140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1843FA" w:rsidRPr="001843FA" w:rsidTr="00965C34">
        <w:trPr>
          <w:gridBefore w:val="1"/>
          <w:wBefore w:w="916" w:type="dxa"/>
          <w:trHeight w:val="900"/>
          <w:tblCellSpacing w:w="15" w:type="dxa"/>
        </w:trPr>
        <w:tc>
          <w:tcPr>
            <w:tcW w:w="3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43FA" w:rsidRPr="00140A14" w:rsidRDefault="001843FA" w:rsidP="0014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43FA" w:rsidRPr="001843FA" w:rsidRDefault="00965C34" w:rsidP="00965C3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</w:t>
            </w:r>
            <w:r w:rsidRPr="00965C3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рование личностных качеств учащихся как основы взаимоотношений с людьми, обществом и миром в целом в процессе социального становления через самопознание, общение, деятельность.</w:t>
            </w:r>
          </w:p>
        </w:tc>
      </w:tr>
      <w:tr w:rsidR="001843FA" w:rsidRPr="001843FA" w:rsidTr="00140A14">
        <w:trPr>
          <w:gridBefore w:val="1"/>
          <w:wBefore w:w="916" w:type="dxa"/>
          <w:trHeight w:val="1665"/>
          <w:tblCellSpacing w:w="15" w:type="dxa"/>
        </w:trPr>
        <w:tc>
          <w:tcPr>
            <w:tcW w:w="3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43FA" w:rsidRPr="00140A14" w:rsidRDefault="001843FA" w:rsidP="0014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43FA" w:rsidRPr="001843FA" w:rsidRDefault="001843FA" w:rsidP="00140A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843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4635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Задачи:</w:t>
            </w:r>
          </w:p>
          <w:p w:rsidR="00965C34" w:rsidRPr="00965C34" w:rsidRDefault="001843FA" w:rsidP="00965C3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3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965C34" w:rsidRPr="00965C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формировать активную жизненную позицию личности через приобретение опыта гражданских действий, примеров </w:t>
            </w:r>
            <w:proofErr w:type="gramStart"/>
            <w:r w:rsidR="00965C34" w:rsidRPr="00965C34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демократического поведения</w:t>
            </w:r>
            <w:proofErr w:type="gramEnd"/>
            <w:r w:rsidR="00965C34" w:rsidRPr="00965C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общения;</w:t>
            </w:r>
          </w:p>
          <w:p w:rsidR="00965C34" w:rsidRPr="00965C34" w:rsidRDefault="00965C34" w:rsidP="00965C3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</w:rPr>
              <w:t>побудить к самопознанию, формировать стремление и мотивы к самосовершенствованию;</w:t>
            </w:r>
          </w:p>
          <w:p w:rsidR="00965C34" w:rsidRPr="00965C34" w:rsidRDefault="00965C34" w:rsidP="00965C3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умения и навыки конструктивно-критического мышления, инициативы, самостоятельности, адекватной оценки своих действий, навыков коллективной деятельности;</w:t>
            </w:r>
          </w:p>
          <w:p w:rsidR="00965C34" w:rsidRPr="00965C34" w:rsidRDefault="00965C34" w:rsidP="00965C3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детей действовать в соответствии со своими правами, не ущемляя при этом права других людей;</w:t>
            </w:r>
          </w:p>
          <w:p w:rsidR="00965C34" w:rsidRPr="00965C34" w:rsidRDefault="00965C34" w:rsidP="00965C3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любви к книге, как источнику мудрости и знаний.</w:t>
            </w:r>
          </w:p>
          <w:p w:rsidR="001843FA" w:rsidRPr="001843FA" w:rsidRDefault="001843FA" w:rsidP="008463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843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1843FA" w:rsidRPr="001843FA" w:rsidTr="00140A14">
        <w:trPr>
          <w:gridBefore w:val="1"/>
          <w:wBefore w:w="916" w:type="dxa"/>
          <w:trHeight w:val="804"/>
          <w:tblCellSpacing w:w="15" w:type="dxa"/>
        </w:trPr>
        <w:tc>
          <w:tcPr>
            <w:tcW w:w="3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43FA" w:rsidRPr="00140A14" w:rsidRDefault="001843FA" w:rsidP="0014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43FA" w:rsidRPr="001843FA" w:rsidRDefault="001843FA" w:rsidP="00A77FBB">
            <w:pPr>
              <w:spacing w:before="100" w:beforeAutospacing="1" w:after="100" w:afterAutospacing="1" w:line="240" w:lineRule="auto"/>
              <w:ind w:left="65" w:right="141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6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77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846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</w:t>
            </w:r>
            <w:r w:rsidR="00A77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  <w:r w:rsidRPr="00846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</w:tr>
      <w:tr w:rsidR="001843FA" w:rsidRPr="001843FA" w:rsidTr="00140A14">
        <w:trPr>
          <w:gridBefore w:val="1"/>
          <w:wBefore w:w="916" w:type="dxa"/>
          <w:trHeight w:val="542"/>
          <w:tblCellSpacing w:w="15" w:type="dxa"/>
        </w:trPr>
        <w:tc>
          <w:tcPr>
            <w:tcW w:w="3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43FA" w:rsidRPr="00140A14" w:rsidRDefault="001843FA" w:rsidP="0014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A39" w:rsidRDefault="00965C34" w:rsidP="00965C34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развитие у детей духовных потребностей: самопознания, самовоспитания, самообразования, самоутверждения, самоопределения, </w:t>
            </w:r>
            <w:proofErr w:type="spellStart"/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самореализации;</w:t>
            </w:r>
          </w:p>
          <w:p w:rsidR="00965C34" w:rsidRPr="00965C34" w:rsidRDefault="00965C34" w:rsidP="00965C34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</w:t>
            </w:r>
            <w:proofErr w:type="gramStart"/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устойчивой</w:t>
            </w:r>
            <w:proofErr w:type="gramEnd"/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положительной </w:t>
            </w:r>
            <w:proofErr w:type="spellStart"/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Я-концепции</w:t>
            </w:r>
            <w:proofErr w:type="spellEnd"/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65C34" w:rsidRPr="00965C34" w:rsidRDefault="00965C34" w:rsidP="00965C34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развитие самоуправляющего механизма личности; развитие </w:t>
            </w:r>
            <w:proofErr w:type="gramStart"/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волевых</w:t>
            </w:r>
            <w:proofErr w:type="gramEnd"/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личности;</w:t>
            </w:r>
          </w:p>
          <w:p w:rsidR="00965C34" w:rsidRPr="00965C34" w:rsidRDefault="00965C34" w:rsidP="00965C34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вывод личности учащегося в режим самовоспитания; воспитание и самовоспитание толерантности, гражданственности, патриотизма;</w:t>
            </w:r>
          </w:p>
          <w:p w:rsidR="00965C34" w:rsidRPr="00965C34" w:rsidRDefault="00965C34" w:rsidP="00965C34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воспитание и самовоспитание оптимизма, веры в себя, в свои силы и способности;</w:t>
            </w:r>
          </w:p>
          <w:p w:rsidR="00965C34" w:rsidRPr="00965C34" w:rsidRDefault="00965C34" w:rsidP="00965C34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долгосрочных целей на постоянное самосовершенствование личности, мотивации на осознание и целенаправленное улучшение личностью самой себя.</w:t>
            </w:r>
          </w:p>
          <w:p w:rsidR="00965C34" w:rsidRPr="00965C34" w:rsidRDefault="00965C34" w:rsidP="00965C34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значения коммуникации в межличностном общении;</w:t>
            </w:r>
          </w:p>
          <w:p w:rsidR="00965C34" w:rsidRPr="00965C34" w:rsidRDefault="00965C34" w:rsidP="00965C34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взаимодействовать в ходе выполнения групповой работы, вести диалог, участвовать в дискуссии, аргументировать собственную точку зрения;</w:t>
            </w:r>
          </w:p>
          <w:p w:rsidR="00965C34" w:rsidRPr="00965C34" w:rsidRDefault="00965C34" w:rsidP="00965C34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формирование социальной защищенности личности;</w:t>
            </w:r>
          </w:p>
          <w:p w:rsidR="00965C34" w:rsidRPr="00965C34" w:rsidRDefault="00965C34" w:rsidP="00965C34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индивидуальности, самостоятельности;</w:t>
            </w:r>
          </w:p>
          <w:p w:rsidR="00965C34" w:rsidRPr="00965C34" w:rsidRDefault="00965C34" w:rsidP="00965C34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здорового образа жизни;</w:t>
            </w:r>
          </w:p>
          <w:p w:rsidR="00965C34" w:rsidRPr="00965C34" w:rsidRDefault="00965C34" w:rsidP="00965C34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рефлексии, критического мышления;</w:t>
            </w:r>
          </w:p>
          <w:p w:rsidR="00965C34" w:rsidRPr="00965C34" w:rsidRDefault="00965C34" w:rsidP="00965C34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научной системы знаний о человеческой психике: поведении, мышлении, отношениях;</w:t>
            </w:r>
          </w:p>
          <w:p w:rsidR="00965C34" w:rsidRPr="00965C34" w:rsidRDefault="00965C34" w:rsidP="00965C34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научно организовывать свой труд, работать с информацией, формирование нравственное – эстетические представления об общечеловеческих ценностях;</w:t>
            </w:r>
          </w:p>
          <w:p w:rsidR="00965C34" w:rsidRPr="00965C34" w:rsidRDefault="00965C34" w:rsidP="00965C34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ролей;</w:t>
            </w:r>
          </w:p>
          <w:p w:rsidR="001843FA" w:rsidRPr="001843FA" w:rsidRDefault="00965C34" w:rsidP="00965C34">
            <w:pPr>
              <w:spacing w:before="100" w:beforeAutospacing="1" w:after="100" w:afterAutospacing="1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      </w:r>
          </w:p>
        </w:tc>
      </w:tr>
      <w:tr w:rsidR="001843FA" w:rsidRPr="001843FA" w:rsidTr="00140A14">
        <w:trPr>
          <w:gridBefore w:val="1"/>
          <w:wBefore w:w="916" w:type="dxa"/>
          <w:trHeight w:val="819"/>
          <w:tblCellSpacing w:w="15" w:type="dxa"/>
        </w:trPr>
        <w:tc>
          <w:tcPr>
            <w:tcW w:w="3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43FA" w:rsidRPr="00140A14" w:rsidRDefault="001843FA" w:rsidP="0014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Управление Программой и </w:t>
            </w:r>
            <w:proofErr w:type="gramStart"/>
            <w:r w:rsidRPr="00140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40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ее реализацией</w:t>
            </w:r>
          </w:p>
        </w:tc>
        <w:tc>
          <w:tcPr>
            <w:tcW w:w="6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43FA" w:rsidRPr="00140A14" w:rsidRDefault="001843FA" w:rsidP="00A77FBB">
            <w:pPr>
              <w:spacing w:before="100" w:beforeAutospacing="1" w:after="100" w:afterAutospacing="1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над выполнением настоящей Программы осуществляет администрация МБОУ  </w:t>
            </w:r>
            <w:r w:rsidR="00A77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A77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Пичаевская</w:t>
            </w:r>
            <w:proofErr w:type="spellEnd"/>
            <w:r w:rsidR="00A77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1843FA" w:rsidRPr="001843FA" w:rsidTr="00140A14">
        <w:trPr>
          <w:gridBefore w:val="1"/>
          <w:wBefore w:w="916" w:type="dxa"/>
          <w:trHeight w:val="384"/>
          <w:tblCellSpacing w:w="15" w:type="dxa"/>
        </w:trPr>
        <w:tc>
          <w:tcPr>
            <w:tcW w:w="3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43FA" w:rsidRPr="00140A14" w:rsidRDefault="001843FA" w:rsidP="00140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Разработчики</w:t>
            </w:r>
          </w:p>
        </w:tc>
        <w:tc>
          <w:tcPr>
            <w:tcW w:w="6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43FA" w:rsidRPr="00140A14" w:rsidRDefault="001843FA" w:rsidP="00A77FBB">
            <w:pPr>
              <w:spacing w:before="100" w:beforeAutospacing="1" w:after="100" w:afterAutospacing="1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 МБОУ «</w:t>
            </w:r>
            <w:proofErr w:type="spellStart"/>
            <w:r w:rsidR="00A77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Пичаевская</w:t>
            </w:r>
            <w:proofErr w:type="spellEnd"/>
            <w:r w:rsidR="00A77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="00A77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Богодаева</w:t>
            </w:r>
            <w:proofErr w:type="spellEnd"/>
            <w:r w:rsidR="00A77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Наталия Николаевна</w:t>
            </w:r>
            <w:r w:rsidRPr="00140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43FA" w:rsidRPr="001843FA" w:rsidTr="00140A1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24"/>
        </w:trPr>
        <w:tc>
          <w:tcPr>
            <w:tcW w:w="10691" w:type="dxa"/>
            <w:gridSpan w:val="3"/>
          </w:tcPr>
          <w:p w:rsidR="001843FA" w:rsidRPr="001843FA" w:rsidRDefault="001843FA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843FA" w:rsidRPr="001843FA" w:rsidRDefault="001843FA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843FA" w:rsidRPr="001843FA" w:rsidRDefault="001843FA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843FA" w:rsidRPr="001843FA" w:rsidRDefault="001843FA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843FA" w:rsidRPr="001843FA" w:rsidRDefault="001843FA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843FA" w:rsidRPr="001843FA" w:rsidRDefault="001843FA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843FA" w:rsidRPr="001843FA" w:rsidRDefault="001843FA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843FA" w:rsidRPr="001843FA" w:rsidRDefault="001843FA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843FA" w:rsidRPr="001843FA" w:rsidRDefault="001843FA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843FA" w:rsidRPr="001843FA" w:rsidRDefault="001843FA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843FA" w:rsidRPr="001843FA" w:rsidRDefault="001843FA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843FA" w:rsidRPr="001843FA" w:rsidRDefault="001843FA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84635F" w:rsidRDefault="0084635F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635F" w:rsidRDefault="0084635F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C34" w:rsidRDefault="00965C34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C34" w:rsidRDefault="00965C34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C34" w:rsidRDefault="00965C34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C34" w:rsidRDefault="00965C34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C34" w:rsidRDefault="00965C34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C34" w:rsidRDefault="00965C34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C34" w:rsidRDefault="00965C34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C34" w:rsidRDefault="00965C34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C34" w:rsidRDefault="00965C34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C34" w:rsidRDefault="00965C34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635F" w:rsidRDefault="0084635F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843FA" w:rsidRPr="00140A14" w:rsidRDefault="001843FA" w:rsidP="00140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  <w:p w:rsidR="001843FA" w:rsidRPr="001843FA" w:rsidRDefault="001843FA" w:rsidP="00140A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843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03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записка…………………………………………………………………5</w:t>
            </w:r>
          </w:p>
        </w:tc>
      </w:tr>
      <w:tr w:rsidR="001843FA" w:rsidRPr="001843FA" w:rsidTr="00140A1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58"/>
        </w:trPr>
        <w:tc>
          <w:tcPr>
            <w:tcW w:w="10691" w:type="dxa"/>
            <w:gridSpan w:val="3"/>
          </w:tcPr>
          <w:p w:rsidR="001843FA" w:rsidRDefault="001843FA" w:rsidP="00140A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843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003A39" w:rsidRPr="00003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Программы…………………………….………………………………...5</w:t>
            </w:r>
          </w:p>
          <w:p w:rsidR="00003A39" w:rsidRPr="001843FA" w:rsidRDefault="00003A39" w:rsidP="00140A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843FA" w:rsidRPr="001843FA" w:rsidRDefault="001843FA" w:rsidP="00140A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843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03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Программы………………………………</w:t>
            </w:r>
            <w:r w:rsidR="00003A39" w:rsidRPr="00003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………………………………6</w:t>
            </w:r>
          </w:p>
        </w:tc>
      </w:tr>
      <w:tr w:rsidR="001843FA" w:rsidRPr="001843FA" w:rsidTr="00140A1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6"/>
        </w:trPr>
        <w:tc>
          <w:tcPr>
            <w:tcW w:w="10691" w:type="dxa"/>
            <w:gridSpan w:val="3"/>
          </w:tcPr>
          <w:p w:rsidR="001843FA" w:rsidRPr="001843FA" w:rsidRDefault="001843FA" w:rsidP="00140A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843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3FA" w:rsidRPr="001843FA" w:rsidTr="00140A1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87"/>
        </w:trPr>
        <w:tc>
          <w:tcPr>
            <w:tcW w:w="10691" w:type="dxa"/>
            <w:gridSpan w:val="3"/>
          </w:tcPr>
          <w:p w:rsidR="001843FA" w:rsidRPr="001843FA" w:rsidRDefault="001843FA" w:rsidP="00140A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843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003A39" w:rsidRPr="00003A3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Формы работы при </w:t>
            </w:r>
            <w:r w:rsidR="00003A39" w:rsidRPr="00003A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реализации П</w:t>
            </w:r>
            <w:r w:rsidR="00003A39" w:rsidRPr="00003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рограммы……..………..…………………………...6</w:t>
            </w:r>
          </w:p>
          <w:p w:rsidR="001843FA" w:rsidRPr="001843FA" w:rsidRDefault="001843FA" w:rsidP="00140A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843FA" w:rsidRPr="001843FA" w:rsidRDefault="001843FA" w:rsidP="00140A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843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003A3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003A39" w:rsidRPr="00003A3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Тематический план </w:t>
            </w:r>
            <w:r w:rsidR="00003A39" w:rsidRPr="00003A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Программы</w:t>
            </w:r>
            <w:r w:rsidR="00003A39" w:rsidRPr="00003A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03A39" w:rsidRPr="00003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……..…………………………………………………9</w:t>
            </w:r>
          </w:p>
          <w:p w:rsidR="001843FA" w:rsidRPr="001843FA" w:rsidRDefault="001843FA" w:rsidP="00140A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843FA" w:rsidRPr="00003A39" w:rsidRDefault="001843FA" w:rsidP="0014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A39" w:rsidRPr="00003A39">
              <w:rPr>
                <w:rFonts w:ascii="Times New Roman" w:hAnsi="Times New Roman" w:cs="Times New Roman"/>
                <w:sz w:val="28"/>
                <w:szCs w:val="28"/>
              </w:rPr>
              <w:t>Литература……………………………………………………………………………….10</w:t>
            </w:r>
          </w:p>
          <w:p w:rsidR="001843FA" w:rsidRPr="00003A39" w:rsidRDefault="001843FA" w:rsidP="00140A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3FA" w:rsidRPr="001843FA" w:rsidRDefault="00003A39" w:rsidP="00140A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1843FA" w:rsidRPr="001843FA" w:rsidRDefault="001843FA" w:rsidP="00140A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843FA" w:rsidRPr="001843FA" w:rsidRDefault="00003A39" w:rsidP="00140A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1843FA" w:rsidRPr="001843FA" w:rsidRDefault="001843FA" w:rsidP="00140A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1843FA" w:rsidRPr="001843FA" w:rsidTr="00140A1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54"/>
        </w:trPr>
        <w:tc>
          <w:tcPr>
            <w:tcW w:w="10691" w:type="dxa"/>
            <w:gridSpan w:val="3"/>
          </w:tcPr>
          <w:p w:rsidR="001843FA" w:rsidRPr="001843FA" w:rsidRDefault="001843FA" w:rsidP="00003A39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843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003A3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843FA" w:rsidRPr="001843FA" w:rsidRDefault="001843FA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FF0000"/>
          <w:sz w:val="21"/>
          <w:szCs w:val="21"/>
          <w:lang w:eastAsia="ru-RU"/>
        </w:rPr>
      </w:pPr>
    </w:p>
    <w:p w:rsidR="001843FA" w:rsidRPr="001843FA" w:rsidRDefault="001843FA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FF0000"/>
          <w:sz w:val="21"/>
          <w:szCs w:val="21"/>
          <w:lang w:eastAsia="ru-RU"/>
        </w:rPr>
      </w:pPr>
    </w:p>
    <w:p w:rsidR="001843FA" w:rsidRPr="001843FA" w:rsidRDefault="001843FA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FF0000"/>
          <w:sz w:val="21"/>
          <w:szCs w:val="21"/>
          <w:lang w:eastAsia="ru-RU"/>
        </w:rPr>
      </w:pPr>
    </w:p>
    <w:p w:rsidR="001843FA" w:rsidRDefault="001843FA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1843FA" w:rsidRDefault="001843FA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1843FA" w:rsidRDefault="001843FA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1843FA" w:rsidRDefault="001843FA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1843FA" w:rsidRDefault="001843FA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1843FA" w:rsidRDefault="001843FA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1843FA" w:rsidRDefault="001843FA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1843FA" w:rsidRDefault="001843FA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1843FA" w:rsidRDefault="001843FA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1843FA" w:rsidRDefault="001843FA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1843FA" w:rsidRDefault="001843FA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1843FA" w:rsidRDefault="001843FA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1843FA" w:rsidRDefault="001843FA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1843FA" w:rsidRDefault="001843FA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1843FA" w:rsidRDefault="001843FA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1843FA" w:rsidRDefault="001843FA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C870D6" w:rsidRPr="0084635F" w:rsidRDefault="00C870D6" w:rsidP="008463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C870D6" w:rsidRPr="0084635F" w:rsidRDefault="00C870D6" w:rsidP="0084635F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в России идёт становление новой системы образования, ориентированной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 Происходит смена образовательной парадигмы: предлагаются иное содержание, иные подходы, иное право, иные отношения, иное поведение.</w:t>
      </w:r>
    </w:p>
    <w:p w:rsidR="00C870D6" w:rsidRPr="0084635F" w:rsidRDefault="00C870D6" w:rsidP="0084635F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Важнейшей составляющей педагогического процесса становится личностно-ориентированное взаимодействие учителя с учениками. Особая роль отводится духовному воспитанию личности, становлению нравственного облика человека. Подготовить ребёнка к жизни – это конечная цель системы. Принципиально важно – что и как формировать у него для её достижения.</w:t>
      </w:r>
    </w:p>
    <w:p w:rsidR="00C870D6" w:rsidRPr="0084635F" w:rsidRDefault="0084635F" w:rsidP="0084635F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</w:t>
      </w:r>
      <w:r w:rsidR="00C870D6"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C870D6"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формирование и сохранение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морального и этического</w:t>
      </w:r>
      <w:r w:rsidR="00C870D6"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здоровья школьников, т.к. способствует развитию интереса ребёнка к познанию собственных возможностей, учит находить пути и способы преодоления трудностей, способствует установлению атмосферы дружелюбия, формирует коммуникативные навыки, учит умению распознавать и описывать свои чувства и чувства других людей.</w:t>
      </w:r>
    </w:p>
    <w:p w:rsidR="00C870D6" w:rsidRPr="0084635F" w:rsidRDefault="00C870D6" w:rsidP="0084635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программа кружка "</w:t>
      </w:r>
      <w:r w:rsid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книгу в мир»</w:t>
      </w: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разработана на основе программы формирования психологического здоровья младших школьников «Тропинка к своему Я» кандидата психологических наук О.В. </w:t>
      </w:r>
      <w:proofErr w:type="spellStart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Хухлаевой</w:t>
      </w:r>
      <w:proofErr w:type="spellEnd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программы внеурочной деятельности социального направления «Мой мир» </w:t>
      </w:r>
      <w:proofErr w:type="spellStart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Хоровининой</w:t>
      </w:r>
      <w:proofErr w:type="spellEnd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И., </w:t>
      </w:r>
      <w:proofErr w:type="spellStart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Блудовой</w:t>
      </w:r>
      <w:proofErr w:type="spellEnd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И. с использованием материалов программы «Познай себя» из курса «Самосовершенствование личности» </w:t>
      </w:r>
      <w:proofErr w:type="spellStart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Г.К.Селевко</w:t>
      </w:r>
      <w:proofErr w:type="spellEnd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C870D6" w:rsidRPr="0084635F" w:rsidRDefault="00C870D6" w:rsidP="008463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70D6" w:rsidRPr="0084635F" w:rsidRDefault="00C870D6" w:rsidP="008463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программы</w:t>
      </w:r>
    </w:p>
    <w:p w:rsidR="00C870D6" w:rsidRPr="0084635F" w:rsidRDefault="00C870D6" w:rsidP="0084635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Общество нуждается в высокообразованных, инициативных молодых людях, способных творчески реформировать наше общество, увеличить интеллектуальный потенциал страны. Подготовить таких выпускников невозможно в рамках традиционной технологии. В новой технологии ставка делается на </w:t>
      </w:r>
      <w:proofErr w:type="spellStart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внутриличностные</w:t>
      </w:r>
      <w:proofErr w:type="spellEnd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факторы мотивации учащихся, на присущие детям природные потребности саморазвития, на стремление к самовыражению, самоутверждению.</w:t>
      </w:r>
    </w:p>
    <w:p w:rsidR="00C870D6" w:rsidRPr="0084635F" w:rsidRDefault="00C870D6" w:rsidP="00965C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кружка «</w:t>
      </w:r>
      <w:r w:rsidR="00965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книгу в мир</w:t>
      </w: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ориентирована на возрастные особенности школьников, на общечеловеческие ценности, на удовлетворение </w:t>
      </w: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потребнос</w:t>
      </w:r>
      <w:r w:rsidR="00965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тей духовного развития личности, на воспитание нравственного общества через ценности, которые есть в книгах, художественной литературе. </w:t>
      </w:r>
    </w:p>
    <w:p w:rsidR="00C870D6" w:rsidRPr="0084635F" w:rsidRDefault="00C870D6" w:rsidP="00965C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 из главных целей – формировать веру личности в самое себя, признать смыслом жизни путь непрерывного самосовершенствования. В </w:t>
      </w:r>
      <w:r w:rsidR="00965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программе</w:t>
      </w: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излагаются знания о человеческой личности, отношениях людей друг с другом и с обществом, об общечеловеческих ценностях, культуре поведения и жизнедеятельности – о том, что необходимо развивающемуся человеку.</w:t>
      </w:r>
    </w:p>
    <w:p w:rsidR="00C870D6" w:rsidRPr="0084635F" w:rsidRDefault="00965C34" w:rsidP="008463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870D6" w:rsidRPr="0084635F" w:rsidRDefault="00965C34" w:rsidP="00965C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="00C870D6" w:rsidRPr="008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задачи программы</w:t>
      </w:r>
    </w:p>
    <w:p w:rsidR="00C870D6" w:rsidRPr="0084635F" w:rsidRDefault="00C870D6" w:rsidP="008463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70D6" w:rsidRPr="0084635F" w:rsidRDefault="00C870D6" w:rsidP="00965C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</w:t>
      </w: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формирование личностных качеств учащихся как основы взаимоотношений</w:t>
      </w:r>
      <w:r w:rsidR="00965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людьми, обществом и миром в целом в процессе социального становления через самопознание, общение, деятельность.</w:t>
      </w:r>
    </w:p>
    <w:p w:rsidR="00C870D6" w:rsidRPr="0084635F" w:rsidRDefault="00C870D6" w:rsidP="00965C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C870D6" w:rsidRPr="0084635F" w:rsidRDefault="00C870D6" w:rsidP="00965C3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активную жизненную позицию личности через приобретение опыта гражданских действий, примеров </w:t>
      </w:r>
      <w:proofErr w:type="gramStart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демократического поведения</w:t>
      </w:r>
      <w:proofErr w:type="gramEnd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общения;</w:t>
      </w:r>
    </w:p>
    <w:p w:rsidR="00C870D6" w:rsidRPr="0084635F" w:rsidRDefault="00C870D6" w:rsidP="00965C3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побудить к самопознанию, формировать стремление и мотивы к самосовершенствованию;</w:t>
      </w:r>
    </w:p>
    <w:p w:rsidR="00C870D6" w:rsidRPr="0084635F" w:rsidRDefault="00C870D6" w:rsidP="00965C3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и навыки конструктивно-критического мышления, инициативы, самостоятельности, адекватной оценки своих действий, навыков коллективной деятельности;</w:t>
      </w:r>
    </w:p>
    <w:p w:rsidR="00C870D6" w:rsidRDefault="00C870D6" w:rsidP="00965C3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детей действовать в соответствии со своими правами, не ущемляя при этом права других людей;</w:t>
      </w:r>
    </w:p>
    <w:p w:rsidR="00965C34" w:rsidRPr="0084635F" w:rsidRDefault="00965C34" w:rsidP="00965C3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любви к книге, как источнику мудрости и знаний.</w:t>
      </w:r>
    </w:p>
    <w:p w:rsidR="00C870D6" w:rsidRPr="0084635F" w:rsidRDefault="00C870D6" w:rsidP="008463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70D6" w:rsidRPr="0084635F" w:rsidRDefault="00C870D6" w:rsidP="00965C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 при реализации программы</w:t>
      </w:r>
    </w:p>
    <w:p w:rsidR="00C870D6" w:rsidRPr="0084635F" w:rsidRDefault="00C870D6" w:rsidP="008463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70D6" w:rsidRPr="0084635F" w:rsidRDefault="00C870D6" w:rsidP="00965C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реализации программы предполагается использование самых разнообразных </w:t>
      </w:r>
      <w:r w:rsidRPr="0084635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форм работы</w:t>
      </w: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Причем, как показывает опыт, иногда, исходя из развития событий на занятии, возможно применение формы или метода, не запланированного ранее.</w:t>
      </w:r>
    </w:p>
    <w:p w:rsidR="00C870D6" w:rsidRPr="0084635F" w:rsidRDefault="00C870D6" w:rsidP="00965C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формой работы является </w:t>
      </w:r>
      <w:r w:rsidRPr="008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беседа</w:t>
      </w: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познавательная, этическая, профилактическая. Значительная часть занятий будет </w:t>
      </w:r>
      <w:proofErr w:type="gramStart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</w:t>
      </w:r>
      <w:proofErr w:type="gramEnd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форме </w:t>
      </w:r>
      <w:r w:rsidRPr="008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игры</w:t>
      </w: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интеллектуальной, ролевой, ситуационной.</w:t>
      </w:r>
    </w:p>
    <w:p w:rsidR="00C870D6" w:rsidRPr="0084635F" w:rsidRDefault="00C870D6" w:rsidP="00965C3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Практическая направленность курса отражена в </w:t>
      </w:r>
      <w:r w:rsidRPr="008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упражнениях</w:t>
      </w: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использованием художественных средств выразительности, </w:t>
      </w:r>
      <w:r w:rsidRPr="008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тренингов</w:t>
      </w: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870D6" w:rsidRPr="0084635F" w:rsidRDefault="00C870D6" w:rsidP="00965C3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дискуссия,</w:t>
      </w:r>
    </w:p>
    <w:p w:rsidR="00C870D6" w:rsidRPr="0084635F" w:rsidRDefault="00C870D6" w:rsidP="00965C3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анкетирование,</w:t>
      </w:r>
    </w:p>
    <w:p w:rsidR="00C870D6" w:rsidRPr="0084635F" w:rsidRDefault="00C870D6" w:rsidP="00965C3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тестирование,</w:t>
      </w:r>
    </w:p>
    <w:p w:rsidR="00C870D6" w:rsidRPr="0084635F" w:rsidRDefault="00C870D6" w:rsidP="00965C3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карт самооценки,</w:t>
      </w:r>
    </w:p>
    <w:p w:rsidR="00C870D6" w:rsidRPr="0084635F" w:rsidRDefault="00C870D6" w:rsidP="00965C3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характеристик.</w:t>
      </w:r>
    </w:p>
    <w:p w:rsidR="00C870D6" w:rsidRPr="0084635F" w:rsidRDefault="00C870D6" w:rsidP="00965C3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предполагается разработка и реализация социальных </w:t>
      </w:r>
      <w:r w:rsidRPr="008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проектов</w:t>
      </w: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463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коллективных творческих дел</w:t>
      </w: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конкурсы, викторины, праздники, экскурсии, соревнования, трудовые десанты, выставки.</w:t>
      </w:r>
      <w:proofErr w:type="gramEnd"/>
    </w:p>
    <w:p w:rsidR="00C870D6" w:rsidRPr="0084635F" w:rsidRDefault="00C870D6" w:rsidP="008463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70D6" w:rsidRPr="0084635F" w:rsidRDefault="00C870D6" w:rsidP="008463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 реализации программы</w:t>
      </w:r>
    </w:p>
    <w:p w:rsidR="00C870D6" w:rsidRPr="0084635F" w:rsidRDefault="00C870D6" w:rsidP="00965C3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развитие у детей духовных потребностей: самопознания, самовоспитания, самообразования, самоутверждения, самоопределения, </w:t>
      </w:r>
      <w:proofErr w:type="spellStart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самореализации;</w:t>
      </w:r>
    </w:p>
    <w:p w:rsidR="00C870D6" w:rsidRPr="0084635F" w:rsidRDefault="00C870D6" w:rsidP="00965C3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формирование </w:t>
      </w:r>
      <w:proofErr w:type="gramStart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устойчивой</w:t>
      </w:r>
      <w:proofErr w:type="gramEnd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положительной </w:t>
      </w:r>
      <w:proofErr w:type="spellStart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Я-концепции</w:t>
      </w:r>
      <w:proofErr w:type="spellEnd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870D6" w:rsidRPr="0084635F" w:rsidRDefault="00C870D6" w:rsidP="00965C3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развитие самоуправляющего механизма личности; развитие </w:t>
      </w:r>
      <w:proofErr w:type="gramStart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волевых</w:t>
      </w:r>
      <w:proofErr w:type="gramEnd"/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личности;</w:t>
      </w:r>
    </w:p>
    <w:p w:rsidR="00C870D6" w:rsidRPr="0084635F" w:rsidRDefault="00C870D6" w:rsidP="00965C3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вывод личности учащегося в режим самовоспитания; воспитание и самовоспитание толерантности, гражданственности, патриотизма;</w:t>
      </w:r>
    </w:p>
    <w:p w:rsidR="00C870D6" w:rsidRPr="0084635F" w:rsidRDefault="00C870D6" w:rsidP="00965C3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и самовоспитание оптимизма, веры в себя, в свои силы и способности;</w:t>
      </w:r>
    </w:p>
    <w:p w:rsidR="00C870D6" w:rsidRPr="0084635F" w:rsidRDefault="00C870D6" w:rsidP="00965C3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долгосрочных целей на постоянное самосовершенствование личности, мотивации на осознание и целенаправленное улучшение личностью самой себя.</w:t>
      </w:r>
    </w:p>
    <w:p w:rsidR="00C870D6" w:rsidRPr="0084635F" w:rsidRDefault="00C870D6" w:rsidP="00965C3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понимание значения коммуникации в межличностном общении;</w:t>
      </w:r>
    </w:p>
    <w:p w:rsidR="00C870D6" w:rsidRPr="0084635F" w:rsidRDefault="00C870D6" w:rsidP="00965C3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C870D6" w:rsidRPr="0084635F" w:rsidRDefault="00C870D6" w:rsidP="00965C3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социальной защищенности личности;</w:t>
      </w:r>
    </w:p>
    <w:p w:rsidR="00C870D6" w:rsidRPr="0084635F" w:rsidRDefault="00C870D6" w:rsidP="00965C3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индивидуальности, самостоятельности;</w:t>
      </w:r>
    </w:p>
    <w:p w:rsidR="00C870D6" w:rsidRPr="0084635F" w:rsidRDefault="00C870D6" w:rsidP="00965C3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здорового образа жизни;</w:t>
      </w:r>
    </w:p>
    <w:p w:rsidR="00C870D6" w:rsidRPr="0084635F" w:rsidRDefault="00C870D6" w:rsidP="00965C3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рефлексии, критического мышления;</w:t>
      </w:r>
    </w:p>
    <w:p w:rsidR="00C870D6" w:rsidRPr="0084635F" w:rsidRDefault="00C870D6" w:rsidP="00965C3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формирование научной системы знаний о человеческой психике: поведении, мышлении, отношениях;</w:t>
      </w:r>
    </w:p>
    <w:p w:rsidR="00C870D6" w:rsidRPr="0084635F" w:rsidRDefault="00C870D6" w:rsidP="00965C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научно организовывать свой труд, работать с информацией, формирование нравственное – эстетические представления об общечеловеческих ценностях;</w:t>
      </w:r>
    </w:p>
    <w:p w:rsidR="00C870D6" w:rsidRPr="0084635F" w:rsidRDefault="00C870D6" w:rsidP="00965C3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ролей;</w:t>
      </w:r>
    </w:p>
    <w:p w:rsidR="00C870D6" w:rsidRPr="0084635F" w:rsidRDefault="00C870D6" w:rsidP="00965C3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:rsidR="00C870D6" w:rsidRPr="0084635F" w:rsidRDefault="00C870D6" w:rsidP="00965C3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70D6" w:rsidRPr="0084635F" w:rsidRDefault="00C870D6" w:rsidP="00965C34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– длительный процесс, состоящий их огромного количества составляющих, поэтому явный результат можно получить только по окончании обучения. Явным результатом является формирование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:rsidR="00C870D6" w:rsidRPr="0084635F" w:rsidRDefault="00965C34" w:rsidP="00965C3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870D6" w:rsidRPr="00C870D6" w:rsidRDefault="00C870D6" w:rsidP="00C8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0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870D6" w:rsidRPr="00C870D6" w:rsidRDefault="00C870D6" w:rsidP="00C870D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70D6" w:rsidRPr="00C870D6" w:rsidRDefault="00C870D6" w:rsidP="00C870D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70D6" w:rsidRPr="00C870D6" w:rsidRDefault="00C870D6" w:rsidP="00C870D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70D6" w:rsidRPr="00C870D6" w:rsidRDefault="00C870D6" w:rsidP="00C870D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70D6" w:rsidRPr="00C870D6" w:rsidRDefault="00C870D6" w:rsidP="00C870D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70D6" w:rsidRPr="00C870D6" w:rsidRDefault="00C870D6" w:rsidP="00C870D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70D6" w:rsidRPr="00C870D6" w:rsidRDefault="00C870D6" w:rsidP="00C870D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70D6" w:rsidRPr="00C870D6" w:rsidRDefault="00C870D6" w:rsidP="00C870D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70D6" w:rsidRPr="00C870D6" w:rsidRDefault="00C870D6" w:rsidP="00C870D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70D6" w:rsidRPr="00C870D6" w:rsidRDefault="00C870D6" w:rsidP="00C870D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70D6" w:rsidRPr="00C870D6" w:rsidRDefault="00C870D6" w:rsidP="00C870D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70D6" w:rsidRPr="00C870D6" w:rsidRDefault="00C870D6" w:rsidP="00C870D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70D6" w:rsidRPr="00C870D6" w:rsidRDefault="00C870D6" w:rsidP="00C870D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70D6" w:rsidRPr="00C870D6" w:rsidRDefault="00C870D6" w:rsidP="00C870D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70D6" w:rsidRDefault="00C870D6" w:rsidP="00C870D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70D6" w:rsidRPr="00965C34" w:rsidRDefault="00C870D6" w:rsidP="00965C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Тематический</w:t>
      </w:r>
      <w:r w:rsidR="00965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план программы «Через книгу в мир</w:t>
      </w:r>
      <w:r w:rsidRPr="00965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C870D6" w:rsidRPr="00C870D6" w:rsidRDefault="00C870D6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Style w:val="a7"/>
        <w:tblW w:w="0" w:type="auto"/>
        <w:tblInd w:w="137" w:type="dxa"/>
        <w:tblLook w:val="04A0"/>
      </w:tblPr>
      <w:tblGrid>
        <w:gridCol w:w="532"/>
        <w:gridCol w:w="2541"/>
        <w:gridCol w:w="1806"/>
        <w:gridCol w:w="1909"/>
        <w:gridCol w:w="2420"/>
      </w:tblGrid>
      <w:tr w:rsidR="00965C34" w:rsidTr="002447DC">
        <w:tc>
          <w:tcPr>
            <w:tcW w:w="532" w:type="dxa"/>
          </w:tcPr>
          <w:p w:rsidR="00965C34" w:rsidRPr="002763E5" w:rsidRDefault="00965C34" w:rsidP="00244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3E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65C34" w:rsidRPr="002763E5" w:rsidRDefault="00965C34" w:rsidP="00244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763E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763E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763E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965C34" w:rsidRPr="002763E5" w:rsidRDefault="00965C34" w:rsidP="00244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965C34" w:rsidRPr="002763E5" w:rsidRDefault="00965C34" w:rsidP="00244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3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1806" w:type="dxa"/>
          </w:tcPr>
          <w:p w:rsidR="00965C34" w:rsidRPr="002763E5" w:rsidRDefault="00965C34" w:rsidP="00244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3E5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909" w:type="dxa"/>
          </w:tcPr>
          <w:p w:rsidR="00965C34" w:rsidRPr="002763E5" w:rsidRDefault="00965C34" w:rsidP="00244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3E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</w:t>
            </w:r>
          </w:p>
          <w:p w:rsidR="00965C34" w:rsidRPr="002763E5" w:rsidRDefault="00965C34" w:rsidP="00244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63E5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420" w:type="dxa"/>
          </w:tcPr>
          <w:p w:rsidR="00965C34" w:rsidRPr="002763E5" w:rsidRDefault="002B184B" w:rsidP="00244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  <w:p w:rsidR="00965C34" w:rsidRPr="002763E5" w:rsidRDefault="00965C34" w:rsidP="00244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5C34" w:rsidTr="002447DC">
        <w:tc>
          <w:tcPr>
            <w:tcW w:w="532" w:type="dxa"/>
          </w:tcPr>
          <w:p w:rsidR="00965C34" w:rsidRPr="00FE0BDC" w:rsidRDefault="00965C34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41" w:type="dxa"/>
          </w:tcPr>
          <w:p w:rsidR="00965C34" w:rsidRPr="00FE0BDC" w:rsidRDefault="002B184B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Организационное мероприятие в городской библиотеке. Знакомство с новинками в литературе.</w:t>
            </w:r>
          </w:p>
        </w:tc>
        <w:tc>
          <w:tcPr>
            <w:tcW w:w="1806" w:type="dxa"/>
          </w:tcPr>
          <w:p w:rsidR="00965C34" w:rsidRPr="00FE0BDC" w:rsidRDefault="00965C34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  <w:p w:rsidR="00965C34" w:rsidRPr="00FE0BDC" w:rsidRDefault="00965C34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965C34" w:rsidRPr="00FE0BDC" w:rsidRDefault="00965C34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C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  <w:r w:rsidR="00962553">
              <w:rPr>
                <w:rFonts w:ascii="Times New Roman" w:hAnsi="Times New Roman" w:cs="Times New Roman"/>
                <w:sz w:val="20"/>
                <w:szCs w:val="20"/>
              </w:rPr>
              <w:t>, библиотекарь</w:t>
            </w:r>
          </w:p>
        </w:tc>
        <w:tc>
          <w:tcPr>
            <w:tcW w:w="2420" w:type="dxa"/>
          </w:tcPr>
          <w:p w:rsidR="00965C34" w:rsidRPr="00FE0BDC" w:rsidRDefault="00003A39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работы</w:t>
            </w:r>
          </w:p>
        </w:tc>
      </w:tr>
      <w:tr w:rsidR="00965C34" w:rsidTr="002447DC">
        <w:tc>
          <w:tcPr>
            <w:tcW w:w="532" w:type="dxa"/>
          </w:tcPr>
          <w:p w:rsidR="00965C34" w:rsidRPr="00FE0BDC" w:rsidRDefault="00965C34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41" w:type="dxa"/>
          </w:tcPr>
          <w:p w:rsidR="00965C34" w:rsidRPr="00FE0BDC" w:rsidRDefault="002B184B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арт-студии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«Мой любимый литературный герой»</w:t>
            </w:r>
          </w:p>
        </w:tc>
        <w:tc>
          <w:tcPr>
            <w:tcW w:w="1806" w:type="dxa"/>
          </w:tcPr>
          <w:p w:rsidR="00965C34" w:rsidRPr="00FE0BDC" w:rsidRDefault="002B184B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965C34" w:rsidRPr="00FE0BDC" w:rsidRDefault="00965C34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965C34" w:rsidRPr="00FE0BDC" w:rsidRDefault="00965C34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C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  <w:r w:rsidR="002B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</w:tcPr>
          <w:p w:rsidR="00965C34" w:rsidRPr="00FE0BDC" w:rsidRDefault="00003A39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</w:tc>
      </w:tr>
      <w:tr w:rsidR="002B184B" w:rsidTr="002447DC">
        <w:tc>
          <w:tcPr>
            <w:tcW w:w="532" w:type="dxa"/>
          </w:tcPr>
          <w:p w:rsidR="002B184B" w:rsidRPr="00FE0BDC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41" w:type="dxa"/>
          </w:tcPr>
          <w:p w:rsidR="002B184B" w:rsidRPr="00FE0BDC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в городской библиотеке «</w:t>
            </w:r>
            <w:r w:rsidR="00962553">
              <w:rPr>
                <w:rFonts w:ascii="Times New Roman" w:hAnsi="Times New Roman" w:cs="Times New Roman"/>
                <w:sz w:val="20"/>
                <w:szCs w:val="20"/>
              </w:rPr>
              <w:t>Жизненные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енности и </w:t>
            </w:r>
            <w:r w:rsidR="00962553">
              <w:rPr>
                <w:rFonts w:ascii="Times New Roman" w:hAnsi="Times New Roman" w:cs="Times New Roman"/>
                <w:sz w:val="20"/>
                <w:szCs w:val="20"/>
              </w:rPr>
              <w:t>любовь в литературе»</w:t>
            </w:r>
          </w:p>
        </w:tc>
        <w:tc>
          <w:tcPr>
            <w:tcW w:w="1806" w:type="dxa"/>
          </w:tcPr>
          <w:p w:rsidR="002B184B" w:rsidRPr="00FE0BDC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09" w:type="dxa"/>
          </w:tcPr>
          <w:p w:rsidR="002B184B" w:rsidRPr="00FE0BDC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C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  <w:r w:rsidR="00962553">
              <w:rPr>
                <w:rFonts w:ascii="Times New Roman" w:hAnsi="Times New Roman" w:cs="Times New Roman"/>
                <w:sz w:val="20"/>
                <w:szCs w:val="20"/>
              </w:rPr>
              <w:t>, библиотекарь</w:t>
            </w:r>
          </w:p>
        </w:tc>
        <w:tc>
          <w:tcPr>
            <w:tcW w:w="2420" w:type="dxa"/>
          </w:tcPr>
          <w:p w:rsidR="002B184B" w:rsidRPr="00FE0BDC" w:rsidRDefault="00003A39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</w:tc>
      </w:tr>
      <w:tr w:rsidR="00965C34" w:rsidTr="002B184B">
        <w:trPr>
          <w:trHeight w:val="711"/>
        </w:trPr>
        <w:tc>
          <w:tcPr>
            <w:tcW w:w="532" w:type="dxa"/>
          </w:tcPr>
          <w:p w:rsidR="00965C34" w:rsidRPr="00FE0BDC" w:rsidRDefault="00965C34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41" w:type="dxa"/>
          </w:tcPr>
          <w:p w:rsidR="00965C34" w:rsidRPr="00FE0BDC" w:rsidRDefault="00962553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в гончарной мастерской «Гербы великих домов в литературе»</w:t>
            </w:r>
          </w:p>
        </w:tc>
        <w:tc>
          <w:tcPr>
            <w:tcW w:w="1806" w:type="dxa"/>
          </w:tcPr>
          <w:p w:rsidR="00965C34" w:rsidRPr="00FE0BDC" w:rsidRDefault="002B184B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09" w:type="dxa"/>
          </w:tcPr>
          <w:p w:rsidR="00965C34" w:rsidRPr="00FE0BDC" w:rsidRDefault="00965C34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C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  <w:r w:rsidR="002B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</w:tcPr>
          <w:p w:rsidR="00965C34" w:rsidRPr="00FE0BDC" w:rsidRDefault="00003A39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965C34" w:rsidTr="002447DC">
        <w:tc>
          <w:tcPr>
            <w:tcW w:w="532" w:type="dxa"/>
          </w:tcPr>
          <w:p w:rsidR="00965C34" w:rsidRPr="00FE0BDC" w:rsidRDefault="00965C34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41" w:type="dxa"/>
          </w:tcPr>
          <w:p w:rsidR="00965C34" w:rsidRPr="00FE0BDC" w:rsidRDefault="00962553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в городской библиотеке «Братья наши меньшие в литературе»</w:t>
            </w:r>
          </w:p>
        </w:tc>
        <w:tc>
          <w:tcPr>
            <w:tcW w:w="1806" w:type="dxa"/>
          </w:tcPr>
          <w:p w:rsidR="00965C34" w:rsidRPr="00FE0BDC" w:rsidRDefault="002B184B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09" w:type="dxa"/>
          </w:tcPr>
          <w:p w:rsidR="00965C34" w:rsidRPr="00FE0BDC" w:rsidRDefault="00965C34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C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  <w:r w:rsidR="00962553">
              <w:rPr>
                <w:rFonts w:ascii="Times New Roman" w:hAnsi="Times New Roman" w:cs="Times New Roman"/>
                <w:sz w:val="20"/>
                <w:szCs w:val="20"/>
              </w:rPr>
              <w:t>, библиотекарь</w:t>
            </w:r>
          </w:p>
        </w:tc>
        <w:tc>
          <w:tcPr>
            <w:tcW w:w="2420" w:type="dxa"/>
          </w:tcPr>
          <w:p w:rsidR="00965C34" w:rsidRPr="00FE0BDC" w:rsidRDefault="00003A39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965C34" w:rsidTr="002447DC">
        <w:tc>
          <w:tcPr>
            <w:tcW w:w="532" w:type="dxa"/>
          </w:tcPr>
          <w:p w:rsidR="00965C34" w:rsidRPr="00FE0BDC" w:rsidRDefault="00965C34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41" w:type="dxa"/>
          </w:tcPr>
          <w:p w:rsidR="00965C34" w:rsidRPr="00FE0BDC" w:rsidRDefault="008A000B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приют</w:t>
            </w:r>
            <w:r w:rsidR="00962553">
              <w:rPr>
                <w:rFonts w:ascii="Times New Roman" w:hAnsi="Times New Roman" w:cs="Times New Roman"/>
                <w:sz w:val="20"/>
                <w:szCs w:val="20"/>
              </w:rPr>
              <w:t xml:space="preserve"> для животных</w:t>
            </w:r>
          </w:p>
        </w:tc>
        <w:tc>
          <w:tcPr>
            <w:tcW w:w="1806" w:type="dxa"/>
          </w:tcPr>
          <w:p w:rsidR="00965C34" w:rsidRPr="00FE0BDC" w:rsidRDefault="002B184B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09" w:type="dxa"/>
          </w:tcPr>
          <w:p w:rsidR="00965C34" w:rsidRPr="00FE0BDC" w:rsidRDefault="00965C34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C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420" w:type="dxa"/>
          </w:tcPr>
          <w:p w:rsidR="00965C34" w:rsidRPr="00FE0BDC" w:rsidRDefault="00003A39" w:rsidP="0024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2B184B" w:rsidTr="002447DC">
        <w:tc>
          <w:tcPr>
            <w:tcW w:w="532" w:type="dxa"/>
          </w:tcPr>
          <w:p w:rsidR="002B184B" w:rsidRPr="00FE0BDC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41" w:type="dxa"/>
          </w:tcPr>
          <w:p w:rsidR="002B184B" w:rsidRPr="00FE0BDC" w:rsidRDefault="00962553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в городской библиотеке «Семья и семейные ценности в литературе»</w:t>
            </w:r>
          </w:p>
        </w:tc>
        <w:tc>
          <w:tcPr>
            <w:tcW w:w="1806" w:type="dxa"/>
          </w:tcPr>
          <w:p w:rsidR="002B184B" w:rsidRPr="00FE0BDC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09" w:type="dxa"/>
          </w:tcPr>
          <w:p w:rsidR="002B184B" w:rsidRPr="00FE0BDC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C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  <w:r w:rsidR="00962553">
              <w:rPr>
                <w:rFonts w:ascii="Times New Roman" w:hAnsi="Times New Roman" w:cs="Times New Roman"/>
                <w:sz w:val="20"/>
                <w:szCs w:val="20"/>
              </w:rPr>
              <w:t>, библиотекарь</w:t>
            </w:r>
          </w:p>
        </w:tc>
        <w:tc>
          <w:tcPr>
            <w:tcW w:w="2420" w:type="dxa"/>
          </w:tcPr>
          <w:p w:rsidR="002B184B" w:rsidRPr="00FE0BDC" w:rsidRDefault="00003A39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за 1 полугодие</w:t>
            </w:r>
          </w:p>
        </w:tc>
      </w:tr>
      <w:tr w:rsidR="002B184B" w:rsidTr="002447DC">
        <w:tc>
          <w:tcPr>
            <w:tcW w:w="532" w:type="dxa"/>
          </w:tcPr>
          <w:p w:rsidR="002B184B" w:rsidRPr="00670432" w:rsidRDefault="00962553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184B" w:rsidRPr="006704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1" w:type="dxa"/>
          </w:tcPr>
          <w:p w:rsidR="002B184B" w:rsidRPr="00670432" w:rsidRDefault="00962553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в городской библиотеке «Родина и Отчество в литературе»</w:t>
            </w:r>
          </w:p>
        </w:tc>
        <w:tc>
          <w:tcPr>
            <w:tcW w:w="1806" w:type="dxa"/>
          </w:tcPr>
          <w:p w:rsidR="002B184B" w:rsidRPr="00670432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09" w:type="dxa"/>
          </w:tcPr>
          <w:p w:rsidR="002B184B" w:rsidRPr="00670432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432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  <w:r w:rsidR="00962553">
              <w:rPr>
                <w:rFonts w:ascii="Times New Roman" w:hAnsi="Times New Roman" w:cs="Times New Roman"/>
                <w:sz w:val="20"/>
                <w:szCs w:val="20"/>
              </w:rPr>
              <w:t>, библиотекарь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</w:tcPr>
          <w:p w:rsidR="002B184B" w:rsidRPr="00670432" w:rsidRDefault="00003A39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2B184B" w:rsidTr="002447DC">
        <w:tc>
          <w:tcPr>
            <w:tcW w:w="532" w:type="dxa"/>
          </w:tcPr>
          <w:p w:rsidR="002B184B" w:rsidRPr="00670432" w:rsidRDefault="00003A39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B184B" w:rsidRPr="006704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1" w:type="dxa"/>
          </w:tcPr>
          <w:p w:rsidR="002B184B" w:rsidRPr="00670432" w:rsidRDefault="00962553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в КТЦ «Символы Родины»</w:t>
            </w:r>
          </w:p>
        </w:tc>
        <w:tc>
          <w:tcPr>
            <w:tcW w:w="1806" w:type="dxa"/>
          </w:tcPr>
          <w:p w:rsidR="002B184B" w:rsidRPr="00670432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09" w:type="dxa"/>
          </w:tcPr>
          <w:p w:rsidR="002B184B" w:rsidRPr="00670432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432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</w:tcPr>
          <w:p w:rsidR="002B184B" w:rsidRPr="00670432" w:rsidRDefault="00003A39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2B184B" w:rsidTr="002447DC">
        <w:tc>
          <w:tcPr>
            <w:tcW w:w="532" w:type="dxa"/>
          </w:tcPr>
          <w:p w:rsidR="002B184B" w:rsidRPr="00670432" w:rsidRDefault="00003A39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B184B" w:rsidRPr="006704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1" w:type="dxa"/>
          </w:tcPr>
          <w:p w:rsidR="002B184B" w:rsidRPr="00670432" w:rsidRDefault="00962553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в городской библиотеке «Защитники Отечества»</w:t>
            </w:r>
          </w:p>
        </w:tc>
        <w:tc>
          <w:tcPr>
            <w:tcW w:w="1806" w:type="dxa"/>
          </w:tcPr>
          <w:p w:rsidR="002B184B" w:rsidRPr="00670432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09" w:type="dxa"/>
          </w:tcPr>
          <w:p w:rsidR="002B184B" w:rsidRPr="00670432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432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  <w:r w:rsidR="00962553">
              <w:rPr>
                <w:rFonts w:ascii="Times New Roman" w:hAnsi="Times New Roman" w:cs="Times New Roman"/>
                <w:sz w:val="20"/>
                <w:szCs w:val="20"/>
              </w:rPr>
              <w:t>, библиотекарь</w:t>
            </w:r>
          </w:p>
        </w:tc>
        <w:tc>
          <w:tcPr>
            <w:tcW w:w="2420" w:type="dxa"/>
          </w:tcPr>
          <w:p w:rsidR="002B184B" w:rsidRPr="00670432" w:rsidRDefault="00003A39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2B184B" w:rsidTr="002447DC">
        <w:tc>
          <w:tcPr>
            <w:tcW w:w="532" w:type="dxa"/>
          </w:tcPr>
          <w:p w:rsidR="002B184B" w:rsidRPr="00670432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4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3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704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1" w:type="dxa"/>
          </w:tcPr>
          <w:p w:rsidR="002B184B" w:rsidRPr="00670432" w:rsidRDefault="00962553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</w:t>
            </w:r>
            <w:r w:rsidR="008A000B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военкомат</w:t>
            </w:r>
          </w:p>
        </w:tc>
        <w:tc>
          <w:tcPr>
            <w:tcW w:w="1806" w:type="dxa"/>
          </w:tcPr>
          <w:p w:rsidR="002B184B" w:rsidRPr="00670432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09" w:type="dxa"/>
          </w:tcPr>
          <w:p w:rsidR="002B184B" w:rsidRPr="00670432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432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420" w:type="dxa"/>
          </w:tcPr>
          <w:p w:rsidR="002B184B" w:rsidRPr="00670432" w:rsidRDefault="00003A39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2B184B" w:rsidTr="002447DC">
        <w:tc>
          <w:tcPr>
            <w:tcW w:w="532" w:type="dxa"/>
          </w:tcPr>
          <w:p w:rsidR="002B184B" w:rsidRPr="00670432" w:rsidRDefault="00003A39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184B" w:rsidRPr="0067043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41" w:type="dxa"/>
          </w:tcPr>
          <w:p w:rsidR="002B184B" w:rsidRPr="00670432" w:rsidRDefault="008A000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в городской библиотеке «Женщины, девушки, девочки в литературе»</w:t>
            </w:r>
          </w:p>
        </w:tc>
        <w:tc>
          <w:tcPr>
            <w:tcW w:w="1806" w:type="dxa"/>
          </w:tcPr>
          <w:p w:rsidR="002B184B" w:rsidRPr="00670432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09" w:type="dxa"/>
          </w:tcPr>
          <w:p w:rsidR="002B184B" w:rsidRPr="00670432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432">
              <w:rPr>
                <w:rFonts w:ascii="Times New Roman" w:hAnsi="Times New Roman" w:cs="Times New Roman"/>
                <w:sz w:val="20"/>
                <w:szCs w:val="20"/>
              </w:rPr>
              <w:t>Социальный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432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 w:rsidR="008A000B">
              <w:rPr>
                <w:rFonts w:ascii="Times New Roman" w:hAnsi="Times New Roman" w:cs="Times New Roman"/>
                <w:sz w:val="20"/>
                <w:szCs w:val="20"/>
              </w:rPr>
              <w:t>, библиотекарь</w:t>
            </w:r>
          </w:p>
        </w:tc>
        <w:tc>
          <w:tcPr>
            <w:tcW w:w="2420" w:type="dxa"/>
          </w:tcPr>
          <w:p w:rsidR="002B184B" w:rsidRPr="00670432" w:rsidRDefault="00003A39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2B184B" w:rsidTr="002447DC">
        <w:trPr>
          <w:trHeight w:val="841"/>
        </w:trPr>
        <w:tc>
          <w:tcPr>
            <w:tcW w:w="532" w:type="dxa"/>
          </w:tcPr>
          <w:p w:rsidR="002B184B" w:rsidRPr="00670432" w:rsidRDefault="00003A39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184B" w:rsidRPr="0067043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41" w:type="dxa"/>
          </w:tcPr>
          <w:p w:rsidR="002B184B" w:rsidRPr="00670432" w:rsidRDefault="008A000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в пекарне «Пирог для мамы»</w:t>
            </w:r>
          </w:p>
        </w:tc>
        <w:tc>
          <w:tcPr>
            <w:tcW w:w="1806" w:type="dxa"/>
          </w:tcPr>
          <w:p w:rsidR="002B184B" w:rsidRPr="00670432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09" w:type="dxa"/>
          </w:tcPr>
          <w:p w:rsidR="002B184B" w:rsidRPr="00FE0BDC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C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420" w:type="dxa"/>
          </w:tcPr>
          <w:p w:rsidR="002B184B" w:rsidRPr="00670432" w:rsidRDefault="00003A39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2B184B" w:rsidTr="002447DC">
        <w:tc>
          <w:tcPr>
            <w:tcW w:w="532" w:type="dxa"/>
          </w:tcPr>
          <w:p w:rsidR="002B184B" w:rsidRPr="00D84C4C" w:rsidRDefault="00003A39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184B" w:rsidRPr="00D84C4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41" w:type="dxa"/>
          </w:tcPr>
          <w:p w:rsidR="002B184B" w:rsidRPr="00D84C4C" w:rsidRDefault="008A000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в городской библиотеке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Книги про мечту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достижение целей»</w:t>
            </w:r>
          </w:p>
        </w:tc>
        <w:tc>
          <w:tcPr>
            <w:tcW w:w="1806" w:type="dxa"/>
          </w:tcPr>
          <w:p w:rsidR="002B184B" w:rsidRPr="00D84C4C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09" w:type="dxa"/>
          </w:tcPr>
          <w:p w:rsidR="002B184B" w:rsidRPr="00D84C4C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C4C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  <w:r w:rsidR="008A000B">
              <w:rPr>
                <w:rFonts w:ascii="Times New Roman" w:hAnsi="Times New Roman" w:cs="Times New Roman"/>
                <w:sz w:val="20"/>
                <w:szCs w:val="20"/>
              </w:rPr>
              <w:t>, библиотекарь</w:t>
            </w:r>
          </w:p>
        </w:tc>
        <w:tc>
          <w:tcPr>
            <w:tcW w:w="2420" w:type="dxa"/>
          </w:tcPr>
          <w:p w:rsidR="002B184B" w:rsidRPr="00D84C4C" w:rsidRDefault="00003A39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2B184B" w:rsidTr="002447DC">
        <w:tc>
          <w:tcPr>
            <w:tcW w:w="532" w:type="dxa"/>
          </w:tcPr>
          <w:p w:rsidR="002B184B" w:rsidRPr="00670432" w:rsidRDefault="00003A39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184B" w:rsidRPr="0067043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41" w:type="dxa"/>
          </w:tcPr>
          <w:p w:rsidR="002B184B" w:rsidRPr="00670432" w:rsidRDefault="008A000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в Югорском государственном университете «Мое будущее»</w:t>
            </w:r>
          </w:p>
        </w:tc>
        <w:tc>
          <w:tcPr>
            <w:tcW w:w="1806" w:type="dxa"/>
          </w:tcPr>
          <w:p w:rsidR="002B184B" w:rsidRPr="00670432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09" w:type="dxa"/>
          </w:tcPr>
          <w:p w:rsidR="002B184B" w:rsidRPr="00670432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432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420" w:type="dxa"/>
          </w:tcPr>
          <w:p w:rsidR="002B184B" w:rsidRPr="00670432" w:rsidRDefault="00003A39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2B184B" w:rsidTr="002447DC">
        <w:tc>
          <w:tcPr>
            <w:tcW w:w="532" w:type="dxa"/>
          </w:tcPr>
          <w:p w:rsidR="002B184B" w:rsidRPr="00670432" w:rsidRDefault="00003A39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</w:t>
            </w:r>
            <w:r w:rsidR="002B184B">
              <w:t>6.</w:t>
            </w:r>
          </w:p>
        </w:tc>
        <w:tc>
          <w:tcPr>
            <w:tcW w:w="2541" w:type="dxa"/>
          </w:tcPr>
          <w:p w:rsidR="002B184B" w:rsidRPr="00670432" w:rsidRDefault="00003A39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в городской библиотеке «Почему мы мало читаем?»</w:t>
            </w:r>
          </w:p>
        </w:tc>
        <w:tc>
          <w:tcPr>
            <w:tcW w:w="1806" w:type="dxa"/>
          </w:tcPr>
          <w:p w:rsidR="002B184B" w:rsidRPr="00670432" w:rsidRDefault="008A000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B184B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</w:p>
        </w:tc>
        <w:tc>
          <w:tcPr>
            <w:tcW w:w="1909" w:type="dxa"/>
          </w:tcPr>
          <w:p w:rsidR="002B184B" w:rsidRPr="00FE0BDC" w:rsidRDefault="002B184B" w:rsidP="002B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C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  <w:r w:rsidR="00003A39">
              <w:rPr>
                <w:rFonts w:ascii="Times New Roman" w:hAnsi="Times New Roman" w:cs="Times New Roman"/>
                <w:sz w:val="20"/>
                <w:szCs w:val="20"/>
              </w:rPr>
              <w:t>, библиотекарь</w:t>
            </w:r>
          </w:p>
        </w:tc>
        <w:tc>
          <w:tcPr>
            <w:tcW w:w="2420" w:type="dxa"/>
          </w:tcPr>
          <w:p w:rsidR="002B184B" w:rsidRPr="00670432" w:rsidRDefault="00003A39" w:rsidP="00003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за   год</w:t>
            </w:r>
          </w:p>
        </w:tc>
      </w:tr>
    </w:tbl>
    <w:p w:rsidR="00C870D6" w:rsidRPr="00C870D6" w:rsidRDefault="00C870D6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70D6" w:rsidRPr="002B184B" w:rsidRDefault="002B184B" w:rsidP="002B18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8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Литература</w:t>
      </w:r>
    </w:p>
    <w:p w:rsidR="00C870D6" w:rsidRPr="002B184B" w:rsidRDefault="00C870D6" w:rsidP="002B184B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“О Концепции Федеральной целевой программы развития образования на 2011 - 2015 годы”. Распоряжение Правительства РФ от 7 февраля 2011 г. № 163-р</w:t>
      </w:r>
    </w:p>
    <w:p w:rsidR="00C870D6" w:rsidRPr="002B184B" w:rsidRDefault="00C870D6" w:rsidP="002B184B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Аграшенков</w:t>
      </w:r>
      <w:proofErr w:type="spellEnd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А.В. Психология на каждый день: советы, рекомендации, тесты. М.; 1999.</w:t>
      </w:r>
    </w:p>
    <w:p w:rsidR="00C870D6" w:rsidRPr="002B184B" w:rsidRDefault="00C870D6" w:rsidP="002B184B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Блинов В.И., Сергеев И.С. Как реализовать </w:t>
      </w:r>
      <w:proofErr w:type="spellStart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компетентностный</w:t>
      </w:r>
      <w:proofErr w:type="spellEnd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на уроке и во внеурочной деятельности / Школьное образование. М.2007.</w:t>
      </w:r>
    </w:p>
    <w:p w:rsidR="00C870D6" w:rsidRPr="002B184B" w:rsidRDefault="00C870D6" w:rsidP="002B184B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Вачков</w:t>
      </w:r>
      <w:proofErr w:type="spellEnd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И.В. Основы технологии группового тренинга.- М.: изд-во «Ось», 2001 г.</w:t>
      </w:r>
    </w:p>
    <w:p w:rsidR="00C870D6" w:rsidRPr="002B184B" w:rsidRDefault="00C870D6" w:rsidP="002B184B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Ветрова</w:t>
      </w:r>
      <w:proofErr w:type="spellEnd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В.В. Уроки психологического здоровья./ В.В. </w:t>
      </w:r>
      <w:proofErr w:type="spellStart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Ветрова</w:t>
      </w:r>
      <w:proofErr w:type="spellEnd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- М.: Педагогическое общество России, 2000. – 192 </w:t>
      </w:r>
      <w:proofErr w:type="gramStart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70D6" w:rsidRPr="002B184B" w:rsidRDefault="00C870D6" w:rsidP="002B184B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Курочкина, И.Н. Как научить поступать нравственно / И.Н. Курочкина. -3-е изд. - М.: Флинта, 2003. -128 </w:t>
      </w:r>
      <w:proofErr w:type="gramStart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70D6" w:rsidRPr="002B184B" w:rsidRDefault="00C870D6" w:rsidP="002B184B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Клюева, Н.В. Учим детей общению. Характер, коммуникабельность. Популярное пособие для родителей и педагогов / Н.В. Клюева, Ю.В. Касаткина. – Ярославль: Академия развития,1997. – 240 </w:t>
      </w:r>
      <w:proofErr w:type="gramStart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70D6" w:rsidRPr="002B184B" w:rsidRDefault="00C870D6" w:rsidP="002B184B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Классные часы: внеклассная работа: 5 - 6 классы /сост. Козлова М.А.- М.: Издательство «Экзамен», 2009. - 317 </w:t>
      </w:r>
      <w:proofErr w:type="gramStart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70D6" w:rsidRPr="002B184B" w:rsidRDefault="00C870D6" w:rsidP="002B184B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Козлов Н.И. Лучшие психологические игры и </w:t>
      </w:r>
      <w:r w:rsid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упражнения.- Екатеринбург, 1997</w:t>
      </w:r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70D6" w:rsidRPr="002B184B" w:rsidRDefault="00C870D6" w:rsidP="002B184B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Леви В.Л. Искусство быть собой. М.; 2004</w:t>
      </w:r>
      <w:r w:rsid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70D6" w:rsidRPr="002B184B" w:rsidRDefault="00C870D6" w:rsidP="002B184B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жадности, лжи, лени и хвастовства: Коррекционно-развивающая программа для 5-8 лет / авт. сост. Н.В. Макарычева. - М.: АРКТИ, 2010. – 80 с.</w:t>
      </w:r>
    </w:p>
    <w:p w:rsidR="00C870D6" w:rsidRPr="002B184B" w:rsidRDefault="00C870D6" w:rsidP="002B184B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Практика </w:t>
      </w:r>
      <w:proofErr w:type="spellStart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сказкотерапии</w:t>
      </w:r>
      <w:proofErr w:type="spellEnd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под ред. Н.А. </w:t>
      </w:r>
      <w:proofErr w:type="spellStart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Сакович</w:t>
      </w:r>
      <w:proofErr w:type="spellEnd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- СПб.: 2007. – 224 </w:t>
      </w:r>
      <w:proofErr w:type="gramStart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70D6" w:rsidRPr="002B184B" w:rsidRDefault="00C870D6" w:rsidP="002B184B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Г.К.Селевко</w:t>
      </w:r>
      <w:proofErr w:type="spellEnd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«Познай себя». М.: Народное образование, 2006</w:t>
      </w:r>
      <w:r w:rsid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C870D6" w:rsidRPr="002B184B" w:rsidRDefault="00C870D6" w:rsidP="002B184B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Селевко</w:t>
      </w:r>
      <w:proofErr w:type="spellEnd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Г.К. Теория и практика технологии саморазвития личности. – Ярославль: ИРО, 2002.</w:t>
      </w:r>
    </w:p>
    <w:p w:rsidR="00C870D6" w:rsidRPr="002B184B" w:rsidRDefault="00C870D6" w:rsidP="002B184B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Щуркова</w:t>
      </w:r>
      <w:proofErr w:type="spellEnd"/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Н.Е. Диагностика воспитанности. - М.:1994. 107 с.</w:t>
      </w:r>
    </w:p>
    <w:p w:rsidR="00C870D6" w:rsidRPr="002B184B" w:rsidRDefault="002B184B" w:rsidP="002B184B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C870D6"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 </w:t>
      </w:r>
      <w:proofErr w:type="spellStart"/>
      <w:r w:rsidR="00C870D6"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Хухлаева</w:t>
      </w:r>
      <w:proofErr w:type="spellEnd"/>
      <w:r w:rsidR="00C870D6"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«Тропинка к своему Я». Программа формирования психологического здоровья у младших школьников. Москва, «Генезис», 2011.</w:t>
      </w:r>
    </w:p>
    <w:p w:rsidR="00C870D6" w:rsidRPr="002B184B" w:rsidRDefault="00C870D6" w:rsidP="002B18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70D6" w:rsidRPr="002B184B" w:rsidRDefault="00C870D6" w:rsidP="002B18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84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Интернет-ресурсы:</w:t>
      </w:r>
    </w:p>
    <w:p w:rsidR="00C870D6" w:rsidRPr="002B184B" w:rsidRDefault="00C870D6" w:rsidP="002B184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http://festival.1september.ru</w:t>
      </w:r>
    </w:p>
    <w:p w:rsidR="00C870D6" w:rsidRPr="002B184B" w:rsidRDefault="00C870D6" w:rsidP="002B184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http://nsportal.ru</w:t>
      </w:r>
    </w:p>
    <w:p w:rsidR="00C870D6" w:rsidRPr="002B184B" w:rsidRDefault="00C870D6" w:rsidP="002B184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http://ped-kopilka.ru</w:t>
      </w:r>
    </w:p>
    <w:p w:rsidR="00C870D6" w:rsidRPr="002B184B" w:rsidRDefault="00C870D6" w:rsidP="002B184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http://www.uchportal.ru</w:t>
      </w:r>
    </w:p>
    <w:p w:rsidR="00C870D6" w:rsidRPr="002B184B" w:rsidRDefault="00C870D6" w:rsidP="002B184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http://standart.edu.ru</w:t>
      </w:r>
    </w:p>
    <w:p w:rsidR="00C870D6" w:rsidRPr="00C870D6" w:rsidRDefault="00C870D6" w:rsidP="00C870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70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766FD" w:rsidRDefault="004766FD"/>
    <w:p w:rsidR="00C870D6" w:rsidRDefault="00C870D6"/>
    <w:p w:rsidR="00C870D6" w:rsidRDefault="00C870D6"/>
    <w:p w:rsidR="00C870D6" w:rsidRDefault="00C870D6"/>
    <w:p w:rsidR="00C870D6" w:rsidRDefault="00C870D6"/>
    <w:p w:rsidR="00C870D6" w:rsidRDefault="00C870D6"/>
    <w:p w:rsidR="00C870D6" w:rsidRPr="00C870D6" w:rsidRDefault="00C870D6" w:rsidP="002B184B">
      <w:pPr>
        <w:spacing w:after="0" w:line="33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C870D6" w:rsidRPr="00C870D6" w:rsidRDefault="0084635F" w:rsidP="00C870D6">
      <w:pPr>
        <w:spacing w:after="0" w:line="330" w:lineRule="atLeast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</w:p>
    <w:p w:rsidR="00C870D6" w:rsidRPr="00C870D6" w:rsidRDefault="00C870D6" w:rsidP="00C870D6">
      <w:pPr>
        <w:spacing w:after="0" w:line="33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C870D6" w:rsidRPr="00C870D6" w:rsidRDefault="002B184B" w:rsidP="00C870D6">
      <w:pPr>
        <w:spacing w:after="0" w:line="330" w:lineRule="atLeast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70D6" w:rsidRPr="00C870D6" w:rsidRDefault="00C870D6" w:rsidP="00C870D6">
      <w:pPr>
        <w:spacing w:after="0" w:line="33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C870D6" w:rsidRPr="00C870D6" w:rsidRDefault="00C870D6" w:rsidP="00C870D6">
      <w:pPr>
        <w:spacing w:after="0" w:line="33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C870D6" w:rsidRPr="00C870D6" w:rsidRDefault="00C870D6" w:rsidP="00C870D6">
      <w:pPr>
        <w:spacing w:after="0" w:line="33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C870D6" w:rsidRPr="00C870D6" w:rsidRDefault="00C870D6" w:rsidP="00C870D6">
      <w:pPr>
        <w:spacing w:after="0" w:line="33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C870D6" w:rsidRPr="00C870D6" w:rsidRDefault="00C870D6" w:rsidP="00C870D6">
      <w:pPr>
        <w:spacing w:after="0" w:line="33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C870D6" w:rsidRPr="00C870D6" w:rsidRDefault="00C870D6" w:rsidP="00C870D6">
      <w:pPr>
        <w:spacing w:after="0" w:line="33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C870D6" w:rsidRPr="00C870D6" w:rsidRDefault="00C870D6" w:rsidP="00C870D6">
      <w:pPr>
        <w:spacing w:after="0" w:line="33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C870D6" w:rsidRDefault="002B184B">
      <w:r>
        <w:rPr>
          <w:rFonts w:ascii="Roboto" w:eastAsia="Times New Roman" w:hAnsi="Roboto" w:cs="Times New Roman"/>
          <w:color w:val="000000"/>
          <w:lang w:eastAsia="ru-RU"/>
        </w:rPr>
        <w:t xml:space="preserve"> </w:t>
      </w:r>
    </w:p>
    <w:p w:rsidR="00C870D6" w:rsidRDefault="00C870D6"/>
    <w:sectPr w:rsidR="00C870D6" w:rsidSect="001071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98B" w:rsidRDefault="0034598B" w:rsidP="00003A39">
      <w:pPr>
        <w:spacing w:after="0" w:line="240" w:lineRule="auto"/>
      </w:pPr>
      <w:r>
        <w:separator/>
      </w:r>
    </w:p>
  </w:endnote>
  <w:endnote w:type="continuationSeparator" w:id="0">
    <w:p w:rsidR="0034598B" w:rsidRDefault="0034598B" w:rsidP="0000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0069846"/>
      <w:docPartObj>
        <w:docPartGallery w:val="Page Numbers (Bottom of Page)"/>
        <w:docPartUnique/>
      </w:docPartObj>
    </w:sdtPr>
    <w:sdtContent>
      <w:p w:rsidR="00003A39" w:rsidRDefault="001071E8">
        <w:pPr>
          <w:pStyle w:val="aa"/>
          <w:jc w:val="center"/>
        </w:pPr>
        <w:r>
          <w:fldChar w:fldCharType="begin"/>
        </w:r>
        <w:r w:rsidR="00003A39">
          <w:instrText>PAGE   \* MERGEFORMAT</w:instrText>
        </w:r>
        <w:r>
          <w:fldChar w:fldCharType="separate"/>
        </w:r>
        <w:r w:rsidR="00A77FBB">
          <w:rPr>
            <w:noProof/>
          </w:rPr>
          <w:t>11</w:t>
        </w:r>
        <w:r>
          <w:fldChar w:fldCharType="end"/>
        </w:r>
      </w:p>
    </w:sdtContent>
  </w:sdt>
  <w:p w:rsidR="00003A39" w:rsidRDefault="00003A3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98B" w:rsidRDefault="0034598B" w:rsidP="00003A39">
      <w:pPr>
        <w:spacing w:after="0" w:line="240" w:lineRule="auto"/>
      </w:pPr>
      <w:r>
        <w:separator/>
      </w:r>
    </w:p>
  </w:footnote>
  <w:footnote w:type="continuationSeparator" w:id="0">
    <w:p w:rsidR="0034598B" w:rsidRDefault="0034598B" w:rsidP="00003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C23"/>
    <w:multiLevelType w:val="multilevel"/>
    <w:tmpl w:val="326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D7F87"/>
    <w:multiLevelType w:val="multilevel"/>
    <w:tmpl w:val="72AC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E6E6E"/>
    <w:multiLevelType w:val="multilevel"/>
    <w:tmpl w:val="8558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17B8A"/>
    <w:multiLevelType w:val="multilevel"/>
    <w:tmpl w:val="68DE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909C9"/>
    <w:multiLevelType w:val="multilevel"/>
    <w:tmpl w:val="4E60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D3EE2"/>
    <w:multiLevelType w:val="multilevel"/>
    <w:tmpl w:val="5B0C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D7D52"/>
    <w:multiLevelType w:val="multilevel"/>
    <w:tmpl w:val="0F60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617DDF"/>
    <w:multiLevelType w:val="multilevel"/>
    <w:tmpl w:val="6E6C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84253"/>
    <w:multiLevelType w:val="multilevel"/>
    <w:tmpl w:val="51EE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660CB5"/>
    <w:multiLevelType w:val="multilevel"/>
    <w:tmpl w:val="37A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934028"/>
    <w:multiLevelType w:val="multilevel"/>
    <w:tmpl w:val="00AE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0071CF"/>
    <w:multiLevelType w:val="multilevel"/>
    <w:tmpl w:val="CEA2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5F7DB0"/>
    <w:multiLevelType w:val="multilevel"/>
    <w:tmpl w:val="2AF0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AA2F07"/>
    <w:multiLevelType w:val="multilevel"/>
    <w:tmpl w:val="BEE8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771EF"/>
    <w:multiLevelType w:val="multilevel"/>
    <w:tmpl w:val="652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4F5090"/>
    <w:multiLevelType w:val="multilevel"/>
    <w:tmpl w:val="F21C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15502A"/>
    <w:multiLevelType w:val="multilevel"/>
    <w:tmpl w:val="33FC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3B0307"/>
    <w:multiLevelType w:val="multilevel"/>
    <w:tmpl w:val="B382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9"/>
  </w:num>
  <w:num w:numId="5">
    <w:abstractNumId w:val="15"/>
  </w:num>
  <w:num w:numId="6">
    <w:abstractNumId w:val="5"/>
  </w:num>
  <w:num w:numId="7">
    <w:abstractNumId w:val="3"/>
  </w:num>
  <w:num w:numId="8">
    <w:abstractNumId w:val="0"/>
  </w:num>
  <w:num w:numId="9">
    <w:abstractNumId w:val="11"/>
  </w:num>
  <w:num w:numId="10">
    <w:abstractNumId w:val="16"/>
  </w:num>
  <w:num w:numId="11">
    <w:abstractNumId w:val="14"/>
  </w:num>
  <w:num w:numId="12">
    <w:abstractNumId w:val="7"/>
  </w:num>
  <w:num w:numId="13">
    <w:abstractNumId w:val="17"/>
  </w:num>
  <w:num w:numId="14">
    <w:abstractNumId w:val="6"/>
  </w:num>
  <w:num w:numId="15">
    <w:abstractNumId w:val="8"/>
  </w:num>
  <w:num w:numId="16">
    <w:abstractNumId w:val="1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615"/>
    <w:rsid w:val="00003A39"/>
    <w:rsid w:val="001071E8"/>
    <w:rsid w:val="00140A14"/>
    <w:rsid w:val="001843FA"/>
    <w:rsid w:val="002B184B"/>
    <w:rsid w:val="0034598B"/>
    <w:rsid w:val="004766FD"/>
    <w:rsid w:val="0084635F"/>
    <w:rsid w:val="008A000B"/>
    <w:rsid w:val="00943615"/>
    <w:rsid w:val="00962553"/>
    <w:rsid w:val="00965C34"/>
    <w:rsid w:val="00A77FBB"/>
    <w:rsid w:val="00C870D6"/>
    <w:rsid w:val="00C96BA5"/>
    <w:rsid w:val="00FD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70D6"/>
  </w:style>
  <w:style w:type="paragraph" w:styleId="a3">
    <w:name w:val="Normal (Web)"/>
    <w:basedOn w:val="a"/>
    <w:uiPriority w:val="99"/>
    <w:semiHidden/>
    <w:unhideWhenUsed/>
    <w:rsid w:val="00C8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70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70D6"/>
    <w:rPr>
      <w:color w:val="800080"/>
      <w:u w:val="single"/>
    </w:rPr>
  </w:style>
  <w:style w:type="character" w:styleId="a6">
    <w:name w:val="Strong"/>
    <w:basedOn w:val="a0"/>
    <w:uiPriority w:val="22"/>
    <w:qFormat/>
    <w:rsid w:val="00C870D6"/>
    <w:rPr>
      <w:b/>
      <w:bCs/>
    </w:rPr>
  </w:style>
  <w:style w:type="table" w:styleId="a7">
    <w:name w:val="Table Grid"/>
    <w:basedOn w:val="a1"/>
    <w:uiPriority w:val="39"/>
    <w:rsid w:val="00965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03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3A39"/>
  </w:style>
  <w:style w:type="paragraph" w:styleId="aa">
    <w:name w:val="footer"/>
    <w:basedOn w:val="a"/>
    <w:link w:val="ab"/>
    <w:uiPriority w:val="99"/>
    <w:unhideWhenUsed/>
    <w:rsid w:val="00003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3A39"/>
  </w:style>
  <w:style w:type="paragraph" w:styleId="ac">
    <w:name w:val="Plain Text"/>
    <w:basedOn w:val="a"/>
    <w:link w:val="ad"/>
    <w:uiPriority w:val="99"/>
    <w:unhideWhenUsed/>
    <w:rsid w:val="00A77FBB"/>
    <w:pPr>
      <w:spacing w:after="0" w:line="240" w:lineRule="auto"/>
    </w:pPr>
    <w:rPr>
      <w:rFonts w:ascii="Consolas" w:eastAsia="Calibri" w:hAnsi="Consolas" w:cs="Times New Roman"/>
      <w:sz w:val="21"/>
      <w:szCs w:val="21"/>
      <w:lang/>
    </w:rPr>
  </w:style>
  <w:style w:type="character" w:customStyle="1" w:styleId="ad">
    <w:name w:val="Текст Знак"/>
    <w:basedOn w:val="a0"/>
    <w:link w:val="ac"/>
    <w:uiPriority w:val="99"/>
    <w:rsid w:val="00A77FBB"/>
    <w:rPr>
      <w:rFonts w:ascii="Consolas" w:eastAsia="Calibri" w:hAnsi="Consolas" w:cs="Times New Roman"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89028193963</dc:creator>
  <cp:lastModifiedBy>Богодаева Н.Н.</cp:lastModifiedBy>
  <cp:revision>2</cp:revision>
  <dcterms:created xsi:type="dcterms:W3CDTF">2024-08-07T06:30:00Z</dcterms:created>
  <dcterms:modified xsi:type="dcterms:W3CDTF">2024-08-07T06:30:00Z</dcterms:modified>
</cp:coreProperties>
</file>