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28" w:rsidRPr="00F67052" w:rsidRDefault="007F6B28" w:rsidP="007F6B28">
      <w:pPr>
        <w:pStyle w:val="aa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05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F6B28" w:rsidRPr="00F67052" w:rsidRDefault="007F6B28" w:rsidP="007F6B28">
      <w:pPr>
        <w:pStyle w:val="aa"/>
        <w:contextualSpacing/>
        <w:jc w:val="center"/>
        <w:rPr>
          <w:rFonts w:ascii="Times New Roman" w:hAnsi="Times New Roman"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67052">
        <w:rPr>
          <w:rFonts w:ascii="Times New Roman" w:hAnsi="Times New Roman"/>
          <w:b/>
          <w:sz w:val="28"/>
          <w:szCs w:val="28"/>
        </w:rPr>
        <w:t>Пичаевская</w:t>
      </w:r>
      <w:proofErr w:type="spellEnd"/>
      <w:r w:rsidRPr="00F6705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7F6B28" w:rsidRPr="00F67052" w:rsidRDefault="007F6B28" w:rsidP="007F6B2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F6B28" w:rsidRDefault="007F6B28" w:rsidP="007F6B2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F6B28" w:rsidRDefault="007F6B28" w:rsidP="007F6B2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F6B28" w:rsidRDefault="007F6B28" w:rsidP="007F6B2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F6B28" w:rsidRDefault="007F6B28" w:rsidP="007F6B28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7F6B28" w:rsidRDefault="007F6B28" w:rsidP="007F6B28">
      <w:pPr>
        <w:contextualSpacing/>
      </w:pPr>
      <w:r>
        <w:t xml:space="preserve"> </w:t>
      </w:r>
    </w:p>
    <w:tbl>
      <w:tblPr>
        <w:tblW w:w="0" w:type="auto"/>
        <w:tblCellSpacing w:w="0" w:type="dxa"/>
        <w:tblLook w:val="04A0"/>
      </w:tblPr>
      <w:tblGrid>
        <w:gridCol w:w="284"/>
        <w:gridCol w:w="9286"/>
      </w:tblGrid>
      <w:tr w:rsidR="007F6B28" w:rsidRPr="00F7160B" w:rsidTr="000502A4">
        <w:trPr>
          <w:trHeight w:val="445"/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28" w:rsidRPr="00F7160B" w:rsidRDefault="007F6B28" w:rsidP="000502A4">
            <w:pPr>
              <w:widowControl w:val="0"/>
              <w:ind w:firstLine="426"/>
              <w:contextualSpacing/>
            </w:pPr>
            <w:r w:rsidRPr="00F7160B"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28" w:rsidRPr="007F6B28" w:rsidRDefault="007F6B28" w:rsidP="000502A4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7F6B28">
              <w:rPr>
                <w:rFonts w:ascii="Times New Roman" w:hAnsi="Times New Roman" w:cs="Times New Roman"/>
                <w:b/>
                <w:bCs/>
                <w:color w:val="000000"/>
              </w:rPr>
              <w:t>Утверждаю</w:t>
            </w:r>
          </w:p>
        </w:tc>
      </w:tr>
      <w:tr w:rsidR="007F6B28" w:rsidRPr="00F7160B" w:rsidTr="000502A4">
        <w:trPr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28" w:rsidRPr="00F7160B" w:rsidRDefault="007F6B28" w:rsidP="000502A4">
            <w:pPr>
              <w:widowControl w:val="0"/>
              <w:ind w:firstLine="426"/>
              <w:contextualSpacing/>
            </w:pPr>
            <w:r w:rsidRPr="00F7160B"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28" w:rsidRPr="007F6B28" w:rsidRDefault="007F6B28" w:rsidP="000502A4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7F6B28">
              <w:rPr>
                <w:rFonts w:ascii="Times New Roman" w:hAnsi="Times New Roman" w:cs="Times New Roman"/>
                <w:color w:val="000000"/>
              </w:rPr>
              <w:t>Директор школы: ______________ С.Н.Филина</w:t>
            </w:r>
          </w:p>
          <w:p w:rsidR="007F6B28" w:rsidRPr="007F6B28" w:rsidRDefault="007F6B28" w:rsidP="000502A4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7F6B28">
              <w:rPr>
                <w:rFonts w:ascii="Times New Roman" w:hAnsi="Times New Roman" w:cs="Times New Roman"/>
                <w:color w:val="000000"/>
              </w:rPr>
              <w:t xml:space="preserve">Приказ   </w:t>
            </w:r>
            <w:r w:rsidRPr="007F6B28">
              <w:rPr>
                <w:rFonts w:ascii="Times New Roman" w:hAnsi="Times New Roman" w:cs="Times New Roman"/>
                <w:color w:val="000000"/>
                <w:u w:val="single"/>
              </w:rPr>
              <w:t>№133 – о/</w:t>
            </w:r>
            <w:proofErr w:type="spellStart"/>
            <w:r w:rsidRPr="007F6B28">
              <w:rPr>
                <w:rFonts w:ascii="Times New Roman" w:hAnsi="Times New Roman" w:cs="Times New Roman"/>
                <w:color w:val="000000"/>
                <w:u w:val="single"/>
              </w:rPr>
              <w:t>д</w:t>
            </w:r>
            <w:proofErr w:type="spellEnd"/>
            <w:r w:rsidRPr="007F6B28">
              <w:rPr>
                <w:rFonts w:ascii="Times New Roman" w:hAnsi="Times New Roman" w:cs="Times New Roman"/>
                <w:color w:val="000000"/>
                <w:u w:val="single"/>
              </w:rPr>
              <w:t xml:space="preserve"> от «31» августа 2024 г</w:t>
            </w:r>
            <w:r w:rsidRPr="007F6B2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F6B28" w:rsidRPr="007F6B28" w:rsidRDefault="007F6B28" w:rsidP="000502A4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7F6B28">
              <w:rPr>
                <w:rFonts w:ascii="Times New Roman" w:hAnsi="Times New Roman" w:cs="Times New Roman"/>
                <w:color w:val="000000"/>
              </w:rPr>
              <w:t xml:space="preserve">                  </w:t>
            </w:r>
            <w:r w:rsidRPr="007F6B28">
              <w:rPr>
                <w:rFonts w:ascii="Times New Roman" w:hAnsi="Times New Roman" w:cs="Times New Roman"/>
                <w:color w:val="000000"/>
                <w:vertAlign w:val="superscript"/>
              </w:rPr>
              <w:t>дата, номер приказа</w:t>
            </w:r>
          </w:p>
          <w:p w:rsidR="007F6B28" w:rsidRPr="007F6B28" w:rsidRDefault="007F6B28" w:rsidP="000502A4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7F6B28">
              <w:rPr>
                <w:rFonts w:ascii="Times New Roman" w:hAnsi="Times New Roman" w:cs="Times New Roman"/>
              </w:rPr>
              <w:t> </w:t>
            </w:r>
          </w:p>
        </w:tc>
      </w:tr>
    </w:tbl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77ABC" w:rsidRPr="0043460E" w:rsidTr="004B3440">
        <w:tc>
          <w:tcPr>
            <w:tcW w:w="5239" w:type="dxa"/>
            <w:shd w:val="clear" w:color="auto" w:fill="auto"/>
          </w:tcPr>
          <w:p w:rsidR="00C77ABC" w:rsidRPr="0043460E" w:rsidRDefault="00C77ABC" w:rsidP="004B3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6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5240" w:type="dxa"/>
            <w:shd w:val="clear" w:color="auto" w:fill="auto"/>
          </w:tcPr>
          <w:p w:rsidR="00C77ABC" w:rsidRPr="0043460E" w:rsidRDefault="00C77ABC" w:rsidP="004B3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ABC" w:rsidRPr="0043460E" w:rsidRDefault="00C77ABC" w:rsidP="00C77A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ABC" w:rsidRPr="0043460E" w:rsidRDefault="00C77ABC" w:rsidP="007F6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ABC" w:rsidRDefault="00EB113D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</w:t>
      </w:r>
      <w:r w:rsidR="00C77ABC" w:rsidRPr="004346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77A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F55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социально-педагогической деятельности </w:t>
      </w:r>
      <w:r w:rsidR="00C77A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социального педагога </w:t>
      </w:r>
    </w:p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</w:t>
      </w:r>
      <w:r w:rsidR="00A947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-202</w:t>
      </w:r>
      <w:r w:rsidR="008E18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учебные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  <w:r w:rsidR="008E18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</w:t>
      </w:r>
    </w:p>
    <w:p w:rsidR="00C77ABC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ABC" w:rsidRPr="0043460E" w:rsidRDefault="00C77ABC" w:rsidP="007F6B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ABC" w:rsidRPr="0043460E" w:rsidRDefault="00C77ABC" w:rsidP="00C77A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13D" w:rsidRDefault="00EB113D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13D" w:rsidRDefault="00EB113D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13D" w:rsidRDefault="00EB113D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ABC" w:rsidRPr="0043460E" w:rsidRDefault="007F6B28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Пичаевский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</w:t>
      </w:r>
    </w:p>
    <w:p w:rsidR="00C77ABC" w:rsidRPr="0043460E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F6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434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C77ABC" w:rsidRPr="00FB2F8B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Паспорт П</w:t>
      </w:r>
      <w:r w:rsidRPr="00FB2F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рограммы</w:t>
      </w:r>
    </w:p>
    <w:tbl>
      <w:tblPr>
        <w:tblW w:w="10182" w:type="dxa"/>
        <w:tblCellSpacing w:w="15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2860"/>
        <w:gridCol w:w="6444"/>
      </w:tblGrid>
      <w:tr w:rsidR="00C77ABC" w:rsidRPr="00782315" w:rsidTr="00AF551A">
        <w:trPr>
          <w:gridBefore w:val="1"/>
          <w:wBefore w:w="833" w:type="dxa"/>
          <w:trHeight w:val="1013"/>
          <w:tblCellSpacing w:w="15" w:type="dxa"/>
        </w:trPr>
        <w:tc>
          <w:tcPr>
            <w:tcW w:w="2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AF551A" w:rsidRDefault="00AF551A" w:rsidP="00C77ABC">
            <w:pPr>
              <w:spacing w:before="100" w:beforeAutospacing="1" w:after="100" w:afterAutospacing="1" w:line="240" w:lineRule="auto"/>
              <w:ind w:left="6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1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Рабочая п</w:t>
            </w:r>
            <w:r w:rsidR="00C77ABC" w:rsidRPr="00AF551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рограмма социально-педагогической </w:t>
            </w:r>
            <w:r w:rsidR="004B3440" w:rsidRPr="00AF551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деятельно</w:t>
            </w:r>
            <w:r w:rsidR="00A9474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сти социального педагога на 2024-2025</w:t>
            </w:r>
            <w:r w:rsidR="004B3440" w:rsidRPr="00AF551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C77ABC" w:rsidRPr="00782315" w:rsidTr="00AF551A">
        <w:trPr>
          <w:gridBefore w:val="1"/>
          <w:wBefore w:w="833" w:type="dxa"/>
          <w:trHeight w:val="656"/>
          <w:tblCellSpacing w:w="15" w:type="dxa"/>
        </w:trPr>
        <w:tc>
          <w:tcPr>
            <w:tcW w:w="2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П</w:t>
            </w: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AF551A" w:rsidRDefault="004B3440" w:rsidP="007F6B28">
            <w:pPr>
              <w:spacing w:before="100" w:beforeAutospacing="1" w:after="100" w:afterAutospacing="1" w:line="240" w:lineRule="auto"/>
              <w:ind w:left="6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Социальный педагог </w:t>
            </w:r>
            <w:r w:rsidR="00C77ABC"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Пичаевская</w:t>
            </w:r>
            <w:proofErr w:type="spellEnd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- </w:t>
            </w:r>
            <w:proofErr w:type="spellStart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Богодаева</w:t>
            </w:r>
            <w:proofErr w:type="spellEnd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C77ABC" w:rsidRPr="00782315" w:rsidTr="00AF551A">
        <w:trPr>
          <w:gridBefore w:val="1"/>
          <w:wBefore w:w="833" w:type="dxa"/>
          <w:trHeight w:val="1718"/>
          <w:tblCellSpacing w:w="15" w:type="dxa"/>
        </w:trPr>
        <w:tc>
          <w:tcPr>
            <w:tcW w:w="2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AF551A" w:rsidRDefault="00AF551A" w:rsidP="00AF55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5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циально-психологическое сопровождение учебно-воспитательного процесса, результатом, которого является создание благоприятного социально психологического климата, как основного условия развития, саморазвития, социализации личности. Социально-педагогическое сопровождение обучающихся, классных коллективов. Индивидуальная профилактическая работа с несовершеннолетними. </w:t>
            </w:r>
          </w:p>
        </w:tc>
      </w:tr>
      <w:tr w:rsidR="00C77ABC" w:rsidRPr="00782315" w:rsidTr="00AF551A">
        <w:trPr>
          <w:gridBefore w:val="1"/>
          <w:wBefore w:w="833" w:type="dxa"/>
          <w:trHeight w:val="1665"/>
          <w:tblCellSpacing w:w="15" w:type="dxa"/>
        </w:trPr>
        <w:tc>
          <w:tcPr>
            <w:tcW w:w="2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51A" w:rsidRPr="00AF551A" w:rsidRDefault="004B3440" w:rsidP="00AF55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551A"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Оказывать </w:t>
            </w:r>
            <w:proofErr w:type="gramStart"/>
            <w:r w:rsidR="00AF551A"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="00AF551A"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социально-педагогическую поддержку, заботу на основе использования индивидуально ориентированного подхода.</w:t>
            </w:r>
          </w:p>
          <w:p w:rsidR="00AF551A" w:rsidRPr="00AF551A" w:rsidRDefault="00AF551A" w:rsidP="00AF55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>2. Стремиться достичь такого уровня мотивации социально-полезной деятельности, при котором будут сведены до минимума какие-либо правонарушения или преступления со стороны учащихся за счет просветительской, социально-профилактической работы, через вовлечение детей и родителей в различные виды деятельности, организацию их социальных инициатив.</w:t>
            </w:r>
          </w:p>
          <w:p w:rsidR="00AF551A" w:rsidRPr="00AF551A" w:rsidRDefault="00AF551A" w:rsidP="00AF55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Продолжать способствовать развитию учащихся на основе общечеловеческих ценностей, формированию у них соответствующих ценностных ориентаций, проявляющихся в межличностных отношениях.</w:t>
            </w:r>
          </w:p>
          <w:p w:rsidR="00AF551A" w:rsidRPr="00AF551A" w:rsidRDefault="00AF551A" w:rsidP="00AF55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>4. Формировать внутреннюю устойчивость личности, критическое восприятие отрицательных факторов.</w:t>
            </w:r>
          </w:p>
          <w:p w:rsidR="00AF551A" w:rsidRPr="00AF551A" w:rsidRDefault="00AF551A" w:rsidP="00AF55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>5. Создавать благоприятные социально-психологические условия в начальной школе через коррекционные занятия.</w:t>
            </w:r>
          </w:p>
          <w:p w:rsidR="00C77ABC" w:rsidRPr="00AF551A" w:rsidRDefault="00AF551A" w:rsidP="00AF551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</w:rPr>
              <w:t>6. Совершенствовать и развивать сеть взаимодействия социального педагога с воспитательно-образовательными учреждениями, социально-психологическими службами, службами помощи семье и детям, направленную на социальную защиту и осуществление прав каждого его члена.</w:t>
            </w:r>
          </w:p>
        </w:tc>
      </w:tr>
      <w:tr w:rsidR="00C77ABC" w:rsidRPr="00782315" w:rsidTr="00AF551A">
        <w:trPr>
          <w:gridBefore w:val="1"/>
          <w:wBefore w:w="833" w:type="dxa"/>
          <w:trHeight w:val="804"/>
          <w:tblCellSpacing w:w="15" w:type="dxa"/>
        </w:trPr>
        <w:tc>
          <w:tcPr>
            <w:tcW w:w="2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AF551A" w:rsidRDefault="00C77ABC" w:rsidP="00A94747">
            <w:pPr>
              <w:spacing w:before="100" w:beforeAutospacing="1" w:after="100" w:afterAutospacing="1" w:line="240" w:lineRule="auto"/>
              <w:ind w:left="6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94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E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учебные</w:t>
            </w: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8E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C77ABC" w:rsidRPr="00782315" w:rsidTr="00AF551A">
        <w:trPr>
          <w:gridBefore w:val="1"/>
          <w:wBefore w:w="833" w:type="dxa"/>
          <w:trHeight w:val="542"/>
          <w:tblCellSpacing w:w="15" w:type="dxa"/>
        </w:trPr>
        <w:tc>
          <w:tcPr>
            <w:tcW w:w="2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таты реализации П</w:t>
            </w: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44FB" w:rsidRPr="009C44FB" w:rsidRDefault="004B3440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44FB"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Повышение образовательного уровня родителей и детей по вопросам профилактики правонарушений.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Информационное и методическое взаимодействие всех участников образовательного процесса, направленное на профилактику правонарушений.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Формирование банка данных о семьях и детях, находящихся в социально опасном положении или в иной трудной жизненной ситуации.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Повышение уровня информированности школьников об ответственности за совершение правонарушений.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Оказание практической помощи родителям при возникновении проблемных ситуаций. Обучение родителей навыкам социально-поддерживающего и развивающего поведения в семье и во взаимоотношении с ребёнком (подростком).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Создание условий для развития личности учащегося, формирование       позитивной аутоинтефикации, ценностных ориентаций и установок, усвоении основных жизненных навыков, необходимых для успешной самореализации и противостояния возможному давлению со стороны правонарушителей.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Уменьшение факторов риска употребления ПАВ;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Повышение процента занятости детей, активно участвующих в общественной деятельности ОУ, развития самоконтроля;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Увеличение процента самостоятельности детей в роли организатора собственной  деятельности в активно-положительном использовании досуга;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Увеличение процента учащихся с положительной мотивацией на здоровый образ жизни;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Установление более прочных социальных связей с органами системы профилактики употребления ПАВ.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Сформированные личностная и социальная компетентности подростков, коррекция их негативных поведенческих проявлений через развитие у них позитивной, адекватной «Я – концепции», чувства самоуважения.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 Обучение умению владеть эмоциями, справляться со стрессами, тревожностью, избегать конфликтов.</w:t>
            </w:r>
          </w:p>
          <w:p w:rsidR="009C44FB" w:rsidRPr="009C44FB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Сформированные умения неагрессивными способами реагировать на критику, самозащиту, сопротивления со стороны других людей, умение противостоять вредным привычкам, решать проблемы социально позитивными средствами.</w:t>
            </w:r>
          </w:p>
          <w:p w:rsidR="00C77ABC" w:rsidRPr="00AF551A" w:rsidRDefault="009C44FB" w:rsidP="009C44FB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Развитие творческих способностей и талантов детей, раскрытие их самобытности.</w:t>
            </w:r>
          </w:p>
        </w:tc>
      </w:tr>
      <w:tr w:rsidR="00C77ABC" w:rsidRPr="00782315" w:rsidTr="009C44FB">
        <w:trPr>
          <w:gridBefore w:val="1"/>
          <w:wBefore w:w="833" w:type="dxa"/>
          <w:trHeight w:val="819"/>
          <w:tblCellSpacing w:w="15" w:type="dxa"/>
        </w:trPr>
        <w:tc>
          <w:tcPr>
            <w:tcW w:w="2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Управление Программой и </w:t>
            </w:r>
            <w:proofErr w:type="gramStart"/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ее реализацией</w:t>
            </w:r>
          </w:p>
        </w:tc>
        <w:tc>
          <w:tcPr>
            <w:tcW w:w="6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AF551A" w:rsidRDefault="00C77ABC" w:rsidP="007F6B28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над выполнением</w:t>
            </w:r>
            <w:r w:rsidR="004B3440"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настоящей Программы осуществляе</w:t>
            </w: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администрация МБОУ </w:t>
            </w:r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Пичаевская</w:t>
            </w:r>
            <w:proofErr w:type="spellEnd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77ABC" w:rsidRPr="00782315" w:rsidTr="00AF551A">
        <w:trPr>
          <w:gridBefore w:val="1"/>
          <w:wBefore w:w="833" w:type="dxa"/>
          <w:trHeight w:val="384"/>
          <w:tblCellSpacing w:w="15" w:type="dxa"/>
        </w:trPr>
        <w:tc>
          <w:tcPr>
            <w:tcW w:w="2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782315" w:rsidRDefault="00C77ABC" w:rsidP="004B3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65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ABC" w:rsidRPr="00AF551A" w:rsidRDefault="004B3440" w:rsidP="007F6B28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Социальный педагог МБОУ </w:t>
            </w:r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Пичаевская</w:t>
            </w:r>
            <w:proofErr w:type="spellEnd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- </w:t>
            </w:r>
            <w:proofErr w:type="spellStart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Богодаева</w:t>
            </w:r>
            <w:proofErr w:type="spellEnd"/>
            <w:r w:rsidR="007F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24"/>
        </w:trPr>
        <w:tc>
          <w:tcPr>
            <w:tcW w:w="10182" w:type="dxa"/>
            <w:gridSpan w:val="3"/>
          </w:tcPr>
          <w:p w:rsidR="009C44FB" w:rsidRDefault="009C44FB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44FB" w:rsidRDefault="009C44FB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44FB" w:rsidRDefault="009C44FB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44FB" w:rsidRDefault="009C44FB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FA23F1" w:rsidRDefault="00FA23F1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7ABC" w:rsidRPr="009C44FB" w:rsidRDefault="00AF551A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</w:t>
            </w:r>
            <w:r w:rsidR="00C77ABC" w:rsidRPr="009C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одержание</w:t>
            </w:r>
          </w:p>
          <w:p w:rsidR="00C77ABC" w:rsidRPr="00AF551A" w:rsidRDefault="00C77ABC" w:rsidP="004B34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иска…………………………………………………………………</w:t>
            </w: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8"/>
        </w:trPr>
        <w:tc>
          <w:tcPr>
            <w:tcW w:w="10182" w:type="dxa"/>
            <w:gridSpan w:val="3"/>
          </w:tcPr>
          <w:p w:rsidR="00C77ABC" w:rsidRPr="00AF551A" w:rsidRDefault="00C77ABC" w:rsidP="009C44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и задачи Про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граммы……………………………………………………………...</w:t>
            </w:r>
            <w:r w:rsidR="009C44FB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5"/>
        </w:trPr>
        <w:tc>
          <w:tcPr>
            <w:tcW w:w="10182" w:type="dxa"/>
            <w:gridSpan w:val="3"/>
          </w:tcPr>
          <w:p w:rsidR="00C77ABC" w:rsidRPr="00AF551A" w:rsidRDefault="009C44FB" w:rsidP="004B34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Концептуальные основы</w:t>
            </w:r>
            <w:r w:rsidR="00C77ABC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</w:t>
            </w: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………………………………….7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87"/>
        </w:trPr>
        <w:tc>
          <w:tcPr>
            <w:tcW w:w="10182" w:type="dxa"/>
            <w:gridSpan w:val="3"/>
          </w:tcPr>
          <w:p w:rsidR="00C77ABC" w:rsidRPr="00AF551A" w:rsidRDefault="00C77ABC" w:rsidP="004B344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реализаци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Программы….……………………………………………….</w:t>
            </w:r>
            <w:r w:rsidR="009C44FB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4"/>
        </w:trPr>
        <w:tc>
          <w:tcPr>
            <w:tcW w:w="10182" w:type="dxa"/>
            <w:gridSpan w:val="3"/>
          </w:tcPr>
          <w:p w:rsidR="00C77ABC" w:rsidRPr="009C44FB" w:rsidRDefault="00C77ABC" w:rsidP="004B344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Нормативно-правовая </w:t>
            </w:r>
            <w:proofErr w:type="gramStart"/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Программы</w:t>
            </w:r>
            <w:proofErr w:type="gramEnd"/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……..………..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……………………………...</w:t>
            </w:r>
            <w:r w:rsidR="009C44FB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C77ABC" w:rsidRPr="00AF551A" w:rsidRDefault="00C77ABC" w:rsidP="004B344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Программы……………………………………………………….</w:t>
            </w:r>
            <w:r w:rsidR="009C44FB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0"/>
        </w:trPr>
        <w:tc>
          <w:tcPr>
            <w:tcW w:w="10182" w:type="dxa"/>
            <w:gridSpan w:val="3"/>
          </w:tcPr>
          <w:p w:rsidR="00C77ABC" w:rsidRPr="00AF551A" w:rsidRDefault="00C77ABC" w:rsidP="004B3440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 Программы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………………………….…………………………………..</w:t>
            </w:r>
            <w:r w:rsidR="009C44FB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0"/>
        </w:trPr>
        <w:tc>
          <w:tcPr>
            <w:tcW w:w="10182" w:type="dxa"/>
            <w:gridSpan w:val="3"/>
          </w:tcPr>
          <w:p w:rsidR="00C77ABC" w:rsidRPr="009C44FB" w:rsidRDefault="00C77ABC" w:rsidP="004B34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ограммы……..………………………………………………</w:t>
            </w:r>
            <w:r w:rsidR="009C44FB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5"/>
        </w:trPr>
        <w:tc>
          <w:tcPr>
            <w:tcW w:w="10182" w:type="dxa"/>
            <w:gridSpan w:val="3"/>
          </w:tcPr>
          <w:p w:rsidR="00C77ABC" w:rsidRPr="00AF551A" w:rsidRDefault="00C77ABC" w:rsidP="004B34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результат……………………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……………………………………...</w:t>
            </w:r>
            <w:r w:rsidR="009C44FB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5"/>
        </w:trPr>
        <w:tc>
          <w:tcPr>
            <w:tcW w:w="10182" w:type="dxa"/>
            <w:gridSpan w:val="3"/>
          </w:tcPr>
          <w:p w:rsidR="00C77ABC" w:rsidRPr="00AF551A" w:rsidRDefault="00C77ABC" w:rsidP="004B34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</w:t>
            </w:r>
            <w:r w:rsidR="004B3440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уры……………………………………………………………………</w:t>
            </w:r>
            <w:r w:rsidR="009C44FB" w:rsidRPr="009C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77ABC" w:rsidTr="00AF551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20"/>
        </w:trPr>
        <w:tc>
          <w:tcPr>
            <w:tcW w:w="10182" w:type="dxa"/>
            <w:gridSpan w:val="3"/>
          </w:tcPr>
          <w:p w:rsidR="00C77ABC" w:rsidRDefault="00C77ABC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7ABC" w:rsidRDefault="00C77ABC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7ABC" w:rsidRPr="00816E45" w:rsidRDefault="00C77ABC" w:rsidP="004B344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Default="00C77ABC" w:rsidP="00C77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7ABC" w:rsidRPr="00E2289C" w:rsidRDefault="00C77ABC" w:rsidP="00340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320AE" w:rsidRDefault="00B320AE" w:rsidP="008E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0AE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заключена в том, что сегодня, как никогда в России, остра проблема асоциального поведения детей и подростков, которую все чаще связывают с явлениями социальной и школьной </w:t>
      </w:r>
      <w:proofErr w:type="spellStart"/>
      <w:r w:rsidRPr="00B320A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320AE">
        <w:rPr>
          <w:rFonts w:ascii="Times New Roman" w:hAnsi="Times New Roman" w:cs="Times New Roman"/>
          <w:sz w:val="28"/>
          <w:szCs w:val="28"/>
        </w:rPr>
        <w:t xml:space="preserve"> детей.</w:t>
      </w:r>
      <w:proofErr w:type="gramEnd"/>
    </w:p>
    <w:p w:rsidR="00EB113D" w:rsidRDefault="00B320AE" w:rsidP="003400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AE">
        <w:rPr>
          <w:rFonts w:ascii="Times New Roman" w:hAnsi="Times New Roman" w:cs="Times New Roman"/>
          <w:sz w:val="28"/>
          <w:szCs w:val="28"/>
        </w:rPr>
        <w:t xml:space="preserve"> </w:t>
      </w:r>
      <w:r w:rsidR="00EB113D">
        <w:rPr>
          <w:rFonts w:ascii="Times New Roman" w:hAnsi="Times New Roman" w:cs="Times New Roman"/>
          <w:sz w:val="28"/>
          <w:szCs w:val="28"/>
        </w:rPr>
        <w:tab/>
      </w:r>
      <w:r w:rsidRPr="00B320AE">
        <w:rPr>
          <w:rFonts w:ascii="Times New Roman" w:hAnsi="Times New Roman" w:cs="Times New Roman"/>
          <w:sz w:val="28"/>
          <w:szCs w:val="28"/>
        </w:rPr>
        <w:t xml:space="preserve">Основной концептуальной идеей программы является создание в образовательном пространстве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B320AE">
        <w:rPr>
          <w:rFonts w:ascii="Times New Roman" w:hAnsi="Times New Roman" w:cs="Times New Roman"/>
          <w:sz w:val="28"/>
          <w:szCs w:val="28"/>
        </w:rPr>
        <w:t xml:space="preserve"> благоприятной атмосферы, позволяющей адаптироваться и социализироваться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B320AE">
        <w:rPr>
          <w:rFonts w:ascii="Times New Roman" w:hAnsi="Times New Roman" w:cs="Times New Roman"/>
          <w:sz w:val="28"/>
          <w:szCs w:val="28"/>
        </w:rPr>
        <w:t xml:space="preserve"> с проблемами в поведении</w:t>
      </w:r>
      <w:r>
        <w:rPr>
          <w:rFonts w:ascii="Times New Roman" w:hAnsi="Times New Roman" w:cs="Times New Roman"/>
          <w:sz w:val="28"/>
          <w:szCs w:val="28"/>
        </w:rPr>
        <w:t xml:space="preserve"> и обучении</w:t>
      </w:r>
      <w:r w:rsidRPr="00B32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13D" w:rsidRDefault="00B320AE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0AE">
        <w:rPr>
          <w:rFonts w:ascii="Times New Roman" w:hAnsi="Times New Roman" w:cs="Times New Roman"/>
          <w:sz w:val="28"/>
          <w:szCs w:val="28"/>
        </w:rPr>
        <w:t xml:space="preserve">Эта программа направлена на создание условий для организации систематической и комплексной работы по профилактике правонарушений и преступлений среди несовершеннолетних, формированию базовых знаний в области теории и практики первичной профилактики асоциального поведения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32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13D" w:rsidRDefault="00B320AE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– сотрудник ОУ, который создает </w:t>
      </w:r>
      <w:r w:rsidR="00EB1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и профессионального саморазвития обучающихся, организуя деятельность педагогов и родителей на основе принципов гуманизма, с учетом исторических и культурных традиций. В</w:t>
      </w:r>
      <w:r w:rsidRPr="00B320AE">
        <w:rPr>
          <w:rFonts w:ascii="Times New Roman" w:hAnsi="Times New Roman" w:cs="Times New Roman"/>
          <w:sz w:val="28"/>
          <w:szCs w:val="28"/>
        </w:rPr>
        <w:t xml:space="preserve">овлечение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320AE">
        <w:rPr>
          <w:rFonts w:ascii="Times New Roman" w:hAnsi="Times New Roman" w:cs="Times New Roman"/>
          <w:sz w:val="28"/>
          <w:szCs w:val="28"/>
        </w:rPr>
        <w:t xml:space="preserve"> в социально-значимую деятельность позволит обеспечить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320AE">
        <w:rPr>
          <w:rFonts w:ascii="Times New Roman" w:hAnsi="Times New Roman" w:cs="Times New Roman"/>
          <w:sz w:val="28"/>
          <w:szCs w:val="28"/>
        </w:rPr>
        <w:t xml:space="preserve">позитивную </w:t>
      </w:r>
      <w:r w:rsidR="00EB113D" w:rsidRPr="00B320AE">
        <w:rPr>
          <w:rFonts w:ascii="Times New Roman" w:hAnsi="Times New Roman" w:cs="Times New Roman"/>
          <w:sz w:val="28"/>
          <w:szCs w:val="28"/>
        </w:rPr>
        <w:t>занятость в</w:t>
      </w:r>
      <w:r w:rsidR="00EB113D">
        <w:rPr>
          <w:rFonts w:ascii="Times New Roman" w:hAnsi="Times New Roman" w:cs="Times New Roman"/>
          <w:sz w:val="28"/>
          <w:szCs w:val="28"/>
        </w:rPr>
        <w:t xml:space="preserve"> </w:t>
      </w:r>
      <w:r w:rsidRPr="00B320AE">
        <w:rPr>
          <w:rFonts w:ascii="Times New Roman" w:hAnsi="Times New Roman" w:cs="Times New Roman"/>
          <w:sz w:val="28"/>
          <w:szCs w:val="28"/>
        </w:rPr>
        <w:t>свободное от учебы время, что является эффективной профилактикой правонарушений и преступлений среди несовершеннолетних.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решение социальных проблем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аспекте охраны и защиты их прав, а </w:t>
      </w:r>
      <w:r w:rsidR="00EB113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жизненно-правовых установок в рамках действующего законодательства. </w:t>
      </w:r>
      <w:r w:rsidRPr="00086DF1">
        <w:rPr>
          <w:rFonts w:ascii="Times New Roman" w:hAnsi="Times New Roman" w:cs="Times New Roman"/>
          <w:sz w:val="28"/>
          <w:szCs w:val="28"/>
        </w:rPr>
        <w:t>Поиск эффективности мер социальной профилактики предполагает определение сущности понятия “отклоняющееся поведение”, его видов, факторов, влияющих на накопление отклоняющегося потенциала обучающихся, причин отклоняющегося поведения детей и подростков, а также роли образовательных институтов в решении задач предупреждения отклонений в поведении.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Проявляются девиации в следующих формах: 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- повышенная агрессивность и конфликтность; 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- неустойчивость эмоциональной сферы; 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- проблемы межличностных отношений (как </w:t>
      </w:r>
      <w:proofErr w:type="gramStart"/>
      <w:r w:rsidRPr="00086D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6DF1"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сверстниками); 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6DF1">
        <w:rPr>
          <w:rFonts w:ascii="Times New Roman" w:hAnsi="Times New Roman" w:cs="Times New Roman"/>
          <w:sz w:val="28"/>
          <w:szCs w:val="28"/>
        </w:rPr>
        <w:t>неумении</w:t>
      </w:r>
      <w:proofErr w:type="gramEnd"/>
      <w:r w:rsidRPr="00086DF1">
        <w:rPr>
          <w:rFonts w:ascii="Times New Roman" w:hAnsi="Times New Roman" w:cs="Times New Roman"/>
          <w:sz w:val="28"/>
          <w:szCs w:val="28"/>
        </w:rPr>
        <w:t xml:space="preserve"> определить свою социальную позицию; 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- нарушение развития познавательной деятельности; - неадекватная самооценка; 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- стремление к противоправным действиям; 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6DF1">
        <w:rPr>
          <w:rFonts w:ascii="Times New Roman" w:hAnsi="Times New Roman" w:cs="Times New Roman"/>
          <w:sz w:val="28"/>
          <w:szCs w:val="28"/>
        </w:rPr>
        <w:t>акцентуирование</w:t>
      </w:r>
      <w:proofErr w:type="spellEnd"/>
      <w:r w:rsidRPr="00086DF1">
        <w:rPr>
          <w:rFonts w:ascii="Times New Roman" w:hAnsi="Times New Roman" w:cs="Times New Roman"/>
          <w:sz w:val="28"/>
          <w:szCs w:val="28"/>
        </w:rPr>
        <w:t xml:space="preserve"> основных черт характера; </w:t>
      </w:r>
    </w:p>
    <w:p w:rsidR="00EB113D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- негативизм, обидчивость, неуверенность, тревожность. </w:t>
      </w:r>
    </w:p>
    <w:p w:rsidR="00EB113D" w:rsidRDefault="00EB113D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3D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DF1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086DF1">
        <w:rPr>
          <w:rFonts w:ascii="Times New Roman" w:hAnsi="Times New Roman" w:cs="Times New Roman"/>
          <w:sz w:val="28"/>
          <w:szCs w:val="28"/>
        </w:rPr>
        <w:t xml:space="preserve"> поведение подразделяется на две категории: </w:t>
      </w:r>
    </w:p>
    <w:p w:rsidR="00EB113D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lastRenderedPageBreak/>
        <w:t xml:space="preserve">1. Поведение, отклоняющееся от норм психологического здоровья, подразумевающее наличие явной или скрытой психопатологии (патологическое). </w:t>
      </w:r>
    </w:p>
    <w:p w:rsidR="00086DF1" w:rsidRDefault="00086DF1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86DF1">
        <w:rPr>
          <w:rFonts w:ascii="Times New Roman" w:hAnsi="Times New Roman" w:cs="Times New Roman"/>
          <w:sz w:val="28"/>
          <w:szCs w:val="28"/>
        </w:rPr>
        <w:t>Антисоциальное</w:t>
      </w:r>
      <w:proofErr w:type="spellEnd"/>
      <w:r w:rsidRPr="00086DF1">
        <w:rPr>
          <w:rFonts w:ascii="Times New Roman" w:hAnsi="Times New Roman" w:cs="Times New Roman"/>
          <w:sz w:val="28"/>
          <w:szCs w:val="28"/>
        </w:rPr>
        <w:t xml:space="preserve"> поведение, нарушающее какие-то социальные, культурные и особенно правовые нормы.  </w:t>
      </w:r>
    </w:p>
    <w:p w:rsidR="00EB113D" w:rsidRPr="00EB113D" w:rsidRDefault="00EB113D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3D" w:rsidRDefault="00EB113D" w:rsidP="0034008A">
      <w:pPr>
        <w:shd w:val="clear" w:color="auto" w:fill="FFFFFF"/>
        <w:spacing w:after="0" w:line="240" w:lineRule="auto"/>
        <w:ind w:firstLine="708"/>
        <w:jc w:val="both"/>
      </w:pPr>
      <w:r w:rsidRPr="00EB113D">
        <w:rPr>
          <w:rFonts w:ascii="Times New Roman" w:hAnsi="Times New Roman" w:cs="Times New Roman"/>
          <w:sz w:val="28"/>
          <w:szCs w:val="28"/>
        </w:rPr>
        <w:t xml:space="preserve">Кроме того, в последнее время активизировалась деятельность асоциальных молодёжных организаций,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EB113D">
        <w:rPr>
          <w:rFonts w:ascii="Times New Roman" w:hAnsi="Times New Roman" w:cs="Times New Roman"/>
          <w:sz w:val="28"/>
          <w:szCs w:val="28"/>
        </w:rPr>
        <w:t>этнорелигиозной</w:t>
      </w:r>
      <w:proofErr w:type="spellEnd"/>
      <w:r w:rsidRPr="00EB113D">
        <w:rPr>
          <w:rFonts w:ascii="Times New Roman" w:hAnsi="Times New Roman" w:cs="Times New Roman"/>
          <w:sz w:val="28"/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EB11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113D">
        <w:rPr>
          <w:rFonts w:ascii="Times New Roman" w:hAnsi="Times New Roman" w:cs="Times New Roman"/>
          <w:sz w:val="28"/>
          <w:szCs w:val="28"/>
        </w:rPr>
        <w:t xml:space="preserve"> вредным </w:t>
      </w:r>
      <w:proofErr w:type="spellStart"/>
      <w:r w:rsidRPr="00EB113D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>
        <w:t>.</w:t>
      </w:r>
    </w:p>
    <w:p w:rsidR="00EB113D" w:rsidRDefault="00EB113D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3D">
        <w:rPr>
          <w:rFonts w:ascii="Times New Roman" w:hAnsi="Times New Roman" w:cs="Times New Roman"/>
          <w:sz w:val="28"/>
          <w:szCs w:val="28"/>
        </w:rPr>
        <w:t>Данная программа направлена на профилактику асоциального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у детей и подростков. </w:t>
      </w:r>
      <w:r w:rsidRPr="00EB113D">
        <w:rPr>
          <w:rFonts w:ascii="Times New Roman" w:hAnsi="Times New Roman" w:cs="Times New Roman"/>
          <w:sz w:val="28"/>
          <w:szCs w:val="28"/>
        </w:rPr>
        <w:t xml:space="preserve"> Социальный педагог, непосредственно работающий, с детьми должен вносить посильный вклад в дело укрепления семьи, он стремиться к достижению конечной цели - обеспечению оптимального личностного развития каждого ребенка в окружающей его социальной среде. </w:t>
      </w:r>
    </w:p>
    <w:p w:rsidR="00086DF1" w:rsidRPr="00EB113D" w:rsidRDefault="00EB113D" w:rsidP="003400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3D">
        <w:rPr>
          <w:rFonts w:ascii="Times New Roman" w:hAnsi="Times New Roman" w:cs="Times New Roman"/>
          <w:sz w:val="28"/>
          <w:szCs w:val="28"/>
        </w:rPr>
        <w:t>Работа социального педагога включает в себя несколько этапов работы: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113D">
        <w:rPr>
          <w:rFonts w:ascii="Times New Roman" w:hAnsi="Times New Roman" w:cs="Times New Roman"/>
          <w:sz w:val="28"/>
          <w:szCs w:val="28"/>
        </w:rPr>
        <w:t xml:space="preserve">методическую работу, консультативную помощь, организацию взаимодействия служб системы профилактики, работу с детьми и их родителями, информационную работу с педагогами. Профессиональная деятельность социального педагога в системе ОУ является важной частью в общей системе образования, которая также направлена реализацию ФГОС.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BC" w:rsidRPr="00122C81" w:rsidRDefault="00C77ABC" w:rsidP="00340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C77ABC" w:rsidRPr="00122C81" w:rsidRDefault="00AF551A" w:rsidP="0034008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- </w:t>
      </w:r>
      <w:r w:rsidRPr="00AF5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Pr="00AF5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циально-психологическое сопровождение учебно-воспитательного процесса, результатом, которого является создание благоприятного социально психологического климата, как основного условия развития, саморазвития, социализации личности. Социально-педагогическое сопровождение обучающихся, классных коллективов. Индивидуальная профилактическая работа с несовершеннолетними.</w:t>
      </w:r>
    </w:p>
    <w:p w:rsidR="00AF551A" w:rsidRDefault="00C77ABC" w:rsidP="0034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22C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551A" w:rsidRPr="00AF5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551A" w:rsidRPr="00AF551A" w:rsidRDefault="00AF551A" w:rsidP="0034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A">
        <w:rPr>
          <w:rFonts w:ascii="Times New Roman" w:eastAsia="Times New Roman" w:hAnsi="Times New Roman" w:cs="Times New Roman"/>
          <w:sz w:val="28"/>
          <w:szCs w:val="28"/>
        </w:rPr>
        <w:t xml:space="preserve">1. Оказывать </w:t>
      </w:r>
      <w:proofErr w:type="gramStart"/>
      <w:r w:rsidRPr="00AF551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F551A">
        <w:rPr>
          <w:rFonts w:ascii="Times New Roman" w:eastAsia="Times New Roman" w:hAnsi="Times New Roman" w:cs="Times New Roman"/>
          <w:sz w:val="28"/>
          <w:szCs w:val="28"/>
        </w:rPr>
        <w:t xml:space="preserve"> социально-педагогическую поддержку, заботу на основе использования индивидуально ориентированного подхода.</w:t>
      </w:r>
    </w:p>
    <w:p w:rsidR="00AF551A" w:rsidRPr="00AF551A" w:rsidRDefault="00AF551A" w:rsidP="0034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A">
        <w:rPr>
          <w:rFonts w:ascii="Times New Roman" w:eastAsia="Times New Roman" w:hAnsi="Times New Roman" w:cs="Times New Roman"/>
          <w:sz w:val="28"/>
          <w:szCs w:val="28"/>
        </w:rPr>
        <w:t xml:space="preserve">2. Стремиться достичь такого уровня мотивации социально-полезной деятельности, при котором будут сведены до минимума какие-либо правонарушения или преступления со стороны учащихся за счет просветительской, социально-профилактической работы, через вовлечение </w:t>
      </w:r>
      <w:r w:rsidRPr="00AF551A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и родителей в различные виды деятельности, организацию их социальных инициатив.</w:t>
      </w:r>
    </w:p>
    <w:p w:rsidR="00AF551A" w:rsidRPr="00AF551A" w:rsidRDefault="00AF551A" w:rsidP="0034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A">
        <w:rPr>
          <w:rFonts w:ascii="Times New Roman" w:eastAsia="Times New Roman" w:hAnsi="Times New Roman" w:cs="Times New Roman"/>
          <w:sz w:val="28"/>
          <w:szCs w:val="28"/>
        </w:rPr>
        <w:t>3. Продолжать способствовать развитию учащихся на основе общечеловеческих ценностей, формированию у них соответствующих ценностных ориентаций, проявляющихся в межличностных отношениях.</w:t>
      </w:r>
    </w:p>
    <w:p w:rsidR="00AF551A" w:rsidRPr="00AF551A" w:rsidRDefault="00AF551A" w:rsidP="0034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A">
        <w:rPr>
          <w:rFonts w:ascii="Times New Roman" w:eastAsia="Times New Roman" w:hAnsi="Times New Roman" w:cs="Times New Roman"/>
          <w:sz w:val="28"/>
          <w:szCs w:val="28"/>
        </w:rPr>
        <w:t>4. Формировать внутреннюю устойчивость личности, критическое восприятие отрицательных факторов.</w:t>
      </w:r>
    </w:p>
    <w:p w:rsidR="00AF551A" w:rsidRDefault="00AF551A" w:rsidP="0034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1A">
        <w:rPr>
          <w:rFonts w:ascii="Times New Roman" w:eastAsia="Times New Roman" w:hAnsi="Times New Roman" w:cs="Times New Roman"/>
          <w:sz w:val="28"/>
          <w:szCs w:val="28"/>
        </w:rPr>
        <w:t>5. Создавать благоприятные социально-психологические условия в начальной школе через коррекционные занятия.</w:t>
      </w:r>
    </w:p>
    <w:p w:rsidR="00C77ABC" w:rsidRPr="00122C81" w:rsidRDefault="00AF551A" w:rsidP="0034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1A">
        <w:rPr>
          <w:rFonts w:ascii="Times New Roman" w:eastAsia="Times New Roman" w:hAnsi="Times New Roman" w:cs="Times New Roman"/>
          <w:sz w:val="28"/>
          <w:szCs w:val="28"/>
        </w:rPr>
        <w:t>6. Совершенствовать и развивать сеть взаимодействия социального педагога с воспитательно-образовательными учреждениями, социально-психологическими службами, службами помощи семье и детям, направленную на социальную защиту и осуществление прав каждого его члена.</w:t>
      </w:r>
    </w:p>
    <w:p w:rsidR="00AF551A" w:rsidRDefault="000764DF" w:rsidP="0034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51A" w:rsidRDefault="00AF551A" w:rsidP="00340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Концептуальные основы</w:t>
      </w:r>
    </w:p>
    <w:p w:rsidR="00C66D99" w:rsidRPr="00AF551A" w:rsidRDefault="00C66D99" w:rsidP="00340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CD" w:rsidRDefault="0034008A" w:rsidP="00636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социально-педагогической деятельности социального педагога направлена на реализацию потребностей ребенка и семьи через различные инструментарии и институты.</w:t>
      </w:r>
      <w:r w:rsidR="0063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9CD" w:rsidRDefault="006369CD" w:rsidP="00636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CD" w:rsidRPr="006369CD" w:rsidRDefault="006369CD" w:rsidP="00636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деятельности </w:t>
      </w:r>
      <w:r w:rsidRPr="00636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педагога</w:t>
      </w:r>
    </w:p>
    <w:p w:rsidR="006369CD" w:rsidRDefault="006369CD" w:rsidP="006369C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CD" w:rsidRDefault="006369CD" w:rsidP="00636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общешкольного плана воспитательной работы ОУ социальный педагог реализует свою деятельность по следующим направлениям: </w:t>
      </w:r>
    </w:p>
    <w:p w:rsidR="006369CD" w:rsidRPr="00933BA7" w:rsidRDefault="006369CD" w:rsidP="00636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21"/>
        <w:gridCol w:w="3260"/>
        <w:gridCol w:w="5663"/>
      </w:tblGrid>
      <w:tr w:rsidR="006369CD" w:rsidTr="00A313FB">
        <w:tc>
          <w:tcPr>
            <w:tcW w:w="421" w:type="dxa"/>
          </w:tcPr>
          <w:p w:rsidR="006369CD" w:rsidRPr="00933BA7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0" w:type="dxa"/>
          </w:tcPr>
          <w:p w:rsidR="006369CD" w:rsidRPr="00933BA7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5663" w:type="dxa"/>
          </w:tcPr>
          <w:p w:rsidR="006369CD" w:rsidRPr="00933BA7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</w:tr>
      <w:tr w:rsidR="006369CD" w:rsidTr="00A313FB">
        <w:tc>
          <w:tcPr>
            <w:tcW w:w="421" w:type="dxa"/>
          </w:tcPr>
          <w:p w:rsidR="006369CD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</w:tcPr>
          <w:p w:rsidR="006369CD" w:rsidRPr="00155309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Социально-педагогическое исследование с целью выявления социальных и личностных проблем детей всех возрастов</w:t>
            </w:r>
          </w:p>
        </w:tc>
        <w:tc>
          <w:tcPr>
            <w:tcW w:w="5663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социальной паспортизации классов,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заведения, микрорайона;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морально-психологического фона учебного заведения с целью выявления его воздействия на личность ребенка и разработка мер по его оптимизации;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определение центров социально-культурного влияния детей в микрорайоне ОУ с целью изучения их воспитательного потенциала и организации взаимодействия;</w:t>
            </w:r>
          </w:p>
          <w:p w:rsidR="006369CD" w:rsidRPr="00155309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социально-педагогическая диагностика с целью выявления личностных проблем детей, семьи и др.</w:t>
            </w:r>
          </w:p>
        </w:tc>
      </w:tr>
      <w:tr w:rsidR="006369CD" w:rsidTr="00A313FB">
        <w:tc>
          <w:tcPr>
            <w:tcW w:w="421" w:type="dxa"/>
          </w:tcPr>
          <w:p w:rsidR="006369CD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Социально-педагогическая защита прав ребенка</w:t>
            </w:r>
          </w:p>
        </w:tc>
        <w:tc>
          <w:tcPr>
            <w:tcW w:w="5663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Выявление и поддержка детей, нуждающихся в социальной защите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ОВЗ, дети – инвалиды, одаренные дети), опеке, попечительстве;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защита прав и интересов детей  (обращение особого внимания на оказавшихся в трудной жизненной ситуации) в различных инстанциях (педсовет, Совет профилактики,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суд, прокуратура и т.д.</w:t>
            </w:r>
            <w:proofErr w:type="gramEnd"/>
          </w:p>
          <w:p w:rsidR="006369CD" w:rsidRPr="00155309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защита и индивидуальная работа с детьми, подвергающимися насилию и агрессии со стороны взрослых, ровесников и т.п.</w:t>
            </w:r>
          </w:p>
        </w:tc>
      </w:tr>
      <w:tr w:rsidR="006369CD" w:rsidTr="00A313FB">
        <w:tc>
          <w:tcPr>
            <w:tcW w:w="421" w:type="dxa"/>
          </w:tcPr>
          <w:p w:rsidR="006369CD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социально-педагогической поддержки семье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формировании личности ребенка</w:t>
            </w:r>
          </w:p>
        </w:tc>
        <w:tc>
          <w:tcPr>
            <w:tcW w:w="5663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Раннее выявление неблагополучных семей;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создание банка данных по неполным семьям, семьям,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имеющим детей с особенностями психофизического развития (ОВЗ, инвалиды), опекунским семьям, семьям с приемными детьми и т.д.;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пропаганда здорового образа жизни в семье как необходимого условия успешной социализации детей и подростков;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психолого-педагогическое просвещение с целью создания оптимальных условий для взаимопонимания в семье;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духовно-ценностное просвещение;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содействие включению родителей в учебно-воспитательный процесс;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мероприятий современных форм для педагогов, детей, подростков, родителей по социально-педагогической проблематике и др.</w:t>
            </w:r>
          </w:p>
        </w:tc>
      </w:tr>
      <w:tr w:rsidR="006369CD" w:rsidTr="00A313FB">
        <w:tc>
          <w:tcPr>
            <w:tcW w:w="421" w:type="dxa"/>
          </w:tcPr>
          <w:p w:rsidR="006369CD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Социально-педагогическая профилактика, коррекция и реабилитация</w:t>
            </w:r>
          </w:p>
        </w:tc>
        <w:tc>
          <w:tcPr>
            <w:tcW w:w="5663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ранее выявление и предупреждение фактов отклоняющегося поведения детей и подростков;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профилактической и коррекционной работы с детьми и подростками, состоящими на различных видах учета (трудная жизненная ситуация (ТСЖ),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(ВШУ), социально-опасное положение (СОП), учет в инспекции (отделе) по делам несовершеннолетних (ИДН, ОДН);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превентивно-профилактической работы с детьми различных форм учета;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способствование пропаганде здорового образа жизни;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уровня правовой грамотности детей и их родителей с целью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реабилитации детей, испытывающих различные затруднения  в системе разнообразных отношений, которые вызывают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(болезнь, инвалидность, стресс и пр.).</w:t>
            </w:r>
          </w:p>
        </w:tc>
      </w:tr>
      <w:tr w:rsidR="006369CD" w:rsidTr="00A313FB">
        <w:tc>
          <w:tcPr>
            <w:tcW w:w="421" w:type="dxa"/>
          </w:tcPr>
          <w:p w:rsidR="006369CD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созданию педагогически ориентированной среды для оптимального развития личности ребенка</w:t>
            </w:r>
          </w:p>
        </w:tc>
        <w:tc>
          <w:tcPr>
            <w:tcW w:w="5663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Сосредоточение внимания администрации ОУ на проблемах и потребностях детей, учителей, родителей при планировании и организации учебно-воспитательного процесса, социально-педагогической деятельности;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развитие взаимопонимания и взаимодействия между учителями, детьми и родителями.</w:t>
            </w:r>
          </w:p>
        </w:tc>
      </w:tr>
      <w:tr w:rsidR="006369CD" w:rsidTr="00A313FB">
        <w:tc>
          <w:tcPr>
            <w:tcW w:w="421" w:type="dxa"/>
          </w:tcPr>
          <w:p w:rsidR="006369CD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0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Социально-педагогическое консультирование</w:t>
            </w:r>
          </w:p>
        </w:tc>
        <w:tc>
          <w:tcPr>
            <w:tcW w:w="5663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индивидуальных консультаций для детей/подростков, оказавшихся в трудных жизненных ситуациях;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консультирование и специализированная помощь подросткам в профессиональном определении;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консультирование родителей, педагогов, администрации, классных руководителей/кураторов групп по разрешению социально-педагогических проблем и др.</w:t>
            </w:r>
          </w:p>
        </w:tc>
      </w:tr>
      <w:tr w:rsidR="006369CD" w:rsidTr="00A313FB">
        <w:tc>
          <w:tcPr>
            <w:tcW w:w="421" w:type="dxa"/>
          </w:tcPr>
          <w:p w:rsidR="006369CD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социально-ценной деятельности детей и подростков (возможна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проектной деятельности)</w:t>
            </w:r>
          </w:p>
        </w:tc>
        <w:tc>
          <w:tcPr>
            <w:tcW w:w="5663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испытывающих жизненные трудности;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благотворительные мероприятия для детей, родителей, пожилых людей;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в службах социальной защиты;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благоустройство города, поселка, двора;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охрана природы и памятников культуры;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игр и творческих занятий с детьми;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иные мероприятия, которые способствуют профессиональному самоопределению подростков, приобщает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к общечеловеческим ценностям.</w:t>
            </w:r>
          </w:p>
        </w:tc>
      </w:tr>
      <w:tr w:rsidR="006369CD" w:rsidTr="00A313FB">
        <w:tc>
          <w:tcPr>
            <w:tcW w:w="421" w:type="dxa"/>
          </w:tcPr>
          <w:p w:rsidR="006369CD" w:rsidRDefault="006369CD" w:rsidP="00A3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5663" w:type="dxa"/>
          </w:tcPr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и обобщение опыта социально-педагогической деятельности;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методических секциях, семинарах, практикумах, конференциях различного уровня по социально-педагогическим проблемам;</w:t>
            </w:r>
          </w:p>
          <w:p w:rsidR="006369CD" w:rsidRDefault="006369CD" w:rsidP="00A313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накопление банка данных по методикам работы на основе изучения методической литературы, специальных  изданий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</w:tc>
      </w:tr>
    </w:tbl>
    <w:p w:rsidR="0034008A" w:rsidRDefault="0034008A" w:rsidP="0034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08A" w:rsidRDefault="0034008A" w:rsidP="0034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руководствуется автор программы:</w:t>
      </w:r>
    </w:p>
    <w:p w:rsidR="0034008A" w:rsidRDefault="0034008A" w:rsidP="0034008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КДН и ЗП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8A">
        <w:rPr>
          <w:rFonts w:ascii="Times New Roman" w:hAnsi="Times New Roman" w:cs="Times New Roman"/>
          <w:sz w:val="28"/>
          <w:szCs w:val="28"/>
        </w:rPr>
        <w:t>- Комиссия по делам несовершеннолетних и защите их прав;</w:t>
      </w:r>
    </w:p>
    <w:p w:rsidR="0034008A" w:rsidRDefault="0034008A" w:rsidP="0034008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ПДН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8A">
        <w:rPr>
          <w:rFonts w:ascii="Times New Roman" w:hAnsi="Times New Roman" w:cs="Times New Roman"/>
          <w:sz w:val="28"/>
          <w:szCs w:val="28"/>
        </w:rPr>
        <w:t xml:space="preserve">-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несовершеннолетних; </w:t>
      </w:r>
    </w:p>
    <w:p w:rsidR="0034008A" w:rsidRDefault="0034008A" w:rsidP="0034008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 xml:space="preserve">ВШУ </w:t>
      </w:r>
      <w:r w:rsidRPr="003400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0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34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учет; </w:t>
      </w:r>
    </w:p>
    <w:p w:rsidR="0034008A" w:rsidRDefault="0034008A" w:rsidP="0034008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СОП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социально опасное положение; </w:t>
      </w:r>
    </w:p>
    <w:p w:rsidR="0034008A" w:rsidRDefault="0034008A" w:rsidP="0034008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ТЖС</w:t>
      </w:r>
      <w:r>
        <w:rPr>
          <w:rFonts w:ascii="Times New Roman" w:hAnsi="Times New Roman" w:cs="Times New Roman"/>
          <w:sz w:val="28"/>
          <w:szCs w:val="28"/>
        </w:rPr>
        <w:t xml:space="preserve"> - трудная жизненная ситуация; </w:t>
      </w:r>
    </w:p>
    <w:p w:rsidR="0034008A" w:rsidRDefault="0034008A" w:rsidP="0034008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Неблагополучная 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8A">
        <w:rPr>
          <w:rFonts w:ascii="Times New Roman" w:hAnsi="Times New Roman" w:cs="Times New Roman"/>
          <w:sz w:val="28"/>
          <w:szCs w:val="28"/>
        </w:rPr>
        <w:t xml:space="preserve">это семья, полностью или частично утерявшая свою функцию по воспитанию детей, созданию им нормальных условий для проживания. Негативно </w:t>
      </w:r>
      <w:proofErr w:type="gramStart"/>
      <w:r w:rsidRPr="0034008A">
        <w:rPr>
          <w:rFonts w:ascii="Times New Roman" w:hAnsi="Times New Roman" w:cs="Times New Roman"/>
          <w:sz w:val="28"/>
          <w:szCs w:val="28"/>
        </w:rPr>
        <w:t>влияющая</w:t>
      </w:r>
      <w:proofErr w:type="gramEnd"/>
      <w:r w:rsidRPr="0034008A">
        <w:rPr>
          <w:rFonts w:ascii="Times New Roman" w:hAnsi="Times New Roman" w:cs="Times New Roman"/>
          <w:sz w:val="28"/>
          <w:szCs w:val="28"/>
        </w:rPr>
        <w:t xml:space="preserve"> на их психическое состояние ребенка. </w:t>
      </w:r>
      <w:proofErr w:type="gramStart"/>
      <w:r w:rsidRPr="0034008A">
        <w:rPr>
          <w:rFonts w:ascii="Times New Roman" w:hAnsi="Times New Roman" w:cs="Times New Roman"/>
          <w:sz w:val="28"/>
          <w:szCs w:val="28"/>
        </w:rPr>
        <w:t>Создающая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угрозу его жизни и здоровью; </w:t>
      </w:r>
    </w:p>
    <w:p w:rsidR="0034008A" w:rsidRDefault="0034008A" w:rsidP="0034008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Асоциальное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8A">
        <w:rPr>
          <w:rFonts w:ascii="Times New Roman" w:hAnsi="Times New Roman" w:cs="Times New Roman"/>
          <w:sz w:val="28"/>
          <w:szCs w:val="28"/>
        </w:rPr>
        <w:t xml:space="preserve">- поведение, при котором человек уклоняется от выполнения морально-нравственных норм, непосредственно угрожающее благополучию межличностных отношений. </w:t>
      </w:r>
    </w:p>
    <w:p w:rsidR="0034008A" w:rsidRPr="00C66D99" w:rsidRDefault="0034008A" w:rsidP="00C66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 xml:space="preserve">Может проявляться в </w:t>
      </w:r>
      <w:r w:rsidRPr="00C66D99">
        <w:rPr>
          <w:rFonts w:ascii="Times New Roman" w:hAnsi="Times New Roman" w:cs="Times New Roman"/>
          <w:b/>
          <w:sz w:val="28"/>
          <w:szCs w:val="28"/>
        </w:rPr>
        <w:t>следующих формах:</w:t>
      </w:r>
      <w:r w:rsidRPr="00C66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A" w:rsidRPr="00C66D99" w:rsidRDefault="0034008A" w:rsidP="00C66D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 xml:space="preserve">дети с проявлением </w:t>
      </w:r>
      <w:proofErr w:type="gramStart"/>
      <w:r w:rsidRPr="00C66D99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C66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D99">
        <w:rPr>
          <w:rFonts w:ascii="Times New Roman" w:hAnsi="Times New Roman" w:cs="Times New Roman"/>
          <w:sz w:val="28"/>
          <w:szCs w:val="28"/>
        </w:rPr>
        <w:t>дезаптации</w:t>
      </w:r>
      <w:proofErr w:type="spellEnd"/>
      <w:r w:rsidRPr="00C66D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6D99" w:rsidRDefault="0034008A" w:rsidP="00C66D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 xml:space="preserve">педагогически или социально запущенный ребенок, </w:t>
      </w:r>
    </w:p>
    <w:p w:rsidR="00C66D99" w:rsidRDefault="0034008A" w:rsidP="00C66D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 xml:space="preserve">социальный сирота, </w:t>
      </w:r>
    </w:p>
    <w:p w:rsidR="00C66D99" w:rsidRDefault="0034008A" w:rsidP="00C66D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>безнадзорн</w:t>
      </w:r>
      <w:r w:rsidR="00C66D99">
        <w:rPr>
          <w:rFonts w:ascii="Times New Roman" w:hAnsi="Times New Roman" w:cs="Times New Roman"/>
          <w:sz w:val="28"/>
          <w:szCs w:val="28"/>
        </w:rPr>
        <w:t xml:space="preserve">ые, беспризорные, дети улицы; </w:t>
      </w:r>
    </w:p>
    <w:p w:rsidR="00C66D99" w:rsidRDefault="0034008A" w:rsidP="00C66D9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Безнадзорный</w:t>
      </w:r>
      <w:r w:rsidRPr="00C66D99">
        <w:rPr>
          <w:rFonts w:ascii="Times New Roman" w:hAnsi="Times New Roman" w:cs="Times New Roman"/>
          <w:sz w:val="28"/>
          <w:szCs w:val="28"/>
        </w:rPr>
        <w:t xml:space="preserve"> – несовершеннолетний, </w:t>
      </w:r>
      <w:proofErr w:type="gramStart"/>
      <w:r w:rsidRPr="00C66D99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C66D99">
        <w:rPr>
          <w:rFonts w:ascii="Times New Roman" w:hAnsi="Times New Roman" w:cs="Times New Roman"/>
          <w:sz w:val="28"/>
          <w:szCs w:val="28"/>
        </w:rPr>
        <w:t xml:space="preserve"> за поведение которого отсутствует вследствие неисполнения или ненадлежащего исполнения обязанностей по его воспитанию, обучению и содержанию со стороны родителей или законных предст</w:t>
      </w:r>
      <w:r w:rsidR="00C66D99">
        <w:rPr>
          <w:rFonts w:ascii="Times New Roman" w:hAnsi="Times New Roman" w:cs="Times New Roman"/>
          <w:sz w:val="28"/>
          <w:szCs w:val="28"/>
        </w:rPr>
        <w:t xml:space="preserve">авителей либо должностных лиц; </w:t>
      </w:r>
    </w:p>
    <w:p w:rsidR="00C66D99" w:rsidRDefault="0034008A" w:rsidP="00C66D9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Девиантное</w:t>
      </w:r>
      <w:proofErr w:type="spellEnd"/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поведение</w:t>
      </w:r>
      <w:r w:rsidRPr="00C66D99">
        <w:rPr>
          <w:rFonts w:ascii="Times New Roman" w:hAnsi="Times New Roman" w:cs="Times New Roman"/>
          <w:sz w:val="28"/>
          <w:szCs w:val="28"/>
        </w:rPr>
        <w:t xml:space="preserve"> – устойчивое поведение личности, отклоняющейся от каких-либо норм, причиняющее реальный вред личности или обществу</w:t>
      </w:r>
      <w:r w:rsidR="00C66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D99" w:rsidRDefault="0034008A" w:rsidP="00C66D9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Несовершеннолетний</w:t>
      </w:r>
      <w:r w:rsidR="00C66D99" w:rsidRPr="00C66D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66D99">
        <w:rPr>
          <w:rFonts w:ascii="Times New Roman" w:hAnsi="Times New Roman" w:cs="Times New Roman"/>
          <w:sz w:val="28"/>
          <w:szCs w:val="28"/>
        </w:rPr>
        <w:t>-</w:t>
      </w:r>
      <w:r w:rsidR="00C66D99">
        <w:rPr>
          <w:rFonts w:ascii="Times New Roman" w:hAnsi="Times New Roman" w:cs="Times New Roman"/>
          <w:sz w:val="28"/>
          <w:szCs w:val="28"/>
        </w:rPr>
        <w:t xml:space="preserve"> лицо, не достигше</w:t>
      </w:r>
      <w:r w:rsidRPr="00C66D99">
        <w:rPr>
          <w:rFonts w:ascii="Times New Roman" w:hAnsi="Times New Roman" w:cs="Times New Roman"/>
          <w:sz w:val="28"/>
          <w:szCs w:val="28"/>
        </w:rPr>
        <w:t>е возраста восемнад</w:t>
      </w:r>
      <w:r w:rsidR="00C66D99">
        <w:rPr>
          <w:rFonts w:ascii="Times New Roman" w:hAnsi="Times New Roman" w:cs="Times New Roman"/>
          <w:sz w:val="28"/>
          <w:szCs w:val="28"/>
        </w:rPr>
        <w:t>цати лет;</w:t>
      </w:r>
    </w:p>
    <w:p w:rsidR="00C66D99" w:rsidRDefault="0034008A" w:rsidP="00C66D9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>Опека и попечительство</w:t>
      </w:r>
      <w:r w:rsidRPr="00C66D99">
        <w:rPr>
          <w:rFonts w:ascii="Times New Roman" w:hAnsi="Times New Roman" w:cs="Times New Roman"/>
          <w:sz w:val="28"/>
          <w:szCs w:val="28"/>
        </w:rPr>
        <w:t xml:space="preserve"> – форма устройства детей-сирот и детей, оставшихся без попечительства родителей, в целях их содержания, воспитания и образования, а также для защиты их прав и интересов; опека устанавливается над детьми, не достигших возраста 14 лет; попечительство устанавливается над детьм</w:t>
      </w:r>
      <w:r w:rsidR="00C66D99">
        <w:rPr>
          <w:rFonts w:ascii="Times New Roman" w:hAnsi="Times New Roman" w:cs="Times New Roman"/>
          <w:sz w:val="28"/>
          <w:szCs w:val="28"/>
        </w:rPr>
        <w:t>и в возрасте от 14 до 18 лет;</w:t>
      </w:r>
    </w:p>
    <w:p w:rsidR="00C66D99" w:rsidRDefault="0034008A" w:rsidP="00C66D9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Правонарушение </w:t>
      </w:r>
      <w:r w:rsidRPr="00C66D99">
        <w:rPr>
          <w:rFonts w:ascii="Times New Roman" w:hAnsi="Times New Roman" w:cs="Times New Roman"/>
          <w:sz w:val="28"/>
          <w:szCs w:val="28"/>
        </w:rPr>
        <w:t>– деяние, противоречащее принятым в государстве правовым нормам, влекущее применен</w:t>
      </w:r>
      <w:r w:rsidR="00C66D99">
        <w:rPr>
          <w:rFonts w:ascii="Times New Roman" w:hAnsi="Times New Roman" w:cs="Times New Roman"/>
          <w:sz w:val="28"/>
          <w:szCs w:val="28"/>
        </w:rPr>
        <w:t xml:space="preserve">ие мер правового воздействия; </w:t>
      </w:r>
    </w:p>
    <w:p w:rsidR="0034008A" w:rsidRPr="00C66D99" w:rsidRDefault="0034008A" w:rsidP="00C66D9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Семья, находящаяся в социально опасном положении</w:t>
      </w:r>
      <w:r w:rsidR="00C66D99" w:rsidRPr="00C66D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6D99">
        <w:rPr>
          <w:rFonts w:ascii="Times New Roman" w:hAnsi="Times New Roman" w:cs="Times New Roman"/>
          <w:sz w:val="28"/>
          <w:szCs w:val="28"/>
        </w:rPr>
        <w:t>- семья, имеющая детей, находящихс</w:t>
      </w:r>
      <w:r w:rsidR="00C66D99">
        <w:rPr>
          <w:rFonts w:ascii="Times New Roman" w:hAnsi="Times New Roman" w:cs="Times New Roman"/>
          <w:sz w:val="28"/>
          <w:szCs w:val="28"/>
        </w:rPr>
        <w:t>я в социально опасном положении</w:t>
      </w:r>
      <w:r w:rsidRPr="00C66D99">
        <w:rPr>
          <w:rFonts w:ascii="Times New Roman" w:hAnsi="Times New Roman" w:cs="Times New Roman"/>
          <w:sz w:val="28"/>
          <w:szCs w:val="28"/>
        </w:rPr>
        <w:t>, а также семьи</w:t>
      </w:r>
      <w:proofErr w:type="gramStart"/>
      <w:r w:rsidRPr="00C66D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6D99">
        <w:rPr>
          <w:rFonts w:ascii="Times New Roman" w:hAnsi="Times New Roman" w:cs="Times New Roman"/>
          <w:sz w:val="28"/>
          <w:szCs w:val="28"/>
        </w:rPr>
        <w:t xml:space="preserve"> где родители или законные представители несовершеннолетних не исполняют своих обязанностей по их воспитанию, обучению, и (или) содержанию и (или) отрицательно влияют на их поведение либо жестоко обращаются с ними.</w:t>
      </w:r>
    </w:p>
    <w:p w:rsidR="00C66D99" w:rsidRDefault="00C66D99" w:rsidP="00C66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ABC" w:rsidRDefault="00C66D99" w:rsidP="00C66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должна производится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4DF" w:rsidRPr="00C6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AF551A" w:rsidRPr="00C66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D99" w:rsidRPr="000764DF" w:rsidRDefault="00C66D99" w:rsidP="00340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DF" w:rsidRDefault="000764DF" w:rsidP="0034008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принцип заключается в целенаправленном постоянном сотрудничестве социального педагога с другими работниками учебного учреждения по разрешению различных проблем, конфликтных ситуаций; создании педагогической среды в учебном учреждении; налаживании связей и координации деятельности со всеми  социальными институтами, занимающимися вопросами социализации обучающихся.</w:t>
      </w:r>
    </w:p>
    <w:p w:rsidR="000764DF" w:rsidRDefault="000764DF" w:rsidP="0034008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личностно</w:t>
      </w:r>
      <w:r w:rsidRPr="000764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ориентированного подхода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основывающийся на гуманном отношении к личности; </w:t>
      </w:r>
      <w:r w:rsidR="00BC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уважении прав и </w:t>
      </w:r>
      <w:proofErr w:type="gramStart"/>
      <w:r w:rsidR="00BC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</w:t>
      </w:r>
      <w:proofErr w:type="gramEnd"/>
      <w:r w:rsidR="00BC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ребенка, так и педагога; оказании содействия в саморазвитии и социализации личности; поощрении ее творческой самореализации.</w:t>
      </w:r>
    </w:p>
    <w:p w:rsidR="00BC5849" w:rsidRDefault="00BC5849" w:rsidP="0034008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позитивного восприятия и принятия личности,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означающий  принятие ребенка и взрослого таковыми, каковы они есть; поиск в каждой личности положительных качеств, опираясь на которые можно сформировать другие, более значимые свойства личности; оптимизм и веру в возможности и способности личности; формирование  подготовленности  детей и подростков к неприятию негативных проявлений действительности;</w:t>
      </w:r>
    </w:p>
    <w:p w:rsidR="00BC5849" w:rsidRDefault="00BC5849" w:rsidP="0034008A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конфиденциальности,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предусматривающий установление  отношений открытости; </w:t>
      </w:r>
      <w:r w:rsidR="00013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 надежности получаемой информации; сохранение  профессиональной тайны в отношениях между социальным педагогом и обучающимися, родителями, педагогами.</w:t>
      </w:r>
    </w:p>
    <w:p w:rsidR="00013A8E" w:rsidRDefault="00013A8E" w:rsidP="0034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8E" w:rsidRDefault="00C66D99" w:rsidP="00C66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D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функциями</w:t>
      </w:r>
      <w:r w:rsidR="00AF5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551A" w:rsidRPr="00C66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D99" w:rsidRPr="00013A8E" w:rsidRDefault="00C66D99" w:rsidP="00340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4DF" w:rsidRDefault="00013A8E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Аналитико-диагностическая: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«социального диагноза», для чего проводится изучение личностных особенностей и социально-бытовых условий жизни детей, семьи, социального окружения; выявление позитивных и негативных влияний на ребенка, подростка, а также различного рода проблем; установление причин отклоняющегося поведения детей и подростков, причин социального неблагополучия семьи; содействие выявлению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одаренных детей, а также детей с эмоциональными и интеллектуальными задержками в развитии.</w:t>
      </w:r>
      <w:proofErr w:type="gramEnd"/>
    </w:p>
    <w:p w:rsidR="00013A8E" w:rsidRDefault="00013A8E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Прогностическая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и прогнозирование на основе анализа и социально-педагогической ситуации, процесса воспитания и развития личности; определение перспектив процесса </w:t>
      </w:r>
      <w:r w:rsidR="00570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и самовоспитания личности; планирование своей социально-педагогической работы  на основе серьезного анализа результатов за предыдущий период времени.</w:t>
      </w:r>
    </w:p>
    <w:p w:rsidR="0057040E" w:rsidRPr="0057040E" w:rsidRDefault="0057040E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Организационно-коммуникативная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способствование включению в процесс социального воспитания школьников, в совместный труд и отдых не только работников ОУ, но и общественности, населения района, города; установление деловых и личностных контактов; накопление информации о позитивном и негативном воздействии социума на детей; формирование демократической системы взаимоотношений в детской и подростковой среде, а также в их личных взаимоотношениях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57040E" w:rsidRPr="003A3B5D" w:rsidRDefault="0057040E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коррекции всех воспитательных влияний, оказываемых на детей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стороны семьи, так и социальной среды</w:t>
      </w:r>
      <w:r w:rsidR="003A3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неформальной; усиление позитивных влияний и нейтрализации переключение негативных влияний социальной среды.</w:t>
      </w:r>
    </w:p>
    <w:p w:rsidR="003A3B5D" w:rsidRPr="00724C05" w:rsidRDefault="003A3B5D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Социально-профилактическая и реабилитационная: </w:t>
      </w:r>
      <w:r w:rsidR="00724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профилактических мер п</w:t>
      </w:r>
      <w:r w:rsidR="00AF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предупреждению отклоняющегося и преступного </w:t>
      </w:r>
      <w:r w:rsidR="0072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детей и подростков; влияние на формирование нравственно-правовой устойчивости; организация системы мер</w:t>
      </w:r>
      <w:r w:rsidR="00C6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оздоровления семьи, своевременное оказание социально-правовой и другой помощи семьям и детям групп социального риска.</w:t>
      </w:r>
    </w:p>
    <w:p w:rsidR="00724C05" w:rsidRPr="00616089" w:rsidRDefault="00724C05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Координационно-организационная: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социально значимой деятельности детей и подростков в открытой микросреде; влияние на разумную организацию досуга; включение детей </w:t>
      </w:r>
      <w:r w:rsidR="0061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различные виды полезной деятельности с учетом психолого-педагогических требований.</w:t>
      </w:r>
    </w:p>
    <w:p w:rsidR="00616089" w:rsidRPr="00361B31" w:rsidRDefault="00616089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Социально-педагогическая поддержка и помощь детям: </w:t>
      </w:r>
      <w:r w:rsidRPr="00616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квали</w:t>
      </w:r>
      <w:r w:rsidR="0036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фицированной социально-педагогической помощи ребенку в саморазвитии, самопознании, самооценке, самоутверждении, самоорганизации, </w:t>
      </w:r>
      <w:proofErr w:type="spellStart"/>
      <w:r w:rsidR="0036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самореабилитации</w:t>
      </w:r>
      <w:proofErr w:type="spellEnd"/>
      <w:r w:rsidR="00361B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самореализации.</w:t>
      </w:r>
    </w:p>
    <w:p w:rsidR="00361B31" w:rsidRPr="00361B31" w:rsidRDefault="00361B31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Охранно-защитная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имеющегося арсенала правовых норм для защиты прав и интересов личности; содействие применению мер государственного принуждения и реализации юридической ответственности в отношении лиц, допускающих прямые и косвенные противоправные воздействия на подопечных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педагога; взаимодействие с органами системы профилактики.</w:t>
      </w:r>
    </w:p>
    <w:p w:rsidR="00361B31" w:rsidRPr="00E10876" w:rsidRDefault="00361B31" w:rsidP="0034008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Посредническая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61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связи в интересах ребенка между семьей, образовательным учреждением и ближайшим окруж</w:t>
      </w:r>
      <w:r w:rsidR="00AF5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ребенка.</w:t>
      </w:r>
    </w:p>
    <w:p w:rsidR="00E10876" w:rsidRDefault="00E10876" w:rsidP="00E1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876" w:rsidRDefault="00E10876" w:rsidP="00E108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функций социального педагога в его профессиональной деятельности необходимы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3CA" w:rsidRDefault="007B53CA" w:rsidP="00E108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76" w:rsidRDefault="00E10876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жизненных ситуаций обучающихся;</w:t>
      </w:r>
    </w:p>
    <w:p w:rsidR="00E10876" w:rsidRDefault="00E10876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социально-педагогической поддержки обучающихся;</w:t>
      </w:r>
    </w:p>
    <w:p w:rsidR="00E10876" w:rsidRDefault="00E10876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программ формирования у обучающихся социальной компетенции,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опыта;</w:t>
      </w:r>
      <w:proofErr w:type="gramEnd"/>
    </w:p>
    <w:p w:rsidR="00E10876" w:rsidRDefault="00E10876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социально-педагогического сопровождения обучающихся, в том числе находящихся в трудной жизненной ситуации</w:t>
      </w:r>
      <w:r w:rsidR="005A14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4BA" w:rsidRDefault="005A14BA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мер профилактики социальных девиаций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5A14BA" w:rsidRDefault="005A14BA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совместной деятельности с институтами социализации в целях обеспечения позитивной социализации обучающихся;</w:t>
      </w:r>
    </w:p>
    <w:p w:rsidR="005A14BA" w:rsidRDefault="005A14BA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социально-педагогической поддержки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образования;</w:t>
      </w:r>
    </w:p>
    <w:p w:rsidR="005A14BA" w:rsidRDefault="005A14BA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культурно-просветительских программ и мероприятий по формированию у обучающихся социальной компетенции и позитивного социального опыта;</w:t>
      </w:r>
      <w:proofErr w:type="gramEnd"/>
    </w:p>
    <w:p w:rsidR="005A14BA" w:rsidRDefault="005A14BA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социально-педагогической поддержки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находящихся в трудной жизненной ситуации;</w:t>
      </w:r>
    </w:p>
    <w:p w:rsidR="005A14BA" w:rsidRDefault="005A14BA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социального риска;</w:t>
      </w:r>
    </w:p>
    <w:p w:rsidR="005A14BA" w:rsidRDefault="005A14BA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социальной реабилитации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поведение;</w:t>
      </w:r>
    </w:p>
    <w:p w:rsidR="005A14BA" w:rsidRDefault="005A14BA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4BA" w:rsidRDefault="006369CD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деятельности с социальными институтами в целях позитивной социализации обучающихся;</w:t>
      </w:r>
    </w:p>
    <w:p w:rsidR="006369CD" w:rsidRDefault="006369CD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материалов для реализации программ и мероприятий по социально-педагогической поддержке обучающихся;</w:t>
      </w:r>
    </w:p>
    <w:p w:rsidR="006369CD" w:rsidRDefault="006369CD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ситуациям;</w:t>
      </w:r>
    </w:p>
    <w:p w:rsidR="006369CD" w:rsidRDefault="006369CD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методического сопровождения деятельности педагогов по развитию у родителей социально-педагогической компетенции;</w:t>
      </w:r>
    </w:p>
    <w:p w:rsidR="006369CD" w:rsidRDefault="006369CD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Организационно-методическое сопровождение совместной деятельности с институтами социализации по социально-педагогической поддержке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69CD" w:rsidRDefault="006369CD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методическое сопровождение мониторинга деятельности по социально-педагогической поддержке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69CD" w:rsidRPr="00E10876" w:rsidRDefault="006369CD" w:rsidP="00E10876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методическое сопровождение мониторинга деятельности по социально-педагогической поддержке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BA7" w:rsidRDefault="00933BA7" w:rsidP="0093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 социального педагога:</w:t>
      </w:r>
    </w:p>
    <w:p w:rsidR="00933BA7" w:rsidRDefault="00933BA7" w:rsidP="00933BA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</w:p>
    <w:p w:rsidR="00933BA7" w:rsidRDefault="00933BA7" w:rsidP="00933BA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посредник</w:t>
      </w:r>
    </w:p>
    <w:p w:rsidR="00933BA7" w:rsidRDefault="00933BA7" w:rsidP="00933BA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</w:t>
      </w:r>
    </w:p>
    <w:p w:rsidR="00933BA7" w:rsidRDefault="00933BA7" w:rsidP="00933BA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</w:p>
    <w:p w:rsidR="00933BA7" w:rsidRDefault="00933BA7" w:rsidP="00933BA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</w:p>
    <w:p w:rsidR="00933BA7" w:rsidRDefault="00933BA7" w:rsidP="00933BA7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</w:p>
    <w:p w:rsidR="008E1818" w:rsidRDefault="008E1818" w:rsidP="008E1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818" w:rsidRDefault="008E1818" w:rsidP="008E1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818" w:rsidRPr="008E1818" w:rsidRDefault="008E1818" w:rsidP="008E1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A7" w:rsidRPr="008E1818" w:rsidRDefault="00933BA7" w:rsidP="008E18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A7" w:rsidRDefault="00933BA7" w:rsidP="00933BA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933BA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933BA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933BA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Pr="00521FAB" w:rsidRDefault="00C77ABC" w:rsidP="00C77A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ABC" w:rsidRPr="00521FAB" w:rsidRDefault="00C77ABC" w:rsidP="00C77A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ABC" w:rsidRPr="00521FAB" w:rsidRDefault="00C77ABC" w:rsidP="00C77A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ABC" w:rsidRPr="00521FAB" w:rsidRDefault="00C77ABC" w:rsidP="00C77AB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ABC" w:rsidRPr="00521FAB" w:rsidRDefault="00C77ABC" w:rsidP="00C77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ABC" w:rsidRPr="00521FAB" w:rsidRDefault="00C77ABC" w:rsidP="00C77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ABC" w:rsidRDefault="00C77ABC" w:rsidP="00C77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481" w:tblpY="-6964"/>
        <w:tblW w:w="5324" w:type="pct"/>
        <w:tblLayout w:type="fixed"/>
        <w:tblLook w:val="04A0"/>
      </w:tblPr>
      <w:tblGrid>
        <w:gridCol w:w="10190"/>
      </w:tblGrid>
      <w:tr w:rsidR="008E1818" w:rsidRPr="008E1818" w:rsidTr="00A313FB">
        <w:trPr>
          <w:trHeight w:val="6920"/>
        </w:trPr>
        <w:tc>
          <w:tcPr>
            <w:tcW w:w="5000" w:type="pct"/>
            <w:shd w:val="clear" w:color="auto" w:fill="auto"/>
          </w:tcPr>
          <w:p w:rsidR="008E1818" w:rsidRPr="008E1818" w:rsidRDefault="008E1818" w:rsidP="008E1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1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8E1818" w:rsidRPr="008E1818" w:rsidRDefault="008E1818" w:rsidP="008E1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E1818" w:rsidRPr="008E1818" w:rsidRDefault="008E1818" w:rsidP="008E1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реализации  программы</w:t>
            </w:r>
          </w:p>
          <w:p w:rsidR="008E1818" w:rsidRPr="008E1818" w:rsidRDefault="008E1818" w:rsidP="008E1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реализации программы профилактики безнадзорности и правонарушений являются все структуры образовательного процесса:</w:t>
            </w:r>
          </w:p>
          <w:p w:rsidR="008E1818" w:rsidRPr="008E1818" w:rsidRDefault="005E6CBC" w:rsidP="008E1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3" o:spid="_x0000_s1026" style="position:absolute;left:0;text-align:left;margin-left:214.35pt;margin-top:23.25pt;width:94.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">
                  <v:textbox>
                    <w:txbxContent>
                      <w:p w:rsidR="00DA51B4" w:rsidRDefault="00DA51B4" w:rsidP="008E1818">
                        <w:pPr>
                          <w:jc w:val="center"/>
                        </w:pPr>
                        <w:r>
                          <w:t>Социальный педагог</w:t>
                        </w:r>
                      </w:p>
                    </w:txbxContent>
                  </v:textbox>
                </v:rect>
              </w:pict>
            </w:r>
          </w:p>
          <w:p w:rsidR="008E1818" w:rsidRPr="008E1818" w:rsidRDefault="005E6CBC" w:rsidP="008E1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2" o:spid="_x0000_s1027" style="position:absolute;left:0;text-align:left;margin-left:343.25pt;margin-top:17.8pt;width:111.7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">
                  <v:textbox>
                    <w:txbxContent>
                      <w:p w:rsidR="00DA51B4" w:rsidRDefault="00DA51B4" w:rsidP="008E1818">
                        <w:pPr>
                          <w:jc w:val="center"/>
                        </w:pPr>
                        <w:r>
                          <w:t>Администрация ОУ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1" o:spid="_x0000_s1028" style="position:absolute;left:0;text-align:left;margin-left:29pt;margin-top:17.8pt;width:114.75pt;height:35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">
                  <v:textbox>
                    <w:txbxContent>
                      <w:p w:rsidR="00DA51B4" w:rsidRDefault="00DA51B4" w:rsidP="008E1818">
                        <w:pPr>
                          <w:jc w:val="center"/>
                        </w:pPr>
                        <w:r>
                          <w:t>Родители</w:t>
                        </w:r>
                      </w:p>
                    </w:txbxContent>
                  </v:textbox>
                </v:rect>
              </w:pict>
            </w:r>
          </w:p>
          <w:p w:rsidR="008E1818" w:rsidRPr="008E1818" w:rsidRDefault="005E6CBC" w:rsidP="008E1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7" type="#_x0000_t32" style="position:absolute;left:0;text-align:left;margin-left:122pt;margin-top:28.95pt;width:55.5pt;height:51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9" o:spid="_x0000_s1036" type="#_x0000_t32" style="position:absolute;left:0;text-align:left;margin-left:245.75pt;margin-top:15.45pt;width:0;height:55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">
                  <v:stroke endarrow="block"/>
                </v:shape>
              </w:pict>
            </w:r>
          </w:p>
          <w:p w:rsidR="008E1818" w:rsidRPr="008E1818" w:rsidRDefault="005E6CBC" w:rsidP="008E1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8" o:spid="_x0000_s1035" type="#_x0000_t32" style="position:absolute;left:0;text-align:left;margin-left:316.25pt;margin-top:3.35pt;width:41.25pt;height:46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">
                  <v:stroke endarrow="block"/>
                </v:shape>
              </w:pict>
            </w:r>
          </w:p>
          <w:p w:rsidR="008E1818" w:rsidRPr="008E1818" w:rsidRDefault="008E1818" w:rsidP="008E18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818" w:rsidRPr="008E1818" w:rsidRDefault="008E1818" w:rsidP="008E1818">
            <w:pPr>
              <w:jc w:val="center"/>
              <w:rPr>
                <w:b/>
              </w:rPr>
            </w:pPr>
            <w:r w:rsidRPr="008E1818">
              <w:rPr>
                <w:b/>
              </w:rPr>
              <w:t>ребенок</w:t>
            </w:r>
          </w:p>
          <w:p w:rsidR="008E1818" w:rsidRPr="008E1818" w:rsidRDefault="005E6CBC" w:rsidP="008E18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6" o:spid="_x0000_s1034" type="#_x0000_t32" style="position:absolute;left:0;text-align:left;margin-left:316.25pt;margin-top:8.3pt;width:53.25pt;height:28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33" type="#_x0000_t32" style="position:absolute;left:0;text-align:left;margin-left:245.75pt;margin-top:17.3pt;width:0;height:5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TYYAIAAHUEAAAOAAAAZHJzL2Uyb0RvYy54bWysVM1uEzEQviPxDpbv6WZDkra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32" type="#_x0000_t32" style="position:absolute;left:0;text-align:left;margin-left:134pt;margin-top:8.3pt;width:55.5pt;height:47.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">
                  <v:stroke endarrow="block"/>
                </v:shape>
              </w:pict>
            </w:r>
          </w:p>
          <w:p w:rsidR="008E1818" w:rsidRPr="008E1818" w:rsidRDefault="005E6CBC" w:rsidP="008E18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" o:spid="_x0000_s1029" style="position:absolute;left:0;text-align:left;margin-left:348.8pt;margin-top:17.25pt;width:119.25pt;height:7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">
                  <v:textbox>
                    <w:txbxContent>
                      <w:p w:rsidR="00DA51B4" w:rsidRDefault="00DA51B4" w:rsidP="008E1818">
                        <w:pPr>
                          <w:jc w:val="center"/>
                        </w:pPr>
                        <w:r>
                          <w:t>Иные органы, привлеченные к процессу в рамках своей компетенции</w:t>
                        </w:r>
                      </w:p>
                    </w:txbxContent>
                  </v:textbox>
                </v:rect>
              </w:pict>
            </w:r>
          </w:p>
          <w:p w:rsidR="008E1818" w:rsidRPr="008E1818" w:rsidRDefault="005E6CBC" w:rsidP="008E18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" o:spid="_x0000_s1030" style="position:absolute;left:0;text-align:left;margin-left:189.5pt;margin-top:25.35pt;width:123pt;height:4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">
                  <v:textbox>
                    <w:txbxContent>
                      <w:p w:rsidR="00DA51B4" w:rsidRDefault="00DA51B4" w:rsidP="008E1818">
                        <w:pPr>
                          <w:jc w:val="center"/>
                        </w:pPr>
                        <w:r>
                          <w:t>Учреждения системы профилактики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1" o:spid="_x0000_s1031" style="position:absolute;left:0;text-align:left;margin-left:37.25pt;margin-top:10.35pt;width:106.5pt;height:4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">
                  <v:textbox>
                    <w:txbxContent>
                      <w:p w:rsidR="00DA51B4" w:rsidRDefault="00DA51B4" w:rsidP="008E1818">
                        <w:pPr>
                          <w:jc w:val="center"/>
                        </w:pPr>
                        <w:proofErr w:type="spellStart"/>
                        <w:r>
                          <w:t>Педсостав</w:t>
                        </w:r>
                        <w:proofErr w:type="spellEnd"/>
                        <w:r>
                          <w:t xml:space="preserve"> ОУ</w:t>
                        </w:r>
                      </w:p>
                    </w:txbxContent>
                  </v:textbox>
                </v:rect>
              </w:pict>
            </w:r>
          </w:p>
          <w:p w:rsidR="008E1818" w:rsidRPr="008E1818" w:rsidRDefault="008E1818" w:rsidP="008E18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818" w:rsidRPr="008E1818" w:rsidRDefault="008E1818" w:rsidP="008E18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1818" w:rsidRPr="008E1818" w:rsidRDefault="008E1818" w:rsidP="008E18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818" w:rsidRDefault="008E1818" w:rsidP="007F6B2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Pr="00521FAB" w:rsidRDefault="008E1818" w:rsidP="00C77A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Н</w:t>
      </w:r>
      <w:r w:rsidR="00C77ABC"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ормативно-правовая </w:t>
      </w:r>
      <w:proofErr w:type="gramStart"/>
      <w:r w:rsidR="00C77ABC"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база</w:t>
      </w:r>
      <w:r w:rsidR="00C77A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Программы</w:t>
      </w:r>
      <w:proofErr w:type="gramEnd"/>
    </w:p>
    <w:p w:rsidR="00C77ABC" w:rsidRPr="00521FAB" w:rsidRDefault="00C77ABC" w:rsidP="00C77ABC">
      <w:pPr>
        <w:widowControl w:val="0"/>
        <w:numPr>
          <w:ilvl w:val="0"/>
          <w:numId w:val="2"/>
        </w:numPr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ООН о правах ребенка;</w:t>
      </w:r>
    </w:p>
    <w:p w:rsidR="00C77ABC" w:rsidRPr="00521FAB" w:rsidRDefault="00C77ABC" w:rsidP="00C77ABC">
      <w:pPr>
        <w:widowControl w:val="0"/>
        <w:numPr>
          <w:ilvl w:val="0"/>
          <w:numId w:val="2"/>
        </w:numPr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Конституция  РФ;</w:t>
      </w:r>
    </w:p>
    <w:p w:rsidR="00C77ABC" w:rsidRDefault="00C77ABC" w:rsidP="00C77ABC">
      <w:pPr>
        <w:widowControl w:val="0"/>
        <w:numPr>
          <w:ilvl w:val="0"/>
          <w:numId w:val="2"/>
        </w:numPr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Семейный кодекс РФ;</w:t>
      </w:r>
    </w:p>
    <w:p w:rsidR="00A62CD1" w:rsidRPr="00521FAB" w:rsidRDefault="00A62CD1" w:rsidP="00A62CD1">
      <w:pPr>
        <w:widowControl w:val="0"/>
        <w:numPr>
          <w:ilvl w:val="0"/>
          <w:numId w:val="2"/>
        </w:numPr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Гражданский кодекс РФ;</w:t>
      </w:r>
    </w:p>
    <w:p w:rsidR="00C77ABC" w:rsidRPr="00521FAB" w:rsidRDefault="00A62CD1" w:rsidP="00C77ABC">
      <w:pPr>
        <w:widowControl w:val="0"/>
        <w:numPr>
          <w:ilvl w:val="0"/>
          <w:numId w:val="2"/>
        </w:numPr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</w:t>
      </w:r>
      <w:r w:rsidR="00C77ABC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акон РФ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273-ФЗ</w:t>
      </w:r>
      <w:r w:rsidR="00C77ABC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29.12.2012г. </w:t>
      </w:r>
      <w:r w:rsidR="00C77ABC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образовании в Российской Федерации»</w:t>
      </w:r>
    </w:p>
    <w:p w:rsidR="00C77ABC" w:rsidRPr="00521FAB" w:rsidRDefault="00C77ABC" w:rsidP="00C77A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</w:t>
      </w:r>
      <w:r w:rsidR="00A62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A62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120</w:t>
      </w:r>
      <w:r w:rsidR="00A62CD1">
        <w:rPr>
          <w:rFonts w:ascii="Times New Roman" w:eastAsia="Times New Roman" w:hAnsi="Times New Roman" w:cs="Times New Roman"/>
          <w:sz w:val="28"/>
          <w:szCs w:val="24"/>
          <w:lang w:eastAsia="ru-RU"/>
        </w:rPr>
        <w:t>-ФЗ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24.06.1999 «Об основах  системы профилактики безнадзорности и правонарушений»;</w:t>
      </w:r>
      <w:r w:rsidR="00A62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77ABC" w:rsidRDefault="00C77ABC" w:rsidP="00C77A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 </w:t>
      </w:r>
      <w:r w:rsidR="00A62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62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124</w:t>
      </w:r>
      <w:r w:rsidR="00A62CD1">
        <w:rPr>
          <w:rFonts w:ascii="Times New Roman" w:eastAsia="Times New Roman" w:hAnsi="Times New Roman" w:cs="Times New Roman"/>
          <w:sz w:val="28"/>
          <w:szCs w:val="24"/>
          <w:lang w:eastAsia="ru-RU"/>
        </w:rPr>
        <w:t>-ФЗ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24.07.1998 «Об основных  гарантиях прав ребенка в Российской Федерации»;</w:t>
      </w:r>
    </w:p>
    <w:p w:rsidR="00A62CD1" w:rsidRDefault="00A62CD1" w:rsidP="00C77A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№ 48-ФЗ от 24.04.2008г. «Об опеке и попечительстве»;</w:t>
      </w:r>
    </w:p>
    <w:p w:rsidR="00A62CD1" w:rsidRDefault="00A62CD1" w:rsidP="00C77A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РФ № 181-ФЗ от 24.11.2005г. «О социальной защите инвалидов в РФ»;</w:t>
      </w:r>
    </w:p>
    <w:p w:rsidR="00A62CD1" w:rsidRDefault="00A62CD1" w:rsidP="00A62CD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проект «Успех каждого ребенка» на 2019-2025 годы;</w:t>
      </w:r>
    </w:p>
    <w:p w:rsidR="00A62CD1" w:rsidRDefault="00A62CD1" w:rsidP="00A62CD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 Правительства РФ от 31.03.2022г. № 678-р «Об утверждении Концепции развития дополнительного образования детей до 2030 года»;</w:t>
      </w:r>
    </w:p>
    <w:p w:rsidR="00A62CD1" w:rsidRDefault="00A62CD1" w:rsidP="00A62CD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Правительства РФ от 22.03.2017г. № 520-р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Концепции развития системы профилактики безнадзорности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правонарушений несовершеннолетних на период до 2025 года и Плана мероприятий на 2021-2025 годы по ее реализации»;</w:t>
      </w:r>
    </w:p>
    <w:p w:rsidR="00A62CD1" w:rsidRDefault="00A62CD1" w:rsidP="00A62CD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 Правительства РФ от 14.12.2021г. «Об утверждении Долгосрочной программы содействия занятости молодежи на период до 2030 года»;</w:t>
      </w:r>
    </w:p>
    <w:p w:rsidR="007709A1" w:rsidRPr="00A313FB" w:rsidRDefault="007709A1" w:rsidP="00A313F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F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 Правительства РФ от  26 апреля 2021 года N 1058-</w:t>
      </w:r>
      <w:r w:rsidR="00A313FB" w:rsidRPr="00A313FB">
        <w:rPr>
          <w:rFonts w:ascii="Times New Roman" w:eastAsia="Times New Roman" w:hAnsi="Times New Roman" w:cs="Times New Roman"/>
          <w:sz w:val="28"/>
          <w:szCs w:val="24"/>
          <w:lang w:eastAsia="ru-RU"/>
        </w:rPr>
        <w:t>р «</w:t>
      </w:r>
      <w:r w:rsidRPr="00A313FB">
        <w:rPr>
          <w:rFonts w:ascii="Times New Roman" w:eastAsia="Times New Roman" w:hAnsi="Times New Roman" w:cs="Times New Roman"/>
          <w:sz w:val="28"/>
          <w:szCs w:val="24"/>
          <w:lang w:eastAsia="ru-RU"/>
        </w:rPr>
        <w:t>О комплексе мер до 2025 года по совершенствованию системы профилактики с</w:t>
      </w:r>
      <w:r w:rsidR="00A313FB">
        <w:rPr>
          <w:rFonts w:ascii="Times New Roman" w:eastAsia="Times New Roman" w:hAnsi="Times New Roman" w:cs="Times New Roman"/>
          <w:sz w:val="28"/>
          <w:szCs w:val="24"/>
          <w:lang w:eastAsia="ru-RU"/>
        </w:rPr>
        <w:t>уицида среди несовершеннолетних»;</w:t>
      </w:r>
    </w:p>
    <w:p w:rsidR="000E4533" w:rsidRDefault="000E4533" w:rsidP="000E453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Министерства Просвещения РФ от 25.12.2019г.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обучающимися»;</w:t>
      </w:r>
    </w:p>
    <w:p w:rsidR="00C77ABC" w:rsidRDefault="007B53CA" w:rsidP="00C77A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Письмо Министерства Просвещения РФ от 23.08.2021г. № 07-4715 «О направлении методических рекомендаций»;</w:t>
      </w:r>
    </w:p>
    <w:p w:rsidR="000E4533" w:rsidRPr="000E4533" w:rsidRDefault="000E4533" w:rsidP="000E453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Pr="000E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риказ </w:t>
      </w:r>
      <w:proofErr w:type="spellStart"/>
      <w:r w:rsidRPr="000E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0E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27.07.2022г. №629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Порядка</w:t>
      </w:r>
      <w:r w:rsidRPr="000E4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и осуществления образовательной деятельности по дополнительным общеобразовательным программам,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ействующий с 1 марта 2023 года»;</w:t>
      </w:r>
    </w:p>
    <w:p w:rsidR="007B53CA" w:rsidRDefault="007B53CA" w:rsidP="00C77A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от 26.08.2010г. №761-н</w:t>
      </w:r>
      <w:r w:rsidR="007B35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(редакция 31.05.2011г.)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0E4533" w:rsidRDefault="000E4533" w:rsidP="00C77AB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труда и социальной защиты РФ от 30.01.2023г. № 53-н «Об утверждении профессионального стандарта «Специалист в области воспитания»;</w:t>
      </w:r>
    </w:p>
    <w:p w:rsidR="000E4533" w:rsidRPr="000E4533" w:rsidRDefault="00D14290" w:rsidP="000E453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Пис</w:t>
      </w:r>
      <w:r w:rsidR="00DA5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ьмо </w:t>
      </w:r>
      <w:proofErr w:type="spellStart"/>
      <w:r w:rsidR="00DA51B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="00DA5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от 28.04.2023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№ АК-923/07 «О направлении методических рекомендаций (вместе с Методическими рекомендациями по вопросам совершенствования индивидуальной профилактической работы с обучающимися 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поведением)»</w:t>
      </w:r>
      <w:r w:rsidR="000E4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C77ABC" w:rsidRDefault="00C77ABC" w:rsidP="00C77A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7ABC" w:rsidRPr="00521FAB" w:rsidRDefault="00C77ABC" w:rsidP="00C77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ABC" w:rsidRDefault="00C77ABC" w:rsidP="00C77AB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 реализации Программы</w:t>
      </w:r>
    </w:p>
    <w:p w:rsidR="00C77ABC" w:rsidRPr="001E7D7E" w:rsidRDefault="00C77ABC" w:rsidP="00C77A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D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1.</w:t>
      </w:r>
      <w:r w:rsidR="000E4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 – 2024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t>гг. – разработка и описание программы, подбор занятий для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реализации её целей и задач; отработка механизма её выполнения, работа над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содержанием.</w:t>
      </w:r>
    </w:p>
    <w:p w:rsidR="00C77ABC" w:rsidRDefault="00C77ABC" w:rsidP="00C77AB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ABC" w:rsidRPr="001E7D7E" w:rsidRDefault="00C77ABC" w:rsidP="00C77AB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7D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0E4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2024</w:t>
      </w:r>
      <w:r w:rsidR="008E18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2025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гг. – дополнение и корректировка содержания системы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программных мероприятий, организация и координация деятельности по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выполнению основных пунктов программы.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рганизация деятельности всех пунктов программы,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работы по программе, выявление результатов.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7D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</w:t>
      </w:r>
    </w:p>
    <w:p w:rsidR="00C77ABC" w:rsidRDefault="00C77ABC" w:rsidP="00C77ABC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C77ABC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C77ABC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C77ABC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C77ABC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C77ABC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C77ABC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C77ABC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C77A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6B28" w:rsidRDefault="007F6B28" w:rsidP="007F6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Default="00C77ABC" w:rsidP="007F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 П</w:t>
      </w:r>
      <w:r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рограммы</w:t>
      </w:r>
    </w:p>
    <w:p w:rsidR="00C77ABC" w:rsidRPr="00521FAB" w:rsidRDefault="00C77ABC" w:rsidP="00C77A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09A1" w:rsidRDefault="007709A1" w:rsidP="00C7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jc w:val="center"/>
        <w:tblLook w:val="0000"/>
      </w:tblPr>
      <w:tblGrid>
        <w:gridCol w:w="721"/>
        <w:gridCol w:w="4377"/>
        <w:gridCol w:w="45"/>
        <w:gridCol w:w="1876"/>
        <w:gridCol w:w="2648"/>
      </w:tblGrid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деятельности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УЧЕБНО-ВОСПИТАТЕЛЬНОГО ПРОЦЕССА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детей в каникулярное время.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внеурочное время (кружки, секции).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малых педагогических советах.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(по необходимости)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ОБУЧАЮЩИМИСЯ И СЕМЬЯМИ СОП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обучающихся, находящихся в социально опасном положении, состоящих на ВШУ.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для обучающихся, их родителей и педагогов.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 социального педагога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выпускниками, находящимися в социально опасном положении.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директоре по УВР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детей во внеурочное время, в каникулярный период, трудоустройство несовершеннолетних.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июнь, июль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(четверг)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в правоохранительных органах и в суде.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выявлению детей, находящихся в социально опасном положении.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 с органами системы профилактики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планы работы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школы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на новый учебный год.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детей, находящихся в социально опасном положении, находящихся под опекой и попечительством, многодетных, </w:t>
            </w: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малообеспеченных, семей СОП, с ОВЗ.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сентябрь-октябрь, 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индивидуальных карт обучающихся, состоящих на различных учетах, опекаемых детей, семей СОП.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индивидуальных программ реабилитации и адаптации несовершеннолетних, находящихся в социально опасном положении.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ИПРиА</w:t>
            </w:r>
            <w:proofErr w:type="spellEnd"/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Совета профилактики.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социального педагога.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входящих/исходящих документов.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Исходящая документация  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оформление анализа работы за прошедший учебный год.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УРОВНЕМ ПРАВОНАРУШЕНИЙ И ПРЕСТУПЛЕНИЙ, СОВЕРШЕННЫХ НЕСОВЕРШЕННОЛЕТНИМИ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стендов «Закон и дети», «В помощь классному руководителю».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февраль, 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стендов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профилактическая операция «Подросток», «Вернем детей в школу».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занятости детей, находящихся в социально опасном положении, в каникулярное время.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июнь, июль, август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Департамент образования по учащимся,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правовых знаний».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плану/Анализ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«Правовой родительский всеобуч».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плану/Анализ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индивидуальные и групповые профилактические беседы, лекции, круглые столы с приглашением представителей полиции в 1-11 классах по правовому просвещению (по запросу классных руководителей).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мероприятий с приглашенными специалистами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социально-педагогического кружка для подростков, находящихся в трудной жизненной ситуации (еженедельно по субботам).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СОЦИАЛЬНО-ПЕДАГОГИЧЕСКАЯ РАБОТА С СЕМЬЯМИ/РОДИТЕЛЯМИ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 семей.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обучающихся, состоящих на всех формах учета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общешкольных родительских </w:t>
            </w: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собраниях.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</w:t>
            </w: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жилищно-бытовых условий обучающихся.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обследования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родительские собрания (беседы, диспуты, диалоги, практикумы) для родителей 1-11 классов.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февраль, март, 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школьной службы примирения.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консультационного пункта.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 ««Организация занятости детей с целью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недопущения их участия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несанкционированных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акциях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родительский всеобуч «Подросток и Закон. Права и обязанности детей и родителей».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«Профилактика суицидального поведения подростков»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</w:t>
            </w:r>
            <w:proofErr w:type="gramEnd"/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с законами РФ,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касающимися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несовершеннолетних в частности с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утверждённой Стратегией противодействия экстремизму в Российской Федерации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СОЦИАЛЬНО-ПЕДАГОГИЧЕСКАЯ РАБОТА С КЛАССНЫМИ КОЛЛЕКТИВАМИ</w:t>
            </w:r>
          </w:p>
        </w:tc>
      </w:tr>
      <w:tr w:rsidR="00A94747" w:rsidRPr="00A94747" w:rsidTr="00742CE5">
        <w:trPr>
          <w:trHeight w:val="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Составление/корректировка социальных паспортов классов.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паспорта классов</w:t>
            </w:r>
          </w:p>
        </w:tc>
      </w:tr>
      <w:tr w:rsidR="00A94747" w:rsidRPr="00A94747" w:rsidTr="00742CE5">
        <w:trPr>
          <w:trHeight w:val="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Составление/корректировка планов работы с классными коллективами.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</w:t>
            </w:r>
          </w:p>
        </w:tc>
      </w:tr>
      <w:tr w:rsidR="00A94747" w:rsidRPr="00A94747" w:rsidTr="00742CE5">
        <w:trPr>
          <w:trHeight w:val="9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Составление/корректировка планов работы с детьми СОП, детьми, находящимися под опекой, детьми, состоящими на ВШУ.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 по проблемам детской беспризорности и безнадзорности.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совещаниях классных руководителей.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классных руководителей по детям и семьям, находящихся в социально опасном положении.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обследование жилищно-бытовых условий обучающихся.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обследований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профилактических мероприятий (профилактика правонарушений, </w:t>
            </w: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безнадзорности и суицидальных проявлений).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адаптационного периода учащихся 1-х, 5-х классов, профильных, вновь сформированных классов.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ИВС для обучающихся, склонных к совершению преступлений.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Насилие в образовательной среде: что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противопоставить жестокости и агрессии?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Как защитить ребенка от травли?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 – СИРОТАМИ И ДЕТЬМИ, ОСТАВШИМИСЯ БЕЗ ПОПЕЧЕНИЯ РОДИТЕЛЕЙ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детей-сирот и детей, оставшихся без попечения родителей.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</w:tr>
      <w:tr w:rsidR="00A94747" w:rsidRPr="00A94747" w:rsidTr="00742CE5">
        <w:trPr>
          <w:trHeight w:val="1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опекаемых детей и родителей – опекунов (семейные и индивидуальные).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A94747" w:rsidRPr="00A94747" w:rsidTr="00742CE5">
        <w:trPr>
          <w:trHeight w:val="62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жилищно-бытовых условий опекаемых детей.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обследования</w:t>
            </w:r>
          </w:p>
        </w:tc>
      </w:tr>
      <w:tr w:rsidR="00A94747" w:rsidRPr="00A94747" w:rsidTr="00742CE5">
        <w:trPr>
          <w:trHeight w:val="93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профориентации с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выпускниками-опекаемыми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опекунов-родителей</w:t>
            </w:r>
          </w:p>
        </w:tc>
      </w:tr>
      <w:tr w:rsidR="00A94747" w:rsidRPr="00A94747" w:rsidTr="00742CE5">
        <w:trPr>
          <w:trHeight w:val="95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 опекаемых детей.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успеваемости опекаемого ученика</w:t>
            </w:r>
          </w:p>
        </w:tc>
      </w:tr>
      <w:tr w:rsidR="00A94747" w:rsidRPr="00A94747" w:rsidTr="00742CE5">
        <w:trPr>
          <w:trHeight w:val="95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и летнего труда и отдыха.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Управление опеки и попечительства</w:t>
            </w:r>
          </w:p>
        </w:tc>
      </w:tr>
      <w:tr w:rsidR="00A94747" w:rsidRPr="00A94747" w:rsidTr="00742CE5">
        <w:trPr>
          <w:trHeight w:val="95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клуба замещающих родителей.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реализации программы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A94747" w:rsidRPr="00A94747" w:rsidTr="00742CE5">
        <w:trPr>
          <w:trHeight w:val="95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</w:t>
            </w:r>
          </w:p>
        </w:tc>
      </w:tr>
      <w:tr w:rsidR="00A94747" w:rsidRPr="00A94747" w:rsidTr="00742CE5">
        <w:trPr>
          <w:trHeight w:val="1285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помощи родителям, педагогам, классным руководителям.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родителей, дополнительная литература</w:t>
            </w:r>
          </w:p>
        </w:tc>
      </w:tr>
      <w:tr w:rsidR="00A94747" w:rsidRPr="00A94747" w:rsidTr="00742CE5">
        <w:trPr>
          <w:trHeight w:val="626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Координационного совета.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(декабрь, апрель)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УЧАЩИМИСЯ ОВЗ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вовлечению несовершеннолетних, в том числе с детей ОВЗ с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в волонтерскую деятельность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максимальному вовлечению в продуктивную социально-значимую деятельность,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досуговую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занятость, в молодежные и общественные объединения несовершеннолетних ОВЗ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вовлечению обучающихся ОВЗ в молодежное движение «Российское движение школьников»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единых дней профилактики, направленных на предупреждение противоправных и антиобщественных действий среди несовершеннолетних, потребление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 детей ОВЗ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успеваемости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детей ОВЗ и их родителей (семейные и индивидуальные).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жилищно-бытовых условий детей ОВЗ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обследования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 (родительские собрания) по проблемным ситуациям: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Как защитить ребенка от травли?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групповых консультаций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для детей ОВЗ и их родителей, направленных на формирование у несовершеннолетних навыков здорового образа жизни, устойчивости к манипуляциям, сопротивляемости к негативным явлениям, в том числе в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онлайн-пространстве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повышение их информированности об </w:t>
            </w: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общероссийском телефоне доверия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конкурсных отборах инновационных социальных проектов в сфере профилактики безнадзорности и правонарушений несовершеннолетних, поддержки детей и семей с детьми ОВЗ, проводимых различными фондами, структурами, организациями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школьных ППК подготовка документов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ПМПК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 детей ОВЗ, которым рекомендована работа с социальным педагогом.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работы на детей ОВЗ, которым рекомендована работа с социальным педагогом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планы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индивидуальных отчетов по работе с детьми ОВЗ, которым рекомендована работа с социальным педагогом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ПРОФОРИЕНТАЦИОННААЯ РАБОТА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«Билет в будущее» с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состоящими на разных формах учета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профессиональных наклонностей, обучающихся 7-10 классов, состоящих на различных формах учета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подросткам, состоящим на различных формах учета, в выборе и оформлении документов в выбранное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высшее образовательное учреждение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родителям и подросткам, состоящим на различных формах учета для определения дальнейшего профессионального маршрута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ПРОФИЛАКТИКА, БЕЗОПАСНОСТЬ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информационно-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 "Интернет"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выявления и дальнейшей блокировки сайтов, распространяющих информацию о способах совершения самоубийства и призывах к суициду, а также пропагандирующих насилие и иное деструктивное поведение в рамках </w:t>
            </w: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компетенции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распространение специальных материалов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буклеты, брошюры, социальная реклама.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агитации: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вреде употребления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</w:t>
            </w:r>
            <w:proofErr w:type="gram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психотропных средств, алкоголизма;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местах оказания квалифицированной помощи учащимися, родителям, по вопросам, связанных с употреблением наркотических и токсических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телефон доверия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«Телефон доверия»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суицидов и опасного поведения несовершеннолетних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работы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учёба классных руководителей.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«Неблагополучная семья. Формы работы».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работы с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трудными</w:t>
            </w:r>
            <w:proofErr w:type="gramEnd"/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школьниками».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ноябрь, март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учителей по теме «План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против террора и диверсий»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методических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инструкций по противодействию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экстремизма, терроризма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выявлению субкультур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по профилактике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среде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работы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работы по профилактике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среде на 2024-2027 годы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 с социально ориентированными некоммерческими и волонтерскими организациями мероприятия по вовлечению подростков и молодежи в социально-позитивную активность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94747" w:rsidRPr="00A94747" w:rsidTr="00742CE5">
        <w:trPr>
          <w:trHeight w:val="31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привлечением социальных партнеров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ноябрь, март, 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47" w:rsidRPr="00A94747" w:rsidRDefault="00A94747" w:rsidP="00A9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мероприятий с приглашенными специалистами</w:t>
            </w:r>
          </w:p>
        </w:tc>
      </w:tr>
    </w:tbl>
    <w:p w:rsidR="007F6B28" w:rsidRDefault="007F6B28" w:rsidP="00C77A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7F6B28" w:rsidRDefault="007F6B28" w:rsidP="00C77A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Pr="00521FAB" w:rsidRDefault="00C77ABC" w:rsidP="00C77A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Условия реализации Программы</w:t>
      </w:r>
    </w:p>
    <w:p w:rsidR="00C77ABC" w:rsidRPr="00521FAB" w:rsidRDefault="00C77ABC" w:rsidP="00C77A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Pr="00521FAB" w:rsidRDefault="00C77ABC" w:rsidP="00C77A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-  комплексная диагностика причин и услов</w:t>
      </w:r>
      <w:r w:rsidR="00A94747">
        <w:rPr>
          <w:rFonts w:ascii="Times New Roman" w:eastAsia="Times New Roman" w:hAnsi="Times New Roman" w:cs="Times New Roman"/>
          <w:sz w:val="28"/>
          <w:szCs w:val="24"/>
          <w:lang w:eastAsia="ru-RU"/>
        </w:rPr>
        <w:t>ий, способствующих совершенствованию профилактики правонарушений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среди несовершеннолетних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77ABC" w:rsidRPr="00521FAB" w:rsidRDefault="00C77ABC" w:rsidP="00C77A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развитие межведомственного взаимодействия между субъектами </w:t>
      </w:r>
      <w:r w:rsidR="00A94747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профилактики, педагогическим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коллективом образовательного 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реждения родителями и учащимися;</w:t>
      </w:r>
    </w:p>
    <w:p w:rsidR="00C77ABC" w:rsidRDefault="00C77ABC" w:rsidP="00C77A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удовлетворение интересов и запросов учащихся, родителей </w:t>
      </w:r>
      <w:r w:rsid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педагогов во внеурочное время;</w:t>
      </w:r>
    </w:p>
    <w:p w:rsidR="00220D28" w:rsidRPr="00521FAB" w:rsidRDefault="00220D28" w:rsidP="00C77A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условий для успешного социально-педагогического просвещения детей, родителей, педагогов.</w:t>
      </w:r>
    </w:p>
    <w:p w:rsidR="00C77ABC" w:rsidRPr="00521FAB" w:rsidRDefault="00C77ABC" w:rsidP="00C77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BC" w:rsidRPr="00521FAB" w:rsidRDefault="00C77ABC" w:rsidP="00C77A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реализации  программы</w:t>
      </w:r>
    </w:p>
    <w:p w:rsidR="00C77ABC" w:rsidRPr="00521FAB" w:rsidRDefault="00C77ABC" w:rsidP="00C77AB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94747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реализуется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 базе Муниципального бюджетного общеобразовательного учреждения «</w:t>
      </w:r>
      <w:r w:rsid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gram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</w:p>
    <w:p w:rsidR="00C77ABC" w:rsidRDefault="00C77ABC" w:rsidP="00C77A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Pr="00521FAB" w:rsidRDefault="00C77ABC" w:rsidP="00C77A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экономическое  обоснование  П</w:t>
      </w:r>
      <w:r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рограммы</w:t>
      </w:r>
    </w:p>
    <w:p w:rsidR="00C77ABC" w:rsidRPr="007F6B28" w:rsidRDefault="00C77ABC" w:rsidP="007F6B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Финансово-</w:t>
      </w:r>
      <w:r w:rsidR="00A94747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экономических затрат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 реализации   программы не требуется.</w:t>
      </w:r>
    </w:p>
    <w:p w:rsidR="00C77ABC" w:rsidRDefault="00C77ABC" w:rsidP="00C77A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7ABC" w:rsidRPr="00521FAB" w:rsidRDefault="00C77ABC" w:rsidP="00C77A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77ABC" w:rsidRPr="001F02BB" w:rsidRDefault="00220D28" w:rsidP="00C77AB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77ABC" w:rsidRPr="00521FAB" w:rsidRDefault="00C77ABC" w:rsidP="00C77AB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Повышение образовательного уровня родителей и детей по вопросам </w:t>
      </w:r>
      <w:r w:rsidR="00220D28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правонарушений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77ABC" w:rsidRPr="00521FAB" w:rsidRDefault="00C77ABC" w:rsidP="00C77AB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Информационное и методическое взаимодействие всех участников образовательного процесса, направленное на </w:t>
      </w:r>
      <w:r w:rsidR="00220D28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профилактику правонарушений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77ABC" w:rsidRPr="00521FAB" w:rsidRDefault="00C77ABC" w:rsidP="00C77AB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3. Формирование банка данных о семьях и детях, находящихся в социально опасном положении или в иной трудной жизненной ситуации.</w:t>
      </w:r>
    </w:p>
    <w:p w:rsidR="00C77ABC" w:rsidRPr="00521FAB" w:rsidRDefault="00C77ABC" w:rsidP="00C77AB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Повышение уровня информированности школьников об ответственности </w:t>
      </w:r>
      <w:r w:rsidR="00220D28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совершение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правонарушений.</w:t>
      </w:r>
    </w:p>
    <w:p w:rsidR="00C77ABC" w:rsidRPr="00521FAB" w:rsidRDefault="00C77ABC" w:rsidP="00C77AB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Оказание практической помощи родителям при возникновении проблемных ситуаций. Обучение родителей навыкам социально-поддерживающего и развивающего поведения в семье и во взаимоотношении с ребёнком (подростком).</w:t>
      </w:r>
    </w:p>
    <w:p w:rsidR="00220D28" w:rsidRDefault="00C77ABC" w:rsidP="00C77AB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Создание условий для развития личности учащегося, формирование       позитивной </w:t>
      </w:r>
      <w:r w:rsidR="00220D28"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аутоинтефикации, ценностных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ориентаций и установок, усвоении основных жизненных навыков, необходимых для успешной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самореализации и противостояния возможному давлению со стороны правонарушителей.</w:t>
      </w:r>
    </w:p>
    <w:p w:rsidR="00A313FB" w:rsidRDefault="00220D28" w:rsidP="00A313F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457F2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меньшение факторов риска употребления ПАВ;</w:t>
      </w:r>
    </w:p>
    <w:p w:rsidR="00A313FB" w:rsidRPr="00220D28" w:rsidRDefault="00457F21" w:rsidP="00A313F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П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процента занятости детей, активно участвующих в общественной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ОУ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самоконтроля;</w:t>
      </w:r>
    </w:p>
    <w:p w:rsidR="00A313FB" w:rsidRPr="00220D28" w:rsidRDefault="00457F21" w:rsidP="00A313F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 У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величение процента самостоятельности детей в роли организатора собственной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 в активно-положительном использовании досуга;</w:t>
      </w:r>
    </w:p>
    <w:p w:rsidR="00457F21" w:rsidRDefault="00457F21" w:rsidP="00A313F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 У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величение процента учащихся с положительной мотивацией на здоровый образ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жизни;</w:t>
      </w:r>
    </w:p>
    <w:p w:rsidR="00A313FB" w:rsidRPr="00220D28" w:rsidRDefault="00457F21" w:rsidP="00A313F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11. У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становление более прочных социальных связей с органами системы профилактики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13FB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употребления ПАВ.</w:t>
      </w:r>
    </w:p>
    <w:p w:rsidR="004365C4" w:rsidRPr="00220D28" w:rsidRDefault="00457F21" w:rsidP="004365C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Сформированные личностная и социальная компетентности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подростков, коррекция их негативных поведенческих проявлений через развитие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них позитивной, адекватной «Я – концепции», чувства самоуважения.</w:t>
      </w:r>
    </w:p>
    <w:p w:rsidR="004365C4" w:rsidRPr="00220D28" w:rsidRDefault="00457F21" w:rsidP="004365C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13.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умению владеть эмоциями, справляться со стрессами,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тревожностью, избегать конфликтов.</w:t>
      </w:r>
    </w:p>
    <w:p w:rsidR="004365C4" w:rsidRPr="00220D28" w:rsidRDefault="00457F21" w:rsidP="004365C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14.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Сформированные умения неагрессивными способами реагировать 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критику, самозащиту, сопротивления со стороны других людей, умение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противостоять вредным привычкам, решать проблемы социально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позитивными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средствами.</w:t>
      </w:r>
    </w:p>
    <w:p w:rsidR="004365C4" w:rsidRPr="00220D28" w:rsidRDefault="00457F21" w:rsidP="004365C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творческих способностей и талантов детей, раскрытие 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C4" w:rsidRPr="00220D2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самобытности.</w:t>
      </w:r>
    </w:p>
    <w:p w:rsidR="00C77ABC" w:rsidRPr="00521FAB" w:rsidRDefault="00C77ABC" w:rsidP="00C77AB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77ABC" w:rsidRPr="00521FAB" w:rsidRDefault="00C77ABC" w:rsidP="00C77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77ABC" w:rsidRPr="00521FAB" w:rsidSect="004B3440">
          <w:headerReference w:type="default" r:id="rId7"/>
          <w:footerReference w:type="default" r:id="rId8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77ABC" w:rsidRPr="00521FAB" w:rsidRDefault="00C77ABC" w:rsidP="00C77A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литературы</w:t>
      </w:r>
    </w:p>
    <w:p w:rsidR="00C77ABC" w:rsidRPr="00521FAB" w:rsidRDefault="00C77ABC" w:rsidP="00C7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F21" w:rsidRPr="00457F21" w:rsidRDefault="00457F21" w:rsidP="00C77AB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Шишковец</w:t>
      </w:r>
      <w:proofErr w:type="spellEnd"/>
      <w:r w:rsidR="00C77ABC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Т.А. «Справочник социального педагога», Смоленск 2000г.</w:t>
      </w:r>
    </w:p>
    <w:p w:rsidR="00457F21" w:rsidRPr="00457F21" w:rsidRDefault="00457F21" w:rsidP="00C77AB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Гриценко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Г.А. «Социальное проектирование в работе с молодежью», Екатеринбург, 2011г.</w:t>
      </w:r>
    </w:p>
    <w:p w:rsidR="00457F21" w:rsidRPr="00457F21" w:rsidRDefault="00457F21" w:rsidP="00C77AB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Галагузова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М.А.,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Мардахаева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Л.В. «Методика и технологии работы социального педагога» М., 2002г.</w:t>
      </w:r>
    </w:p>
    <w:p w:rsidR="00457F21" w:rsidRPr="00457F21" w:rsidRDefault="00457F21" w:rsidP="00C77AB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Галагузова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Ю.Н.,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Сорвачева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Штинова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Г.Н. «Социальная педагогика. Практика», М., 2001г.</w:t>
      </w:r>
    </w:p>
    <w:p w:rsidR="000F3AED" w:rsidRPr="000F3AED" w:rsidRDefault="00457F21" w:rsidP="00C77AB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«Профилактика безнадзорности и правонарушений несовершеннолетних, жестокого обращения с детьми», по материалам семинара, Ханты-Мансийск, 2016г.</w:t>
      </w:r>
    </w:p>
    <w:p w:rsidR="00457F21" w:rsidRPr="00457F21" w:rsidRDefault="000F3AED" w:rsidP="00C77AB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Куприянов Б.В., Рожков М.И.,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Фришман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И.И. «Организация и методика проведения игр с подростками», издательский центр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Владос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», 2001г.</w:t>
      </w:r>
      <w:r w:rsidR="00457F21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</w:p>
    <w:p w:rsidR="00C77ABC" w:rsidRPr="00521FAB" w:rsidRDefault="00C77ABC" w:rsidP="00C77AB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21FAB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Бадмаев С.А.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ar-SA"/>
        </w:rPr>
        <w:t>Психологическая коррекция отклоняющегося поведения школьников. М., 1997.</w:t>
      </w:r>
    </w:p>
    <w:p w:rsidR="00C77ABC" w:rsidRPr="00521FAB" w:rsidRDefault="00C77ABC" w:rsidP="00C77AB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proofErr w:type="spellStart"/>
      <w:r w:rsidRPr="00521FAB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Беличева</w:t>
      </w:r>
      <w:proofErr w:type="spellEnd"/>
      <w:r w:rsidRPr="00521FAB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С.А.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Превентивная психология. М., 1995.</w:t>
      </w:r>
    </w:p>
    <w:p w:rsidR="00C77ABC" w:rsidRPr="00521FAB" w:rsidRDefault="00C77ABC" w:rsidP="00C77ABC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521FA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Бочарова</w:t>
      </w:r>
      <w:proofErr w:type="spellEnd"/>
      <w:r w:rsidRPr="00521FA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В.Г.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Профессиональная социальная работа: личностно-ориентированный подход. М., 1999.</w:t>
      </w:r>
    </w:p>
    <w:p w:rsidR="00C77ABC" w:rsidRPr="00521FAB" w:rsidRDefault="00C77ABC" w:rsidP="00C77ABC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Бойко В.В. Трудные характеры подростков: развитие, выявление, помощь. Учебное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пособие</w:t>
      </w:r>
      <w:proofErr w:type="gram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.Б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., 2002</w:t>
      </w:r>
    </w:p>
    <w:p w:rsidR="00C77ABC" w:rsidRPr="00521FAB" w:rsidRDefault="00C77ABC" w:rsidP="00C77A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Василькова Ю.В. « Методика и опыт работы социального педагога», М., </w:t>
      </w:r>
      <w:smartTag w:uri="urn:schemas-microsoft-com:office:smarttags" w:element="metricconverter">
        <w:smartTagPr>
          <w:attr w:name="ProductID" w:val="2001 г"/>
        </w:smartTagPr>
        <w:r w:rsidRPr="00521FA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2001 г</w:t>
        </w:r>
      </w:smartTag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77ABC" w:rsidRPr="00521FAB" w:rsidRDefault="00C77ABC" w:rsidP="00C77ABC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Василькова Ю.Н., Василькова Т.А.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Социальная педагогика. М., 1999.</w:t>
      </w:r>
    </w:p>
    <w:p w:rsidR="00C77ABC" w:rsidRPr="00521FAB" w:rsidRDefault="00C77ABC" w:rsidP="00C77AB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Дормаш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С.В..,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Заводова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Т.Е. «Социальный педагог», Минск 2004г.</w:t>
      </w:r>
    </w:p>
    <w:p w:rsidR="00C77ABC" w:rsidRPr="00521FAB" w:rsidRDefault="00C77ABC" w:rsidP="00C77A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Иванов В.Н.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Девиантное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поведение: причины и масштабы // Социально-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политический журнал. 1995. № 2.</w:t>
      </w:r>
    </w:p>
    <w:p w:rsidR="00C77ABC" w:rsidRPr="000F3AED" w:rsidRDefault="000F3AED" w:rsidP="00DA51B4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C77ABC"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>япин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Е.Ю. «Профилактика социально-</w:t>
      </w:r>
      <w:r w:rsidR="00C77ABC"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опасного поведения школьников», Волгоград, </w:t>
      </w:r>
      <w:smartTag w:uri="urn:schemas-microsoft-com:office:smarttags" w:element="metricconverter">
        <w:smartTagPr>
          <w:attr w:name="ProductID" w:val="2007 г"/>
        </w:smartTagPr>
        <w:r w:rsidR="00C77ABC" w:rsidRPr="000F3AE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2007 г</w:t>
        </w:r>
      </w:smartTag>
      <w:r w:rsidR="00C77ABC"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77ABC" w:rsidRPr="00521FAB" w:rsidRDefault="00C77ABC" w:rsidP="00C77ABC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Мудрик А.В.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Социальная педагогика. М., 1999.</w:t>
      </w:r>
    </w:p>
    <w:p w:rsidR="00C77ABC" w:rsidRPr="00521FAB" w:rsidRDefault="00C77ABC" w:rsidP="00C77A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Нагавкина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Л.С.,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Крокинская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О.К.,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Косабуцкая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С.А.  «Социальный педагог: введение в должность», </w:t>
      </w:r>
      <w:proofErr w:type="spellStart"/>
      <w:proofErr w:type="gram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С-Пб</w:t>
      </w:r>
      <w:proofErr w:type="spellEnd"/>
      <w:proofErr w:type="gram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, 2004г.</w:t>
      </w:r>
    </w:p>
    <w:p w:rsidR="00C77ABC" w:rsidRPr="00521FAB" w:rsidRDefault="00C77ABC" w:rsidP="00C77A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Олиференко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Л.Я., Шульга Т.И., Дементьева И.Ф. Социально-педагогическая поддержка детей группы риска. – М.: Издательский центр «Академия», 2000г. </w:t>
      </w:r>
    </w:p>
    <w:p w:rsidR="00C77ABC" w:rsidRPr="000F3AED" w:rsidRDefault="00C77ABC" w:rsidP="00DA51B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Перешеина</w:t>
      </w:r>
      <w:proofErr w:type="spellEnd"/>
      <w:r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Н.В., Заостровцева М.Н. </w:t>
      </w:r>
      <w:proofErr w:type="spellStart"/>
      <w:r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Девиантный</w:t>
      </w:r>
      <w:proofErr w:type="spellEnd"/>
      <w:r w:rsidRPr="000F3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школьник: Профилактика и коррекция отклонений. – М.: ТЦ Сфера, 2006. </w:t>
      </w:r>
    </w:p>
    <w:p w:rsidR="00C77ABC" w:rsidRPr="00521FAB" w:rsidRDefault="00C77ABC" w:rsidP="00C77A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Семенов Г.С. « Методики работы социального   педагога», М,2004 г.</w:t>
      </w:r>
    </w:p>
    <w:p w:rsidR="00753A2C" w:rsidRDefault="00C77ABC" w:rsidP="000F3AED">
      <w:pPr>
        <w:shd w:val="clear" w:color="auto" w:fill="FFFFFF"/>
        <w:spacing w:before="45" w:after="0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Устюгова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И.А.,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Сухогузова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И.Г.,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Басуева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Г.А.,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Комылятова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 Работа  с подростками </w:t>
      </w:r>
      <w:proofErr w:type="spellStart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девиантного</w:t>
      </w:r>
      <w:proofErr w:type="spellEnd"/>
      <w:r w:rsidRPr="0052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поведения 5-11 классы. Волгоград. 2013.</w:t>
      </w:r>
    </w:p>
    <w:sectPr w:rsidR="00753A2C" w:rsidSect="004B34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68" w:rsidRDefault="001C3468">
      <w:pPr>
        <w:spacing w:after="0" w:line="240" w:lineRule="auto"/>
      </w:pPr>
      <w:r>
        <w:separator/>
      </w:r>
    </w:p>
  </w:endnote>
  <w:endnote w:type="continuationSeparator" w:id="0">
    <w:p w:rsidR="001C3468" w:rsidRDefault="001C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559373"/>
      <w:docPartObj>
        <w:docPartGallery w:val="Page Numbers (Bottom of Page)"/>
        <w:docPartUnique/>
      </w:docPartObj>
    </w:sdtPr>
    <w:sdtContent>
      <w:p w:rsidR="00DA51B4" w:rsidRDefault="005E6CBC">
        <w:pPr>
          <w:pStyle w:val="a6"/>
          <w:jc w:val="center"/>
        </w:pPr>
        <w:r>
          <w:fldChar w:fldCharType="begin"/>
        </w:r>
        <w:r w:rsidR="00DA51B4">
          <w:instrText>PAGE   \* MERGEFORMAT</w:instrText>
        </w:r>
        <w:r>
          <w:fldChar w:fldCharType="separate"/>
        </w:r>
        <w:r w:rsidR="007F6B28">
          <w:rPr>
            <w:noProof/>
          </w:rPr>
          <w:t>3</w:t>
        </w:r>
        <w:r>
          <w:fldChar w:fldCharType="end"/>
        </w:r>
      </w:p>
    </w:sdtContent>
  </w:sdt>
  <w:p w:rsidR="00DA51B4" w:rsidRDefault="00DA51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68" w:rsidRDefault="001C3468">
      <w:pPr>
        <w:spacing w:after="0" w:line="240" w:lineRule="auto"/>
      </w:pPr>
      <w:r>
        <w:separator/>
      </w:r>
    </w:p>
  </w:footnote>
  <w:footnote w:type="continuationSeparator" w:id="0">
    <w:p w:rsidR="001C3468" w:rsidRDefault="001C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4" w:rsidRDefault="00DA51B4">
    <w:pPr>
      <w:pStyle w:val="a4"/>
    </w:pPr>
  </w:p>
  <w:p w:rsidR="00DA51B4" w:rsidRDefault="00DA51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5CD51EB"/>
    <w:multiLevelType w:val="hybridMultilevel"/>
    <w:tmpl w:val="296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0B02"/>
    <w:multiLevelType w:val="hybridMultilevel"/>
    <w:tmpl w:val="EC8EC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A69B1"/>
    <w:multiLevelType w:val="hybridMultilevel"/>
    <w:tmpl w:val="EDC2D872"/>
    <w:lvl w:ilvl="0" w:tplc="4DBCA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A3350"/>
    <w:multiLevelType w:val="hybridMultilevel"/>
    <w:tmpl w:val="D4C4DC4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D1099"/>
    <w:multiLevelType w:val="hybridMultilevel"/>
    <w:tmpl w:val="EE84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70AE"/>
    <w:multiLevelType w:val="hybridMultilevel"/>
    <w:tmpl w:val="48AE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E2300"/>
    <w:multiLevelType w:val="hybridMultilevel"/>
    <w:tmpl w:val="5646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0B79"/>
    <w:multiLevelType w:val="multilevel"/>
    <w:tmpl w:val="A0E0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74BDE"/>
    <w:multiLevelType w:val="hybridMultilevel"/>
    <w:tmpl w:val="F3BC2B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573251BE"/>
    <w:multiLevelType w:val="hybridMultilevel"/>
    <w:tmpl w:val="6DBAE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04610"/>
    <w:multiLevelType w:val="hybridMultilevel"/>
    <w:tmpl w:val="657A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43D"/>
    <w:rsid w:val="00013A8E"/>
    <w:rsid w:val="000764DF"/>
    <w:rsid w:val="00086DF1"/>
    <w:rsid w:val="000E4533"/>
    <w:rsid w:val="000F3AED"/>
    <w:rsid w:val="00155309"/>
    <w:rsid w:val="001820A9"/>
    <w:rsid w:val="001C3468"/>
    <w:rsid w:val="00220D28"/>
    <w:rsid w:val="00273946"/>
    <w:rsid w:val="0034008A"/>
    <w:rsid w:val="00361B31"/>
    <w:rsid w:val="003A3B5D"/>
    <w:rsid w:val="004365C4"/>
    <w:rsid w:val="00457F21"/>
    <w:rsid w:val="004B3440"/>
    <w:rsid w:val="0053143D"/>
    <w:rsid w:val="005444C8"/>
    <w:rsid w:val="0057040E"/>
    <w:rsid w:val="005A14BA"/>
    <w:rsid w:val="005E6CBC"/>
    <w:rsid w:val="00616089"/>
    <w:rsid w:val="006369CD"/>
    <w:rsid w:val="006479B6"/>
    <w:rsid w:val="00717DC6"/>
    <w:rsid w:val="00724C05"/>
    <w:rsid w:val="00753A2C"/>
    <w:rsid w:val="007709A1"/>
    <w:rsid w:val="007B3511"/>
    <w:rsid w:val="007B53CA"/>
    <w:rsid w:val="007D2279"/>
    <w:rsid w:val="007F6B28"/>
    <w:rsid w:val="008E1818"/>
    <w:rsid w:val="00933BA7"/>
    <w:rsid w:val="009C44FB"/>
    <w:rsid w:val="009F375E"/>
    <w:rsid w:val="00A313FB"/>
    <w:rsid w:val="00A62CD1"/>
    <w:rsid w:val="00A94747"/>
    <w:rsid w:val="00AC61B7"/>
    <w:rsid w:val="00AF551A"/>
    <w:rsid w:val="00B320AE"/>
    <w:rsid w:val="00BC5849"/>
    <w:rsid w:val="00C66D99"/>
    <w:rsid w:val="00C77ABC"/>
    <w:rsid w:val="00CD292C"/>
    <w:rsid w:val="00D14290"/>
    <w:rsid w:val="00DA51B4"/>
    <w:rsid w:val="00DB7B46"/>
    <w:rsid w:val="00DB7C2D"/>
    <w:rsid w:val="00E10876"/>
    <w:rsid w:val="00EB113D"/>
    <w:rsid w:val="00F03EDA"/>
    <w:rsid w:val="00FA23F1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8"/>
        <o:r id="V:Rule4" type="connector" idref="#Прямая со стрелкой 6"/>
        <o:r id="V:Rule5" type="connector" idref="#Прямая со стрелкой 5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7A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77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7A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77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64DF"/>
    <w:pPr>
      <w:ind w:left="720"/>
      <w:contextualSpacing/>
    </w:pPr>
  </w:style>
  <w:style w:type="table" w:styleId="a9">
    <w:name w:val="Table Grid"/>
    <w:basedOn w:val="a1"/>
    <w:uiPriority w:val="39"/>
    <w:rsid w:val="0093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7F6B28"/>
    <w:pPr>
      <w:spacing w:after="0" w:line="240" w:lineRule="auto"/>
    </w:pPr>
    <w:rPr>
      <w:rFonts w:ascii="Consolas" w:eastAsia="Calibri" w:hAnsi="Consolas" w:cs="Times New Roman"/>
      <w:sz w:val="21"/>
      <w:szCs w:val="21"/>
      <w:lang/>
    </w:rPr>
  </w:style>
  <w:style w:type="character" w:customStyle="1" w:styleId="ab">
    <w:name w:val="Текст Знак"/>
    <w:basedOn w:val="a0"/>
    <w:link w:val="aa"/>
    <w:uiPriority w:val="99"/>
    <w:rsid w:val="007F6B28"/>
    <w:rPr>
      <w:rFonts w:ascii="Consolas" w:eastAsia="Calibri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1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1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38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3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6760</Words>
  <Characters>38534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89028193963</dc:creator>
  <cp:lastModifiedBy>Богодаева Н.Н.</cp:lastModifiedBy>
  <cp:revision>2</cp:revision>
  <dcterms:created xsi:type="dcterms:W3CDTF">2024-08-07T06:38:00Z</dcterms:created>
  <dcterms:modified xsi:type="dcterms:W3CDTF">2024-08-07T06:38:00Z</dcterms:modified>
</cp:coreProperties>
</file>